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22B39" w:rsidRDefault="00622B39" w:rsidP="00C542D5">
      <w:pPr>
        <w:pStyle w:val="2"/>
        <w:rPr>
          <w:sz w:val="24"/>
          <w:szCs w:val="24"/>
        </w:rPr>
      </w:pPr>
    </w:p>
    <w:p w:rsidR="00C542D5" w:rsidRDefault="00C542D5" w:rsidP="002C1BCF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C1BCF">
        <w:rPr>
          <w:rFonts w:ascii="Times New Roman" w:hAnsi="Times New Roman" w:cs="Times New Roman"/>
          <w:b/>
          <w:sz w:val="44"/>
          <w:szCs w:val="44"/>
        </w:rPr>
        <w:t xml:space="preserve">Мероприятия </w:t>
      </w:r>
      <w:r w:rsidR="002C1BCF" w:rsidRPr="002C1BCF">
        <w:rPr>
          <w:rFonts w:ascii="Times New Roman" w:hAnsi="Times New Roman" w:cs="Times New Roman"/>
          <w:b/>
          <w:sz w:val="44"/>
          <w:szCs w:val="44"/>
        </w:rPr>
        <w:t>Томской епархии</w:t>
      </w:r>
    </w:p>
    <w:p w:rsidR="002F3D2B" w:rsidRPr="002F3D2B" w:rsidRDefault="002F3D2B" w:rsidP="002C1B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883"/>
        <w:gridCol w:w="6488"/>
        <w:gridCol w:w="2194"/>
      </w:tblGrid>
      <w:tr w:rsidR="002C1BCF" w:rsidRPr="002F3D2B" w:rsidTr="002F3D2B">
        <w:tc>
          <w:tcPr>
            <w:tcW w:w="1101" w:type="dxa"/>
          </w:tcPr>
          <w:p w:rsidR="002C1BCF" w:rsidRPr="002F3D2B" w:rsidRDefault="002C1BCF" w:rsidP="002C1BCF">
            <w:pPr>
              <w:pStyle w:val="af4"/>
              <w:jc w:val="left"/>
              <w:rPr>
                <w:sz w:val="22"/>
                <w:szCs w:val="22"/>
              </w:rPr>
            </w:pPr>
            <w:r w:rsidRPr="002F3D2B">
              <w:rPr>
                <w:sz w:val="22"/>
                <w:szCs w:val="22"/>
              </w:rPr>
              <w:t>26 ноября</w:t>
            </w:r>
          </w:p>
        </w:tc>
        <w:tc>
          <w:tcPr>
            <w:tcW w:w="883" w:type="dxa"/>
          </w:tcPr>
          <w:p w:rsidR="002C1BCF" w:rsidRPr="002F3D2B" w:rsidRDefault="002C1BCF" w:rsidP="002C1BCF">
            <w:pPr>
              <w:pStyle w:val="af4"/>
              <w:jc w:val="left"/>
              <w:rPr>
                <w:sz w:val="22"/>
                <w:szCs w:val="22"/>
              </w:rPr>
            </w:pPr>
            <w:r w:rsidRPr="002F3D2B">
              <w:rPr>
                <w:sz w:val="22"/>
                <w:szCs w:val="22"/>
              </w:rPr>
              <w:t>09.00</w:t>
            </w:r>
          </w:p>
        </w:tc>
        <w:tc>
          <w:tcPr>
            <w:tcW w:w="6488" w:type="dxa"/>
          </w:tcPr>
          <w:p w:rsidR="002C1BCF" w:rsidRPr="002F3D2B" w:rsidRDefault="002C1BCF" w:rsidP="002C1BCF">
            <w:pPr>
              <w:pStyle w:val="af4"/>
              <w:jc w:val="left"/>
              <w:rPr>
                <w:b/>
                <w:sz w:val="22"/>
                <w:szCs w:val="22"/>
              </w:rPr>
            </w:pPr>
            <w:r w:rsidRPr="002F3D2B">
              <w:rPr>
                <w:b/>
                <w:sz w:val="22"/>
                <w:szCs w:val="22"/>
              </w:rPr>
              <w:t>Окружной этап (Сибирский федеральный округ) ХIV Всероссийской научно-практической конференции «Духовно-нравственная культура в высшей школе. Свобода, достоинство, ответственность личности и вызовы современных технологий», г. Томск.</w:t>
            </w:r>
          </w:p>
          <w:p w:rsidR="002C1BCF" w:rsidRPr="002F3D2B" w:rsidRDefault="002C1BCF" w:rsidP="002C1BCF">
            <w:pPr>
              <w:pStyle w:val="af4"/>
              <w:jc w:val="left"/>
              <w:rPr>
                <w:sz w:val="22"/>
                <w:szCs w:val="22"/>
              </w:rPr>
            </w:pPr>
            <w:r w:rsidRPr="002F3D2B">
              <w:rPr>
                <w:b/>
                <w:sz w:val="22"/>
                <w:szCs w:val="22"/>
              </w:rPr>
              <w:t>Организаторы:</w:t>
            </w:r>
            <w:r w:rsidRPr="002F3D2B">
              <w:rPr>
                <w:sz w:val="22"/>
                <w:szCs w:val="22"/>
              </w:rPr>
              <w:t xml:space="preserve"> РУДН им. Патриса Лумумбы, Учебный комитет Русской Православной Церкви, Московская духовная академия, Национальный исследовательский Томский государственный университет. </w:t>
            </w:r>
          </w:p>
          <w:p w:rsidR="002C1BCF" w:rsidRPr="002F3D2B" w:rsidRDefault="002C1BCF" w:rsidP="002C1BCF">
            <w:pPr>
              <w:pStyle w:val="af4"/>
              <w:jc w:val="left"/>
              <w:rPr>
                <w:sz w:val="22"/>
                <w:szCs w:val="22"/>
              </w:rPr>
            </w:pPr>
            <w:r w:rsidRPr="002F3D2B">
              <w:rPr>
                <w:sz w:val="22"/>
                <w:szCs w:val="22"/>
              </w:rPr>
              <w:t>В про</w:t>
            </w:r>
            <w:r w:rsidR="00C26294" w:rsidRPr="002F3D2B">
              <w:rPr>
                <w:sz w:val="22"/>
                <w:szCs w:val="22"/>
              </w:rPr>
              <w:t>г</w:t>
            </w:r>
            <w:r w:rsidRPr="002F3D2B">
              <w:rPr>
                <w:sz w:val="22"/>
                <w:szCs w:val="22"/>
              </w:rPr>
              <w:t xml:space="preserve">рамме: Проведение  заседания пленарной сессии, секции для научно-педагогических работников, молодежной секции для студентов, аспирантов и молодых ученых, а также секции, посвященной вопросам взаимодействия РПЦ с вузами (в рамках встречи с председателем Совета по взаимодействию). </w:t>
            </w:r>
          </w:p>
        </w:tc>
        <w:tc>
          <w:tcPr>
            <w:tcW w:w="2194" w:type="dxa"/>
          </w:tcPr>
          <w:p w:rsidR="002C1BCF" w:rsidRPr="002F3D2B" w:rsidRDefault="002C1BCF" w:rsidP="002C1BCF">
            <w:pPr>
              <w:pStyle w:val="af4"/>
              <w:jc w:val="left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2F3D2B">
              <w:rPr>
                <w:sz w:val="22"/>
                <w:szCs w:val="22"/>
              </w:rPr>
              <w:t>Национальный исследовательский Томский государственный университет, проспект Ленина, д. 36</w:t>
            </w:r>
          </w:p>
        </w:tc>
      </w:tr>
      <w:tr w:rsidR="002C1BCF" w:rsidRPr="002F3D2B" w:rsidTr="002F3D2B">
        <w:tc>
          <w:tcPr>
            <w:tcW w:w="1101" w:type="dxa"/>
          </w:tcPr>
          <w:p w:rsidR="002C1BCF" w:rsidRPr="002F3D2B" w:rsidRDefault="00C26294" w:rsidP="002C4AC0">
            <w:pPr>
              <w:pStyle w:val="2"/>
              <w:rPr>
                <w:sz w:val="22"/>
                <w:szCs w:val="22"/>
              </w:rPr>
            </w:pPr>
            <w:r w:rsidRPr="002F3D2B">
              <w:rPr>
                <w:sz w:val="22"/>
                <w:szCs w:val="22"/>
              </w:rPr>
              <w:t>24 октября</w:t>
            </w:r>
          </w:p>
        </w:tc>
        <w:tc>
          <w:tcPr>
            <w:tcW w:w="883" w:type="dxa"/>
          </w:tcPr>
          <w:p w:rsidR="002C1BCF" w:rsidRPr="002F3D2B" w:rsidRDefault="00C26294" w:rsidP="002C4AC0">
            <w:pPr>
              <w:pStyle w:val="2"/>
              <w:rPr>
                <w:sz w:val="22"/>
                <w:szCs w:val="22"/>
              </w:rPr>
            </w:pPr>
            <w:r w:rsidRPr="002F3D2B">
              <w:rPr>
                <w:sz w:val="22"/>
                <w:szCs w:val="22"/>
              </w:rPr>
              <w:t>13.00</w:t>
            </w:r>
          </w:p>
        </w:tc>
        <w:tc>
          <w:tcPr>
            <w:tcW w:w="6488" w:type="dxa"/>
          </w:tcPr>
          <w:p w:rsidR="00C26294" w:rsidRPr="002F3D2B" w:rsidRDefault="00C26294" w:rsidP="00C26294">
            <w:pPr>
              <w:pStyle w:val="TableParagraph"/>
              <w:rPr>
                <w:b/>
              </w:rPr>
            </w:pPr>
            <w:r w:rsidRPr="002F3D2B">
              <w:rPr>
                <w:b/>
              </w:rPr>
              <w:t>Образовательный интенсив «Основы соработничества: теория и практика для священников и церковных педагогов» (для священников и помощников настоятелей по педагогической работе 1 Градо-Томского благочиния).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 xml:space="preserve">Руководители: Зоркальцева Ольга Михайловна, помощник благочинного 1 Градо-Томского благочиния по педагогической работе, 8-906-948-51-05, </w:t>
            </w:r>
            <w:hyperlink r:id="rId8" w:history="1">
              <w:r w:rsidRPr="002F3D2B">
                <w:rPr>
                  <w:rStyle w:val="a8"/>
                </w:rPr>
                <w:t>Zorkalceva66@mail.ru</w:t>
              </w:r>
            </w:hyperlink>
          </w:p>
          <w:p w:rsidR="00C26294" w:rsidRPr="002F3D2B" w:rsidRDefault="00C26294" w:rsidP="00C26294">
            <w:pPr>
              <w:pStyle w:val="TableParagraph"/>
            </w:pPr>
            <w:r w:rsidRPr="002F3D2B">
              <w:t>Участники: настоятели православных храмов г. Томска и помощники настоятелей по педагогической работе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Докладчики: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Протоиерей Сергий Никаноров, благочинный 1 Градо_Томского благочиния;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Ольга Михайловна Зоркальцева, помощник благочинного по педагогической работе;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Людмила Борисовна Имамова, помощник настоятеля по педагогической работе (приход Иконы Божией Матери Знамение);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Иерей Сергий Беляев, настоятель храма Николая Чудотворца в Тимирязево;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Протоиерей Святослав Зулин, настоятель Свято-Троицкой церкви;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Иерей Максим Темняков, настоятель Свято-Тихоновского храма;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Олеся Юрьевна Назарова, помощник настоятеля по педагогической работе (приход Богоявленского собора)</w:t>
            </w:r>
          </w:p>
          <w:p w:rsidR="002C1BCF" w:rsidRPr="002F3D2B" w:rsidRDefault="00C26294" w:rsidP="00C26294">
            <w:pPr>
              <w:pStyle w:val="TableParagraph"/>
            </w:pPr>
            <w:r w:rsidRPr="002F3D2B">
              <w:t>Ирина Ивановна Арефьева, директор Воскресной школы при соборе святых первоверховных апостолов Петра и Павла.</w:t>
            </w:r>
          </w:p>
        </w:tc>
        <w:tc>
          <w:tcPr>
            <w:tcW w:w="2194" w:type="dxa"/>
          </w:tcPr>
          <w:p w:rsidR="00C26294" w:rsidRPr="002F3D2B" w:rsidRDefault="00C26294" w:rsidP="00C26294">
            <w:pPr>
              <w:pStyle w:val="TableParagraph"/>
            </w:pPr>
            <w:r w:rsidRPr="002F3D2B">
              <w:t>Градо-Томское благочиние</w:t>
            </w:r>
          </w:p>
          <w:p w:rsidR="00C26294" w:rsidRPr="002F3D2B" w:rsidRDefault="00C26294" w:rsidP="00C26294">
            <w:pPr>
              <w:pStyle w:val="TableParagraph"/>
            </w:pPr>
            <w:r w:rsidRPr="002F3D2B">
              <w:t>Адрес: Церковно-культурный центр Богородице-Алексиевского монастыря (ул. Крылова, 12/1)</w:t>
            </w:r>
          </w:p>
          <w:p w:rsidR="002C1BCF" w:rsidRPr="002F3D2B" w:rsidRDefault="002C1BCF" w:rsidP="002C4AC0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</w:p>
        </w:tc>
      </w:tr>
      <w:tr w:rsidR="002C1BCF" w:rsidRPr="002F3D2B" w:rsidTr="002F3D2B">
        <w:tc>
          <w:tcPr>
            <w:tcW w:w="1101" w:type="dxa"/>
          </w:tcPr>
          <w:p w:rsidR="002F3D2B" w:rsidRPr="002F3D2B" w:rsidRDefault="002F3D2B" w:rsidP="002F3D2B">
            <w:pPr>
              <w:pStyle w:val="a5"/>
              <w:rPr>
                <w:rFonts w:ascii="Times New Roman" w:hAnsi="Times New Roman" w:cs="Times New Roman"/>
              </w:rPr>
            </w:pPr>
            <w:r w:rsidRPr="002F3D2B">
              <w:rPr>
                <w:rFonts w:ascii="Times New Roman" w:hAnsi="Times New Roman" w:cs="Times New Roman"/>
              </w:rPr>
              <w:t>6 сентября -  15 октября</w:t>
            </w:r>
          </w:p>
          <w:p w:rsidR="002C1BCF" w:rsidRPr="002F3D2B" w:rsidRDefault="002F3D2B" w:rsidP="002F3D2B">
            <w:pPr>
              <w:pStyle w:val="a5"/>
            </w:pPr>
            <w:r w:rsidRPr="002F3D2B">
              <w:rPr>
                <w:rFonts w:ascii="Times New Roman" w:eastAsia="Times New Roman" w:hAnsi="Times New Roman" w:cs="Times New Roman"/>
                <w:bCs/>
              </w:rPr>
              <w:t>1 - 30 ноября</w:t>
            </w:r>
          </w:p>
        </w:tc>
        <w:tc>
          <w:tcPr>
            <w:tcW w:w="883" w:type="dxa"/>
          </w:tcPr>
          <w:p w:rsidR="002C1BCF" w:rsidRPr="002F3D2B" w:rsidRDefault="002C1BCF" w:rsidP="002C4AC0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6488" w:type="dxa"/>
          </w:tcPr>
          <w:p w:rsidR="002F3D2B" w:rsidRPr="002F3D2B" w:rsidRDefault="002F3D2B" w:rsidP="002F3D2B">
            <w:pPr>
              <w:spacing w:after="0"/>
              <w:rPr>
                <w:rFonts w:ascii="Times New Roman" w:hAnsi="Times New Roman" w:cs="Times New Roman"/>
                <w:spacing w:val="2"/>
                <w:shd w:val="clear" w:color="auto" w:fill="FFFFFF"/>
              </w:rPr>
            </w:pPr>
            <w:r w:rsidRPr="002F3D2B">
              <w:rPr>
                <w:rFonts w:ascii="Times New Roman" w:hAnsi="Times New Roman" w:cs="Times New Roman"/>
                <w:b/>
              </w:rPr>
              <w:t>Р</w:t>
            </w:r>
            <w:r w:rsidRPr="002F3D2B">
              <w:rPr>
                <w:rFonts w:ascii="Times New Roman" w:eastAsia="Times New Roman" w:hAnsi="Times New Roman" w:cs="Times New Roman"/>
                <w:b/>
              </w:rPr>
              <w:t xml:space="preserve">егиональная </w:t>
            </w:r>
            <w:r w:rsidRPr="002F3D2B">
              <w:rPr>
                <w:rFonts w:ascii="Times New Roman" w:hAnsi="Times New Roman" w:cs="Times New Roman"/>
                <w:b/>
              </w:rPr>
              <w:t>Выставка-конкурс художественно-творческих работ «Святитель Макарий (Невский) – святой покровитель Томской Земли»</w:t>
            </w:r>
            <w:r w:rsidRPr="002F3D2B">
              <w:rPr>
                <w:color w:val="000000"/>
              </w:rPr>
              <w:br/>
            </w:r>
            <w:r w:rsidRPr="002F3D2B">
              <w:rPr>
                <w:rFonts w:ascii="Times New Roman" w:eastAsia="Times New Roman" w:hAnsi="Times New Roman" w:cs="Times New Roman"/>
              </w:rPr>
              <w:t xml:space="preserve">Приём работ осуществляется в Воскресной школе храма св. бл. кн. Александра Невского (ул. Советсткая, 47) </w:t>
            </w:r>
            <w:r w:rsidRPr="002F3D2B">
              <w:rPr>
                <w:rFonts w:ascii="Times New Roman" w:eastAsia="Times New Roman" w:hAnsi="Times New Roman" w:cs="Times New Roman"/>
                <w:b/>
                <w:bCs/>
              </w:rPr>
              <w:t>17 октября 2026 года с 14:00 до 16:00</w:t>
            </w:r>
            <w:r w:rsidRPr="002F3D2B">
              <w:rPr>
                <w:rFonts w:ascii="Times New Roman" w:eastAsia="Times New Roman" w:hAnsi="Times New Roman" w:cs="Times New Roman"/>
              </w:rPr>
              <w:t xml:space="preserve">.При затруднении доставить работы в это время следует обратиться к куратору </w:t>
            </w:r>
          </w:p>
          <w:p w:rsidR="002F3D2B" w:rsidRPr="002F3D2B" w:rsidRDefault="002F3D2B" w:rsidP="002F3D2B">
            <w:pPr>
              <w:pStyle w:val="2"/>
              <w:jc w:val="left"/>
              <w:rPr>
                <w:sz w:val="22"/>
                <w:szCs w:val="22"/>
              </w:rPr>
            </w:pPr>
            <w:r w:rsidRPr="002F3D2B">
              <w:rPr>
                <w:sz w:val="22"/>
                <w:szCs w:val="22"/>
              </w:rPr>
              <w:t xml:space="preserve">Руководители: Зоркальцева Ольга Михайловна8-906-948-51-05, </w:t>
            </w:r>
            <w:hyperlink r:id="rId9" w:history="1">
              <w:r w:rsidRPr="002F3D2B">
                <w:rPr>
                  <w:rStyle w:val="a8"/>
                  <w:sz w:val="22"/>
                  <w:szCs w:val="22"/>
                  <w:lang w:val="en-US"/>
                </w:rPr>
                <w:t>Zorkalceva</w:t>
              </w:r>
              <w:r w:rsidRPr="002F3D2B">
                <w:rPr>
                  <w:rStyle w:val="a8"/>
                  <w:sz w:val="22"/>
                  <w:szCs w:val="22"/>
                </w:rPr>
                <w:t>66@</w:t>
              </w:r>
              <w:r w:rsidRPr="002F3D2B">
                <w:rPr>
                  <w:rStyle w:val="a8"/>
                  <w:sz w:val="22"/>
                  <w:szCs w:val="22"/>
                  <w:lang w:val="en-US"/>
                </w:rPr>
                <w:t>mail</w:t>
              </w:r>
              <w:r w:rsidRPr="002F3D2B">
                <w:rPr>
                  <w:rStyle w:val="a8"/>
                  <w:sz w:val="22"/>
                  <w:szCs w:val="22"/>
                </w:rPr>
                <w:t>.</w:t>
              </w:r>
              <w:r w:rsidRPr="002F3D2B">
                <w:rPr>
                  <w:rStyle w:val="a8"/>
                  <w:sz w:val="22"/>
                  <w:szCs w:val="22"/>
                  <w:lang w:val="en-US"/>
                </w:rPr>
                <w:t>ru</w:t>
              </w:r>
            </w:hyperlink>
          </w:p>
          <w:p w:rsidR="002C1BCF" w:rsidRDefault="002F3D2B" w:rsidP="002F3D2B">
            <w:pPr>
              <w:pStyle w:val="2"/>
              <w:rPr>
                <w:sz w:val="22"/>
                <w:szCs w:val="22"/>
              </w:rPr>
            </w:pPr>
            <w:r w:rsidRPr="002F3D2B">
              <w:rPr>
                <w:sz w:val="22"/>
                <w:szCs w:val="22"/>
              </w:rPr>
              <w:t>Участники: воспитанники Воскресных школ, учащиеся и студенты образовательных учреждений города Томска и Томской области в возрасте от 6 до 23 лет и педагоги-художники (возраст не ограничен)</w:t>
            </w:r>
          </w:p>
          <w:p w:rsidR="004B1FB8" w:rsidRPr="004B1FB8" w:rsidRDefault="004B1FB8" w:rsidP="004B1FB8"/>
        </w:tc>
        <w:tc>
          <w:tcPr>
            <w:tcW w:w="2194" w:type="dxa"/>
          </w:tcPr>
          <w:p w:rsidR="002C1BCF" w:rsidRPr="002F3D2B" w:rsidRDefault="002F3D2B" w:rsidP="002F3D2B">
            <w:pPr>
              <w:pStyle w:val="2"/>
              <w:jc w:val="left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2F3D2B">
              <w:rPr>
                <w:sz w:val="22"/>
                <w:szCs w:val="22"/>
              </w:rPr>
              <w:t xml:space="preserve">Положение о Выставке-конкурсе, тематические материалы, новости см.: </w:t>
            </w:r>
            <w:hyperlink r:id="rId10" w:history="1">
              <w:r w:rsidRPr="002F3D2B">
                <w:rPr>
                  <w:rStyle w:val="a8"/>
                  <w:sz w:val="22"/>
                  <w:szCs w:val="22"/>
                </w:rPr>
                <w:t>https://vk.ru/wall-225057635_115</w:t>
              </w:r>
            </w:hyperlink>
          </w:p>
        </w:tc>
      </w:tr>
      <w:tr w:rsidR="002C1BCF" w:rsidRPr="00D11DA5" w:rsidTr="002F3D2B">
        <w:tc>
          <w:tcPr>
            <w:tcW w:w="1101" w:type="dxa"/>
          </w:tcPr>
          <w:p w:rsidR="002C1BCF" w:rsidRPr="00D11DA5" w:rsidRDefault="00D11DA5" w:rsidP="004B1FB8">
            <w:pPr>
              <w:pStyle w:val="TableParagraph"/>
            </w:pPr>
            <w:r w:rsidRPr="00D11DA5">
              <w:lastRenderedPageBreak/>
              <w:t>30 октября</w:t>
            </w:r>
          </w:p>
        </w:tc>
        <w:tc>
          <w:tcPr>
            <w:tcW w:w="883" w:type="dxa"/>
          </w:tcPr>
          <w:p w:rsidR="002C1BCF" w:rsidRPr="00D11DA5" w:rsidRDefault="00D11DA5" w:rsidP="004B1FB8">
            <w:pPr>
              <w:pStyle w:val="TableParagraph"/>
            </w:pPr>
            <w:r w:rsidRPr="00D11DA5">
              <w:t>14.00</w:t>
            </w:r>
          </w:p>
        </w:tc>
        <w:tc>
          <w:tcPr>
            <w:tcW w:w="6488" w:type="dxa"/>
          </w:tcPr>
          <w:p w:rsidR="00D11DA5" w:rsidRPr="00D11DA5" w:rsidRDefault="00D11DA5" w:rsidP="004B1FB8">
            <w:pPr>
              <w:pStyle w:val="TableParagraph"/>
              <w:rPr>
                <w:b/>
              </w:rPr>
            </w:pPr>
            <w:r w:rsidRPr="00D11DA5">
              <w:rPr>
                <w:b/>
              </w:rPr>
              <w:t>Межрегиональная миссионерская онлайн-конференция Клуба ревнителей памяти святителя Макария (Невского).</w:t>
            </w:r>
          </w:p>
          <w:p w:rsidR="00D11DA5" w:rsidRPr="00D11DA5" w:rsidRDefault="00D11DA5" w:rsidP="004B1FB8">
            <w:pPr>
              <w:pStyle w:val="TableParagraph"/>
            </w:pPr>
            <w:r w:rsidRPr="00D11DA5">
              <w:t xml:space="preserve">Руководители: Зоркальцева Ольга Михайловна, ответственный секретарь Клуба ревнителей памяти святителя Макария (Невского), помощник благочинного 1 Градо-Томского благочиния по педагогической работе </w:t>
            </w:r>
            <w:r w:rsidRPr="00D11DA5">
              <w:br/>
              <w:t>8-906-948-51-05, Zorkalceva66@mail.ru</w:t>
            </w:r>
          </w:p>
          <w:p w:rsidR="002C1BCF" w:rsidRPr="00D11DA5" w:rsidRDefault="00D11DA5" w:rsidP="004B1FB8">
            <w:pPr>
              <w:pStyle w:val="TableParagraph"/>
            </w:pPr>
            <w:r w:rsidRPr="00D11DA5">
              <w:t>Участники: участники конференции из Москвы, Татарстана, Республики Горный Алтай, Алтайского края, Новосибирска, представители администрации Департаментов образования Томска и Томской области, представители духовенства Томской и Колпашевской епархий, руководители миссионерских отделов сибирских регионов; советники по воспитанию, заместители директоров по воспитательной работе, педагогиг. Томска и Томской области, реализующих программы духовно-нравственной направленности.</w:t>
            </w:r>
          </w:p>
        </w:tc>
        <w:tc>
          <w:tcPr>
            <w:tcW w:w="2194" w:type="dxa"/>
          </w:tcPr>
          <w:p w:rsidR="00D11DA5" w:rsidRPr="00D11DA5" w:rsidRDefault="00D11DA5" w:rsidP="004B1FB8">
            <w:pPr>
              <w:pStyle w:val="TableParagraph"/>
            </w:pPr>
            <w:r w:rsidRPr="00D11DA5">
              <w:t>Отдел религиозного образования и катехизации</w:t>
            </w:r>
          </w:p>
          <w:p w:rsidR="002C1BCF" w:rsidRPr="00D11DA5" w:rsidRDefault="002C1BCF" w:rsidP="004B1FB8">
            <w:pPr>
              <w:pStyle w:val="TableParagraph"/>
              <w:rPr>
                <w:rFonts w:eastAsiaTheme="minorEastAsia"/>
                <w:shd w:val="clear" w:color="auto" w:fill="FFFFFF"/>
              </w:rPr>
            </w:pPr>
          </w:p>
        </w:tc>
      </w:tr>
      <w:tr w:rsidR="004B1FB8" w:rsidRPr="004B1FB8" w:rsidTr="002C4AC0">
        <w:tc>
          <w:tcPr>
            <w:tcW w:w="1101" w:type="dxa"/>
          </w:tcPr>
          <w:p w:rsidR="004B1FB8" w:rsidRPr="004B1FB8" w:rsidRDefault="004B1FB8" w:rsidP="004B1FB8">
            <w:pPr>
              <w:pStyle w:val="TableParagraph"/>
            </w:pPr>
            <w:r w:rsidRPr="004B1FB8">
              <w:t xml:space="preserve">14 ноября </w:t>
            </w:r>
          </w:p>
        </w:tc>
        <w:tc>
          <w:tcPr>
            <w:tcW w:w="883" w:type="dxa"/>
          </w:tcPr>
          <w:p w:rsidR="004B1FB8" w:rsidRPr="004B1FB8" w:rsidRDefault="004B1FB8" w:rsidP="004B1FB8">
            <w:pPr>
              <w:pStyle w:val="TableParagraph"/>
            </w:pPr>
            <w:r w:rsidRPr="004B1FB8">
              <w:t>13.00</w:t>
            </w:r>
          </w:p>
        </w:tc>
        <w:tc>
          <w:tcPr>
            <w:tcW w:w="6488" w:type="dxa"/>
          </w:tcPr>
          <w:p w:rsidR="004B1FB8" w:rsidRPr="004B1FB8" w:rsidRDefault="004B1FB8" w:rsidP="004B1FB8">
            <w:pPr>
              <w:pStyle w:val="TableParagraph"/>
              <w:rPr>
                <w:b/>
              </w:rPr>
            </w:pPr>
            <w:r w:rsidRPr="004B1FB8">
              <w:rPr>
                <w:b/>
              </w:rPr>
              <w:t>Методический семинар «Соработничество прихода и светского образовательного учреждения: методические основы организации совместной деятельности»</w:t>
            </w:r>
          </w:p>
          <w:p w:rsidR="004B1FB8" w:rsidRDefault="004B1FB8" w:rsidP="004B1FB8">
            <w:pPr>
              <w:pStyle w:val="TableParagraph"/>
            </w:pPr>
            <w:r w:rsidRPr="004B1FB8">
              <w:t>Руководители</w:t>
            </w:r>
            <w:r>
              <w:t xml:space="preserve">: </w:t>
            </w:r>
          </w:p>
          <w:p w:rsidR="004B1FB8" w:rsidRPr="004B1FB8" w:rsidRDefault="004B1FB8" w:rsidP="004B1FB8">
            <w:pPr>
              <w:pStyle w:val="TableParagraph"/>
            </w:pPr>
            <w:r>
              <w:t>1.</w:t>
            </w:r>
            <w:r w:rsidRPr="004B1FB8">
              <w:t>Протоиерей Сергий (Никаноров), благочинный 1 Градо-Томского благочиния;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>2. Зоркальцева Ольга Михайловна, помощник благочинного 1 Градо-Томского благочиния по педагогической работе</w:t>
            </w:r>
            <w:r w:rsidRPr="004B1FB8">
              <w:br/>
              <w:t>8-906-948-51-05, Zorkalceva66@mail.ru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 xml:space="preserve">Докладчики: 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>Протоиерей Сергий Никаноров, благочинный 1 Градо-Томского благочиния, настоятель храма св. блгв. кн. Александра Невского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 xml:space="preserve">Насонов Дмитрий Борисович — председатель совета регионального отделения общероссийского «Движение Первых» 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>В. В. Пустовалова, директор МАОУ Информационно-методический центра г.Томска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>А. Ю. Труш. – помощник благочинного 1 Градо-Томского благочиния по молодёжной работе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>О.М.Зоркальцева, помощник благочинного 1 Градо-Томского благочиния по педагогической работе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>О. П. Воднева, сотрудник ОРОиК Томской епархии</w:t>
            </w:r>
          </w:p>
          <w:p w:rsidR="004B1FB8" w:rsidRPr="004B1FB8" w:rsidRDefault="004B1FB8" w:rsidP="004B1FB8">
            <w:pPr>
              <w:pStyle w:val="TableParagraph"/>
            </w:pPr>
            <w:r w:rsidRPr="004B1FB8">
              <w:t>Представление успешного опыта соработничества приходами 1 Градо-Томского благочиния с образовательными учреждениями г. Томска.</w:t>
            </w:r>
          </w:p>
        </w:tc>
        <w:tc>
          <w:tcPr>
            <w:tcW w:w="2194" w:type="dxa"/>
          </w:tcPr>
          <w:p w:rsidR="004B1FB8" w:rsidRPr="005D7DB7" w:rsidRDefault="004B1FB8" w:rsidP="004B1FB8">
            <w:pPr>
              <w:pStyle w:val="TableParagraph"/>
              <w:ind w:left="0"/>
            </w:pPr>
            <w:r w:rsidRPr="005D7DB7">
              <w:t>ЦКЦ Богородице-Алексиевско</w:t>
            </w:r>
            <w:r>
              <w:t>го монастыря (ул. Крылова, 12/1)</w:t>
            </w:r>
          </w:p>
          <w:p w:rsidR="004B1FB8" w:rsidRPr="004B1FB8" w:rsidRDefault="004B1FB8" w:rsidP="004B1FB8">
            <w:pPr>
              <w:pStyle w:val="TableParagraph"/>
              <w:ind w:left="-108"/>
              <w:rPr>
                <w:rFonts w:eastAsiaTheme="minorEastAsia"/>
                <w:shd w:val="clear" w:color="auto" w:fill="FFFFFF"/>
              </w:rPr>
            </w:pPr>
          </w:p>
        </w:tc>
      </w:tr>
      <w:tr w:rsidR="004B1FB8" w:rsidRPr="000546FD" w:rsidTr="002C4AC0">
        <w:tc>
          <w:tcPr>
            <w:tcW w:w="1101" w:type="dxa"/>
          </w:tcPr>
          <w:p w:rsidR="004B1FB8" w:rsidRPr="000546FD" w:rsidRDefault="000546FD" w:rsidP="000546FD">
            <w:pPr>
              <w:pStyle w:val="a5"/>
              <w:rPr>
                <w:rFonts w:ascii="Times New Roman" w:hAnsi="Times New Roman" w:cs="Times New Roman"/>
              </w:rPr>
            </w:pPr>
            <w:r w:rsidRPr="000546FD">
              <w:rPr>
                <w:rFonts w:ascii="Times New Roman" w:hAnsi="Times New Roman" w:cs="Times New Roman"/>
              </w:rPr>
              <w:t>11 ноября</w:t>
            </w:r>
          </w:p>
        </w:tc>
        <w:tc>
          <w:tcPr>
            <w:tcW w:w="883" w:type="dxa"/>
          </w:tcPr>
          <w:p w:rsidR="004B1FB8" w:rsidRPr="000546FD" w:rsidRDefault="000546FD" w:rsidP="000546FD">
            <w:pPr>
              <w:pStyle w:val="a5"/>
              <w:rPr>
                <w:rFonts w:ascii="Times New Roman" w:hAnsi="Times New Roman" w:cs="Times New Roman"/>
              </w:rPr>
            </w:pPr>
            <w:r w:rsidRPr="000546FD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6488" w:type="dxa"/>
          </w:tcPr>
          <w:p w:rsidR="004B1FB8" w:rsidRPr="000546FD" w:rsidRDefault="000546FD" w:rsidP="000546FD">
            <w:pPr>
              <w:pStyle w:val="a5"/>
              <w:rPr>
                <w:rFonts w:ascii="Times New Roman" w:hAnsi="Times New Roman" w:cs="Times New Roman"/>
                <w:b/>
                <w:szCs w:val="26"/>
              </w:rPr>
            </w:pPr>
            <w:r w:rsidRPr="000546FD">
              <w:rPr>
                <w:rFonts w:ascii="Times New Roman" w:eastAsia="Times New Roman" w:hAnsi="Times New Roman" w:cs="Times New Roman"/>
                <w:b/>
                <w:szCs w:val="26"/>
              </w:rPr>
              <w:t>Семинар-практикум «Макарий Невский – связь времен через технологии»</w:t>
            </w:r>
          </w:p>
          <w:p w:rsidR="000546FD" w:rsidRDefault="000546FD" w:rsidP="000546FD">
            <w:pPr>
              <w:pStyle w:val="a5"/>
              <w:rPr>
                <w:rFonts w:ascii="Times New Roman" w:eastAsia="Times New Roman" w:hAnsi="Times New Roman" w:cs="Times New Roman"/>
                <w:szCs w:val="26"/>
              </w:rPr>
            </w:pPr>
            <w:r w:rsidRPr="000546FD">
              <w:rPr>
                <w:rFonts w:ascii="Times New Roman" w:hAnsi="Times New Roman" w:cs="Times New Roman"/>
                <w:szCs w:val="26"/>
              </w:rPr>
              <w:t xml:space="preserve">Контакты: </w:t>
            </w:r>
            <w:r w:rsidRPr="000546FD">
              <w:rPr>
                <w:rFonts w:ascii="Times New Roman" w:eastAsia="Times New Roman" w:hAnsi="Times New Roman" w:cs="Times New Roman"/>
                <w:szCs w:val="26"/>
              </w:rPr>
              <w:t>Толстенко Ольга Петровна, инструктор по ФК МАДОУ № 77,</w:t>
            </w:r>
            <w:r>
              <w:rPr>
                <w:rFonts w:ascii="Times New Roman" w:eastAsia="Times New Roman" w:hAnsi="Times New Roman" w:cs="Times New Roman"/>
                <w:szCs w:val="26"/>
              </w:rPr>
              <w:t xml:space="preserve"> </w:t>
            </w:r>
            <w:r w:rsidRPr="000546FD">
              <w:rPr>
                <w:rFonts w:ascii="Times New Roman" w:eastAsia="Times New Roman" w:hAnsi="Times New Roman" w:cs="Times New Roman"/>
                <w:szCs w:val="26"/>
              </w:rPr>
              <w:t>Складанюк Ирина Сергеевна, старший воспитатель МАДОУ № 77</w:t>
            </w:r>
            <w:r>
              <w:rPr>
                <w:rFonts w:ascii="Times New Roman" w:eastAsia="Times New Roman" w:hAnsi="Times New Roman" w:cs="Times New Roman"/>
                <w:szCs w:val="26"/>
              </w:rPr>
              <w:t xml:space="preserve">, </w:t>
            </w:r>
            <w:hyperlink r:id="rId11" w:history="1">
              <w:r w:rsidRPr="00AB2F77">
                <w:rPr>
                  <w:rStyle w:val="a8"/>
                  <w:rFonts w:ascii="Times New Roman" w:eastAsia="Times New Roman" w:hAnsi="Times New Roman" w:cs="Times New Roman"/>
                  <w:szCs w:val="26"/>
                  <w:lang w:val="en-US"/>
                </w:rPr>
                <w:t>dou</w:t>
              </w:r>
              <w:r w:rsidRPr="00AB2F77">
                <w:rPr>
                  <w:rStyle w:val="a8"/>
                  <w:rFonts w:ascii="Times New Roman" w:eastAsia="Times New Roman" w:hAnsi="Times New Roman" w:cs="Times New Roman"/>
                  <w:szCs w:val="26"/>
                </w:rPr>
                <w:t>77@</w:t>
              </w:r>
              <w:r w:rsidRPr="00AB2F77">
                <w:rPr>
                  <w:rStyle w:val="a8"/>
                  <w:rFonts w:ascii="Times New Roman" w:eastAsia="Times New Roman" w:hAnsi="Times New Roman" w:cs="Times New Roman"/>
                  <w:szCs w:val="26"/>
                  <w:lang w:val="en-US"/>
                </w:rPr>
                <w:t>education</w:t>
              </w:r>
              <w:r w:rsidRPr="00AB2F77">
                <w:rPr>
                  <w:rStyle w:val="a8"/>
                  <w:rFonts w:ascii="Times New Roman" w:eastAsia="Times New Roman" w:hAnsi="Times New Roman" w:cs="Times New Roman"/>
                  <w:szCs w:val="26"/>
                </w:rPr>
                <w:t>70.</w:t>
              </w:r>
              <w:r w:rsidRPr="00AB2F77">
                <w:rPr>
                  <w:rStyle w:val="a8"/>
                  <w:rFonts w:ascii="Times New Roman" w:eastAsia="Times New Roman" w:hAnsi="Times New Roman" w:cs="Times New Roman"/>
                  <w:szCs w:val="26"/>
                  <w:lang w:val="en-US"/>
                </w:rPr>
                <w:t>ru</w:t>
              </w:r>
            </w:hyperlink>
          </w:p>
          <w:p w:rsidR="000546FD" w:rsidRPr="000546FD" w:rsidRDefault="000546FD" w:rsidP="000546FD">
            <w:pPr>
              <w:pStyle w:val="a5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eastAsia="Times New Roman" w:hAnsi="Times New Roman" w:cs="Times New Roman"/>
                <w:szCs w:val="26"/>
              </w:rPr>
              <w:t>В программе:</w:t>
            </w:r>
          </w:p>
          <w:p w:rsidR="000546FD" w:rsidRPr="000546FD" w:rsidRDefault="000546FD" w:rsidP="000546FD">
            <w:pPr>
              <w:pStyle w:val="a5"/>
              <w:rPr>
                <w:rFonts w:ascii="Times New Roman" w:eastAsia="Times New Roman" w:hAnsi="Times New Roman" w:cs="Times New Roman"/>
                <w:szCs w:val="26"/>
              </w:rPr>
            </w:pPr>
            <w:r w:rsidRPr="000546FD">
              <w:rPr>
                <w:rFonts w:ascii="Times New Roman" w:eastAsia="Times New Roman" w:hAnsi="Times New Roman" w:cs="Times New Roman"/>
                <w:szCs w:val="26"/>
              </w:rPr>
              <w:t>1. Презентация «Жизнь и пастырский труд святителя Макария (Невского)» (Кашкина Алёна Александ-ровна, воспитатель МАДОУ № 77);</w:t>
            </w:r>
          </w:p>
          <w:p w:rsidR="000546FD" w:rsidRPr="000546FD" w:rsidRDefault="000546FD" w:rsidP="000546FD">
            <w:pPr>
              <w:pStyle w:val="a5"/>
              <w:rPr>
                <w:rFonts w:ascii="Times New Roman" w:eastAsia="Times New Roman" w:hAnsi="Times New Roman" w:cs="Times New Roman"/>
                <w:szCs w:val="26"/>
              </w:rPr>
            </w:pPr>
            <w:r w:rsidRPr="000546FD">
              <w:rPr>
                <w:rFonts w:ascii="Times New Roman" w:eastAsia="Times New Roman" w:hAnsi="Times New Roman" w:cs="Times New Roman"/>
                <w:szCs w:val="26"/>
              </w:rPr>
              <w:t>2. История на песке «Святитель Макарий (Невский) – миссионер Алтая» (Сиротина Наталья Николаевна, приходской педагог Богородице-Алексеевского монастыря);</w:t>
            </w:r>
          </w:p>
          <w:p w:rsidR="000546FD" w:rsidRPr="000546FD" w:rsidRDefault="000546FD" w:rsidP="000546FD">
            <w:pPr>
              <w:pStyle w:val="a5"/>
              <w:rPr>
                <w:rFonts w:ascii="Times New Roman" w:eastAsia="Times New Roman" w:hAnsi="Times New Roman" w:cs="Times New Roman"/>
                <w:szCs w:val="26"/>
              </w:rPr>
            </w:pPr>
            <w:r w:rsidRPr="000546FD">
              <w:rPr>
                <w:rFonts w:ascii="Times New Roman" w:eastAsia="Times New Roman" w:hAnsi="Times New Roman" w:cs="Times New Roman"/>
                <w:szCs w:val="26"/>
              </w:rPr>
              <w:t>3. Виртуальная экскурсия «Историческое наследие святителя Макария (Невского) в Томске» (Володько Елена Витальевна, воспитатель МАДОУ № 77);</w:t>
            </w:r>
          </w:p>
          <w:p w:rsidR="000546FD" w:rsidRPr="000546FD" w:rsidRDefault="000546FD" w:rsidP="000546FD">
            <w:pPr>
              <w:pStyle w:val="a5"/>
              <w:rPr>
                <w:rFonts w:ascii="Times New Roman" w:eastAsia="Times New Roman" w:hAnsi="Times New Roman" w:cs="Times New Roman"/>
                <w:szCs w:val="26"/>
              </w:rPr>
            </w:pPr>
            <w:r w:rsidRPr="000546FD">
              <w:rPr>
                <w:rFonts w:ascii="Times New Roman" w:eastAsia="Times New Roman" w:hAnsi="Times New Roman" w:cs="Times New Roman"/>
                <w:szCs w:val="26"/>
              </w:rPr>
              <w:t>4. Интеллектуально-спортивная игра «Что? Где? Когда?» «Макарий (Невский) - просветитель земли сибирской» (Толстенко Ольга Петровна, инструктор по ФК МАДОУ № 77);</w:t>
            </w:r>
          </w:p>
          <w:p w:rsidR="000546FD" w:rsidRPr="000546FD" w:rsidRDefault="000546FD" w:rsidP="000546FD">
            <w:pPr>
              <w:pStyle w:val="a5"/>
              <w:rPr>
                <w:rFonts w:ascii="Times New Roman" w:hAnsi="Times New Roman" w:cs="Times New Roman"/>
              </w:rPr>
            </w:pPr>
            <w:r w:rsidRPr="000546FD">
              <w:rPr>
                <w:rFonts w:ascii="Times New Roman" w:eastAsia="Times New Roman" w:hAnsi="Times New Roman" w:cs="Times New Roman"/>
                <w:szCs w:val="26"/>
              </w:rPr>
              <w:t xml:space="preserve">5. Круглый стол (Воднева Ольга Петровна, </w:t>
            </w:r>
            <w:r w:rsidRPr="000546FD">
              <w:rPr>
                <w:rFonts w:ascii="Times New Roman" w:hAnsi="Times New Roman" w:cs="Times New Roman"/>
                <w:shd w:val="clear" w:color="auto" w:fill="FFFFFF"/>
              </w:rPr>
              <w:t>специалист Отдела религиозного образования и катехизации Томской епархии</w:t>
            </w:r>
            <w:r w:rsidRPr="000546FD">
              <w:rPr>
                <w:rFonts w:ascii="Times New Roman" w:eastAsia="Times New Roman" w:hAnsi="Times New Roman" w:cs="Times New Roman"/>
                <w:szCs w:val="26"/>
              </w:rPr>
              <w:t>)</w:t>
            </w:r>
          </w:p>
        </w:tc>
        <w:tc>
          <w:tcPr>
            <w:tcW w:w="2194" w:type="dxa"/>
          </w:tcPr>
          <w:p w:rsidR="004B1FB8" w:rsidRPr="000546FD" w:rsidRDefault="000546FD" w:rsidP="000546FD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0546FD">
              <w:rPr>
                <w:rFonts w:ascii="Times New Roman" w:eastAsia="Times New Roman" w:hAnsi="Times New Roman" w:cs="Times New Roman"/>
                <w:szCs w:val="26"/>
              </w:rPr>
              <w:t>МАДОУ № 77 (г. Томск, ул. Л. Шевцовой – 4)</w:t>
            </w:r>
          </w:p>
        </w:tc>
      </w:tr>
      <w:tr w:rsidR="004B1FB8" w:rsidRPr="0007698B" w:rsidTr="002C4AC0">
        <w:tc>
          <w:tcPr>
            <w:tcW w:w="1101" w:type="dxa"/>
          </w:tcPr>
          <w:p w:rsidR="004B1FB8" w:rsidRPr="0007698B" w:rsidRDefault="0007698B" w:rsidP="002C4AC0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11 ноября </w:t>
            </w:r>
          </w:p>
        </w:tc>
        <w:tc>
          <w:tcPr>
            <w:tcW w:w="883" w:type="dxa"/>
          </w:tcPr>
          <w:p w:rsidR="004B1FB8" w:rsidRPr="0007698B" w:rsidRDefault="0007698B" w:rsidP="002C4AC0">
            <w:pPr>
              <w:pStyle w:val="2"/>
              <w:rPr>
                <w:sz w:val="22"/>
                <w:szCs w:val="22"/>
              </w:rPr>
            </w:pPr>
            <w:r w:rsidRPr="0007698B">
              <w:rPr>
                <w:color w:val="060708"/>
                <w:sz w:val="22"/>
                <w:szCs w:val="22"/>
                <w:shd w:val="clear" w:color="auto" w:fill="FFFFFF"/>
              </w:rPr>
              <w:t>14:30-16:30</w:t>
            </w:r>
          </w:p>
        </w:tc>
        <w:tc>
          <w:tcPr>
            <w:tcW w:w="6488" w:type="dxa"/>
          </w:tcPr>
          <w:p w:rsidR="0007698B" w:rsidRPr="0007698B" w:rsidRDefault="0007698B" w:rsidP="0007698B">
            <w:pPr>
              <w:pStyle w:val="2"/>
              <w:jc w:val="left"/>
              <w:rPr>
                <w:b/>
                <w:color w:val="060708"/>
                <w:sz w:val="22"/>
                <w:szCs w:val="22"/>
                <w:shd w:val="clear" w:color="auto" w:fill="FFFFFF"/>
              </w:rPr>
            </w:pPr>
            <w:r w:rsidRPr="0007698B">
              <w:rPr>
                <w:b/>
                <w:color w:val="060708"/>
                <w:sz w:val="22"/>
                <w:szCs w:val="22"/>
                <w:shd w:val="clear" w:color="auto" w:fill="FFFFFF"/>
              </w:rPr>
              <w:t xml:space="preserve">Семинар-Практикум для педагогов ВШ "Игровые и интерактивные методики" (возраст 4-6) </w:t>
            </w:r>
          </w:p>
          <w:p w:rsidR="0007698B" w:rsidRPr="0007698B" w:rsidRDefault="0007698B" w:rsidP="000769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698B">
              <w:rPr>
                <w:rFonts w:ascii="Times New Roman" w:hAnsi="Times New Roman" w:cs="Times New Roman"/>
              </w:rPr>
              <w:t xml:space="preserve">Контакты: </w:t>
            </w:r>
            <w:r w:rsidRPr="0007698B">
              <w:rPr>
                <w:rFonts w:ascii="Times New Roman" w:eastAsia="Times New Roman" w:hAnsi="Times New Roman" w:cs="Times New Roman"/>
              </w:rPr>
              <w:t>Ольга Петровна 89539225337</w:t>
            </w:r>
          </w:p>
          <w:p w:rsidR="0007698B" w:rsidRPr="0007698B" w:rsidRDefault="0007698B" w:rsidP="0007698B">
            <w:pPr>
              <w:rPr>
                <w:rFonts w:ascii="Times New Roman" w:hAnsi="Times New Roman" w:cs="Times New Roman"/>
              </w:rPr>
            </w:pPr>
            <w:r w:rsidRPr="0007698B">
              <w:rPr>
                <w:rFonts w:ascii="Times New Roman" w:eastAsia="Times New Roman" w:hAnsi="Times New Roman" w:cs="Times New Roman"/>
              </w:rPr>
              <w:t>Ирина Сергеевна 89234113856</w:t>
            </w:r>
          </w:p>
        </w:tc>
        <w:tc>
          <w:tcPr>
            <w:tcW w:w="2194" w:type="dxa"/>
          </w:tcPr>
          <w:p w:rsidR="004B1FB8" w:rsidRDefault="0007698B" w:rsidP="002C4AC0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>
              <w:rPr>
                <w:rFonts w:eastAsiaTheme="minorEastAsia"/>
                <w:sz w:val="22"/>
                <w:szCs w:val="22"/>
                <w:shd w:val="clear" w:color="auto" w:fill="FFFFFF"/>
              </w:rPr>
              <w:t>Храм св.Феодосия Черниговского.</w:t>
            </w:r>
          </w:p>
          <w:p w:rsidR="0007698B" w:rsidRPr="0007698B" w:rsidRDefault="0007698B" w:rsidP="0007698B">
            <w:pPr>
              <w:pStyle w:val="2"/>
              <w:rPr>
                <w:rFonts w:eastAsiaTheme="minorEastAsia"/>
              </w:rPr>
            </w:pPr>
            <w:r w:rsidRPr="0007698B">
              <w:rPr>
                <w:color w:val="060708"/>
                <w:sz w:val="22"/>
                <w:szCs w:val="22"/>
                <w:shd w:val="clear" w:color="auto" w:fill="FFFFFF"/>
              </w:rPr>
              <w:t>ул. Студ.городок,4</w:t>
            </w:r>
          </w:p>
        </w:tc>
      </w:tr>
      <w:tr w:rsidR="004B1FB8" w:rsidRPr="0007698B" w:rsidTr="002C4AC0">
        <w:tc>
          <w:tcPr>
            <w:tcW w:w="1101" w:type="dxa"/>
          </w:tcPr>
          <w:p w:rsidR="004B1FB8" w:rsidRPr="0007698B" w:rsidRDefault="0007698B" w:rsidP="002C4AC0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ноября</w:t>
            </w:r>
          </w:p>
        </w:tc>
        <w:tc>
          <w:tcPr>
            <w:tcW w:w="883" w:type="dxa"/>
          </w:tcPr>
          <w:p w:rsidR="004B1FB8" w:rsidRPr="0007698B" w:rsidRDefault="0007698B" w:rsidP="002C4AC0">
            <w:pPr>
              <w:pStyle w:val="2"/>
              <w:rPr>
                <w:sz w:val="22"/>
                <w:szCs w:val="22"/>
              </w:rPr>
            </w:pPr>
            <w:r w:rsidRPr="0007698B">
              <w:rPr>
                <w:color w:val="060708"/>
                <w:sz w:val="22"/>
                <w:szCs w:val="22"/>
                <w:shd w:val="clear" w:color="auto" w:fill="FFFFFF"/>
              </w:rPr>
              <w:t>14:30-16:30</w:t>
            </w:r>
          </w:p>
        </w:tc>
        <w:tc>
          <w:tcPr>
            <w:tcW w:w="6488" w:type="dxa"/>
          </w:tcPr>
          <w:p w:rsidR="004B1FB8" w:rsidRPr="0007698B" w:rsidRDefault="0007698B" w:rsidP="0007698B">
            <w:pPr>
              <w:pStyle w:val="2"/>
              <w:jc w:val="left"/>
              <w:rPr>
                <w:b/>
                <w:color w:val="060708"/>
                <w:sz w:val="22"/>
                <w:szCs w:val="22"/>
                <w:shd w:val="clear" w:color="auto" w:fill="FFFFFF"/>
              </w:rPr>
            </w:pPr>
            <w:r w:rsidRPr="0007698B">
              <w:rPr>
                <w:b/>
                <w:color w:val="060708"/>
                <w:sz w:val="22"/>
                <w:szCs w:val="22"/>
                <w:shd w:val="clear" w:color="auto" w:fill="FFFFFF"/>
              </w:rPr>
              <w:t xml:space="preserve">Семинар -практикум для педагогов ВШ "Психология и организация урока" (возраст 4-6) </w:t>
            </w:r>
          </w:p>
          <w:p w:rsidR="0007698B" w:rsidRPr="0007698B" w:rsidRDefault="0007698B" w:rsidP="000769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698B">
              <w:rPr>
                <w:rFonts w:ascii="Times New Roman" w:hAnsi="Times New Roman" w:cs="Times New Roman"/>
              </w:rPr>
              <w:t xml:space="preserve">Контакты: </w:t>
            </w:r>
            <w:r w:rsidRPr="0007698B">
              <w:rPr>
                <w:rFonts w:ascii="Times New Roman" w:eastAsia="Times New Roman" w:hAnsi="Times New Roman" w:cs="Times New Roman"/>
              </w:rPr>
              <w:t>Ольга Петровна 89539225337</w:t>
            </w:r>
          </w:p>
          <w:p w:rsidR="0007698B" w:rsidRPr="0007698B" w:rsidRDefault="0007698B" w:rsidP="0007698B">
            <w:r w:rsidRPr="0007698B">
              <w:rPr>
                <w:rFonts w:ascii="Times New Roman" w:eastAsia="Times New Roman" w:hAnsi="Times New Roman" w:cs="Times New Roman"/>
              </w:rPr>
              <w:t>Ирина Сергеевна 89234113856</w:t>
            </w:r>
          </w:p>
        </w:tc>
        <w:tc>
          <w:tcPr>
            <w:tcW w:w="2194" w:type="dxa"/>
          </w:tcPr>
          <w:p w:rsidR="0007698B" w:rsidRDefault="0007698B" w:rsidP="0007698B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>
              <w:rPr>
                <w:rFonts w:eastAsiaTheme="minorEastAsia"/>
                <w:sz w:val="22"/>
                <w:szCs w:val="22"/>
                <w:shd w:val="clear" w:color="auto" w:fill="FFFFFF"/>
              </w:rPr>
              <w:t>Храм св.Феодосия Черниговского.</w:t>
            </w:r>
          </w:p>
          <w:p w:rsidR="0007698B" w:rsidRPr="0007698B" w:rsidRDefault="0007698B" w:rsidP="0007698B">
            <w:pPr>
              <w:pStyle w:val="2"/>
              <w:rPr>
                <w:color w:val="060708"/>
                <w:sz w:val="22"/>
                <w:szCs w:val="22"/>
                <w:shd w:val="clear" w:color="auto" w:fill="FFFFFF"/>
              </w:rPr>
            </w:pPr>
            <w:r w:rsidRPr="0007698B">
              <w:rPr>
                <w:color w:val="060708"/>
                <w:sz w:val="22"/>
                <w:szCs w:val="22"/>
                <w:shd w:val="clear" w:color="auto" w:fill="FFFFFF"/>
              </w:rPr>
              <w:t>ул. Студ.городок,4</w:t>
            </w:r>
          </w:p>
          <w:p w:rsidR="004B1FB8" w:rsidRPr="0007698B" w:rsidRDefault="004B1FB8" w:rsidP="002C4AC0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</w:p>
        </w:tc>
      </w:tr>
      <w:tr w:rsidR="002C1BCF" w:rsidRPr="001267E3" w:rsidTr="002F3D2B">
        <w:tc>
          <w:tcPr>
            <w:tcW w:w="10666" w:type="dxa"/>
            <w:gridSpan w:val="4"/>
          </w:tcPr>
          <w:p w:rsidR="002C1BCF" w:rsidRPr="002C1BCF" w:rsidRDefault="002C1BCF" w:rsidP="002C1BCF">
            <w:pPr>
              <w:pStyle w:val="2"/>
              <w:jc w:val="center"/>
              <w:rPr>
                <w:rFonts w:eastAsiaTheme="minorEastAsia"/>
                <w:b/>
                <w:sz w:val="22"/>
                <w:szCs w:val="22"/>
                <w:shd w:val="clear" w:color="auto" w:fill="FFFFFF"/>
              </w:rPr>
            </w:pPr>
            <w:r w:rsidRPr="002C1BCF">
              <w:rPr>
                <w:rFonts w:eastAsiaTheme="minorEastAsia"/>
                <w:b/>
                <w:sz w:val="22"/>
                <w:szCs w:val="22"/>
                <w:shd w:val="clear" w:color="auto" w:fill="FFFFFF"/>
              </w:rPr>
              <w:t>Мероприятия Свято-Троицкой церкви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Дата</w:t>
            </w: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Время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 xml:space="preserve">Мероприятие </w:t>
            </w:r>
            <w:r w:rsidRPr="001267E3">
              <w:rPr>
                <w:b/>
                <w:sz w:val="22"/>
                <w:szCs w:val="22"/>
              </w:rPr>
              <w:t>«Мой любимый храм» Секция для младших школьников.</w:t>
            </w:r>
            <w:r w:rsidRPr="001267E3">
              <w:rPr>
                <w:sz w:val="22"/>
                <w:szCs w:val="22"/>
              </w:rPr>
              <w:t xml:space="preserve"> Секция включает в себя три этапа: 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 xml:space="preserve">-экскурсия для группы школьников в Свято-Троицкий храм и беседу со священником; 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 xml:space="preserve">-тематическая выставка-конкурс детских рисунков «Мой любимый храм» в образовательном учреждении; 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-итоговая встреча со священником на выставке,  награждение участников и призеров.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2194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 xml:space="preserve">Место 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30.09.2026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12.00-13.00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Экскурсия в храм, беседа со священником. МАОУСОШ №31, 3 Б класс</w:t>
            </w:r>
            <w:r w:rsidR="0044018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педагог Соловьева Людмила Семеновна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>Свято-Троицкая церковь г. Томска ул. Октябрьская, 43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11.30-12.30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Экскурсия в храм, беседа со священником. МАОУ СОШ №5, 4А класс, педагог </w:t>
            </w:r>
            <w:r w:rsidRPr="001267E3">
              <w:rPr>
                <w:rFonts w:ascii="Times New Roman" w:eastAsia="Times New Roman" w:hAnsi="Times New Roman" w:cs="Times New Roman"/>
              </w:rPr>
              <w:t>Калашникова Оксана Ивановна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>Свято-Троицкая церковь г. Томска ул. Октябрьская, 43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13.00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Экскурсия в храм, беседа со священником. «Развитие» МБОУ ООШ №22 г. Томска, педагог Фоминых Галина Геннадьевна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>Свято-Троицкая церковь г. Томска ул. Октябрьская, 43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15.10.- 25.10.2026г.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Выставка-конкурс рисунков «Мой любимый храм». П</w:t>
            </w: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едагог организатор Кухта Лариса Александровна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МАОУ СОШ №5 им. А.К. Ерохина г. Томска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Октябрьская, 25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05.10.- 19.10.2026г.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Выставка-конкурс рисунков «Мой любимый храм». П</w:t>
            </w: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едагог организатор Соловьева Людмила Семеновна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МАОУ СОШ № 31 – на время ремонта в МАОУ СОШ №5 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МАОУ СОШ №5 им. А.К. Ерохина г. Томска</w:t>
            </w:r>
          </w:p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ул. Октябрьская, 16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16.10.2026 – 16.11.2026</w:t>
            </w: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Выставка-конкурс рисунков «Мой любимый храм» </w:t>
            </w: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педагог Фоминых Галина Геннадьевна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«Развитие» МБОУ ООШ №22 г. Томска</w:t>
            </w:r>
          </w:p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ул. Сибирская, 81 Г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19.10.2026 </w:t>
            </w: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12.30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Встреча со священником, награждение участников и призеров выставки «Мой любимый храм». 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МАОУ СОШ № 31 – на время ремонта в МАОУ СОШ №5 </w:t>
            </w:r>
          </w:p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педагог Соловьева Людмила Семеновна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25.10.2026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12.00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Встреча со священником, награждение участников и призеров выставки «Мой любимый храм». 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МАОУ СОШ №5 им. А.К. Ерохина г. Томска</w:t>
            </w:r>
          </w:p>
          <w:p w:rsidR="00C542D5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 xml:space="preserve">ул. Октябрьская, 25 педагог </w:t>
            </w:r>
            <w:r w:rsidRPr="001267E3">
              <w:rPr>
                <w:sz w:val="22"/>
                <w:szCs w:val="22"/>
              </w:rPr>
              <w:t>Калашникова Оксана Ивановна</w:t>
            </w:r>
          </w:p>
          <w:p w:rsidR="00C542D5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40189" w:rsidRPr="001267E3" w:rsidRDefault="00440189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bookmarkStart w:id="0" w:name="_GoBack" w:colFirst="2" w:colLast="2"/>
            <w:r w:rsidRPr="001267E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26.10.2026 г.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14.00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Встреча со священником, награждение участников и призеров выставки «Мой любимый храм». 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«Развитие» МБОУ ООШ №22 г. Томска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Сибирская, 81 Г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педагог Фоминых Галина Геннадьевна</w:t>
            </w:r>
          </w:p>
        </w:tc>
      </w:tr>
      <w:bookmarkEnd w:id="0"/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Дата</w:t>
            </w:r>
          </w:p>
        </w:tc>
        <w:tc>
          <w:tcPr>
            <w:tcW w:w="8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Время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  <w:b/>
                <w:color w:val="000000"/>
              </w:rPr>
              <w:t>Секция для средней и старшей школы «Деяния святителя Макария на карте Томска».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1267E3">
              <w:rPr>
                <w:rFonts w:ascii="Times New Roman" w:hAnsi="Times New Roman" w:cs="Times New Roman"/>
              </w:rPr>
              <w:t>ннотация: Епископ Томский Макарий (Невский) был инициатором многих важных для Томска социальных проектов. Чаще всего  для них специально строились красивые и большие здания. Выполняя предложенные задания, вспомним дела святителя Макария и узнаем интересные факты из истории нашего любимого города.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Найти информацию об исторических зданиях, рассказать,  что происходило в зданиях и с ними, о трудах Макария Невского в этой связи. Представить в виде презентации или видеоролика. Длительность выступления 5-6 минут.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1. Церковно-учительская школа. Современный адрес  проспект Ленина, 44.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2. Духовная семинария. Современный адрес  улица Никитина, 8, строения 4 и 5.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3. Женское епархиальное училище. Современный адрес  проспект Кирова, 49.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4. Детские ясли. Современный адрес улица Крылова, 5.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5. Детский приют и Дом трудолюбия. Современный адрес  улица Студгородок, дд. 4 и 5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6. Троицкий собор. Ново-Соборная площадь.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7. Архиерейский дом. Современный адрес  проспект Ленина, 75.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67E3">
              <w:rPr>
                <w:rFonts w:ascii="Times New Roman" w:hAnsi="Times New Roman" w:cs="Times New Roman"/>
              </w:rPr>
              <w:t xml:space="preserve">В ходе мероприятий предполагаются: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1. Выступление священника с краткой биографической справкой о святителе Макарии Невском.</w:t>
            </w:r>
          </w:p>
          <w:p w:rsidR="00C542D5" w:rsidRPr="001267E3" w:rsidRDefault="00C542D5" w:rsidP="00440189">
            <w:pPr>
              <w:spacing w:after="0" w:line="240" w:lineRule="auto"/>
              <w:jc w:val="both"/>
            </w:pPr>
            <w:r w:rsidRPr="001267E3">
              <w:rPr>
                <w:rFonts w:ascii="Times New Roman" w:hAnsi="Times New Roman" w:cs="Times New Roman"/>
              </w:rPr>
              <w:t>2. Презентации исследовательских работ участников на предложенные темы: исторические здания Томска, связанные со служением святителя Макария на Томской земле.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 xml:space="preserve">Место 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29.10.2026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14.00</w:t>
            </w:r>
          </w:p>
        </w:tc>
        <w:tc>
          <w:tcPr>
            <w:tcW w:w="883" w:type="dxa"/>
          </w:tcPr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8 Б и 11 А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Круглый стол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МАОУ СОШ  №31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Ул. Никитина 6 школа «Перспектива»</w:t>
            </w:r>
            <w:r w:rsidRPr="001267E3">
              <w:rPr>
                <w:rFonts w:ascii="Times New Roman" w:hAnsi="Times New Roman" w:cs="Times New Roman"/>
              </w:rPr>
              <w:t xml:space="preserve"> Левчугова Мария Владимировна, учитель истории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12.11.2026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12.00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Ученическая конференция </w:t>
            </w: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4 В, 4 Г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Беринга, 4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актовый зал педагог-библиотекарь Лобова Елена Сергеевна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12.11.2026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13.00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Ученическая конференция </w:t>
            </w: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5А, 5Б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Беринга, 4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актовый зал педагог-библиотекарь Лобова Елена Сергеевна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13.11.2026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Ученическая конференция </w:t>
            </w: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 13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6 А, 6 Б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 13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Сергея Лазо, 26/1</w:t>
            </w:r>
            <w:r w:rsidRPr="001267E3">
              <w:rPr>
                <w:rFonts w:ascii="Times New Roman" w:hAnsi="Times New Roman" w:cs="Times New Roman"/>
              </w:rPr>
              <w:t xml:space="preserve"> Лобастова Марина Петровна, учитель русского языка, </w:t>
            </w:r>
            <w:r w:rsidRPr="001267E3">
              <w:rPr>
                <w:rFonts w:ascii="Times New Roman" w:hAnsi="Times New Roman" w:cs="Times New Roman"/>
              </w:rPr>
              <w:lastRenderedPageBreak/>
              <w:t>заместитель директора по НМР</w:t>
            </w:r>
          </w:p>
        </w:tc>
      </w:tr>
      <w:tr w:rsidR="00C542D5" w:rsidRPr="001267E3" w:rsidTr="002F3D2B">
        <w:tc>
          <w:tcPr>
            <w:tcW w:w="11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23.10.2026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14.00</w:t>
            </w:r>
          </w:p>
        </w:tc>
        <w:tc>
          <w:tcPr>
            <w:tcW w:w="6488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  <w:b/>
                <w:color w:val="000000"/>
              </w:rPr>
              <w:t>Педагогическая секция «Горчичное зерно»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  <w:color w:val="000000"/>
              </w:rPr>
              <w:t xml:space="preserve">Аннотация: </w:t>
            </w:r>
            <w:r w:rsidRPr="001267E3">
              <w:rPr>
                <w:rFonts w:ascii="Times New Roman" w:eastAsia="Times New Roman" w:hAnsi="Times New Roman" w:cs="Times New Roman"/>
              </w:rPr>
              <w:t>Православная гостиная «Горчичное зерно» - площадка живого диалога о духовно</w:t>
            </w:r>
            <w:r w:rsidRPr="001267E3">
              <w:rPr>
                <w:rFonts w:ascii="MS Mincho" w:eastAsia="MS Mincho" w:hAnsi="MS Mincho" w:cs="MS Mincho" w:hint="eastAsia"/>
              </w:rPr>
              <w:t>‑</w:t>
            </w:r>
            <w:r w:rsidRPr="001267E3">
              <w:rPr>
                <w:rFonts w:ascii="Times New Roman" w:eastAsia="Times New Roman" w:hAnsi="Times New Roman" w:cs="Times New Roman"/>
              </w:rPr>
              <w:t>нравственных основах воспитания, объединяющая священнослужителей, педагогов гимназии и родителей. Мероприятие нацелено на выстраивание единого воспитательного пространства, где традиции православной культуры органично соединяются с современной образовательной практикой.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    Название гостиной отсылает к евангельской притче о горчичном зерне: подобно тому как малое зерно становится большим деревом, дающим приют птицам небесным, так и небольшие, но искренние усилия в воспитании – слово, пример, совместное дело – способны принести богатые плоды в душе ребёнка. Эта метафора задаёт главный смысловой вектор встречи: важность малых ежедневных шагов в формировании нравственных ориентиров у детей.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    В ходе встречи со священником участники обсудят осмысленное включение духовно</w:t>
            </w:r>
            <w:r w:rsidRPr="001267E3">
              <w:rPr>
                <w:rFonts w:ascii="MS Mincho" w:eastAsia="MS Mincho" w:hAnsi="MS Mincho" w:cs="MS Mincho" w:hint="eastAsia"/>
              </w:rPr>
              <w:t>‑</w:t>
            </w:r>
            <w:r w:rsidRPr="001267E3">
              <w:rPr>
                <w:rFonts w:ascii="Times New Roman" w:eastAsia="Times New Roman" w:hAnsi="Times New Roman" w:cs="Times New Roman"/>
              </w:rPr>
              <w:t>нравственного компонента в образовательный процесс. Педагоги поделятся практиками интеграции православных ценностей в учебные занятия. Родители расскажут о семейном опыте передачи духовных традиций.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Формат гостиной короткие тематические выступления, открытое обсуждение, разбор конкретных ситуаций.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Учителя русского языка и литературы гимназии.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Учителя начальных классов гимназии.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Учителя истории гимназии.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Родители гимназистов.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Лобастова Марина Петровна, заместитель директора МАОУ гимназии №13 г. Томска Настоятель Свято-Троицкой церкви г. Томска протоиерей Святослав Зулин</w:t>
            </w:r>
          </w:p>
        </w:tc>
        <w:tc>
          <w:tcPr>
            <w:tcW w:w="219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 13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Сергея Лазо, 26/1</w:t>
            </w:r>
            <w:r w:rsidRPr="001267E3">
              <w:rPr>
                <w:rFonts w:ascii="Times New Roman" w:eastAsia="Times New Roman" w:hAnsi="Times New Roman" w:cs="Times New Roman"/>
              </w:rPr>
              <w:t xml:space="preserve"> Лобастова Марина Петровна, заместитель директора МАОУ гимназии №13 г. Томска</w:t>
            </w:r>
          </w:p>
        </w:tc>
      </w:tr>
    </w:tbl>
    <w:p w:rsidR="00C542D5" w:rsidRPr="00C542D5" w:rsidRDefault="00C542D5" w:rsidP="00C542D5">
      <w:pPr>
        <w:spacing w:after="0" w:line="240" w:lineRule="auto"/>
      </w:pPr>
    </w:p>
    <w:sectPr w:rsidR="00C542D5" w:rsidRPr="00C542D5" w:rsidSect="004173F8">
      <w:footerReference w:type="default" r:id="rId12"/>
      <w:pgSz w:w="11906" w:h="16838"/>
      <w:pgMar w:top="284" w:right="849" w:bottom="426" w:left="993" w:header="17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83A" w:rsidRDefault="0034583A" w:rsidP="005E289C">
      <w:pPr>
        <w:spacing w:after="0" w:line="240" w:lineRule="auto"/>
      </w:pPr>
      <w:r>
        <w:separator/>
      </w:r>
    </w:p>
  </w:endnote>
  <w:endnote w:type="continuationSeparator" w:id="1">
    <w:p w:rsidR="0034583A" w:rsidRDefault="0034583A" w:rsidP="005E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9C" w:rsidRDefault="005E289C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83A" w:rsidRDefault="0034583A" w:rsidP="005E289C">
      <w:pPr>
        <w:spacing w:after="0" w:line="240" w:lineRule="auto"/>
      </w:pPr>
      <w:r>
        <w:separator/>
      </w:r>
    </w:p>
  </w:footnote>
  <w:footnote w:type="continuationSeparator" w:id="1">
    <w:p w:rsidR="0034583A" w:rsidRDefault="0034583A" w:rsidP="005E2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B0BB7"/>
    <w:multiLevelType w:val="hybridMultilevel"/>
    <w:tmpl w:val="45B81BC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91E9B"/>
    <w:multiLevelType w:val="hybridMultilevel"/>
    <w:tmpl w:val="6204B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C71C8"/>
    <w:multiLevelType w:val="hybridMultilevel"/>
    <w:tmpl w:val="96F6C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0717"/>
    <w:rsid w:val="000056CD"/>
    <w:rsid w:val="0001048F"/>
    <w:rsid w:val="0002058D"/>
    <w:rsid w:val="00025021"/>
    <w:rsid w:val="00036536"/>
    <w:rsid w:val="00043FE8"/>
    <w:rsid w:val="00046AD2"/>
    <w:rsid w:val="000524A2"/>
    <w:rsid w:val="000546FD"/>
    <w:rsid w:val="000626AC"/>
    <w:rsid w:val="000710B2"/>
    <w:rsid w:val="00076634"/>
    <w:rsid w:val="0007698B"/>
    <w:rsid w:val="00076C47"/>
    <w:rsid w:val="00080C3B"/>
    <w:rsid w:val="00081CC9"/>
    <w:rsid w:val="000B1799"/>
    <w:rsid w:val="000B43C3"/>
    <w:rsid w:val="000C6595"/>
    <w:rsid w:val="000D0D00"/>
    <w:rsid w:val="000D2754"/>
    <w:rsid w:val="000E0B4D"/>
    <w:rsid w:val="000E4E2B"/>
    <w:rsid w:val="000F12AE"/>
    <w:rsid w:val="000F353D"/>
    <w:rsid w:val="001034C0"/>
    <w:rsid w:val="0010711B"/>
    <w:rsid w:val="00113C14"/>
    <w:rsid w:val="0012345E"/>
    <w:rsid w:val="00125A89"/>
    <w:rsid w:val="001267E3"/>
    <w:rsid w:val="001322D2"/>
    <w:rsid w:val="001368D8"/>
    <w:rsid w:val="00141502"/>
    <w:rsid w:val="00151988"/>
    <w:rsid w:val="001821BF"/>
    <w:rsid w:val="00186F5D"/>
    <w:rsid w:val="001A3EB5"/>
    <w:rsid w:val="001B048C"/>
    <w:rsid w:val="001B0A68"/>
    <w:rsid w:val="001B5BC0"/>
    <w:rsid w:val="001B70C6"/>
    <w:rsid w:val="001B770D"/>
    <w:rsid w:val="001C59D1"/>
    <w:rsid w:val="001C7D64"/>
    <w:rsid w:val="001D45DF"/>
    <w:rsid w:val="001D611D"/>
    <w:rsid w:val="001E2E91"/>
    <w:rsid w:val="001E3F91"/>
    <w:rsid w:val="001E4C91"/>
    <w:rsid w:val="001E7F44"/>
    <w:rsid w:val="001F4706"/>
    <w:rsid w:val="001F6949"/>
    <w:rsid w:val="00204163"/>
    <w:rsid w:val="00210DF0"/>
    <w:rsid w:val="002131B8"/>
    <w:rsid w:val="00215A08"/>
    <w:rsid w:val="00226A42"/>
    <w:rsid w:val="002338F8"/>
    <w:rsid w:val="002407F3"/>
    <w:rsid w:val="002425D0"/>
    <w:rsid w:val="0024350B"/>
    <w:rsid w:val="0024428E"/>
    <w:rsid w:val="0025268C"/>
    <w:rsid w:val="00253024"/>
    <w:rsid w:val="00255ACD"/>
    <w:rsid w:val="002569C9"/>
    <w:rsid w:val="0026177E"/>
    <w:rsid w:val="00272BF6"/>
    <w:rsid w:val="00273B80"/>
    <w:rsid w:val="002767EA"/>
    <w:rsid w:val="002812E2"/>
    <w:rsid w:val="00282A41"/>
    <w:rsid w:val="002B01E2"/>
    <w:rsid w:val="002B44D4"/>
    <w:rsid w:val="002C0797"/>
    <w:rsid w:val="002C1BCF"/>
    <w:rsid w:val="002C42EA"/>
    <w:rsid w:val="002C471E"/>
    <w:rsid w:val="002C4D26"/>
    <w:rsid w:val="002E03DC"/>
    <w:rsid w:val="002F0E85"/>
    <w:rsid w:val="002F3D2B"/>
    <w:rsid w:val="00303726"/>
    <w:rsid w:val="0030612E"/>
    <w:rsid w:val="00310405"/>
    <w:rsid w:val="003112D6"/>
    <w:rsid w:val="00313471"/>
    <w:rsid w:val="00315FB2"/>
    <w:rsid w:val="00317770"/>
    <w:rsid w:val="0032320B"/>
    <w:rsid w:val="003240F6"/>
    <w:rsid w:val="00324EE2"/>
    <w:rsid w:val="00335839"/>
    <w:rsid w:val="0034007A"/>
    <w:rsid w:val="00341F4A"/>
    <w:rsid w:val="0034583A"/>
    <w:rsid w:val="00347CD2"/>
    <w:rsid w:val="00350A0F"/>
    <w:rsid w:val="00356C81"/>
    <w:rsid w:val="00367E3E"/>
    <w:rsid w:val="003704D2"/>
    <w:rsid w:val="00371567"/>
    <w:rsid w:val="003734A9"/>
    <w:rsid w:val="003776F5"/>
    <w:rsid w:val="00393AE3"/>
    <w:rsid w:val="003A4604"/>
    <w:rsid w:val="003A60C5"/>
    <w:rsid w:val="003B2FA3"/>
    <w:rsid w:val="003B51BA"/>
    <w:rsid w:val="003B7995"/>
    <w:rsid w:val="003C1C5A"/>
    <w:rsid w:val="003C21C3"/>
    <w:rsid w:val="003C32D6"/>
    <w:rsid w:val="003C782F"/>
    <w:rsid w:val="003D0BF9"/>
    <w:rsid w:val="003D1BC2"/>
    <w:rsid w:val="003D23DA"/>
    <w:rsid w:val="003E1D81"/>
    <w:rsid w:val="003F3004"/>
    <w:rsid w:val="003F3CD3"/>
    <w:rsid w:val="003F7F26"/>
    <w:rsid w:val="0040059C"/>
    <w:rsid w:val="00406C3E"/>
    <w:rsid w:val="0041153B"/>
    <w:rsid w:val="0041569D"/>
    <w:rsid w:val="004173F8"/>
    <w:rsid w:val="00424A96"/>
    <w:rsid w:val="00432CD0"/>
    <w:rsid w:val="00440189"/>
    <w:rsid w:val="00445FC8"/>
    <w:rsid w:val="00446190"/>
    <w:rsid w:val="0044624A"/>
    <w:rsid w:val="00452BE8"/>
    <w:rsid w:val="00475D0A"/>
    <w:rsid w:val="00481DC0"/>
    <w:rsid w:val="004A3CFA"/>
    <w:rsid w:val="004A41A0"/>
    <w:rsid w:val="004B0D1D"/>
    <w:rsid w:val="004B1FB8"/>
    <w:rsid w:val="004B2C53"/>
    <w:rsid w:val="004C294A"/>
    <w:rsid w:val="004D63B0"/>
    <w:rsid w:val="004E2A8C"/>
    <w:rsid w:val="004E6B13"/>
    <w:rsid w:val="004F048A"/>
    <w:rsid w:val="004F7E1D"/>
    <w:rsid w:val="00506A9E"/>
    <w:rsid w:val="00522DF0"/>
    <w:rsid w:val="00546557"/>
    <w:rsid w:val="00546796"/>
    <w:rsid w:val="00550939"/>
    <w:rsid w:val="00553AF2"/>
    <w:rsid w:val="00575A8F"/>
    <w:rsid w:val="00591E5C"/>
    <w:rsid w:val="005A1FE9"/>
    <w:rsid w:val="005A5D97"/>
    <w:rsid w:val="005B4604"/>
    <w:rsid w:val="005B7F1B"/>
    <w:rsid w:val="005E059B"/>
    <w:rsid w:val="005E0AF0"/>
    <w:rsid w:val="005E289C"/>
    <w:rsid w:val="005F033C"/>
    <w:rsid w:val="005F5954"/>
    <w:rsid w:val="00604F5D"/>
    <w:rsid w:val="006076CA"/>
    <w:rsid w:val="00616B50"/>
    <w:rsid w:val="006172C8"/>
    <w:rsid w:val="00621108"/>
    <w:rsid w:val="00621B29"/>
    <w:rsid w:val="00622B39"/>
    <w:rsid w:val="006244A1"/>
    <w:rsid w:val="00624C3D"/>
    <w:rsid w:val="00631368"/>
    <w:rsid w:val="00632304"/>
    <w:rsid w:val="00632633"/>
    <w:rsid w:val="00637E87"/>
    <w:rsid w:val="00642035"/>
    <w:rsid w:val="00651B01"/>
    <w:rsid w:val="006658B7"/>
    <w:rsid w:val="00674AF9"/>
    <w:rsid w:val="00676168"/>
    <w:rsid w:val="00677346"/>
    <w:rsid w:val="0068385B"/>
    <w:rsid w:val="006879E3"/>
    <w:rsid w:val="006907AD"/>
    <w:rsid w:val="00693475"/>
    <w:rsid w:val="00693564"/>
    <w:rsid w:val="00696293"/>
    <w:rsid w:val="006A6A72"/>
    <w:rsid w:val="006B17A0"/>
    <w:rsid w:val="006B3D75"/>
    <w:rsid w:val="006C3F17"/>
    <w:rsid w:val="006D5C31"/>
    <w:rsid w:val="006D736B"/>
    <w:rsid w:val="006E324A"/>
    <w:rsid w:val="006F2CCA"/>
    <w:rsid w:val="006F3915"/>
    <w:rsid w:val="006F5A95"/>
    <w:rsid w:val="0070120E"/>
    <w:rsid w:val="00703142"/>
    <w:rsid w:val="007301A2"/>
    <w:rsid w:val="00741D06"/>
    <w:rsid w:val="00751AF7"/>
    <w:rsid w:val="00787A90"/>
    <w:rsid w:val="00796E53"/>
    <w:rsid w:val="007A0A4C"/>
    <w:rsid w:val="007A348C"/>
    <w:rsid w:val="007A6262"/>
    <w:rsid w:val="007A771F"/>
    <w:rsid w:val="007C6066"/>
    <w:rsid w:val="007C65CC"/>
    <w:rsid w:val="007D05B6"/>
    <w:rsid w:val="007D6E28"/>
    <w:rsid w:val="007E03EE"/>
    <w:rsid w:val="007F6182"/>
    <w:rsid w:val="00806D12"/>
    <w:rsid w:val="008176DB"/>
    <w:rsid w:val="0084092F"/>
    <w:rsid w:val="00845F97"/>
    <w:rsid w:val="008479DC"/>
    <w:rsid w:val="00850D8E"/>
    <w:rsid w:val="00860143"/>
    <w:rsid w:val="00860CCF"/>
    <w:rsid w:val="008742EF"/>
    <w:rsid w:val="00875E4F"/>
    <w:rsid w:val="00876337"/>
    <w:rsid w:val="00880F7D"/>
    <w:rsid w:val="008829CE"/>
    <w:rsid w:val="00896ED3"/>
    <w:rsid w:val="008A1A1E"/>
    <w:rsid w:val="008A6ECF"/>
    <w:rsid w:val="008A7968"/>
    <w:rsid w:val="008B19D7"/>
    <w:rsid w:val="008B2680"/>
    <w:rsid w:val="008B633B"/>
    <w:rsid w:val="008B65BB"/>
    <w:rsid w:val="008B7802"/>
    <w:rsid w:val="008D0E59"/>
    <w:rsid w:val="008D34BD"/>
    <w:rsid w:val="008D53E8"/>
    <w:rsid w:val="008D5C5A"/>
    <w:rsid w:val="008E4DC6"/>
    <w:rsid w:val="008F0471"/>
    <w:rsid w:val="0090056E"/>
    <w:rsid w:val="00907569"/>
    <w:rsid w:val="00926FED"/>
    <w:rsid w:val="00936238"/>
    <w:rsid w:val="00936543"/>
    <w:rsid w:val="0094000E"/>
    <w:rsid w:val="00941587"/>
    <w:rsid w:val="00942192"/>
    <w:rsid w:val="00950582"/>
    <w:rsid w:val="009546D8"/>
    <w:rsid w:val="00962399"/>
    <w:rsid w:val="00972B92"/>
    <w:rsid w:val="00980744"/>
    <w:rsid w:val="00995B35"/>
    <w:rsid w:val="009A225A"/>
    <w:rsid w:val="009A619A"/>
    <w:rsid w:val="009B185B"/>
    <w:rsid w:val="009C1740"/>
    <w:rsid w:val="009D407C"/>
    <w:rsid w:val="00A071C4"/>
    <w:rsid w:val="00A1201F"/>
    <w:rsid w:val="00A1206F"/>
    <w:rsid w:val="00A16871"/>
    <w:rsid w:val="00A22764"/>
    <w:rsid w:val="00A23182"/>
    <w:rsid w:val="00A24F11"/>
    <w:rsid w:val="00A25679"/>
    <w:rsid w:val="00A36697"/>
    <w:rsid w:val="00A551A0"/>
    <w:rsid w:val="00A55D40"/>
    <w:rsid w:val="00A57A6F"/>
    <w:rsid w:val="00A64B56"/>
    <w:rsid w:val="00A669AD"/>
    <w:rsid w:val="00A7177D"/>
    <w:rsid w:val="00A745BA"/>
    <w:rsid w:val="00A8665B"/>
    <w:rsid w:val="00A90472"/>
    <w:rsid w:val="00A9369E"/>
    <w:rsid w:val="00A9386B"/>
    <w:rsid w:val="00AB2972"/>
    <w:rsid w:val="00AB5ABA"/>
    <w:rsid w:val="00AB6BE2"/>
    <w:rsid w:val="00AC35DE"/>
    <w:rsid w:val="00AC4F91"/>
    <w:rsid w:val="00AC6403"/>
    <w:rsid w:val="00AC703E"/>
    <w:rsid w:val="00AD0797"/>
    <w:rsid w:val="00AD225C"/>
    <w:rsid w:val="00AE09F6"/>
    <w:rsid w:val="00AE7A0E"/>
    <w:rsid w:val="00AF2CF9"/>
    <w:rsid w:val="00AF3E08"/>
    <w:rsid w:val="00AF5D5A"/>
    <w:rsid w:val="00AF6C3E"/>
    <w:rsid w:val="00B042A3"/>
    <w:rsid w:val="00B07410"/>
    <w:rsid w:val="00B218FB"/>
    <w:rsid w:val="00B227F3"/>
    <w:rsid w:val="00B6037F"/>
    <w:rsid w:val="00B7407D"/>
    <w:rsid w:val="00B759A0"/>
    <w:rsid w:val="00B75CF7"/>
    <w:rsid w:val="00B94C8F"/>
    <w:rsid w:val="00BB5111"/>
    <w:rsid w:val="00BC06FD"/>
    <w:rsid w:val="00BC0E44"/>
    <w:rsid w:val="00BD4F08"/>
    <w:rsid w:val="00BD6EEF"/>
    <w:rsid w:val="00BF347E"/>
    <w:rsid w:val="00C00EB7"/>
    <w:rsid w:val="00C06E84"/>
    <w:rsid w:val="00C13652"/>
    <w:rsid w:val="00C20C63"/>
    <w:rsid w:val="00C22944"/>
    <w:rsid w:val="00C26294"/>
    <w:rsid w:val="00C271FD"/>
    <w:rsid w:val="00C311A3"/>
    <w:rsid w:val="00C331A6"/>
    <w:rsid w:val="00C436F7"/>
    <w:rsid w:val="00C5261F"/>
    <w:rsid w:val="00C542D5"/>
    <w:rsid w:val="00C56504"/>
    <w:rsid w:val="00C56DC9"/>
    <w:rsid w:val="00C60385"/>
    <w:rsid w:val="00C710F8"/>
    <w:rsid w:val="00C74833"/>
    <w:rsid w:val="00C802FE"/>
    <w:rsid w:val="00C858B9"/>
    <w:rsid w:val="00C943E8"/>
    <w:rsid w:val="00C94CF4"/>
    <w:rsid w:val="00C94F04"/>
    <w:rsid w:val="00CA0CBC"/>
    <w:rsid w:val="00CA3E05"/>
    <w:rsid w:val="00CB691B"/>
    <w:rsid w:val="00CC2C4A"/>
    <w:rsid w:val="00CC57D2"/>
    <w:rsid w:val="00CC6F40"/>
    <w:rsid w:val="00CD1711"/>
    <w:rsid w:val="00CD1765"/>
    <w:rsid w:val="00CD3F57"/>
    <w:rsid w:val="00CD4515"/>
    <w:rsid w:val="00CD7368"/>
    <w:rsid w:val="00CE5A19"/>
    <w:rsid w:val="00CE7994"/>
    <w:rsid w:val="00CF4DEF"/>
    <w:rsid w:val="00D017B7"/>
    <w:rsid w:val="00D02B01"/>
    <w:rsid w:val="00D03ED4"/>
    <w:rsid w:val="00D06020"/>
    <w:rsid w:val="00D0668D"/>
    <w:rsid w:val="00D07400"/>
    <w:rsid w:val="00D112E7"/>
    <w:rsid w:val="00D11DA5"/>
    <w:rsid w:val="00D30D06"/>
    <w:rsid w:val="00D35097"/>
    <w:rsid w:val="00D425A3"/>
    <w:rsid w:val="00D4650C"/>
    <w:rsid w:val="00D50728"/>
    <w:rsid w:val="00D508FB"/>
    <w:rsid w:val="00D52502"/>
    <w:rsid w:val="00D53352"/>
    <w:rsid w:val="00D627F9"/>
    <w:rsid w:val="00D6422D"/>
    <w:rsid w:val="00D64AF5"/>
    <w:rsid w:val="00D66E1B"/>
    <w:rsid w:val="00D67412"/>
    <w:rsid w:val="00D70A2F"/>
    <w:rsid w:val="00D84773"/>
    <w:rsid w:val="00D8784D"/>
    <w:rsid w:val="00DA0E3D"/>
    <w:rsid w:val="00DA41C6"/>
    <w:rsid w:val="00DA6875"/>
    <w:rsid w:val="00DB1AF7"/>
    <w:rsid w:val="00DD09D2"/>
    <w:rsid w:val="00DD4243"/>
    <w:rsid w:val="00DD5778"/>
    <w:rsid w:val="00DE077F"/>
    <w:rsid w:val="00DE6389"/>
    <w:rsid w:val="00DF2AC4"/>
    <w:rsid w:val="00DF3B8E"/>
    <w:rsid w:val="00DF4242"/>
    <w:rsid w:val="00E03DDC"/>
    <w:rsid w:val="00E05BB3"/>
    <w:rsid w:val="00E0797B"/>
    <w:rsid w:val="00E122AD"/>
    <w:rsid w:val="00E13ACE"/>
    <w:rsid w:val="00E247D0"/>
    <w:rsid w:val="00E36152"/>
    <w:rsid w:val="00E4765D"/>
    <w:rsid w:val="00E51091"/>
    <w:rsid w:val="00E5156F"/>
    <w:rsid w:val="00E62D0E"/>
    <w:rsid w:val="00E63AE2"/>
    <w:rsid w:val="00E66597"/>
    <w:rsid w:val="00E670C0"/>
    <w:rsid w:val="00E671DF"/>
    <w:rsid w:val="00E706E1"/>
    <w:rsid w:val="00E742D5"/>
    <w:rsid w:val="00E87EA3"/>
    <w:rsid w:val="00E90799"/>
    <w:rsid w:val="00E93A1E"/>
    <w:rsid w:val="00E952EB"/>
    <w:rsid w:val="00E957F8"/>
    <w:rsid w:val="00EA3EE5"/>
    <w:rsid w:val="00EA723A"/>
    <w:rsid w:val="00EB2690"/>
    <w:rsid w:val="00EB6CD4"/>
    <w:rsid w:val="00EE32B3"/>
    <w:rsid w:val="00EF00CE"/>
    <w:rsid w:val="00EF5ACD"/>
    <w:rsid w:val="00F00285"/>
    <w:rsid w:val="00F04AA2"/>
    <w:rsid w:val="00F068C6"/>
    <w:rsid w:val="00F20284"/>
    <w:rsid w:val="00F249CD"/>
    <w:rsid w:val="00F33C3D"/>
    <w:rsid w:val="00F3515B"/>
    <w:rsid w:val="00F369CD"/>
    <w:rsid w:val="00F410C1"/>
    <w:rsid w:val="00F4593B"/>
    <w:rsid w:val="00F45C83"/>
    <w:rsid w:val="00F507DD"/>
    <w:rsid w:val="00F6373A"/>
    <w:rsid w:val="00F668A4"/>
    <w:rsid w:val="00F7692F"/>
    <w:rsid w:val="00F8077D"/>
    <w:rsid w:val="00F840D7"/>
    <w:rsid w:val="00F869CE"/>
    <w:rsid w:val="00F878FE"/>
    <w:rsid w:val="00F90717"/>
    <w:rsid w:val="00F92E24"/>
    <w:rsid w:val="00F96AD2"/>
    <w:rsid w:val="00F975AE"/>
    <w:rsid w:val="00FA5443"/>
    <w:rsid w:val="00FB33EF"/>
    <w:rsid w:val="00FB7CE1"/>
    <w:rsid w:val="00FD0B92"/>
    <w:rsid w:val="00FD5141"/>
    <w:rsid w:val="00FE0785"/>
    <w:rsid w:val="00FE0EC4"/>
    <w:rsid w:val="00FE17C1"/>
    <w:rsid w:val="00FE2361"/>
    <w:rsid w:val="00FE4AA2"/>
    <w:rsid w:val="00FF0A0D"/>
    <w:rsid w:val="00FF1974"/>
    <w:rsid w:val="00FF1F78"/>
    <w:rsid w:val="00FF2A4D"/>
    <w:rsid w:val="00FF5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BE2"/>
  </w:style>
  <w:style w:type="paragraph" w:styleId="2">
    <w:name w:val="heading 2"/>
    <w:basedOn w:val="a"/>
    <w:next w:val="a"/>
    <w:link w:val="20"/>
    <w:qFormat/>
    <w:rsid w:val="00A1201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717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9071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A1201F"/>
    <w:rPr>
      <w:rFonts w:ascii="Times New Roman" w:eastAsia="Times New Roman" w:hAnsi="Times New Roman" w:cs="Times New Roman"/>
      <w:sz w:val="28"/>
      <w:szCs w:val="20"/>
    </w:rPr>
  </w:style>
  <w:style w:type="paragraph" w:customStyle="1" w:styleId="a7">
    <w:name w:val="Стиль"/>
    <w:rsid w:val="00BC0E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C0E4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95B35"/>
    <w:pPr>
      <w:ind w:left="720"/>
      <w:contextualSpacing/>
    </w:pPr>
    <w:rPr>
      <w:rFonts w:eastAsiaTheme="minorHAnsi"/>
      <w:lang w:eastAsia="en-US"/>
    </w:rPr>
  </w:style>
  <w:style w:type="paragraph" w:styleId="aa">
    <w:name w:val="caption"/>
    <w:basedOn w:val="a"/>
    <w:qFormat/>
    <w:rsid w:val="0031777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table" w:styleId="ab">
    <w:name w:val="Table Grid"/>
    <w:basedOn w:val="a1"/>
    <w:uiPriority w:val="59"/>
    <w:rsid w:val="00DA41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basedOn w:val="a0"/>
    <w:link w:val="a5"/>
    <w:uiPriority w:val="1"/>
    <w:rsid w:val="0001048F"/>
  </w:style>
  <w:style w:type="character" w:styleId="ac">
    <w:name w:val="Emphasis"/>
    <w:basedOn w:val="a0"/>
    <w:uiPriority w:val="20"/>
    <w:qFormat/>
    <w:rsid w:val="0001048F"/>
    <w:rPr>
      <w:i/>
      <w:iCs/>
    </w:rPr>
  </w:style>
  <w:style w:type="character" w:customStyle="1" w:styleId="w8qarf">
    <w:name w:val="w8qarf"/>
    <w:basedOn w:val="a0"/>
    <w:rsid w:val="003F3CD3"/>
  </w:style>
  <w:style w:type="character" w:customStyle="1" w:styleId="lrzxr">
    <w:name w:val="lrzxr"/>
    <w:basedOn w:val="a0"/>
    <w:rsid w:val="003F3CD3"/>
  </w:style>
  <w:style w:type="character" w:styleId="ad">
    <w:name w:val="Strong"/>
    <w:basedOn w:val="a0"/>
    <w:uiPriority w:val="22"/>
    <w:qFormat/>
    <w:rsid w:val="007A0A4C"/>
    <w:rPr>
      <w:b/>
      <w:bCs/>
    </w:rPr>
  </w:style>
  <w:style w:type="paragraph" w:customStyle="1" w:styleId="i">
    <w:name w:val="i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B179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179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msonospacingmrcssattr">
    <w:name w:val="msonospacing_mr_css_attr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3D0BF9"/>
    <w:pPr>
      <w:widowControl w:val="0"/>
      <w:autoSpaceDE w:val="0"/>
      <w:autoSpaceDN w:val="0"/>
      <w:spacing w:after="0" w:line="298" w:lineRule="exact"/>
      <w:ind w:left="1382" w:right="1747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3D0BF9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f0">
    <w:name w:val="header"/>
    <w:basedOn w:val="a"/>
    <w:link w:val="af1"/>
    <w:uiPriority w:val="99"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E289C"/>
  </w:style>
  <w:style w:type="paragraph" w:styleId="af2">
    <w:name w:val="footer"/>
    <w:basedOn w:val="a"/>
    <w:link w:val="af3"/>
    <w:uiPriority w:val="99"/>
    <w:semiHidden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5E289C"/>
  </w:style>
  <w:style w:type="paragraph" w:customStyle="1" w:styleId="Default">
    <w:name w:val="Default"/>
    <w:rsid w:val="00D627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4">
    <w:name w:val="Title"/>
    <w:basedOn w:val="a"/>
    <w:link w:val="af5"/>
    <w:qFormat/>
    <w:rsid w:val="007C606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5">
    <w:name w:val="Название Знак"/>
    <w:basedOn w:val="a0"/>
    <w:link w:val="af4"/>
    <w:rsid w:val="007C6066"/>
    <w:rPr>
      <w:rFonts w:ascii="Times New Roman" w:eastAsia="Times New Roman" w:hAnsi="Times New Roman" w:cs="Times New Roman"/>
      <w:sz w:val="32"/>
      <w:szCs w:val="20"/>
    </w:rPr>
  </w:style>
  <w:style w:type="paragraph" w:customStyle="1" w:styleId="site-title">
    <w:name w:val="site-title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description">
    <w:name w:val="site-description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able-text">
    <w:name w:val="selectable-text"/>
    <w:basedOn w:val="a0"/>
    <w:rsid w:val="00C74833"/>
  </w:style>
  <w:style w:type="paragraph" w:customStyle="1" w:styleId="11">
    <w:name w:val="Заголовок 11"/>
    <w:basedOn w:val="a"/>
    <w:uiPriority w:val="1"/>
    <w:qFormat/>
    <w:rsid w:val="0090056E"/>
    <w:pPr>
      <w:widowControl w:val="0"/>
      <w:autoSpaceDE w:val="0"/>
      <w:autoSpaceDN w:val="0"/>
      <w:spacing w:after="0" w:line="240" w:lineRule="auto"/>
      <w:ind w:left="558"/>
      <w:jc w:val="center"/>
      <w:outlineLvl w:val="1"/>
    </w:pPr>
    <w:rPr>
      <w:rFonts w:ascii="Arial" w:eastAsia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1201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717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9071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A1201F"/>
    <w:rPr>
      <w:rFonts w:ascii="Times New Roman" w:eastAsia="Times New Roman" w:hAnsi="Times New Roman" w:cs="Times New Roman"/>
      <w:sz w:val="28"/>
      <w:szCs w:val="20"/>
    </w:rPr>
  </w:style>
  <w:style w:type="paragraph" w:customStyle="1" w:styleId="a7">
    <w:name w:val="Стиль"/>
    <w:rsid w:val="00BC0E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C0E4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95B35"/>
    <w:pPr>
      <w:ind w:left="720"/>
      <w:contextualSpacing/>
    </w:pPr>
    <w:rPr>
      <w:rFonts w:eastAsiaTheme="minorHAnsi"/>
      <w:lang w:eastAsia="en-US"/>
    </w:rPr>
  </w:style>
  <w:style w:type="paragraph" w:styleId="aa">
    <w:name w:val="caption"/>
    <w:basedOn w:val="a"/>
    <w:qFormat/>
    <w:rsid w:val="0031777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table" w:styleId="ab">
    <w:name w:val="Table Grid"/>
    <w:basedOn w:val="a1"/>
    <w:uiPriority w:val="59"/>
    <w:rsid w:val="00DA41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Без интервала Знак"/>
    <w:basedOn w:val="a0"/>
    <w:link w:val="a5"/>
    <w:uiPriority w:val="1"/>
    <w:rsid w:val="0001048F"/>
  </w:style>
  <w:style w:type="character" w:styleId="ac">
    <w:name w:val="Emphasis"/>
    <w:basedOn w:val="a0"/>
    <w:uiPriority w:val="20"/>
    <w:qFormat/>
    <w:rsid w:val="0001048F"/>
    <w:rPr>
      <w:i/>
      <w:iCs/>
    </w:rPr>
  </w:style>
  <w:style w:type="character" w:customStyle="1" w:styleId="w8qarf">
    <w:name w:val="w8qarf"/>
    <w:basedOn w:val="a0"/>
    <w:rsid w:val="003F3CD3"/>
  </w:style>
  <w:style w:type="character" w:customStyle="1" w:styleId="lrzxr">
    <w:name w:val="lrzxr"/>
    <w:basedOn w:val="a0"/>
    <w:rsid w:val="003F3CD3"/>
  </w:style>
  <w:style w:type="character" w:styleId="ad">
    <w:name w:val="Strong"/>
    <w:basedOn w:val="a0"/>
    <w:uiPriority w:val="22"/>
    <w:qFormat/>
    <w:rsid w:val="007A0A4C"/>
    <w:rPr>
      <w:b/>
      <w:bCs/>
    </w:rPr>
  </w:style>
  <w:style w:type="paragraph" w:customStyle="1" w:styleId="i">
    <w:name w:val="i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B179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179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msonospacingmrcssattr">
    <w:name w:val="msonospacing_mr_css_attr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3D0BF9"/>
    <w:pPr>
      <w:widowControl w:val="0"/>
      <w:autoSpaceDE w:val="0"/>
      <w:autoSpaceDN w:val="0"/>
      <w:spacing w:after="0" w:line="298" w:lineRule="exact"/>
      <w:ind w:left="1382" w:right="1747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3D0BF9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f0">
    <w:name w:val="header"/>
    <w:basedOn w:val="a"/>
    <w:link w:val="af1"/>
    <w:uiPriority w:val="99"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E289C"/>
  </w:style>
  <w:style w:type="paragraph" w:styleId="af2">
    <w:name w:val="footer"/>
    <w:basedOn w:val="a"/>
    <w:link w:val="af3"/>
    <w:uiPriority w:val="99"/>
    <w:semiHidden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5E289C"/>
  </w:style>
  <w:style w:type="paragraph" w:customStyle="1" w:styleId="Default">
    <w:name w:val="Default"/>
    <w:rsid w:val="00D627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4">
    <w:name w:val="Title"/>
    <w:basedOn w:val="a"/>
    <w:link w:val="af5"/>
    <w:qFormat/>
    <w:rsid w:val="007C606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5">
    <w:name w:val="Название Знак"/>
    <w:basedOn w:val="a0"/>
    <w:link w:val="af4"/>
    <w:rsid w:val="007C6066"/>
    <w:rPr>
      <w:rFonts w:ascii="Times New Roman" w:eastAsia="Times New Roman" w:hAnsi="Times New Roman" w:cs="Times New Roman"/>
      <w:sz w:val="32"/>
      <w:szCs w:val="20"/>
    </w:rPr>
  </w:style>
  <w:style w:type="paragraph" w:customStyle="1" w:styleId="site-title">
    <w:name w:val="site-title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description">
    <w:name w:val="site-description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able-text">
    <w:name w:val="selectable-text"/>
    <w:basedOn w:val="a0"/>
    <w:rsid w:val="00C74833"/>
  </w:style>
  <w:style w:type="paragraph" w:customStyle="1" w:styleId="11">
    <w:name w:val="Заголовок 11"/>
    <w:basedOn w:val="a"/>
    <w:uiPriority w:val="1"/>
    <w:qFormat/>
    <w:rsid w:val="0090056E"/>
    <w:pPr>
      <w:widowControl w:val="0"/>
      <w:autoSpaceDE w:val="0"/>
      <w:autoSpaceDN w:val="0"/>
      <w:spacing w:after="0" w:line="240" w:lineRule="auto"/>
      <w:ind w:left="558"/>
      <w:jc w:val="center"/>
      <w:outlineLvl w:val="1"/>
    </w:pPr>
    <w:rPr>
      <w:rFonts w:ascii="Arial" w:eastAsia="Arial" w:hAnsi="Arial" w:cs="Arial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rkalceva66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u77@education70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vk.ru/wall-225057635_11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orkalceva6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834D3-0258-4504-B324-B0F688B57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1969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10</cp:revision>
  <cp:lastPrinted>2025-03-13T04:31:00Z</cp:lastPrinted>
  <dcterms:created xsi:type="dcterms:W3CDTF">2026-10-09T13:59:00Z</dcterms:created>
  <dcterms:modified xsi:type="dcterms:W3CDTF">2026-10-10T03:14:00Z</dcterms:modified>
</cp:coreProperties>
</file>