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0" w:rsidRPr="00021010" w:rsidRDefault="00F47120" w:rsidP="00E9030E">
      <w:pPr>
        <w:outlineLvl w:val="0"/>
        <w:rPr>
          <w:b/>
          <w:bCs/>
        </w:rPr>
      </w:pPr>
      <w:r w:rsidRPr="00021010">
        <w:rPr>
          <w:b/>
          <w:bCs/>
        </w:rPr>
        <w:t>Одиночное фото «Старше 16 лет»</w:t>
      </w:r>
    </w:p>
    <w:p w:rsidR="00F47120" w:rsidRDefault="00F47120"/>
    <w:p w:rsidR="00F47120" w:rsidRPr="00D91E4C" w:rsidRDefault="00F47120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– </w:t>
      </w:r>
      <w:r w:rsidR="007A03B8">
        <w:t>«</w:t>
      </w:r>
      <w:r>
        <w:t>Пилигримы</w:t>
      </w:r>
      <w:r w:rsidR="007A03B8">
        <w:t>»</w:t>
      </w:r>
      <w:r w:rsidR="00387BD6">
        <w:rPr>
          <w:rFonts w:hint="eastAsia"/>
          <w:lang w:eastAsia="zh-CN"/>
        </w:rPr>
        <w:t xml:space="preserve"> </w:t>
      </w:r>
      <w:r w:rsidR="00387BD6" w:rsidRPr="00387BD6">
        <w:rPr>
          <w:lang w:eastAsia="zh-CN"/>
        </w:rPr>
        <w:t>Мария Землянова, 18 лет,  г. Томск</w:t>
      </w:r>
    </w:p>
    <w:p w:rsidR="00F47120" w:rsidRDefault="00F47120" w:rsidP="00E9030E">
      <w:pPr>
        <w:outlineLvl w:val="0"/>
        <w:rPr>
          <w:lang w:eastAsia="zh-CN"/>
        </w:rPr>
      </w:pPr>
      <w:r>
        <w:t xml:space="preserve">2м – </w:t>
      </w:r>
      <w:r w:rsidR="007A03B8">
        <w:t>«</w:t>
      </w:r>
      <w:r>
        <w:t>Семья в храме</w:t>
      </w:r>
      <w:r w:rsidR="007A03B8">
        <w:t>»</w:t>
      </w:r>
      <w:r w:rsidR="00387BD6">
        <w:rPr>
          <w:rFonts w:hint="eastAsia"/>
          <w:lang w:eastAsia="zh-CN"/>
        </w:rPr>
        <w:t xml:space="preserve"> </w:t>
      </w:r>
      <w:r w:rsidR="00387BD6" w:rsidRPr="00387BD6">
        <w:rPr>
          <w:lang w:eastAsia="zh-CN"/>
        </w:rPr>
        <w:t xml:space="preserve">Валентина </w:t>
      </w:r>
      <w:proofErr w:type="spellStart"/>
      <w:r w:rsidR="00387BD6" w:rsidRPr="00387BD6">
        <w:rPr>
          <w:lang w:eastAsia="zh-CN"/>
        </w:rPr>
        <w:t>Половникова</w:t>
      </w:r>
      <w:proofErr w:type="spellEnd"/>
      <w:r w:rsidR="00387BD6" w:rsidRPr="00387BD6">
        <w:rPr>
          <w:lang w:eastAsia="zh-CN"/>
        </w:rPr>
        <w:t>, г. Томск</w:t>
      </w:r>
    </w:p>
    <w:p w:rsidR="00F47120" w:rsidRDefault="00F47120"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– </w:t>
      </w:r>
      <w:r w:rsidR="007A03B8">
        <w:t>«</w:t>
      </w:r>
      <w:r>
        <w:t>Вечерний свет на колокольне</w:t>
      </w:r>
      <w:r w:rsidR="007A03B8">
        <w:t>»</w:t>
      </w:r>
      <w:r w:rsidR="00387BD6">
        <w:t xml:space="preserve"> </w:t>
      </w:r>
      <w:r w:rsidR="00387BD6" w:rsidRPr="00387BD6">
        <w:rPr>
          <w:lang w:eastAsia="zh-CN"/>
        </w:rPr>
        <w:t>Мария Землянова, 18 лет,  г. Томск</w:t>
      </w:r>
    </w:p>
    <w:p w:rsidR="00F47120" w:rsidRDefault="00F47120" w:rsidP="00E9030E">
      <w:pPr>
        <w:outlineLvl w:val="0"/>
      </w:pP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– </w:t>
      </w:r>
      <w:r w:rsidR="007A03B8">
        <w:t>«</w:t>
      </w:r>
      <w:r>
        <w:t>Исповедь</w:t>
      </w:r>
      <w:r w:rsidR="007A03B8">
        <w:t>»</w:t>
      </w:r>
      <w:r w:rsidR="00E9030E">
        <w:t xml:space="preserve"> Павел </w:t>
      </w:r>
      <w:proofErr w:type="spellStart"/>
      <w:r w:rsidR="00E9030E">
        <w:t>Востряков</w:t>
      </w:r>
      <w:proofErr w:type="spellEnd"/>
      <w:r w:rsidR="00E9030E">
        <w:t>, 18 лет, г. Колпашево</w:t>
      </w:r>
    </w:p>
    <w:p w:rsidR="00F47120" w:rsidRDefault="00F47120">
      <w:pPr>
        <w:rPr>
          <w:lang w:eastAsia="zh-CN"/>
        </w:rPr>
      </w:pP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– </w:t>
      </w:r>
      <w:r w:rsidR="007A03B8">
        <w:t>«</w:t>
      </w:r>
      <w:r>
        <w:t>Молитва за ближнего</w:t>
      </w:r>
      <w:r w:rsidR="007A03B8">
        <w:t>»</w:t>
      </w:r>
      <w:r w:rsidR="00387BD6">
        <w:t xml:space="preserve"> </w:t>
      </w:r>
      <w:r w:rsidR="00387BD6" w:rsidRPr="00387BD6">
        <w:rPr>
          <w:lang w:eastAsia="zh-CN"/>
        </w:rPr>
        <w:t xml:space="preserve">Валентина </w:t>
      </w:r>
      <w:proofErr w:type="spellStart"/>
      <w:r w:rsidR="00387BD6" w:rsidRPr="00387BD6">
        <w:rPr>
          <w:lang w:eastAsia="zh-CN"/>
        </w:rPr>
        <w:t>Половникова</w:t>
      </w:r>
      <w:proofErr w:type="spellEnd"/>
      <w:r w:rsidR="00387BD6" w:rsidRPr="00387BD6">
        <w:rPr>
          <w:lang w:eastAsia="zh-CN"/>
        </w:rPr>
        <w:t>, г. Томск</w:t>
      </w:r>
    </w:p>
    <w:p w:rsidR="00F47120" w:rsidRDefault="00F47120"/>
    <w:p w:rsidR="00F47120" w:rsidRDefault="00F47120" w:rsidP="00E9030E">
      <w:pPr>
        <w:outlineLvl w:val="0"/>
        <w:rPr>
          <w:b/>
          <w:bCs/>
        </w:rPr>
      </w:pPr>
      <w:r w:rsidRPr="00021010">
        <w:rPr>
          <w:b/>
          <w:bCs/>
        </w:rPr>
        <w:t>Одиночное фото «11-15 лет»</w:t>
      </w:r>
    </w:p>
    <w:p w:rsidR="00021010" w:rsidRPr="00021010" w:rsidRDefault="00021010" w:rsidP="00E9030E">
      <w:pPr>
        <w:outlineLvl w:val="0"/>
        <w:rPr>
          <w:b/>
          <w:bCs/>
        </w:rPr>
      </w:pPr>
    </w:p>
    <w:p w:rsidR="001E403B" w:rsidRDefault="001E403B">
      <w:r w:rsidRPr="001E403B">
        <w:t>1</w:t>
      </w:r>
      <w:r>
        <w:t>м</w:t>
      </w:r>
      <w:r w:rsidRPr="001E403B">
        <w:t xml:space="preserve"> </w:t>
      </w:r>
      <w:r w:rsidR="007A03B8">
        <w:t>–</w:t>
      </w:r>
      <w:r w:rsidRPr="001E403B">
        <w:t xml:space="preserve"> </w:t>
      </w:r>
      <w:r w:rsidR="007A03B8">
        <w:t>«</w:t>
      </w:r>
      <w:proofErr w:type="spellStart"/>
      <w:r w:rsidR="007A03B8">
        <w:t>Покрый</w:t>
      </w:r>
      <w:proofErr w:type="spellEnd"/>
      <w:r w:rsidR="007A03B8">
        <w:t xml:space="preserve"> мя пресвятым омофором»</w:t>
      </w:r>
      <w:r w:rsidRPr="001E403B">
        <w:t xml:space="preserve"> </w:t>
      </w:r>
      <w:r w:rsidR="00387BD6">
        <w:t xml:space="preserve"> </w:t>
      </w:r>
      <w:r w:rsidR="00387BD6" w:rsidRPr="00387BD6">
        <w:t>Катя Потапова, с. Моряковский затон, 13 лет</w:t>
      </w:r>
    </w:p>
    <w:p w:rsidR="001E403B" w:rsidRDefault="001E403B">
      <w:r w:rsidRPr="001E403B">
        <w:t>2</w:t>
      </w:r>
      <w:r>
        <w:t>м</w:t>
      </w:r>
      <w:r w:rsidRPr="001E403B">
        <w:t xml:space="preserve"> - </w:t>
      </w:r>
      <w:r w:rsidR="007A03B8">
        <w:t xml:space="preserve"> «Моей души успокоенье»</w:t>
      </w:r>
      <w:r w:rsidR="00387BD6">
        <w:t xml:space="preserve"> </w:t>
      </w:r>
      <w:r w:rsidR="00387BD6" w:rsidRPr="00387BD6">
        <w:t>"Моей души успокоенье</w:t>
      </w:r>
      <w:proofErr w:type="gramStart"/>
      <w:r w:rsidR="00387BD6" w:rsidRPr="00387BD6">
        <w:t xml:space="preserve"> .</w:t>
      </w:r>
      <w:proofErr w:type="gramEnd"/>
      <w:r w:rsidR="00387BD6" w:rsidRPr="00387BD6">
        <w:t xml:space="preserve">." Вадим </w:t>
      </w:r>
      <w:proofErr w:type="spellStart"/>
      <w:r w:rsidR="00387BD6" w:rsidRPr="00387BD6">
        <w:t>Шиляев</w:t>
      </w:r>
      <w:proofErr w:type="spellEnd"/>
      <w:r w:rsidR="00387BD6" w:rsidRPr="00387BD6">
        <w:t>,  13 лет</w:t>
      </w:r>
    </w:p>
    <w:p w:rsidR="00F47120" w:rsidRDefault="001E403B" w:rsidP="001E403B">
      <w:r w:rsidRPr="001E403B">
        <w:t>3</w:t>
      </w:r>
      <w:r>
        <w:t xml:space="preserve">м </w:t>
      </w:r>
      <w:r w:rsidRPr="001E403B">
        <w:t>-</w:t>
      </w:r>
      <w:r>
        <w:t xml:space="preserve"> </w:t>
      </w:r>
      <w:r w:rsidR="007A03B8">
        <w:t xml:space="preserve"> «</w:t>
      </w:r>
      <w:r w:rsidRPr="001E403B">
        <w:t>Поминание усопших</w:t>
      </w:r>
      <w:r w:rsidR="007A03B8">
        <w:t>»</w:t>
      </w:r>
      <w:r w:rsidR="00387BD6">
        <w:t xml:space="preserve"> </w:t>
      </w:r>
      <w:r w:rsidR="00387BD6" w:rsidRPr="00387BD6">
        <w:t>Валерия Серебренникова , 11 лет, с. Александровское</w:t>
      </w:r>
    </w:p>
    <w:p w:rsidR="001E403B" w:rsidRDefault="001E403B" w:rsidP="001E403B"/>
    <w:p w:rsidR="001E403B" w:rsidRPr="00021010" w:rsidRDefault="001E403B" w:rsidP="00E9030E">
      <w:pPr>
        <w:outlineLvl w:val="0"/>
        <w:rPr>
          <w:b/>
          <w:bCs/>
        </w:rPr>
      </w:pPr>
      <w:r w:rsidRPr="00021010">
        <w:rPr>
          <w:b/>
          <w:bCs/>
        </w:rPr>
        <w:t>Одиночное фото «</w:t>
      </w:r>
      <w:r w:rsidR="00497654" w:rsidRPr="00021010">
        <w:rPr>
          <w:b/>
          <w:bCs/>
        </w:rPr>
        <w:t>7-10 лет</w:t>
      </w:r>
      <w:r w:rsidRPr="00021010">
        <w:rPr>
          <w:b/>
          <w:bCs/>
        </w:rPr>
        <w:t>»</w:t>
      </w:r>
    </w:p>
    <w:p w:rsidR="00497654" w:rsidRDefault="00497654" w:rsidP="001E403B"/>
    <w:p w:rsidR="00497654" w:rsidRDefault="00497654" w:rsidP="007A03B8">
      <w:smartTag w:uri="urn:schemas-microsoft-com:office:smarttags" w:element="metricconverter">
        <w:smartTagPr>
          <w:attr w:name="ProductID" w:val="1 м"/>
        </w:smartTagPr>
        <w:r w:rsidRPr="00497654">
          <w:t>1</w:t>
        </w:r>
        <w:r>
          <w:t xml:space="preserve"> м</w:t>
        </w:r>
      </w:smartTag>
      <w:r w:rsidRPr="00497654">
        <w:t xml:space="preserve"> </w:t>
      </w:r>
      <w:r w:rsidR="007A03B8">
        <w:t>–</w:t>
      </w:r>
      <w:r w:rsidRPr="00497654">
        <w:t xml:space="preserve"> </w:t>
      </w:r>
      <w:r w:rsidR="007A03B8">
        <w:t>«В синем небе»</w:t>
      </w:r>
      <w:r w:rsidR="00387BD6">
        <w:t xml:space="preserve"> </w:t>
      </w:r>
      <w:r w:rsidR="00387BD6" w:rsidRPr="00387BD6">
        <w:t>"В</w:t>
      </w:r>
      <w:r w:rsidR="00503EB7">
        <w:t xml:space="preserve"> синем небе", Федор Дружинин, 8</w:t>
      </w:r>
      <w:r w:rsidR="00387BD6" w:rsidRPr="00387BD6">
        <w:t xml:space="preserve"> лет</w:t>
      </w:r>
    </w:p>
    <w:p w:rsidR="00497654" w:rsidRDefault="00497654" w:rsidP="00E9030E">
      <w:pPr>
        <w:outlineLvl w:val="0"/>
      </w:pPr>
      <w:smartTag w:uri="urn:schemas-microsoft-com:office:smarttags" w:element="metricconverter">
        <w:smartTagPr>
          <w:attr w:name="ProductID" w:val="2 м"/>
        </w:smartTagPr>
        <w:r w:rsidRPr="00497654">
          <w:t xml:space="preserve">2 </w:t>
        </w:r>
        <w:r>
          <w:t>м</w:t>
        </w:r>
      </w:smartTag>
      <w:r>
        <w:t xml:space="preserve"> </w:t>
      </w:r>
      <w:r w:rsidR="007A03B8">
        <w:t>–</w:t>
      </w:r>
      <w:r>
        <w:t xml:space="preserve"> </w:t>
      </w:r>
      <w:r w:rsidR="007A03B8">
        <w:t>«После Причастия»</w:t>
      </w:r>
      <w:r w:rsidR="00387BD6">
        <w:t xml:space="preserve"> </w:t>
      </w:r>
      <w:r w:rsidR="00387BD6" w:rsidRPr="00387BD6">
        <w:t>Данил Луговой, 10 лет,  г. Томск</w:t>
      </w:r>
    </w:p>
    <w:p w:rsidR="00497654" w:rsidRDefault="00497654" w:rsidP="001E403B">
      <w:smartTag w:uri="urn:schemas-microsoft-com:office:smarttags" w:element="metricconverter">
        <w:smartTagPr>
          <w:attr w:name="ProductID" w:val="3 м"/>
        </w:smartTagPr>
        <w:r w:rsidRPr="00497654">
          <w:t>3</w:t>
        </w:r>
        <w:r>
          <w:t xml:space="preserve"> м</w:t>
        </w:r>
      </w:smartTag>
      <w:r>
        <w:t xml:space="preserve"> </w:t>
      </w:r>
      <w:r w:rsidR="00AB6A74">
        <w:t>–</w:t>
      </w:r>
      <w:r>
        <w:t xml:space="preserve"> </w:t>
      </w:r>
      <w:r w:rsidR="007A03B8">
        <w:t>«</w:t>
      </w:r>
      <w:r w:rsidRPr="00497654">
        <w:t>Паникадило</w:t>
      </w:r>
      <w:r w:rsidR="007A03B8">
        <w:t>»</w:t>
      </w:r>
      <w:r w:rsidR="00DB6530">
        <w:t xml:space="preserve"> Скибина Ирина, 10 лет, с. Александровское</w:t>
      </w:r>
    </w:p>
    <w:p w:rsidR="00AB6A74" w:rsidRDefault="00AB6A74" w:rsidP="001E403B"/>
    <w:p w:rsidR="00AB6A74" w:rsidRPr="00021010" w:rsidRDefault="00AB6A74" w:rsidP="00E9030E">
      <w:pPr>
        <w:outlineLvl w:val="0"/>
        <w:rPr>
          <w:b/>
          <w:bCs/>
        </w:rPr>
      </w:pPr>
      <w:proofErr w:type="spellStart"/>
      <w:r w:rsidRPr="00021010">
        <w:rPr>
          <w:b/>
          <w:bCs/>
        </w:rPr>
        <w:t>Инстаграмм</w:t>
      </w:r>
      <w:proofErr w:type="spellEnd"/>
      <w:r w:rsidRPr="00021010">
        <w:rPr>
          <w:b/>
          <w:bCs/>
        </w:rPr>
        <w:t xml:space="preserve"> «7-10 лет»</w:t>
      </w:r>
    </w:p>
    <w:p w:rsidR="00AB6A74" w:rsidRDefault="00AB6A74" w:rsidP="001E403B"/>
    <w:p w:rsidR="00AB6A74" w:rsidRDefault="00AB6A74" w:rsidP="001E403B"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– </w:t>
      </w:r>
      <w:r w:rsidR="007A03B8">
        <w:t>«</w:t>
      </w:r>
      <w:r>
        <w:t>Свеча за здравие</w:t>
      </w:r>
      <w:r w:rsidR="007A03B8">
        <w:t>»</w:t>
      </w:r>
      <w:r w:rsidR="00387BD6">
        <w:t xml:space="preserve"> </w:t>
      </w:r>
      <w:r w:rsidR="00387BD6" w:rsidRPr="00387BD6">
        <w:t>Хусаинова Катя, 7 лет</w:t>
      </w:r>
    </w:p>
    <w:p w:rsidR="00275F52" w:rsidRDefault="00275F52" w:rsidP="001E403B"/>
    <w:p w:rsidR="00275F52" w:rsidRPr="00021010" w:rsidRDefault="00275F52" w:rsidP="00E9030E">
      <w:pPr>
        <w:outlineLvl w:val="0"/>
        <w:rPr>
          <w:b/>
          <w:bCs/>
        </w:rPr>
      </w:pPr>
      <w:proofErr w:type="spellStart"/>
      <w:r w:rsidRPr="00021010">
        <w:rPr>
          <w:b/>
          <w:bCs/>
        </w:rPr>
        <w:t>Инстаграмм</w:t>
      </w:r>
      <w:proofErr w:type="spellEnd"/>
      <w:r w:rsidRPr="00021010">
        <w:rPr>
          <w:b/>
          <w:bCs/>
        </w:rPr>
        <w:t xml:space="preserve"> «Старше 16 лет»</w:t>
      </w:r>
    </w:p>
    <w:p w:rsidR="00E80627" w:rsidRDefault="00E80627" w:rsidP="001E403B"/>
    <w:p w:rsidR="00AB6A74" w:rsidRDefault="00275F52" w:rsidP="00275F52">
      <w:pPr>
        <w:rPr>
          <w:lang w:eastAsia="zh-CN"/>
        </w:rPr>
      </w:pP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– «</w:t>
      </w:r>
      <w:r w:rsidRPr="00275F52">
        <w:t>Грабарка. Гора крестов</w:t>
      </w:r>
      <w:r>
        <w:t>»</w:t>
      </w:r>
      <w:r w:rsidR="00387BD6">
        <w:t xml:space="preserve"> </w:t>
      </w:r>
      <w:r w:rsidR="00387BD6" w:rsidRPr="00387BD6">
        <w:rPr>
          <w:lang w:eastAsia="zh-CN"/>
        </w:rPr>
        <w:t xml:space="preserve">Мария Землянова, 18 лет,  </w:t>
      </w:r>
      <w:proofErr w:type="gramStart"/>
      <w:r w:rsidR="00387BD6" w:rsidRPr="00387BD6">
        <w:rPr>
          <w:lang w:eastAsia="zh-CN"/>
        </w:rPr>
        <w:t>г</w:t>
      </w:r>
      <w:proofErr w:type="gramEnd"/>
      <w:r w:rsidR="00387BD6" w:rsidRPr="00387BD6">
        <w:rPr>
          <w:lang w:eastAsia="zh-CN"/>
        </w:rPr>
        <w:t>. Томск</w:t>
      </w:r>
    </w:p>
    <w:p w:rsidR="00275F52" w:rsidRPr="00275F52" w:rsidRDefault="00275F52" w:rsidP="00275F52"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– «Храм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Александровское»</w:t>
      </w:r>
      <w:r w:rsidR="00387BD6">
        <w:t xml:space="preserve"> </w:t>
      </w:r>
      <w:r w:rsidR="00387BD6" w:rsidRPr="00387BD6">
        <w:t>Белобородова Анастасия, 25 лет, г. Томск</w:t>
      </w:r>
    </w:p>
    <w:p w:rsidR="00AB6A74" w:rsidRDefault="00AB6A74" w:rsidP="001E403B"/>
    <w:p w:rsidR="00AB6A74" w:rsidRPr="00021010" w:rsidRDefault="00AB6A74" w:rsidP="00E9030E">
      <w:pPr>
        <w:outlineLvl w:val="0"/>
        <w:rPr>
          <w:b/>
          <w:bCs/>
        </w:rPr>
      </w:pPr>
      <w:proofErr w:type="spellStart"/>
      <w:r w:rsidRPr="00021010">
        <w:rPr>
          <w:b/>
          <w:bCs/>
        </w:rPr>
        <w:t>Фотоистории</w:t>
      </w:r>
      <w:proofErr w:type="spellEnd"/>
      <w:r w:rsidR="00412DD1" w:rsidRPr="00021010">
        <w:rPr>
          <w:b/>
          <w:bCs/>
        </w:rPr>
        <w:t xml:space="preserve"> «Дети»</w:t>
      </w:r>
    </w:p>
    <w:p w:rsidR="00AB6A74" w:rsidRDefault="00AB6A74" w:rsidP="001E403B"/>
    <w:p w:rsidR="00AB6A74" w:rsidRPr="00D91E4C" w:rsidRDefault="00412DD1" w:rsidP="001E403B">
      <w:r>
        <w:t>1м – «Наши воскресные будни»</w:t>
      </w:r>
      <w:r w:rsidR="00D91E4C">
        <w:t xml:space="preserve"> </w:t>
      </w:r>
      <w:r w:rsidR="00D91E4C" w:rsidRPr="00D91E4C">
        <w:t>Грищенко Ирина, 13 лет; Усманова Дарья, 14 лет</w:t>
      </w:r>
      <w:r w:rsidR="00D91E4C">
        <w:t xml:space="preserve"> г. Томск</w:t>
      </w:r>
    </w:p>
    <w:p w:rsidR="00805ADA" w:rsidRDefault="00412DD1" w:rsidP="001E403B"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</w:t>
      </w:r>
      <w:r w:rsidR="00805ADA">
        <w:t>–</w:t>
      </w:r>
      <w:r>
        <w:t xml:space="preserve"> </w:t>
      </w:r>
      <w:r w:rsidR="00805ADA">
        <w:t>«</w:t>
      </w:r>
      <w:r w:rsidR="00805ADA" w:rsidRPr="00805ADA">
        <w:t>Пр</w:t>
      </w:r>
      <w:r w:rsidR="00805ADA">
        <w:t>ибытие святыни на Томскую землю»</w:t>
      </w:r>
      <w:r w:rsidR="00D91E4C">
        <w:t xml:space="preserve"> </w:t>
      </w:r>
      <w:r w:rsidR="00D91E4C" w:rsidRPr="00387BD6">
        <w:t>Катя Потапова, с. Моряковский затон, 13 лет</w:t>
      </w:r>
    </w:p>
    <w:p w:rsidR="00412DD1" w:rsidRDefault="00805ADA" w:rsidP="001E403B"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– «</w:t>
      </w:r>
      <w:r w:rsidRPr="00805ADA">
        <w:t>Благословение батюшки</w:t>
      </w:r>
      <w:r>
        <w:t>»</w:t>
      </w:r>
      <w:r w:rsidR="00D91E4C">
        <w:t xml:space="preserve"> </w:t>
      </w:r>
      <w:r w:rsidR="00D91E4C" w:rsidRPr="00D91E4C">
        <w:t>Завьялова Анна, 11 лет, с. Александровское</w:t>
      </w:r>
    </w:p>
    <w:p w:rsidR="00805ADA" w:rsidRDefault="00805ADA" w:rsidP="001E403B"/>
    <w:p w:rsidR="00805ADA" w:rsidRDefault="00805ADA" w:rsidP="001E403B"/>
    <w:p w:rsidR="00D36F92" w:rsidRPr="00021010" w:rsidRDefault="00D36F92" w:rsidP="00E9030E">
      <w:pPr>
        <w:outlineLvl w:val="0"/>
        <w:rPr>
          <w:b/>
          <w:bCs/>
        </w:rPr>
      </w:pPr>
      <w:r w:rsidRPr="00021010">
        <w:rPr>
          <w:b/>
          <w:bCs/>
        </w:rPr>
        <w:t>Одиночное фото «Приходские фотографы»</w:t>
      </w:r>
    </w:p>
    <w:p w:rsidR="00D36F92" w:rsidRDefault="00D36F92" w:rsidP="001E403B"/>
    <w:p w:rsidR="00E80627" w:rsidRDefault="00E80627" w:rsidP="00E80627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- «Покаяния двери отверзи ми»</w:t>
      </w:r>
      <w:r w:rsidR="00D91E4C">
        <w:rPr>
          <w:rFonts w:hint="eastAsia"/>
          <w:lang w:eastAsia="zh-CN"/>
        </w:rPr>
        <w:t xml:space="preserve"> </w:t>
      </w:r>
      <w:r w:rsidR="00D91E4C">
        <w:rPr>
          <w:lang w:eastAsia="zh-CN"/>
        </w:rPr>
        <w:t>Виталий Липатов,  г. Томск</w:t>
      </w:r>
    </w:p>
    <w:p w:rsidR="00D36F92" w:rsidRDefault="00E80627" w:rsidP="001E403B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- </w:t>
      </w:r>
      <w:r w:rsidR="00D36F92">
        <w:t>«Птичий двор»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>Марина Комарова,  г. Томск,</w:t>
      </w:r>
    </w:p>
    <w:p w:rsidR="00E80627" w:rsidRDefault="00E80627" w:rsidP="00E80627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- «Постриг»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>Марина Колесник, г. Томск,</w:t>
      </w:r>
    </w:p>
    <w:p w:rsidR="00D36F92" w:rsidRDefault="00E80627" w:rsidP="001E403B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- </w:t>
      </w:r>
      <w:r w:rsidR="00D36F92">
        <w:t>«Каникулы в православном лагере»</w:t>
      </w:r>
      <w:r w:rsidR="00D91E4C">
        <w:rPr>
          <w:rFonts w:hint="eastAsia"/>
          <w:lang w:eastAsia="zh-CN"/>
        </w:rPr>
        <w:t xml:space="preserve">  </w:t>
      </w:r>
      <w:r w:rsidR="00D91E4C">
        <w:t>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>Марина Комарова,  г. Томск,</w:t>
      </w:r>
    </w:p>
    <w:p w:rsidR="001C7025" w:rsidRDefault="001C7025" w:rsidP="00E9030E">
      <w:pPr>
        <w:outlineLvl w:val="0"/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– «Радость»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>Оксана Луговая, г. Томск</w:t>
      </w:r>
    </w:p>
    <w:p w:rsidR="00D36F92" w:rsidRDefault="00E80627" w:rsidP="001E403B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- </w:t>
      </w:r>
      <w:r w:rsidR="00D36F92">
        <w:t>«У каждого своя служба»</w:t>
      </w:r>
      <w:r w:rsidR="00D91E4C">
        <w:rPr>
          <w:rFonts w:hint="eastAsia"/>
          <w:lang w:eastAsia="zh-CN"/>
        </w:rPr>
        <w:t xml:space="preserve"> </w:t>
      </w:r>
      <w:r w:rsidR="00D91E4C">
        <w:rPr>
          <w:lang w:eastAsia="zh-CN"/>
        </w:rPr>
        <w:t>Виталий Липатов,  г. Томск</w:t>
      </w:r>
    </w:p>
    <w:p w:rsidR="00D36F92" w:rsidRDefault="00D36F92" w:rsidP="001E403B"/>
    <w:p w:rsidR="00D36F92" w:rsidRPr="00021010" w:rsidRDefault="00D36F92" w:rsidP="00E9030E">
      <w:pPr>
        <w:outlineLvl w:val="0"/>
        <w:rPr>
          <w:b/>
          <w:bCs/>
        </w:rPr>
      </w:pPr>
      <w:proofErr w:type="spellStart"/>
      <w:r w:rsidRPr="00021010">
        <w:rPr>
          <w:b/>
          <w:bCs/>
        </w:rPr>
        <w:t>Фотоистории</w:t>
      </w:r>
      <w:proofErr w:type="spellEnd"/>
      <w:r w:rsidRPr="00021010">
        <w:rPr>
          <w:b/>
          <w:bCs/>
        </w:rPr>
        <w:t xml:space="preserve"> «Приходские фотографы»</w:t>
      </w:r>
    </w:p>
    <w:p w:rsidR="009C7C0F" w:rsidRDefault="009C7C0F" w:rsidP="001E403B"/>
    <w:p w:rsidR="004653FC" w:rsidRDefault="004653FC" w:rsidP="004653FC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- «Крещение в деревне»</w:t>
      </w:r>
      <w:r w:rsidR="00D91E4C">
        <w:rPr>
          <w:rFonts w:hint="eastAsia"/>
          <w:lang w:eastAsia="zh-CN"/>
        </w:rPr>
        <w:t xml:space="preserve"> </w:t>
      </w:r>
      <w:r w:rsidR="00D91E4C">
        <w:rPr>
          <w:lang w:eastAsia="zh-CN"/>
        </w:rPr>
        <w:t>Виталий Липатов,  г. Томск</w:t>
      </w:r>
    </w:p>
    <w:p w:rsidR="00D36F92" w:rsidRDefault="004653FC" w:rsidP="00E9030E">
      <w:pPr>
        <w:outlineLvl w:val="0"/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- </w:t>
      </w:r>
      <w:r w:rsidR="00D36F92">
        <w:t>«Крещение в сельском храме»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>Оксана Луговая, г. Томск</w:t>
      </w:r>
    </w:p>
    <w:p w:rsidR="00D36F92" w:rsidRDefault="004653FC" w:rsidP="001E403B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-  </w:t>
      </w:r>
      <w:r w:rsidR="00D36F92">
        <w:t>«Воскресная школа»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>Юлия Дружинина, г. Томск</w:t>
      </w:r>
    </w:p>
    <w:p w:rsidR="00D36F92" w:rsidRDefault="004653FC" w:rsidP="00E9030E">
      <w:pPr>
        <w:outlineLvl w:val="0"/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- </w:t>
      </w:r>
      <w:r w:rsidR="00D36F92">
        <w:t>«Дети в сельском храме»</w:t>
      </w:r>
      <w:r w:rsidR="00D91E4C">
        <w:rPr>
          <w:rFonts w:hint="eastAsia"/>
          <w:lang w:eastAsia="zh-CN"/>
        </w:rPr>
        <w:t xml:space="preserve"> </w:t>
      </w:r>
      <w:r w:rsidR="00D91E4C" w:rsidRPr="00D91E4C">
        <w:rPr>
          <w:lang w:eastAsia="zh-CN"/>
        </w:rPr>
        <w:t xml:space="preserve">Сергей </w:t>
      </w:r>
      <w:proofErr w:type="spellStart"/>
      <w:r w:rsidR="00D91E4C" w:rsidRPr="00D91E4C">
        <w:rPr>
          <w:lang w:eastAsia="zh-CN"/>
        </w:rPr>
        <w:t>Шичанин</w:t>
      </w:r>
      <w:proofErr w:type="spellEnd"/>
      <w:r w:rsidR="00D91E4C" w:rsidRPr="00D91E4C">
        <w:rPr>
          <w:lang w:eastAsia="zh-CN"/>
        </w:rPr>
        <w:t xml:space="preserve">, с </w:t>
      </w:r>
      <w:proofErr w:type="spellStart"/>
      <w:r w:rsidR="00D91E4C" w:rsidRPr="00D91E4C">
        <w:rPr>
          <w:lang w:eastAsia="zh-CN"/>
        </w:rPr>
        <w:t>Каргасок</w:t>
      </w:r>
      <w:proofErr w:type="spellEnd"/>
    </w:p>
    <w:p w:rsidR="009C7C0F" w:rsidRDefault="004653FC" w:rsidP="001E403B">
      <w:pPr>
        <w:rPr>
          <w:rFonts w:hint="eastAsia"/>
          <w:lang w:eastAsia="zh-CN"/>
        </w:rPr>
      </w:pPr>
      <w:smartTag w:uri="urn:schemas-microsoft-com:office:smarttags" w:element="metricconverter">
        <w:smartTagPr>
          <w:attr w:name="ProductID" w:val="3 м"/>
        </w:smartTagPr>
        <w:r>
          <w:lastRenderedPageBreak/>
          <w:t>3 м</w:t>
        </w:r>
      </w:smartTag>
      <w:r>
        <w:t xml:space="preserve"> -  </w:t>
      </w:r>
      <w:r w:rsidR="009C7C0F">
        <w:t>«</w:t>
      </w:r>
      <w:proofErr w:type="spellStart"/>
      <w:r w:rsidR="009C7C0F">
        <w:t>СоБытие</w:t>
      </w:r>
      <w:proofErr w:type="spellEnd"/>
      <w:r w:rsidR="009C7C0F">
        <w:t>»</w:t>
      </w:r>
      <w:r w:rsidR="00D91E4C">
        <w:rPr>
          <w:rFonts w:hint="eastAsia"/>
          <w:lang w:eastAsia="zh-CN"/>
        </w:rPr>
        <w:t xml:space="preserve"> </w:t>
      </w:r>
      <w:proofErr w:type="spellStart"/>
      <w:r w:rsidR="00D91E4C" w:rsidRPr="00D91E4C">
        <w:rPr>
          <w:lang w:eastAsia="zh-CN"/>
        </w:rPr>
        <w:t>Чаплинская</w:t>
      </w:r>
      <w:proofErr w:type="spellEnd"/>
      <w:r w:rsidR="00D91E4C" w:rsidRPr="00D91E4C">
        <w:rPr>
          <w:lang w:eastAsia="zh-CN"/>
        </w:rPr>
        <w:t xml:space="preserve"> Ольга,  г. Томск</w:t>
      </w:r>
    </w:p>
    <w:p w:rsidR="002F3336" w:rsidRDefault="002F3336" w:rsidP="001E403B"/>
    <w:p w:rsidR="002F3336" w:rsidRPr="00021010" w:rsidRDefault="002F3336" w:rsidP="00E9030E">
      <w:pPr>
        <w:outlineLvl w:val="0"/>
        <w:rPr>
          <w:b/>
          <w:bCs/>
        </w:rPr>
      </w:pPr>
      <w:r w:rsidRPr="00021010">
        <w:rPr>
          <w:b/>
          <w:bCs/>
        </w:rPr>
        <w:t xml:space="preserve">Приз зрительских симпатий </w:t>
      </w:r>
    </w:p>
    <w:p w:rsidR="002F3336" w:rsidRDefault="002F3336" w:rsidP="001E403B">
      <w:proofErr w:type="spellStart"/>
      <w:r>
        <w:t>Лопачева</w:t>
      </w:r>
      <w:proofErr w:type="spellEnd"/>
      <w:r>
        <w:t xml:space="preserve"> Юлия, 13 лет</w:t>
      </w:r>
    </w:p>
    <w:p w:rsidR="00203D9A" w:rsidRDefault="00203D9A" w:rsidP="001E403B"/>
    <w:p w:rsidR="00D36F92" w:rsidRDefault="00D36F92" w:rsidP="001E403B"/>
    <w:p w:rsidR="00D36F92" w:rsidRPr="00805ADA" w:rsidRDefault="00D36F92" w:rsidP="001E403B"/>
    <w:sectPr w:rsidR="00D36F92" w:rsidRPr="008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F47120"/>
    <w:rsid w:val="00021010"/>
    <w:rsid w:val="001C7025"/>
    <w:rsid w:val="001E403B"/>
    <w:rsid w:val="00203D9A"/>
    <w:rsid w:val="00275F52"/>
    <w:rsid w:val="002F3336"/>
    <w:rsid w:val="003132BE"/>
    <w:rsid w:val="00387BD6"/>
    <w:rsid w:val="00412DD1"/>
    <w:rsid w:val="004653FC"/>
    <w:rsid w:val="004741B0"/>
    <w:rsid w:val="00497654"/>
    <w:rsid w:val="00503EB7"/>
    <w:rsid w:val="007A03B8"/>
    <w:rsid w:val="00805ADA"/>
    <w:rsid w:val="009C7C0F"/>
    <w:rsid w:val="00AB6A74"/>
    <w:rsid w:val="00D36F92"/>
    <w:rsid w:val="00D91E4C"/>
    <w:rsid w:val="00DB6530"/>
    <w:rsid w:val="00E80627"/>
    <w:rsid w:val="00E9030E"/>
    <w:rsid w:val="00F47120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E9030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Одиночное фото «Старше 16 лет»</vt:lpstr>
    </vt:vector>
  </TitlesOfParts>
  <Company>Home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Одиночное фото «Старше 16 лет»</dc:title>
  <dc:creator>1234567</dc:creator>
  <cp:lastModifiedBy>User</cp:lastModifiedBy>
  <cp:revision>2</cp:revision>
  <dcterms:created xsi:type="dcterms:W3CDTF">2016-11-29T09:49:00Z</dcterms:created>
  <dcterms:modified xsi:type="dcterms:W3CDTF">2016-11-29T09:49:00Z</dcterms:modified>
</cp:coreProperties>
</file>