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17" w:rsidRDefault="00723917" w:rsidP="0072391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</w:p>
    <w:p w:rsidR="00797C1E" w:rsidRDefault="00723917" w:rsidP="0072391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Регионального конкурса исполнителей</w:t>
      </w:r>
      <w:r w:rsidR="00797C1E" w:rsidRPr="00797C1E">
        <w:rPr>
          <w:rFonts w:ascii="Times New Roman" w:hAnsi="Times New Roman"/>
          <w:b/>
          <w:sz w:val="24"/>
          <w:szCs w:val="24"/>
        </w:rPr>
        <w:t xml:space="preserve"> </w:t>
      </w:r>
      <w:r w:rsidR="00797C1E" w:rsidRPr="0072391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97C1E" w:rsidRPr="00723917">
        <w:rPr>
          <w:rFonts w:ascii="Times New Roman" w:hAnsi="Times New Roman"/>
          <w:b/>
          <w:sz w:val="28"/>
          <w:szCs w:val="28"/>
        </w:rPr>
        <w:t>Богоносная</w:t>
      </w:r>
      <w:proofErr w:type="spellEnd"/>
      <w:r w:rsidR="00797C1E" w:rsidRPr="00723917">
        <w:rPr>
          <w:rFonts w:ascii="Times New Roman" w:hAnsi="Times New Roman"/>
          <w:b/>
          <w:sz w:val="28"/>
          <w:szCs w:val="28"/>
        </w:rPr>
        <w:t xml:space="preserve"> Россия</w:t>
      </w:r>
      <w:r w:rsidR="00611A49" w:rsidRPr="00723917">
        <w:rPr>
          <w:rFonts w:ascii="Times New Roman" w:hAnsi="Times New Roman"/>
          <w:b/>
          <w:sz w:val="28"/>
          <w:szCs w:val="28"/>
        </w:rPr>
        <w:t>»</w:t>
      </w:r>
    </w:p>
    <w:p w:rsidR="00723917" w:rsidRDefault="00723917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6AD3" w:rsidRDefault="006E6AD3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Современные музыкальные направления (ансамбли, хоры)</w:t>
      </w:r>
      <w:r w:rsidRPr="006E6AD3">
        <w:rPr>
          <w:rFonts w:ascii="Times New Roman" w:hAnsi="Times New Roman"/>
          <w:b/>
          <w:sz w:val="24"/>
          <w:szCs w:val="24"/>
        </w:rPr>
        <w:t xml:space="preserve"> </w:t>
      </w:r>
    </w:p>
    <w:p w:rsidR="006E6AD3" w:rsidRDefault="006E6AD3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611A49">
        <w:rPr>
          <w:rFonts w:ascii="Times New Roman" w:hAnsi="Times New Roman"/>
          <w:sz w:val="24"/>
          <w:szCs w:val="24"/>
        </w:rPr>
        <w:t>7-11 лет</w:t>
      </w:r>
    </w:p>
    <w:tbl>
      <w:tblPr>
        <w:tblpPr w:leftFromText="181" w:rightFromText="181" w:vertAnchor="text" w:horzAnchor="margin" w:tblpX="74" w:tblpY="1"/>
        <w:tblOverlap w:val="never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5"/>
        <w:gridCol w:w="4870"/>
        <w:gridCol w:w="1498"/>
      </w:tblGrid>
      <w:tr w:rsidR="00CF7C7A" w:rsidRPr="00797C1E" w:rsidTr="00C24211">
        <w:trPr>
          <w:trHeight w:val="29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7A" w:rsidRPr="00797C1E" w:rsidRDefault="00CF7C7A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b/>
                <w:sz w:val="24"/>
                <w:szCs w:val="24"/>
              </w:rPr>
            </w:pPr>
            <w:r w:rsidRPr="00611A49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C1E">
              <w:rPr>
                <w:rFonts w:ascii="Times New Roman" w:hAnsi="Times New Roman"/>
                <w:b/>
                <w:sz w:val="24"/>
                <w:szCs w:val="24"/>
              </w:rPr>
              <w:t>Учреждение, руководитель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1A4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CF7C7A" w:rsidRPr="00797C1E" w:rsidTr="00C207BC">
        <w:trPr>
          <w:trHeight w:val="29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0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Детский фольклорный ансамбль «Подсолнухи»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611A49" w:rsidRDefault="00CF7C7A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ДТиМ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7C7A" w:rsidRPr="00797C1E" w:rsidRDefault="00CF7C7A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Рук. Михайлова Юлия Владимировна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F7C7A" w:rsidRPr="00797C1E" w:rsidTr="00C207BC">
        <w:trPr>
          <w:trHeight w:val="29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0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Детский вокально-хоровой ансамбль «Панагия»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Воскресная школа Троицкого храма</w:t>
            </w:r>
          </w:p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Морозова Мария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F7C7A" w:rsidRPr="00797C1E" w:rsidTr="00C207BC">
        <w:trPr>
          <w:trHeight w:val="29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0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Хор учащихся Воскресной </w:t>
            </w:r>
            <w:proofErr w:type="gramStart"/>
            <w:r w:rsidRPr="00611A49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gram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Православный приход храма Владимирской Божией Матери</w:t>
            </w:r>
          </w:p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Рудой Марьяна Евгеньевна,</w:t>
            </w:r>
          </w:p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Коркина Ксения Александровна,</w:t>
            </w:r>
          </w:p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>. Петрова Маргарита Александровна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611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</w:tbl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Современные музыкальные направления (ансамбли, хоры)</w:t>
      </w:r>
      <w:r w:rsidRPr="006E6AD3">
        <w:rPr>
          <w:rFonts w:ascii="Times New Roman" w:hAnsi="Times New Roman"/>
          <w:b/>
          <w:sz w:val="24"/>
          <w:szCs w:val="24"/>
        </w:rPr>
        <w:t xml:space="preserve"> </w:t>
      </w:r>
    </w:p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12-15</w:t>
      </w:r>
      <w:r w:rsidRPr="00611A49">
        <w:rPr>
          <w:rFonts w:ascii="Times New Roman" w:hAnsi="Times New Roman"/>
          <w:sz w:val="24"/>
          <w:szCs w:val="24"/>
        </w:rPr>
        <w:t xml:space="preserve"> лет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CF7C7A" w:rsidRPr="00797C1E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Образцовый ансамбль эстрадной песни «Вернисаж»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611A49" w:rsidRDefault="00CF7C7A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ДТиМ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Дорожкина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Галина Тимофеевна,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Кожинова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Маргарита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F7C7A" w:rsidRPr="00797C1E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Концертный хор «</w:t>
            </w: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Cantabile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ДШИ № 3</w:t>
            </w:r>
          </w:p>
          <w:p w:rsidR="00CF7C7A" w:rsidRPr="00611A49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Шабуцкая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Александровна,</w:t>
            </w:r>
          </w:p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Кожинова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7A" w:rsidRPr="00797C1E" w:rsidRDefault="00CF7C7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659E" w:rsidRDefault="005A659E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Современные музыкальные направления (ансамбли, хоры)</w:t>
      </w:r>
      <w:r w:rsidRPr="006E6AD3">
        <w:rPr>
          <w:rFonts w:ascii="Times New Roman" w:hAnsi="Times New Roman"/>
          <w:b/>
          <w:sz w:val="24"/>
          <w:szCs w:val="24"/>
        </w:rPr>
        <w:t xml:space="preserve"> </w:t>
      </w:r>
    </w:p>
    <w:p w:rsidR="00CF7C7A" w:rsidRDefault="005A659E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 w:rsidRPr="005A659E">
        <w:rPr>
          <w:rFonts w:ascii="Times New Roman" w:hAnsi="Times New Roman"/>
          <w:sz w:val="24"/>
          <w:szCs w:val="24"/>
        </w:rPr>
        <w:t xml:space="preserve"> </w:t>
      </w:r>
      <w:r w:rsidRPr="00611A49">
        <w:rPr>
          <w:rFonts w:ascii="Times New Roman" w:hAnsi="Times New Roman"/>
          <w:sz w:val="24"/>
          <w:szCs w:val="24"/>
        </w:rPr>
        <w:t>17 и старше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AB0DC6" w:rsidRPr="00797C1E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797C1E" w:rsidRDefault="00AB0DC6" w:rsidP="00C20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Вокальный ансамбль отделения «Хорового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ОГОАУ СПО «Томский музыкальный колледж им. Эдисона Денисова»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A49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Рук. </w:t>
            </w:r>
            <w:r w:rsidRPr="00611A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Царева Елена Васильевна;</w:t>
            </w:r>
          </w:p>
          <w:p w:rsidR="00AB0DC6" w:rsidRPr="00797C1E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Конц</w:t>
            </w:r>
            <w:proofErr w:type="spellEnd"/>
            <w:r w:rsidRPr="00611A49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Pr="00611A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Андреева Алена</w:t>
            </w:r>
            <w:r w:rsidRPr="00611A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11A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797C1E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659E" w:rsidRDefault="005A659E" w:rsidP="00C24211">
      <w:pPr>
        <w:framePr w:hSpace="181" w:wrap="around" w:vAnchor="text" w:hAnchor="margin" w:y="1"/>
        <w:spacing w:after="0" w:line="240" w:lineRule="auto"/>
        <w:ind w:left="-815" w:firstLine="815"/>
        <w:suppressOverlap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Церковные песнопения</w:t>
      </w:r>
      <w:r w:rsidRPr="005A659E">
        <w:rPr>
          <w:rFonts w:ascii="Times New Roman" w:hAnsi="Times New Roman"/>
          <w:b/>
          <w:sz w:val="24"/>
          <w:szCs w:val="24"/>
        </w:rPr>
        <w:t xml:space="preserve"> </w:t>
      </w:r>
    </w:p>
    <w:p w:rsidR="005A659E" w:rsidRDefault="005A659E" w:rsidP="00C24211">
      <w:pPr>
        <w:framePr w:hSpace="181" w:wrap="around" w:vAnchor="text" w:hAnchor="margin" w:y="1"/>
        <w:spacing w:after="0" w:line="240" w:lineRule="auto"/>
        <w:ind w:left="-815" w:firstLine="815"/>
        <w:suppressOverlap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 w:rsidRPr="00611A49">
        <w:rPr>
          <w:rFonts w:ascii="Times New Roman" w:hAnsi="Times New Roman"/>
          <w:sz w:val="24"/>
          <w:szCs w:val="24"/>
        </w:rPr>
        <w:t>17 и старше</w:t>
      </w:r>
    </w:p>
    <w:p w:rsidR="00CF7C7A" w:rsidRDefault="00CF7C7A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page" w:tblpX="959" w:tblpY="-6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C24211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611A49" w:rsidRDefault="00C24211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Церковный хор Свято-Троицкой церкви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611A49" w:rsidRDefault="00C24211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Морозова Мария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611A49" w:rsidRDefault="00C24211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24211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AE2DEB" w:rsidRDefault="00C24211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DEB">
              <w:rPr>
                <w:rFonts w:ascii="Times New Roman" w:hAnsi="Times New Roman"/>
                <w:color w:val="FF0000"/>
                <w:sz w:val="24"/>
                <w:szCs w:val="24"/>
              </w:rPr>
              <w:t>Коллектив студентов 1 курса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611A49" w:rsidRDefault="00C24211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ОГОАУ СПО «Томский музыкальный колледж им. Эдисона Денисова»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11" w:rsidRPr="00611A49" w:rsidRDefault="00C24211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723917" w:rsidRDefault="00723917" w:rsidP="00723917">
      <w:pPr>
        <w:spacing w:after="0" w:line="240" w:lineRule="auto"/>
        <w:ind w:left="-815" w:firstLine="815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Современные музыкальные направления (соло)</w:t>
      </w:r>
      <w:r w:rsidRPr="005A659E">
        <w:rPr>
          <w:rFonts w:ascii="Times New Roman" w:hAnsi="Times New Roman"/>
          <w:b/>
          <w:sz w:val="24"/>
          <w:szCs w:val="24"/>
        </w:rPr>
        <w:t xml:space="preserve"> </w:t>
      </w:r>
    </w:p>
    <w:p w:rsidR="005A659E" w:rsidRPr="00723917" w:rsidRDefault="00723917" w:rsidP="00723917">
      <w:pPr>
        <w:spacing w:after="0" w:line="240" w:lineRule="auto"/>
        <w:ind w:left="-815" w:firstLine="815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 w:rsidRPr="00611A49">
        <w:rPr>
          <w:rFonts w:ascii="Times New Roman" w:hAnsi="Times New Roman"/>
          <w:sz w:val="24"/>
          <w:szCs w:val="24"/>
        </w:rPr>
        <w:t>7-10 лет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Обложко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МАОУ ДО ДШИ №3</w:t>
            </w:r>
          </w:p>
          <w:p w:rsidR="00AB0DC6" w:rsidRPr="00611A49" w:rsidRDefault="00AB0DC6" w:rsidP="0086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="008623DA">
              <w:rPr>
                <w:rFonts w:ascii="Times New Roman" w:hAnsi="Times New Roman"/>
                <w:sz w:val="24"/>
                <w:szCs w:val="24"/>
              </w:rPr>
              <w:t>Мухитова</w:t>
            </w:r>
            <w:proofErr w:type="spellEnd"/>
            <w:r w:rsidR="008623DA">
              <w:rPr>
                <w:rFonts w:ascii="Times New Roman" w:hAnsi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Полиенко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МАОУ ДО ДШИ №3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Ерещенко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Дозморова Анна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МАОУ ДО ДШИ №3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Ерещенко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Пухова Ксения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МБОУ ДОД ДДТ «Искорка, ЦД «Доминанта»</w:t>
            </w:r>
            <w:r w:rsidR="008623D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623DA" w:rsidRDefault="008623D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Михайлова Ю.В.</w:t>
            </w:r>
          </w:p>
          <w:p w:rsidR="008623DA" w:rsidRPr="00611A49" w:rsidRDefault="008623DA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5232FD" w:rsidRDefault="005232FD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0DC6" w:rsidRDefault="00AB0DC6" w:rsidP="00C24211">
      <w:pPr>
        <w:spacing w:after="0" w:line="240" w:lineRule="auto"/>
        <w:ind w:left="-815" w:firstLine="815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Современные музыкальные направления (соло)</w:t>
      </w:r>
      <w:r w:rsidRPr="005232FD">
        <w:rPr>
          <w:rFonts w:ascii="Times New Roman" w:hAnsi="Times New Roman"/>
          <w:b/>
          <w:sz w:val="24"/>
          <w:szCs w:val="24"/>
        </w:rPr>
        <w:t xml:space="preserve"> </w:t>
      </w:r>
    </w:p>
    <w:p w:rsidR="00AB0DC6" w:rsidRDefault="00AB0DC6" w:rsidP="00C24211">
      <w:pPr>
        <w:spacing w:after="0" w:line="240" w:lineRule="auto"/>
        <w:ind w:left="-815" w:firstLine="815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 w:rsidRPr="00611A49">
        <w:rPr>
          <w:rFonts w:ascii="Times New Roman" w:hAnsi="Times New Roman"/>
          <w:sz w:val="24"/>
          <w:szCs w:val="24"/>
        </w:rPr>
        <w:t>11-14 ле</w:t>
      </w:r>
      <w:r>
        <w:rPr>
          <w:rFonts w:ascii="Times New Roman" w:hAnsi="Times New Roman"/>
          <w:sz w:val="24"/>
          <w:szCs w:val="24"/>
        </w:rPr>
        <w:t>т</w:t>
      </w:r>
    </w:p>
    <w:p w:rsidR="00AB0DC6" w:rsidRDefault="00AB0DC6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Солистка  Детский фольклорный ансамбль «Подсолнухи»</w:t>
            </w:r>
          </w:p>
          <w:p w:rsidR="00AB0DC6" w:rsidRPr="00611A49" w:rsidRDefault="00AB0DC6" w:rsidP="00C20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Михайлова Софья</w:t>
            </w:r>
          </w:p>
          <w:p w:rsidR="00AB0DC6" w:rsidRPr="00611A49" w:rsidRDefault="00AB0DC6" w:rsidP="00C24211">
            <w:pPr>
              <w:spacing w:after="0" w:line="240" w:lineRule="auto"/>
              <w:ind w:left="-815" w:firstLine="8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ДТиМ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Рук. Михайлова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Остапчук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ДТиМ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Дорожкина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Тимофеевна, </w:t>
            </w:r>
          </w:p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Кожинова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Маргарита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Клищенко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AB0DC6" w:rsidRPr="00611A49" w:rsidRDefault="00AB0DC6" w:rsidP="00C24211">
            <w:pPr>
              <w:spacing w:after="0" w:line="240" w:lineRule="auto"/>
              <w:ind w:firstLine="8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ДО </w:t>
            </w:r>
            <w:proofErr w:type="spellStart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ДТиМ</w:t>
            </w:r>
            <w:proofErr w:type="spellEnd"/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Галина Тимофеевна, </w:t>
            </w:r>
          </w:p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Кожинова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Маргарита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5232FD" w:rsidRDefault="005232FD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2FD" w:rsidRDefault="005232FD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7BC" w:rsidRDefault="00C207BC" w:rsidP="00C207BC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Современные музыкальные направления (соло)</w:t>
      </w:r>
    </w:p>
    <w:p w:rsidR="005232FD" w:rsidRDefault="00C207BC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B0DC6" w:rsidRPr="00611A49">
        <w:rPr>
          <w:rFonts w:ascii="Times New Roman" w:hAnsi="Times New Roman"/>
          <w:sz w:val="24"/>
          <w:szCs w:val="24"/>
        </w:rPr>
        <w:t>14-16 лет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Мирошников Никита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A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 №14</w:t>
            </w:r>
          </w:p>
          <w:p w:rsidR="00AB0DC6" w:rsidRPr="00611A49" w:rsidRDefault="00AB0DC6" w:rsidP="00C242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Машкина Валерия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МАОУ ДО ДШИ №3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Рук. Ерещенко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5232FD" w:rsidRDefault="005232FD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0DC6" w:rsidRDefault="00AB0DC6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211" w:rsidRDefault="00AB0DC6" w:rsidP="00C24211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97C1E">
        <w:rPr>
          <w:rFonts w:ascii="Times New Roman" w:hAnsi="Times New Roman"/>
          <w:b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>:</w:t>
      </w:r>
      <w:r w:rsidRPr="006E6A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A4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Современные музыкальные направления (соло)</w:t>
      </w:r>
    </w:p>
    <w:p w:rsidR="00C24211" w:rsidRPr="00723917" w:rsidRDefault="00AB0DC6" w:rsidP="00C24211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7C1E">
        <w:rPr>
          <w:rFonts w:ascii="Times New Roman" w:hAnsi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/>
          <w:b/>
          <w:sz w:val="24"/>
          <w:szCs w:val="24"/>
        </w:rPr>
        <w:t>:</w:t>
      </w:r>
      <w:r w:rsidRPr="00611A49">
        <w:rPr>
          <w:rFonts w:ascii="Times New Roman" w:hAnsi="Times New Roman"/>
          <w:sz w:val="24"/>
          <w:szCs w:val="24"/>
        </w:rPr>
        <w:t>17 и старше</w:t>
      </w:r>
    </w:p>
    <w:tbl>
      <w:tblPr>
        <w:tblpPr w:leftFromText="181" w:rightFromText="181" w:vertAnchor="text" w:horzAnchor="margin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  <w:gridCol w:w="1559"/>
      </w:tblGrid>
      <w:tr w:rsidR="00AB0DC6" w:rsidRPr="00611A49" w:rsidTr="00C24211">
        <w:trPr>
          <w:trHeight w:val="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Беркетова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>ОГАПОУ ГКСКТИИ</w:t>
            </w:r>
          </w:p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11A49">
              <w:rPr>
                <w:rFonts w:ascii="Times New Roman" w:hAnsi="Times New Roman"/>
                <w:sz w:val="24"/>
                <w:szCs w:val="24"/>
              </w:rPr>
              <w:t>Мухитова</w:t>
            </w:r>
            <w:proofErr w:type="spellEnd"/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C6" w:rsidRPr="00611A49" w:rsidRDefault="00AB0DC6" w:rsidP="00C2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1A4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</w:tbl>
    <w:p w:rsidR="00797C1E" w:rsidRPr="00797C1E" w:rsidRDefault="00797C1E" w:rsidP="00C24211">
      <w:pPr>
        <w:tabs>
          <w:tab w:val="left" w:pos="4820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sectPr w:rsidR="00797C1E" w:rsidRPr="00797C1E" w:rsidSect="00C24211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10A"/>
    <w:rsid w:val="00165B22"/>
    <w:rsid w:val="0043760E"/>
    <w:rsid w:val="005232FD"/>
    <w:rsid w:val="005A659E"/>
    <w:rsid w:val="00611A49"/>
    <w:rsid w:val="006E6AD3"/>
    <w:rsid w:val="006F1411"/>
    <w:rsid w:val="00723917"/>
    <w:rsid w:val="00797C1E"/>
    <w:rsid w:val="008623DA"/>
    <w:rsid w:val="009E026B"/>
    <w:rsid w:val="00A46CDF"/>
    <w:rsid w:val="00A8610A"/>
    <w:rsid w:val="00AB0DC6"/>
    <w:rsid w:val="00AE2DEB"/>
    <w:rsid w:val="00C207BC"/>
    <w:rsid w:val="00C24211"/>
    <w:rsid w:val="00CF7C7A"/>
    <w:rsid w:val="00F5296F"/>
    <w:rsid w:val="00F9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C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Ostashevskaya-405</dc:creator>
  <cp:lastModifiedBy>User</cp:lastModifiedBy>
  <cp:revision>8</cp:revision>
  <dcterms:created xsi:type="dcterms:W3CDTF">2015-10-26T10:49:00Z</dcterms:created>
  <dcterms:modified xsi:type="dcterms:W3CDTF">2015-10-28T09:41:00Z</dcterms:modified>
</cp:coreProperties>
</file>