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675C" w:rsidRPr="00CB675C" w:rsidRDefault="00CB675C" w:rsidP="00CB675C">
      <w:pPr>
        <w:spacing w:after="0" w:line="240" w:lineRule="auto"/>
        <w:jc w:val="right"/>
        <w:rPr>
          <w:rFonts w:ascii="PT Astra Serif" w:hAnsi="PT Astra Serif"/>
          <w:sz w:val="26"/>
          <w:szCs w:val="26"/>
        </w:rPr>
      </w:pPr>
    </w:p>
    <w:p w:rsidR="00CB675C" w:rsidRDefault="00DC6CA1" w:rsidP="00CB675C">
      <w:pPr>
        <w:spacing w:after="0" w:line="240" w:lineRule="auto"/>
        <w:jc w:val="center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 xml:space="preserve">Заявка </w:t>
      </w:r>
    </w:p>
    <w:p w:rsidR="00CB675C" w:rsidRDefault="00DC6CA1" w:rsidP="00CB675C">
      <w:pPr>
        <w:spacing w:after="0" w:line="240" w:lineRule="auto"/>
        <w:jc w:val="center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 xml:space="preserve">на включение мероприятий образовательных организаций </w:t>
      </w:r>
    </w:p>
    <w:p w:rsidR="00CB675C" w:rsidRDefault="00DC6CA1" w:rsidP="00CB675C">
      <w:pPr>
        <w:spacing w:after="0" w:line="240" w:lineRule="auto"/>
        <w:jc w:val="center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>в программу Чтений</w:t>
      </w:r>
    </w:p>
    <w:p w:rsidR="0004357A" w:rsidRDefault="0004357A" w:rsidP="00CB675C">
      <w:pPr>
        <w:spacing w:after="0" w:line="240" w:lineRule="auto"/>
        <w:jc w:val="center"/>
        <w:rPr>
          <w:rFonts w:ascii="PT Astra Serif" w:hAnsi="PT Astra Serif"/>
          <w:sz w:val="26"/>
          <w:szCs w:val="26"/>
        </w:rPr>
      </w:pPr>
    </w:p>
    <w:p w:rsidR="00CB675C" w:rsidRDefault="00CB675C" w:rsidP="00CB675C">
      <w:pPr>
        <w:spacing w:after="0" w:line="240" w:lineRule="auto"/>
        <w:jc w:val="center"/>
        <w:rPr>
          <w:rFonts w:ascii="PT Astra Serif" w:hAnsi="PT Astra Serif"/>
          <w:sz w:val="26"/>
          <w:szCs w:val="26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88"/>
        <w:gridCol w:w="1275"/>
        <w:gridCol w:w="5039"/>
        <w:gridCol w:w="2325"/>
      </w:tblGrid>
      <w:tr w:rsidR="00312378" w:rsidRPr="00F414ED" w:rsidTr="00CB675C">
        <w:tc>
          <w:tcPr>
            <w:tcW w:w="988" w:type="dxa"/>
          </w:tcPr>
          <w:p w:rsidR="00CB675C" w:rsidRPr="00F414ED" w:rsidRDefault="00DC6CA1" w:rsidP="00F414E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14ED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1275" w:type="dxa"/>
          </w:tcPr>
          <w:p w:rsidR="00CB675C" w:rsidRPr="00F414ED" w:rsidRDefault="00DC6CA1" w:rsidP="00F414E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14ED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5039" w:type="dxa"/>
          </w:tcPr>
          <w:p w:rsidR="00CB675C" w:rsidRPr="00F414ED" w:rsidRDefault="00DC6CA1" w:rsidP="00F414E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14ED">
              <w:rPr>
                <w:rFonts w:ascii="Times New Roman" w:hAnsi="Times New Roman" w:cs="Times New Roman"/>
                <w:sz w:val="24"/>
                <w:szCs w:val="24"/>
              </w:rPr>
              <w:t>Мероприятие</w:t>
            </w:r>
          </w:p>
        </w:tc>
        <w:tc>
          <w:tcPr>
            <w:tcW w:w="2325" w:type="dxa"/>
          </w:tcPr>
          <w:p w:rsidR="00CB675C" w:rsidRPr="00F414ED" w:rsidRDefault="00DC6CA1" w:rsidP="00F414E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14ED">
              <w:rPr>
                <w:rFonts w:ascii="Times New Roman" w:hAnsi="Times New Roman" w:cs="Times New Roman"/>
                <w:sz w:val="24"/>
                <w:szCs w:val="24"/>
              </w:rPr>
              <w:t>Место</w:t>
            </w:r>
          </w:p>
        </w:tc>
      </w:tr>
      <w:tr w:rsidR="00312378" w:rsidRPr="00F414ED" w:rsidTr="00CB675C">
        <w:tc>
          <w:tcPr>
            <w:tcW w:w="988" w:type="dxa"/>
          </w:tcPr>
          <w:p w:rsidR="00CB675C" w:rsidRPr="00F414ED" w:rsidRDefault="0004357A" w:rsidP="00F414E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14ED">
              <w:rPr>
                <w:rFonts w:ascii="Times New Roman" w:hAnsi="Times New Roman" w:cs="Times New Roman"/>
                <w:sz w:val="24"/>
                <w:szCs w:val="24"/>
              </w:rPr>
              <w:t>8 ноября 2026</w:t>
            </w:r>
          </w:p>
        </w:tc>
        <w:tc>
          <w:tcPr>
            <w:tcW w:w="1275" w:type="dxa"/>
          </w:tcPr>
          <w:p w:rsidR="00CB675C" w:rsidRPr="00F414ED" w:rsidRDefault="0004357A" w:rsidP="00F414E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14ED"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5039" w:type="dxa"/>
          </w:tcPr>
          <w:p w:rsidR="00CB675C" w:rsidRPr="00F414ED" w:rsidRDefault="00DC6CA1" w:rsidP="00F414ED">
            <w:pPr>
              <w:pStyle w:val="2"/>
              <w:outlineLvl w:val="1"/>
              <w:rPr>
                <w:sz w:val="24"/>
                <w:szCs w:val="24"/>
              </w:rPr>
            </w:pPr>
            <w:r w:rsidRPr="00F414ED">
              <w:rPr>
                <w:sz w:val="24"/>
                <w:szCs w:val="24"/>
              </w:rPr>
              <w:t xml:space="preserve">Название: </w:t>
            </w:r>
            <w:r w:rsidR="0004357A" w:rsidRPr="00F414ED">
              <w:rPr>
                <w:sz w:val="24"/>
                <w:szCs w:val="24"/>
              </w:rPr>
              <w:t>Круглый стол</w:t>
            </w:r>
          </w:p>
          <w:p w:rsidR="0004357A" w:rsidRPr="00F414ED" w:rsidRDefault="0004357A" w:rsidP="00F414ED">
            <w:pPr>
              <w:pStyle w:val="2"/>
              <w:outlineLvl w:val="1"/>
              <w:rPr>
                <w:sz w:val="24"/>
                <w:szCs w:val="24"/>
              </w:rPr>
            </w:pPr>
            <w:r w:rsidRPr="00F414ED">
              <w:rPr>
                <w:sz w:val="24"/>
                <w:szCs w:val="24"/>
              </w:rPr>
              <w:t xml:space="preserve">«Сопровождение детей с ОВЗ – новые практики и тенденции развития». </w:t>
            </w:r>
          </w:p>
          <w:p w:rsidR="0004357A" w:rsidRPr="00F414ED" w:rsidRDefault="0004357A" w:rsidP="00F414ED">
            <w:pPr>
              <w:pStyle w:val="2"/>
              <w:outlineLvl w:val="1"/>
              <w:rPr>
                <w:sz w:val="24"/>
                <w:szCs w:val="24"/>
              </w:rPr>
            </w:pPr>
            <w:r w:rsidRPr="00F414ED">
              <w:rPr>
                <w:sz w:val="24"/>
                <w:szCs w:val="24"/>
              </w:rPr>
              <w:t>Цель мероприятия: освещение темы сопровождения детей и молодежи с особыми образовательными потребностями и формирование благоприятной среды для социализации и инклюзии детей с ОВЗ, а также их родителей при Воскресных школах Томской епархии, сотрудничество с образовательными учреждениями города, работающих в данном направлении.</w:t>
            </w:r>
          </w:p>
          <w:p w:rsidR="0004357A" w:rsidRPr="00F414ED" w:rsidRDefault="00DC6CA1" w:rsidP="00F414ED">
            <w:pPr>
              <w:pStyle w:val="2"/>
              <w:outlineLvl w:val="1"/>
              <w:rPr>
                <w:sz w:val="24"/>
                <w:szCs w:val="24"/>
              </w:rPr>
            </w:pPr>
            <w:r w:rsidRPr="00F414ED">
              <w:rPr>
                <w:sz w:val="24"/>
                <w:szCs w:val="24"/>
              </w:rPr>
              <w:t>Руководители:</w:t>
            </w:r>
            <w:r w:rsidR="0023170D" w:rsidRPr="00F414ED">
              <w:rPr>
                <w:sz w:val="24"/>
                <w:szCs w:val="24"/>
              </w:rPr>
              <w:t xml:space="preserve"> </w:t>
            </w:r>
            <w:r w:rsidR="0004357A" w:rsidRPr="00F414ED">
              <w:rPr>
                <w:sz w:val="24"/>
                <w:szCs w:val="24"/>
              </w:rPr>
              <w:t>Арефьева Ирина Ивановна</w:t>
            </w:r>
            <w:proofErr w:type="gramStart"/>
            <w:r w:rsidR="0004357A" w:rsidRPr="00F414ED">
              <w:rPr>
                <w:sz w:val="24"/>
                <w:szCs w:val="24"/>
              </w:rPr>
              <w:t xml:space="preserve">  </w:t>
            </w:r>
            <w:r w:rsidR="00DB3A77" w:rsidRPr="00F414ED">
              <w:rPr>
                <w:sz w:val="24"/>
                <w:szCs w:val="24"/>
              </w:rPr>
              <w:t xml:space="preserve"> (</w:t>
            </w:r>
            <w:proofErr w:type="gramEnd"/>
            <w:r w:rsidR="0004357A" w:rsidRPr="00F414ED">
              <w:rPr>
                <w:sz w:val="24"/>
                <w:szCs w:val="24"/>
              </w:rPr>
              <w:t xml:space="preserve">помощник настоятеля по педагогической работе собора во имя святых </w:t>
            </w:r>
            <w:proofErr w:type="spellStart"/>
            <w:r w:rsidR="0004357A" w:rsidRPr="00F414ED">
              <w:rPr>
                <w:sz w:val="24"/>
                <w:szCs w:val="24"/>
              </w:rPr>
              <w:t>первоверховных</w:t>
            </w:r>
            <w:proofErr w:type="spellEnd"/>
            <w:r w:rsidR="0004357A" w:rsidRPr="00F414ED">
              <w:rPr>
                <w:sz w:val="24"/>
                <w:szCs w:val="24"/>
              </w:rPr>
              <w:t xml:space="preserve"> Апостолов Петра и Павла, города Томска, директор воскресной школы собора;</w:t>
            </w:r>
          </w:p>
          <w:p w:rsidR="0004357A" w:rsidRPr="00F414ED" w:rsidRDefault="0004357A" w:rsidP="00F414ED">
            <w:pPr>
              <w:pStyle w:val="2"/>
              <w:outlineLvl w:val="1"/>
              <w:rPr>
                <w:sz w:val="24"/>
                <w:szCs w:val="24"/>
              </w:rPr>
            </w:pPr>
            <w:r w:rsidRPr="00F414ED">
              <w:rPr>
                <w:sz w:val="24"/>
                <w:szCs w:val="24"/>
              </w:rPr>
              <w:t xml:space="preserve"> контакты:8-953-920-73-48 arefev_1972@mail.ru</w:t>
            </w:r>
          </w:p>
          <w:p w:rsidR="00CB675C" w:rsidRPr="00F414ED" w:rsidRDefault="00DC6CA1" w:rsidP="00F414ED">
            <w:pPr>
              <w:pStyle w:val="2"/>
              <w:outlineLvl w:val="1"/>
              <w:rPr>
                <w:sz w:val="24"/>
                <w:szCs w:val="24"/>
              </w:rPr>
            </w:pPr>
            <w:r w:rsidRPr="00F414ED">
              <w:rPr>
                <w:sz w:val="24"/>
                <w:szCs w:val="24"/>
              </w:rPr>
              <w:t>Участники:</w:t>
            </w:r>
          </w:p>
          <w:p w:rsidR="00DB3A77" w:rsidRPr="00F414ED" w:rsidRDefault="00DB3A77" w:rsidP="00F414E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14E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Pr="00F414E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уководитель Отдела религиозного образования и </w:t>
            </w:r>
            <w:proofErr w:type="spellStart"/>
            <w:r w:rsidRPr="00F414E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</w:t>
            </w:r>
            <w:r w:rsidRPr="00F414E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атехизации</w:t>
            </w:r>
            <w:proofErr w:type="spellEnd"/>
            <w:r w:rsidRPr="00F414E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Томской епархии </w:t>
            </w:r>
            <w:r w:rsidRPr="00F414E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иерей </w:t>
            </w:r>
            <w:r w:rsidRPr="00F414ED">
              <w:rPr>
                <w:rFonts w:ascii="Times New Roman" w:hAnsi="Times New Roman" w:cs="Times New Roman"/>
                <w:sz w:val="24"/>
                <w:szCs w:val="24"/>
              </w:rPr>
              <w:t>Алексий Щапов</w:t>
            </w:r>
            <w:r w:rsidRPr="00F414E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F414E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протоиерей Петр Чубаров (Санкт-Петербург), кандидат психологических наук, доцент, преподаватель Санкт-Петербургской духовной академии (</w:t>
            </w:r>
            <w:proofErr w:type="spellStart"/>
            <w:r w:rsidRPr="00F414E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СПбДА</w:t>
            </w:r>
            <w:proofErr w:type="spellEnd"/>
            <w:r w:rsidRPr="00F414E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);</w:t>
            </w:r>
          </w:p>
          <w:p w:rsidR="00DB3A77" w:rsidRPr="00F414ED" w:rsidRDefault="00DB3A77" w:rsidP="00F414E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14E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Леонтьева Виктория Викторовна (Москва), руководитель направления помощи людям с инвалидностью Синодального отдела по церковной благотворительности и социальному служению;</w:t>
            </w:r>
          </w:p>
          <w:p w:rsidR="00DB3A77" w:rsidRPr="00F414ED" w:rsidRDefault="00DB3A77" w:rsidP="00F414E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414E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Корзова</w:t>
            </w:r>
            <w:proofErr w:type="spellEnd"/>
            <w:r w:rsidRPr="00F414E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Оксана Дмитриевна (Санкт-Петербург), учитель-дефектолог высшей квалификационной категории», руководитель православной развивающей группы «Радость наша»;</w:t>
            </w:r>
          </w:p>
          <w:p w:rsidR="00DB3A77" w:rsidRPr="00F414ED" w:rsidRDefault="00DB3A77" w:rsidP="00F414E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414E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Гультяева</w:t>
            </w:r>
            <w:proofErr w:type="spellEnd"/>
            <w:r w:rsidRPr="00F414E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Ольга Александровна (Санкт-Петербург), кандидат психологических наук, педагог-психолог, </w:t>
            </w:r>
            <w:proofErr w:type="spellStart"/>
            <w:r w:rsidRPr="00F414E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олигофренопедагог</w:t>
            </w:r>
            <w:proofErr w:type="spellEnd"/>
            <w:r w:rsidRPr="00F414E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, ГБДОУ </w:t>
            </w:r>
            <w:proofErr w:type="spellStart"/>
            <w:r w:rsidRPr="00F414E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No</w:t>
            </w:r>
            <w:proofErr w:type="spellEnd"/>
            <w:r w:rsidRPr="00F414E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97 компенсирующего вида;</w:t>
            </w:r>
          </w:p>
          <w:p w:rsidR="00DB3A77" w:rsidRPr="00F414ED" w:rsidRDefault="00DB3A77" w:rsidP="00F414E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414E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Воднева</w:t>
            </w:r>
            <w:proofErr w:type="spellEnd"/>
            <w:r w:rsidRPr="00F414E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Ольга Петровна, специалист Отдела религиозного образования и </w:t>
            </w:r>
            <w:proofErr w:type="spellStart"/>
            <w:r w:rsidRPr="00F414E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катехизации</w:t>
            </w:r>
            <w:proofErr w:type="spellEnd"/>
            <w:r w:rsidRPr="00F414E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Томской епархии:</w:t>
            </w:r>
          </w:p>
          <w:p w:rsidR="00DB3A77" w:rsidRPr="00F414ED" w:rsidRDefault="00DB3A77" w:rsidP="00F414E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414E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Мёдова</w:t>
            </w:r>
            <w:proofErr w:type="spellEnd"/>
            <w:r w:rsidRPr="00F414E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Наталия Анатольевна, доцент, кандидат педагогических наук, заведующий кафедрой дефектологии ТГПУ;</w:t>
            </w:r>
          </w:p>
          <w:p w:rsidR="00DB3A77" w:rsidRPr="00F414ED" w:rsidRDefault="00DB3A77" w:rsidP="00F414E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414E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Обносова</w:t>
            </w:r>
            <w:proofErr w:type="spellEnd"/>
            <w:r w:rsidRPr="00F414E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Галина Петровна, кафедра дефектологии ТГПУ, кандидат педагогических наук, логопед, дефектолог, специальный психолог;</w:t>
            </w:r>
          </w:p>
          <w:p w:rsidR="00DB3A77" w:rsidRPr="00F414ED" w:rsidRDefault="00DB3A77" w:rsidP="00F414E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14E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Шляпников Сергей Евгеньевич, старший преподаватель кафедры дефектологии ТГПУ,</w:t>
            </w:r>
          </w:p>
          <w:p w:rsidR="00DB3A77" w:rsidRPr="00F414ED" w:rsidRDefault="00DB3A77" w:rsidP="00F414E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414E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Харгель</w:t>
            </w:r>
            <w:proofErr w:type="spellEnd"/>
            <w:r w:rsidRPr="00F414E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Надежда Семёновна- член Томского отделения ВОРДИ;</w:t>
            </w:r>
          </w:p>
          <w:p w:rsidR="00DB3A77" w:rsidRPr="00F414ED" w:rsidRDefault="00DB3A77" w:rsidP="00F414E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14E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Кудинова Елена Владимировна, заместитель директора по воспитательной работе, руководитель методического объединения учителей трудового обучения коррекционной школы 8 вида МАОУ ООШ №39;</w:t>
            </w:r>
          </w:p>
          <w:p w:rsidR="00DB3A77" w:rsidRPr="00F414ED" w:rsidRDefault="00DB3A77" w:rsidP="00F414E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14E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преподавательский и научно- преподавательский состав города Томска, Москвы, Санкт-Петербурга, духовенство, педагоги Воскресных школ Томской епархии</w:t>
            </w:r>
            <w:proofErr w:type="gramStart"/>
            <w:r w:rsidRPr="00F414E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</w:t>
            </w:r>
            <w:proofErr w:type="gramEnd"/>
            <w:r w:rsidRPr="00F414E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а также преподавательский и научно-преподавательский состав г. Томска.</w:t>
            </w:r>
          </w:p>
          <w:p w:rsidR="00DB3A77" w:rsidRPr="00F414ED" w:rsidRDefault="00DB3A77" w:rsidP="00F414E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CB675C" w:rsidRPr="00F414ED" w:rsidRDefault="00DC6CA1" w:rsidP="00F414ED">
            <w:pPr>
              <w:pStyle w:val="2"/>
              <w:outlineLvl w:val="1"/>
              <w:rPr>
                <w:sz w:val="24"/>
                <w:szCs w:val="24"/>
              </w:rPr>
            </w:pPr>
            <w:r w:rsidRPr="00F414ED">
              <w:rPr>
                <w:sz w:val="24"/>
                <w:szCs w:val="24"/>
              </w:rPr>
              <w:t xml:space="preserve">Докладчики: </w:t>
            </w:r>
          </w:p>
          <w:p w:rsidR="00DB3A77" w:rsidRPr="00F414ED" w:rsidRDefault="00DB3A77" w:rsidP="00F414ED">
            <w:pPr>
              <w:pStyle w:val="a6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F414E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Леонтьева Виктория Викторовна (Москва), руководитель направления помощи людям с инвалидностью Синодального отдела по церковной благотворите</w:t>
            </w:r>
            <w:r w:rsidRPr="00F414E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льности и социальному служению;</w:t>
            </w:r>
          </w:p>
          <w:p w:rsidR="00DB3A77" w:rsidRPr="00F414ED" w:rsidRDefault="00DB3A77" w:rsidP="00F414ED">
            <w:pPr>
              <w:pStyle w:val="a6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F414E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Протоиерей Петр Чубаров (Санкт-Петербург), кандидат психологических наук, доцент, преподаватель Санкт-Петербургской духовной академии (</w:t>
            </w:r>
            <w:proofErr w:type="spellStart"/>
            <w:r w:rsidRPr="00F414E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СПбДА</w:t>
            </w:r>
            <w:proofErr w:type="spellEnd"/>
            <w:r w:rsidRPr="00F414E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), председатель Центра христианской практической психологии Санкт-Петербургской Духовной </w:t>
            </w:r>
            <w:proofErr w:type="gramStart"/>
            <w:r w:rsidRPr="00F414E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Академии </w:t>
            </w:r>
            <w:r w:rsidRPr="00F414E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;</w:t>
            </w:r>
            <w:proofErr w:type="gramEnd"/>
          </w:p>
          <w:p w:rsidR="00DB3A77" w:rsidRPr="00F414ED" w:rsidRDefault="00DB3A77" w:rsidP="00F414ED">
            <w:pPr>
              <w:pStyle w:val="a6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 w:rsidRPr="00F414E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Корзова</w:t>
            </w:r>
            <w:proofErr w:type="spellEnd"/>
            <w:r w:rsidRPr="00F414E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Оксана Дмитриевна (Санкт-Петербург), учитель-дефектолог высшей квалификационной категории», руководитель православной развивающей группы «Радость наша»</w:t>
            </w:r>
            <w:r w:rsidRPr="00F414E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;</w:t>
            </w:r>
          </w:p>
          <w:p w:rsidR="00DB3A77" w:rsidRPr="00F414ED" w:rsidRDefault="00DB3A77" w:rsidP="00F414ED">
            <w:pPr>
              <w:pStyle w:val="a6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F414E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F414E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Гультяева</w:t>
            </w:r>
            <w:proofErr w:type="spellEnd"/>
            <w:r w:rsidRPr="00F414E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Ольга Александровна (Санкт-Петербург), кандидат психологических наук, педагог-психолог, </w:t>
            </w:r>
            <w:proofErr w:type="spellStart"/>
            <w:r w:rsidRPr="00F414E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олигофренопедагог</w:t>
            </w:r>
            <w:proofErr w:type="spellEnd"/>
            <w:r w:rsidRPr="00F414E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 Г</w:t>
            </w:r>
            <w:r w:rsidRPr="00F414E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БДОУ </w:t>
            </w:r>
            <w:proofErr w:type="spellStart"/>
            <w:r w:rsidRPr="00F414E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No</w:t>
            </w:r>
            <w:proofErr w:type="spellEnd"/>
            <w:r w:rsidRPr="00F414E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97 компенсирующего вида; </w:t>
            </w:r>
          </w:p>
          <w:p w:rsidR="00DB3A77" w:rsidRPr="00F414ED" w:rsidRDefault="00DB3A77" w:rsidP="00F414ED">
            <w:pPr>
              <w:pStyle w:val="a6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 w:rsidRPr="00F414E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Трунова</w:t>
            </w:r>
            <w:proofErr w:type="spellEnd"/>
            <w:r w:rsidRPr="00F414E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Тамара Дмитриевна, (Санкт-Петербург), педагог Благотворительного фонда во имя святой блаженной Матроны </w:t>
            </w:r>
            <w:r w:rsidRPr="00F414E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Московской, Центра Екатерины Константиновны Грачёвой не только рассказала о сопровождении и обучении детей с тяжелыми множественными нарушениями развития</w:t>
            </w:r>
            <w:r w:rsidRPr="00F414E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;</w:t>
            </w:r>
          </w:p>
          <w:p w:rsidR="00DB3A77" w:rsidRPr="00F414ED" w:rsidRDefault="00DB3A77" w:rsidP="00F414ED">
            <w:pPr>
              <w:pStyle w:val="a6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 w:rsidRPr="00F414E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Мёдова</w:t>
            </w:r>
            <w:proofErr w:type="spellEnd"/>
            <w:r w:rsidRPr="00F414E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Наталья Анатольевна, доцент, кандидат педагогических наук, заведующий кафедрой дефектологии </w:t>
            </w:r>
            <w:proofErr w:type="gramStart"/>
            <w:r w:rsidRPr="00F414E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ТГПУ </w:t>
            </w:r>
            <w:r w:rsidRPr="00F414E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;</w:t>
            </w:r>
            <w:proofErr w:type="gramEnd"/>
          </w:p>
          <w:p w:rsidR="00DB3A77" w:rsidRPr="00F414ED" w:rsidRDefault="00DB3A77" w:rsidP="00F414ED">
            <w:pPr>
              <w:pStyle w:val="a6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 w:rsidRPr="00F414E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Обносова</w:t>
            </w:r>
            <w:proofErr w:type="spellEnd"/>
            <w:r w:rsidRPr="00F414E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Галина Петровна, доцент кафедры дефектологии ТГПУ, кандидат педагогических наук, логопед, де</w:t>
            </w:r>
            <w:r w:rsidRPr="00F414E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фектолог, специальный психолог;</w:t>
            </w:r>
          </w:p>
          <w:p w:rsidR="00DB3A77" w:rsidRPr="00F414ED" w:rsidRDefault="00DB3A77" w:rsidP="00F414ED">
            <w:pPr>
              <w:pStyle w:val="a6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F414E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Шляпников Сергей Евгеньевич, старший преподаватель кафедры дефектологии ТГПУ</w:t>
            </w:r>
            <w:r w:rsidRPr="00F414E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;</w:t>
            </w:r>
          </w:p>
          <w:p w:rsidR="00DB3A77" w:rsidRPr="00F414ED" w:rsidRDefault="00DB3A77" w:rsidP="00F414ED">
            <w:pPr>
              <w:pStyle w:val="a6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F414E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Кудинова Елена Владимировна заместитель директора по воспитательной работе, руководитель методического объединения учителей трудового обучения коррекционной школы 8 вида МАОУ ООШ № 39, </w:t>
            </w:r>
          </w:p>
          <w:p w:rsidR="00DB3A77" w:rsidRPr="00F414ED" w:rsidRDefault="00DB3A77" w:rsidP="00F414ED">
            <w:pPr>
              <w:pStyle w:val="a6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F414E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Коваленко Антонина Алексеевна, заведующая отделом библиотечного обслуживания людей с ограничениями жизнедеятельности ТОУНБ им. А.С. Пушкина</w:t>
            </w:r>
            <w:r w:rsidRPr="00F414E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;</w:t>
            </w:r>
          </w:p>
          <w:p w:rsidR="00DB3A77" w:rsidRPr="00F414ED" w:rsidRDefault="00DB3A77" w:rsidP="00F414ED">
            <w:pPr>
              <w:pStyle w:val="a6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 w:rsidRPr="00F414E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Корнелик</w:t>
            </w:r>
            <w:proofErr w:type="spellEnd"/>
            <w:r w:rsidRPr="00F414E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Элеонора </w:t>
            </w:r>
            <w:proofErr w:type="spellStart"/>
            <w:r w:rsidRPr="00F414E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Финаритовна</w:t>
            </w:r>
            <w:proofErr w:type="spellEnd"/>
            <w:r w:rsidRPr="00F414E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, учитель коррекционной школы 8 вида МАОУ ООШ № 39, </w:t>
            </w:r>
          </w:p>
          <w:p w:rsidR="0023170D" w:rsidRPr="00F414ED" w:rsidRDefault="0023170D" w:rsidP="00F414ED">
            <w:pPr>
              <w:pStyle w:val="a6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F414E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Арефьева И.И. </w:t>
            </w:r>
            <w:r w:rsidRPr="00F414ED">
              <w:rPr>
                <w:rFonts w:ascii="Times New Roman" w:hAnsi="Times New Roman" w:cs="Times New Roman"/>
                <w:sz w:val="24"/>
                <w:szCs w:val="24"/>
              </w:rPr>
              <w:t xml:space="preserve">помощник настоятеля по педагогической работе собора во имя святых </w:t>
            </w:r>
            <w:proofErr w:type="spellStart"/>
            <w:r w:rsidRPr="00F414ED">
              <w:rPr>
                <w:rFonts w:ascii="Times New Roman" w:hAnsi="Times New Roman" w:cs="Times New Roman"/>
                <w:sz w:val="24"/>
                <w:szCs w:val="24"/>
              </w:rPr>
              <w:t>первоверховных</w:t>
            </w:r>
            <w:proofErr w:type="spellEnd"/>
            <w:r w:rsidRPr="00F414ED">
              <w:rPr>
                <w:rFonts w:ascii="Times New Roman" w:hAnsi="Times New Roman" w:cs="Times New Roman"/>
                <w:sz w:val="24"/>
                <w:szCs w:val="24"/>
              </w:rPr>
              <w:t xml:space="preserve"> Апостолов Петра и Павла, города Томска, директор воскресной школы собора</w:t>
            </w:r>
            <w:r w:rsidRPr="00F414ED">
              <w:rPr>
                <w:rFonts w:ascii="Times New Roman" w:hAnsi="Times New Roman" w:cs="Times New Roman"/>
                <w:sz w:val="24"/>
                <w:szCs w:val="24"/>
              </w:rPr>
              <w:t>, педагог МАОУ ДО ДДТ « Искорка»</w:t>
            </w:r>
          </w:p>
        </w:tc>
        <w:tc>
          <w:tcPr>
            <w:tcW w:w="2325" w:type="dxa"/>
          </w:tcPr>
          <w:p w:rsidR="0023170D" w:rsidRPr="00F414ED" w:rsidRDefault="00DC6CA1" w:rsidP="00F414ED">
            <w:pPr>
              <w:pStyle w:val="2"/>
              <w:outlineLvl w:val="1"/>
              <w:rPr>
                <w:sz w:val="24"/>
                <w:szCs w:val="24"/>
              </w:rPr>
            </w:pPr>
            <w:r w:rsidRPr="00F414ED">
              <w:rPr>
                <w:sz w:val="24"/>
                <w:szCs w:val="24"/>
              </w:rPr>
              <w:lastRenderedPageBreak/>
              <w:t>Организация:</w:t>
            </w:r>
            <w:r w:rsidR="0023170D" w:rsidRPr="00F414ED">
              <w:rPr>
                <w:sz w:val="24"/>
                <w:szCs w:val="24"/>
              </w:rPr>
              <w:t xml:space="preserve"> ОГАУК «ТОУНБ им. А. С. Пушкина, корпус 2, </w:t>
            </w:r>
          </w:p>
          <w:p w:rsidR="00CB675C" w:rsidRPr="00F414ED" w:rsidRDefault="0023170D" w:rsidP="00F414ED">
            <w:pPr>
              <w:pStyle w:val="2"/>
              <w:outlineLvl w:val="1"/>
              <w:rPr>
                <w:sz w:val="24"/>
                <w:szCs w:val="24"/>
              </w:rPr>
            </w:pPr>
            <w:r w:rsidRPr="00F414ED">
              <w:rPr>
                <w:sz w:val="24"/>
                <w:szCs w:val="24"/>
              </w:rPr>
              <w:t>Адрес:</w:t>
            </w:r>
            <w:r w:rsidRPr="00F414ED">
              <w:rPr>
                <w:sz w:val="24"/>
                <w:szCs w:val="24"/>
              </w:rPr>
              <w:t xml:space="preserve"> г. Томск, пер. Батенькова.1</w:t>
            </w:r>
          </w:p>
          <w:p w:rsidR="00CB675C" w:rsidRPr="00F414ED" w:rsidRDefault="00CB675C" w:rsidP="00F414E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2378" w:rsidRPr="00F414ED" w:rsidTr="00CB675C">
        <w:tc>
          <w:tcPr>
            <w:tcW w:w="988" w:type="dxa"/>
          </w:tcPr>
          <w:p w:rsidR="00CB675C" w:rsidRPr="00F414ED" w:rsidRDefault="0004357A" w:rsidP="00F414E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14E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lastRenderedPageBreak/>
              <w:t>15 ноября 2026 года</w:t>
            </w:r>
          </w:p>
        </w:tc>
        <w:tc>
          <w:tcPr>
            <w:tcW w:w="1275" w:type="dxa"/>
          </w:tcPr>
          <w:p w:rsidR="00CB675C" w:rsidRPr="00F414ED" w:rsidRDefault="0004357A" w:rsidP="00F414E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14ED"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5039" w:type="dxa"/>
          </w:tcPr>
          <w:p w:rsidR="00CB675C" w:rsidRPr="00F414ED" w:rsidRDefault="0004357A" w:rsidP="00F414E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14ED">
              <w:rPr>
                <w:rFonts w:ascii="Times New Roman" w:hAnsi="Times New Roman" w:cs="Times New Roman"/>
                <w:sz w:val="24"/>
                <w:szCs w:val="24"/>
              </w:rPr>
              <w:t xml:space="preserve">Галла- концерт регионального Фестиваля-конкурса исполнительского мастерства           </w:t>
            </w:r>
            <w:proofErr w:type="gramStart"/>
            <w:r w:rsidRPr="00F414ED">
              <w:rPr>
                <w:rFonts w:ascii="Times New Roman" w:hAnsi="Times New Roman" w:cs="Times New Roman"/>
                <w:sz w:val="24"/>
                <w:szCs w:val="24"/>
              </w:rPr>
              <w:t xml:space="preserve">   «</w:t>
            </w:r>
            <w:proofErr w:type="gramEnd"/>
            <w:r w:rsidRPr="00F414ED">
              <w:rPr>
                <w:rFonts w:ascii="Times New Roman" w:hAnsi="Times New Roman" w:cs="Times New Roman"/>
                <w:sz w:val="24"/>
                <w:szCs w:val="24"/>
              </w:rPr>
              <w:t>Дарите доброту своих сердец»</w:t>
            </w:r>
          </w:p>
          <w:p w:rsidR="0004357A" w:rsidRPr="00F414ED" w:rsidRDefault="0004357A" w:rsidP="00F414E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14ED">
              <w:rPr>
                <w:rFonts w:ascii="Times New Roman" w:hAnsi="Times New Roman" w:cs="Times New Roman"/>
                <w:sz w:val="24"/>
                <w:szCs w:val="24"/>
              </w:rPr>
              <w:t xml:space="preserve">для обучающихся с ОВЗ и </w:t>
            </w:r>
            <w:r w:rsidR="0023170D" w:rsidRPr="00F414ED">
              <w:rPr>
                <w:rFonts w:ascii="Times New Roman" w:hAnsi="Times New Roman" w:cs="Times New Roman"/>
                <w:sz w:val="24"/>
                <w:szCs w:val="24"/>
              </w:rPr>
              <w:t>их семей</w:t>
            </w:r>
          </w:p>
          <w:p w:rsidR="0023170D" w:rsidRPr="00F414ED" w:rsidRDefault="0023170D" w:rsidP="00F414E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14ED">
              <w:rPr>
                <w:rFonts w:ascii="Times New Roman" w:hAnsi="Times New Roman" w:cs="Times New Roman"/>
                <w:sz w:val="24"/>
                <w:szCs w:val="24"/>
              </w:rPr>
              <w:t xml:space="preserve">В мероприятии принимают участие дети и подростки с ограниченными возможностями здоровья: инклюзивная </w:t>
            </w:r>
          </w:p>
          <w:p w:rsidR="0023170D" w:rsidRPr="00F414ED" w:rsidRDefault="0023170D" w:rsidP="00F414ED">
            <w:pPr>
              <w:pStyle w:val="2"/>
              <w:outlineLvl w:val="1"/>
              <w:rPr>
                <w:sz w:val="24"/>
                <w:szCs w:val="24"/>
              </w:rPr>
            </w:pPr>
            <w:r w:rsidRPr="00F414ED">
              <w:rPr>
                <w:sz w:val="24"/>
                <w:szCs w:val="24"/>
              </w:rPr>
              <w:t xml:space="preserve">Организаторы Воскресная школа собора во имя святых </w:t>
            </w:r>
            <w:proofErr w:type="spellStart"/>
            <w:r w:rsidRPr="00F414ED">
              <w:rPr>
                <w:sz w:val="24"/>
                <w:szCs w:val="24"/>
              </w:rPr>
              <w:t>первоверховных</w:t>
            </w:r>
            <w:proofErr w:type="spellEnd"/>
            <w:r w:rsidRPr="00F414ED">
              <w:rPr>
                <w:sz w:val="24"/>
                <w:szCs w:val="24"/>
              </w:rPr>
              <w:t xml:space="preserve"> Апостолов Петра и Павла, директор Воскресной школы собора                   г. Томска, </w:t>
            </w:r>
            <w:r w:rsidRPr="00F414ED">
              <w:rPr>
                <w:sz w:val="24"/>
                <w:szCs w:val="24"/>
              </w:rPr>
              <w:t>Арефьева Ирина Ивановна</w:t>
            </w:r>
            <w:proofErr w:type="gramStart"/>
            <w:r w:rsidRPr="00F414ED">
              <w:rPr>
                <w:sz w:val="24"/>
                <w:szCs w:val="24"/>
              </w:rPr>
              <w:t xml:space="preserve">   (</w:t>
            </w:r>
            <w:proofErr w:type="gramEnd"/>
            <w:r w:rsidRPr="00F414ED">
              <w:rPr>
                <w:sz w:val="24"/>
                <w:szCs w:val="24"/>
              </w:rPr>
              <w:t xml:space="preserve">помощник настоятеля по педагогической работе собора во имя святых </w:t>
            </w:r>
            <w:proofErr w:type="spellStart"/>
            <w:r w:rsidRPr="00F414ED">
              <w:rPr>
                <w:sz w:val="24"/>
                <w:szCs w:val="24"/>
              </w:rPr>
              <w:t>первоверховных</w:t>
            </w:r>
            <w:proofErr w:type="spellEnd"/>
            <w:r w:rsidRPr="00F414ED">
              <w:rPr>
                <w:sz w:val="24"/>
                <w:szCs w:val="24"/>
              </w:rPr>
              <w:t xml:space="preserve"> </w:t>
            </w:r>
            <w:r w:rsidRPr="00F414ED">
              <w:rPr>
                <w:sz w:val="24"/>
                <w:szCs w:val="24"/>
              </w:rPr>
              <w:lastRenderedPageBreak/>
              <w:t>Апостолов Петра и Павла, города Томска, директор воскресной школы собора;</w:t>
            </w:r>
          </w:p>
          <w:p w:rsidR="0023170D" w:rsidRPr="00F414ED" w:rsidRDefault="0023170D" w:rsidP="00F414ED">
            <w:pPr>
              <w:pStyle w:val="2"/>
              <w:outlineLvl w:val="1"/>
              <w:rPr>
                <w:sz w:val="24"/>
                <w:szCs w:val="24"/>
              </w:rPr>
            </w:pPr>
            <w:r w:rsidRPr="00F414ED">
              <w:rPr>
                <w:sz w:val="24"/>
                <w:szCs w:val="24"/>
              </w:rPr>
              <w:t xml:space="preserve"> контакты:8-953-920-73-48 </w:t>
            </w:r>
            <w:hyperlink r:id="rId6" w:history="1">
              <w:r w:rsidRPr="00F414ED">
                <w:rPr>
                  <w:rStyle w:val="a7"/>
                  <w:sz w:val="24"/>
                  <w:szCs w:val="24"/>
                </w:rPr>
                <w:t>arefev_1972@mail.ru</w:t>
              </w:r>
            </w:hyperlink>
          </w:p>
          <w:p w:rsidR="0023170D" w:rsidRPr="00F414ED" w:rsidRDefault="0023170D" w:rsidP="00F414E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23170D" w:rsidRPr="00F414ED" w:rsidRDefault="0023170D" w:rsidP="00F414E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14ED">
              <w:rPr>
                <w:rFonts w:ascii="Times New Roman" w:hAnsi="Times New Roman" w:cs="Times New Roman"/>
                <w:sz w:val="24"/>
                <w:szCs w:val="24"/>
              </w:rPr>
              <w:t xml:space="preserve">При поддержке </w:t>
            </w:r>
            <w:r w:rsidR="00F414ED" w:rsidRPr="00F414ED">
              <w:rPr>
                <w:rFonts w:ascii="Times New Roman" w:hAnsi="Times New Roman" w:cs="Times New Roman"/>
                <w:sz w:val="24"/>
                <w:szCs w:val="24"/>
              </w:rPr>
              <w:t xml:space="preserve">ОРОИК Томской епархии, </w:t>
            </w:r>
            <w:r w:rsidRPr="00F414ED">
              <w:rPr>
                <w:rFonts w:ascii="Times New Roman" w:hAnsi="Times New Roman" w:cs="Times New Roman"/>
                <w:sz w:val="24"/>
                <w:szCs w:val="24"/>
              </w:rPr>
              <w:t>Департамента образования Томской области, ОГБОУДО «Региональный центр воспитания», Томская областная универсальная научная библиотека им. А. С. Пушкина.</w:t>
            </w:r>
          </w:p>
          <w:p w:rsidR="00F414ED" w:rsidRPr="00F414ED" w:rsidRDefault="00F414ED" w:rsidP="00F414E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14ED">
              <w:rPr>
                <w:rFonts w:ascii="Times New Roman" w:hAnsi="Times New Roman" w:cs="Times New Roman"/>
                <w:sz w:val="24"/>
                <w:szCs w:val="24"/>
              </w:rPr>
              <w:t xml:space="preserve">Участники: </w:t>
            </w:r>
          </w:p>
          <w:p w:rsidR="00F414ED" w:rsidRPr="00F414ED" w:rsidRDefault="00F414ED" w:rsidP="00F414ED">
            <w:pPr>
              <w:pStyle w:val="a6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14ED">
              <w:rPr>
                <w:rFonts w:ascii="Times New Roman" w:hAnsi="Times New Roman" w:cs="Times New Roman"/>
                <w:sz w:val="24"/>
                <w:szCs w:val="24"/>
              </w:rPr>
              <w:t xml:space="preserve">конкурсанты Фестиваля-конкурса исполнительского мастерства «Дарите доброту своих сердец», </w:t>
            </w:r>
          </w:p>
          <w:p w:rsidR="00F414ED" w:rsidRPr="00F414ED" w:rsidRDefault="0023170D" w:rsidP="00F414ED">
            <w:pPr>
              <w:pStyle w:val="a6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14ED">
              <w:rPr>
                <w:rFonts w:ascii="Times New Roman" w:hAnsi="Times New Roman" w:cs="Times New Roman"/>
                <w:sz w:val="24"/>
                <w:szCs w:val="24"/>
              </w:rPr>
              <w:t xml:space="preserve">вокальная группа воскресной школы храма Александра Невского "Добрые сердца" (руководитель И.В. Колосова, В. В. </w:t>
            </w:r>
            <w:proofErr w:type="spellStart"/>
            <w:r w:rsidRPr="00F414ED">
              <w:rPr>
                <w:rFonts w:ascii="Times New Roman" w:hAnsi="Times New Roman" w:cs="Times New Roman"/>
                <w:sz w:val="24"/>
                <w:szCs w:val="24"/>
              </w:rPr>
              <w:t>Смакович</w:t>
            </w:r>
            <w:proofErr w:type="spellEnd"/>
            <w:r w:rsidRPr="00F414ED">
              <w:rPr>
                <w:rFonts w:ascii="Times New Roman" w:hAnsi="Times New Roman" w:cs="Times New Roman"/>
                <w:sz w:val="24"/>
                <w:szCs w:val="24"/>
              </w:rPr>
              <w:t xml:space="preserve">), </w:t>
            </w:r>
          </w:p>
          <w:p w:rsidR="00F414ED" w:rsidRPr="00F414ED" w:rsidRDefault="0023170D" w:rsidP="00F414ED">
            <w:pPr>
              <w:pStyle w:val="a6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14ED">
              <w:rPr>
                <w:rFonts w:ascii="Times New Roman" w:hAnsi="Times New Roman" w:cs="Times New Roman"/>
                <w:sz w:val="24"/>
                <w:szCs w:val="24"/>
              </w:rPr>
              <w:t>Томская региональная общественная организация социально-психологической поддержки «Ресурс Плюс» для молодых людей (18+) с ментальными нарушениями здоровья (руководитель С.А. Макарова, музыкальный руководитель А. В.</w:t>
            </w:r>
            <w:r w:rsidR="00F414ED" w:rsidRPr="00F414ED">
              <w:rPr>
                <w:rFonts w:ascii="Times New Roman" w:hAnsi="Times New Roman" w:cs="Times New Roman"/>
                <w:sz w:val="24"/>
                <w:szCs w:val="24"/>
              </w:rPr>
              <w:t xml:space="preserve"> Усова, педагог Е.В. Катышева)</w:t>
            </w:r>
            <w:r w:rsidRPr="00F414E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F414ED" w:rsidRPr="00F414ED" w:rsidRDefault="0023170D" w:rsidP="00F414ED">
            <w:pPr>
              <w:pStyle w:val="a6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14ED">
              <w:rPr>
                <w:rFonts w:ascii="Times New Roman" w:hAnsi="Times New Roman" w:cs="Times New Roman"/>
                <w:sz w:val="24"/>
                <w:szCs w:val="24"/>
              </w:rPr>
              <w:t xml:space="preserve"> ученики МАОУ СОШ № 39, с ментальными нарушениями здоровья, (руководитель О. А. Фомина), </w:t>
            </w:r>
          </w:p>
          <w:p w:rsidR="00F414ED" w:rsidRPr="00F414ED" w:rsidRDefault="0023170D" w:rsidP="00F414ED">
            <w:pPr>
              <w:pStyle w:val="a6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14ED">
              <w:rPr>
                <w:rFonts w:ascii="Times New Roman" w:hAnsi="Times New Roman" w:cs="Times New Roman"/>
                <w:sz w:val="24"/>
                <w:szCs w:val="24"/>
              </w:rPr>
              <w:t xml:space="preserve">коллектив </w:t>
            </w:r>
            <w:proofErr w:type="gramStart"/>
            <w:r w:rsidRPr="00F414E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proofErr w:type="gramEnd"/>
            <w:r w:rsidRPr="00F414ED">
              <w:rPr>
                <w:rFonts w:ascii="Times New Roman" w:hAnsi="Times New Roman" w:cs="Times New Roman"/>
                <w:sz w:val="24"/>
                <w:szCs w:val="24"/>
              </w:rPr>
              <w:t xml:space="preserve"> а класса ОГБОУ Школы интерната для обучающихся с нарушениями слуха (руководитель Т.Н. </w:t>
            </w:r>
            <w:proofErr w:type="spellStart"/>
            <w:r w:rsidRPr="00F414ED">
              <w:rPr>
                <w:rFonts w:ascii="Times New Roman" w:hAnsi="Times New Roman" w:cs="Times New Roman"/>
                <w:sz w:val="24"/>
                <w:szCs w:val="24"/>
              </w:rPr>
              <w:t>Дутова</w:t>
            </w:r>
            <w:proofErr w:type="spellEnd"/>
            <w:r w:rsidRPr="00F414ED">
              <w:rPr>
                <w:rFonts w:ascii="Times New Roman" w:hAnsi="Times New Roman" w:cs="Times New Roman"/>
                <w:sz w:val="24"/>
                <w:szCs w:val="24"/>
              </w:rPr>
              <w:t xml:space="preserve">, М. Р. </w:t>
            </w:r>
            <w:proofErr w:type="spellStart"/>
            <w:r w:rsidRPr="00F414ED">
              <w:rPr>
                <w:rFonts w:ascii="Times New Roman" w:hAnsi="Times New Roman" w:cs="Times New Roman"/>
                <w:sz w:val="24"/>
                <w:szCs w:val="24"/>
              </w:rPr>
              <w:t>Корсунова</w:t>
            </w:r>
            <w:proofErr w:type="spellEnd"/>
            <w:r w:rsidRPr="00F414ED">
              <w:rPr>
                <w:rFonts w:ascii="Times New Roman" w:hAnsi="Times New Roman" w:cs="Times New Roman"/>
                <w:sz w:val="24"/>
                <w:szCs w:val="24"/>
              </w:rPr>
              <w:t xml:space="preserve">), </w:t>
            </w:r>
          </w:p>
          <w:p w:rsidR="0023170D" w:rsidRPr="00F414ED" w:rsidRDefault="0023170D" w:rsidP="00F414ED">
            <w:pPr>
              <w:pStyle w:val="a6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14ED">
              <w:rPr>
                <w:rFonts w:ascii="Times New Roman" w:hAnsi="Times New Roman" w:cs="Times New Roman"/>
                <w:sz w:val="24"/>
                <w:szCs w:val="24"/>
              </w:rPr>
              <w:t>Хор и театральный кружок Воскресной школы Петропавловского собора (руководители Е</w:t>
            </w:r>
            <w:r w:rsidR="00F414ED" w:rsidRPr="00F414ED">
              <w:rPr>
                <w:rFonts w:ascii="Times New Roman" w:hAnsi="Times New Roman" w:cs="Times New Roman"/>
                <w:sz w:val="24"/>
                <w:szCs w:val="24"/>
              </w:rPr>
              <w:t>.В. Карташова, Н.А. Прохорова).</w:t>
            </w:r>
          </w:p>
        </w:tc>
        <w:tc>
          <w:tcPr>
            <w:tcW w:w="2325" w:type="dxa"/>
          </w:tcPr>
          <w:p w:rsidR="0023170D" w:rsidRPr="00F414ED" w:rsidRDefault="0023170D" w:rsidP="00F414ED">
            <w:pPr>
              <w:pStyle w:val="2"/>
              <w:outlineLvl w:val="1"/>
              <w:rPr>
                <w:sz w:val="24"/>
                <w:szCs w:val="24"/>
              </w:rPr>
            </w:pPr>
            <w:r w:rsidRPr="00F414ED">
              <w:rPr>
                <w:sz w:val="24"/>
                <w:szCs w:val="24"/>
              </w:rPr>
              <w:lastRenderedPageBreak/>
              <w:t xml:space="preserve">Организация: ОГАУК «ТОУНБ им. А. С. Пушкина, корпус 2, </w:t>
            </w:r>
          </w:p>
          <w:p w:rsidR="0023170D" w:rsidRPr="00F414ED" w:rsidRDefault="0023170D" w:rsidP="00F414ED">
            <w:pPr>
              <w:pStyle w:val="2"/>
              <w:outlineLvl w:val="1"/>
              <w:rPr>
                <w:sz w:val="24"/>
                <w:szCs w:val="24"/>
              </w:rPr>
            </w:pPr>
            <w:r w:rsidRPr="00F414ED">
              <w:rPr>
                <w:sz w:val="24"/>
                <w:szCs w:val="24"/>
              </w:rPr>
              <w:t xml:space="preserve">Адрес: </w:t>
            </w:r>
            <w:proofErr w:type="spellStart"/>
            <w:r w:rsidRPr="00F414ED">
              <w:rPr>
                <w:sz w:val="24"/>
                <w:szCs w:val="24"/>
              </w:rPr>
              <w:t>г.Томск</w:t>
            </w:r>
            <w:proofErr w:type="spellEnd"/>
            <w:r w:rsidRPr="00F414ED">
              <w:rPr>
                <w:sz w:val="24"/>
                <w:szCs w:val="24"/>
              </w:rPr>
              <w:t>, пер. Батенькова.1</w:t>
            </w:r>
          </w:p>
          <w:p w:rsidR="00CB675C" w:rsidRPr="00F414ED" w:rsidRDefault="00CB675C" w:rsidP="00F414E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B675C" w:rsidRPr="00F414ED" w:rsidRDefault="00CB675C" w:rsidP="00F414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B675C" w:rsidRPr="00F414ED" w:rsidRDefault="00CB675C" w:rsidP="00F414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C6CA1" w:rsidRPr="00F414ED" w:rsidRDefault="00DC6CA1" w:rsidP="00F414E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C6CA1" w:rsidRPr="00F414ED" w:rsidRDefault="00DC6CA1" w:rsidP="00F414E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C6CA1" w:rsidRPr="00F414ED" w:rsidRDefault="00DC6CA1" w:rsidP="00F414E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C6CA1" w:rsidRPr="00F414ED" w:rsidRDefault="00DC6CA1" w:rsidP="00F414E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C6CA1" w:rsidRPr="00CB675C" w:rsidRDefault="00DC6CA1" w:rsidP="00DC6CA1">
      <w:pPr>
        <w:spacing w:line="240" w:lineRule="auto"/>
        <w:jc w:val="right"/>
        <w:rPr>
          <w:rFonts w:ascii="PT Astra Serif" w:hAnsi="PT Astra Serif"/>
          <w:sz w:val="26"/>
          <w:szCs w:val="26"/>
        </w:rPr>
      </w:pPr>
      <w:bookmarkStart w:id="0" w:name="_GoBack"/>
      <w:bookmarkEnd w:id="0"/>
    </w:p>
    <w:sectPr w:rsidR="00DC6CA1" w:rsidRPr="00CB675C" w:rsidSect="00CB675C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F75681"/>
    <w:multiLevelType w:val="hybridMultilevel"/>
    <w:tmpl w:val="B502A0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995BF5"/>
    <w:multiLevelType w:val="hybridMultilevel"/>
    <w:tmpl w:val="280807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2017"/>
    <w:rsid w:val="0004357A"/>
    <w:rsid w:val="0023170D"/>
    <w:rsid w:val="00312378"/>
    <w:rsid w:val="00CB675C"/>
    <w:rsid w:val="00DB2017"/>
    <w:rsid w:val="00DB3A77"/>
    <w:rsid w:val="00DC6CA1"/>
    <w:rsid w:val="00EE32ED"/>
    <w:rsid w:val="00F414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5D2F24"/>
  <w15:chartTrackingRefBased/>
  <w15:docId w15:val="{9CBD9110-4DEB-4E96-AB6A-D2250A408C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qFormat/>
    <w:rsid w:val="00CB675C"/>
    <w:pPr>
      <w:keepNext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B675C"/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3">
    <w:name w:val="Table Grid"/>
    <w:basedOn w:val="a1"/>
    <w:uiPriority w:val="39"/>
    <w:rsid w:val="00CB67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semiHidden/>
    <w:unhideWhenUsed/>
    <w:rsid w:val="00DC6C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DC6CA1"/>
    <w:rPr>
      <w:b/>
      <w:bCs/>
    </w:rPr>
  </w:style>
  <w:style w:type="paragraph" w:styleId="a6">
    <w:name w:val="List Paragraph"/>
    <w:basedOn w:val="a"/>
    <w:uiPriority w:val="34"/>
    <w:qFormat/>
    <w:rsid w:val="00DB3A77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23170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arefev_1972@mail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3F13B0-D4BE-4A20-A484-D3281969FB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4</Pages>
  <Words>927</Words>
  <Characters>5290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bitelservice</dc:creator>
  <cp:lastModifiedBy>Alex</cp:lastModifiedBy>
  <cp:revision>4</cp:revision>
  <dcterms:created xsi:type="dcterms:W3CDTF">2026-09-08T04:34:00Z</dcterms:created>
  <dcterms:modified xsi:type="dcterms:W3CDTF">2026-09-20T14:44:00Z</dcterms:modified>
</cp:coreProperties>
</file>