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9E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505266" cy="1708150"/>
            <wp:effectExtent l="19050" t="0" r="9334" b="0"/>
            <wp:docPr id="10" name="Рисунок 10" descr="http://vestikavkaza.ru/upload/2017-05-24/149561477659254538c34710.0505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stikavkaza.ru/upload/2017-05-24/149561477659254538c34710.05058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22" cy="171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22" w:rsidRPr="00053222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53222">
        <w:rPr>
          <w:rFonts w:ascii="Times New Roman" w:hAnsi="Times New Roman" w:cs="Times New Roman"/>
          <w:b/>
          <w:sz w:val="56"/>
          <w:szCs w:val="56"/>
          <w:u w:val="single"/>
        </w:rPr>
        <w:t xml:space="preserve">20 мая 2018 г. </w:t>
      </w:r>
    </w:p>
    <w:p w:rsidR="00053222" w:rsidRPr="00053222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53222">
        <w:rPr>
          <w:rFonts w:ascii="Times New Roman" w:hAnsi="Times New Roman" w:cs="Times New Roman"/>
          <w:b/>
          <w:sz w:val="56"/>
          <w:szCs w:val="56"/>
          <w:u w:val="single"/>
        </w:rPr>
        <w:t>в 1</w:t>
      </w:r>
      <w:r w:rsidR="00D9149B">
        <w:rPr>
          <w:rFonts w:ascii="Times New Roman" w:hAnsi="Times New Roman" w:cs="Times New Roman"/>
          <w:b/>
          <w:sz w:val="56"/>
          <w:szCs w:val="56"/>
          <w:u w:val="single"/>
        </w:rPr>
        <w:t>1</w:t>
      </w:r>
      <w:r w:rsidRPr="00053222">
        <w:rPr>
          <w:rFonts w:ascii="Times New Roman" w:hAnsi="Times New Roman" w:cs="Times New Roman"/>
          <w:b/>
          <w:sz w:val="56"/>
          <w:szCs w:val="56"/>
          <w:u w:val="single"/>
        </w:rPr>
        <w:t>-00 часов</w:t>
      </w:r>
    </w:p>
    <w:p w:rsidR="00053222" w:rsidRDefault="00D9149B" w:rsidP="000532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 Д</w:t>
      </w:r>
      <w:r w:rsidR="00053222">
        <w:rPr>
          <w:rFonts w:ascii="Times New Roman" w:hAnsi="Times New Roman" w:cs="Times New Roman"/>
          <w:b/>
          <w:sz w:val="56"/>
          <w:szCs w:val="56"/>
        </w:rPr>
        <w:t xml:space="preserve">ню славянской письменности и культуры </w:t>
      </w:r>
    </w:p>
    <w:p w:rsidR="00053222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трапезной храма состоится беседа, </w:t>
      </w:r>
    </w:p>
    <w:p w:rsidR="00053222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посвященная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истории праздника, а также день открытых дверей в библиотеке.</w:t>
      </w:r>
    </w:p>
    <w:p w:rsidR="00053222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3222" w:rsidRPr="00160BE3" w:rsidRDefault="00053222" w:rsidP="000532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Приглашаем всех желающих!</w:t>
      </w:r>
    </w:p>
    <w:sectPr w:rsidR="00053222" w:rsidRPr="00160BE3" w:rsidSect="00F22663">
      <w:pgSz w:w="15840" w:h="12240" w:orient="landscape" w:code="1"/>
      <w:pgMar w:top="850" w:right="1134" w:bottom="993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FE6"/>
    <w:rsid w:val="00053222"/>
    <w:rsid w:val="000B5C4B"/>
    <w:rsid w:val="00160BE3"/>
    <w:rsid w:val="001F1B99"/>
    <w:rsid w:val="00202122"/>
    <w:rsid w:val="00402F62"/>
    <w:rsid w:val="0054601A"/>
    <w:rsid w:val="00671B2C"/>
    <w:rsid w:val="006A4B81"/>
    <w:rsid w:val="007D7C41"/>
    <w:rsid w:val="008B4FE6"/>
    <w:rsid w:val="008F729E"/>
    <w:rsid w:val="00966F50"/>
    <w:rsid w:val="009B49E2"/>
    <w:rsid w:val="009D1ADA"/>
    <w:rsid w:val="00A632C7"/>
    <w:rsid w:val="00AC499A"/>
    <w:rsid w:val="00B605CA"/>
    <w:rsid w:val="00D9149B"/>
    <w:rsid w:val="00DF36BE"/>
    <w:rsid w:val="00E222E2"/>
    <w:rsid w:val="00E76B49"/>
    <w:rsid w:val="00E92C6B"/>
    <w:rsid w:val="00F22663"/>
    <w:rsid w:val="00F9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0610-86BE-4F87-B578-0950346E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2018-05-18T17:49:00Z</cp:lastPrinted>
  <dcterms:created xsi:type="dcterms:W3CDTF">2018-02-19T08:00:00Z</dcterms:created>
  <dcterms:modified xsi:type="dcterms:W3CDTF">2018-05-18T17:49:00Z</dcterms:modified>
</cp:coreProperties>
</file>