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8E" w:rsidRDefault="005A4108">
      <w:r w:rsidRPr="005A4108">
        <w:t>http://slovnik.narod.ru/rus/tayny/index.html</w:t>
      </w:r>
    </w:p>
    <w:sectPr w:rsidR="00BB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108"/>
    <w:rsid w:val="005A4108"/>
    <w:rsid w:val="00BB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2013-01-14T19:43:00Z</dcterms:created>
  <dcterms:modified xsi:type="dcterms:W3CDTF">2013-01-14T19:44:00Z</dcterms:modified>
</cp:coreProperties>
</file>