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4C" w:rsidRDefault="00CB2896" w:rsidP="004D0F53">
      <w:pPr>
        <w:jc w:val="center"/>
        <w:rPr>
          <w:rFonts w:ascii="Sylfaen" w:hAnsi="Sylfaen"/>
          <w:b/>
          <w:sz w:val="60"/>
          <w:szCs w:val="60"/>
        </w:rPr>
      </w:pPr>
      <w:r w:rsidRPr="0048564F">
        <w:rPr>
          <w:rFonts w:ascii="Sylfaen" w:hAnsi="Sylfaen"/>
          <w:b/>
          <w:sz w:val="60"/>
          <w:szCs w:val="60"/>
        </w:rPr>
        <w:t>РАСПИСАНИЕ БОГОСЛУЖЕНИЙ</w:t>
      </w:r>
      <w:r w:rsidR="00917863" w:rsidRPr="0048564F">
        <w:rPr>
          <w:rFonts w:ascii="Sylfaen" w:hAnsi="Sylfaen"/>
          <w:b/>
          <w:sz w:val="60"/>
          <w:szCs w:val="60"/>
        </w:rPr>
        <w:t xml:space="preserve"> </w:t>
      </w:r>
    </w:p>
    <w:p w:rsidR="003D2D67" w:rsidRPr="0048564F" w:rsidRDefault="003D2D67" w:rsidP="004D0F53">
      <w:pPr>
        <w:jc w:val="center"/>
        <w:rPr>
          <w:rFonts w:ascii="Sylfaen" w:hAnsi="Sylfaen"/>
          <w:b/>
          <w:sz w:val="60"/>
          <w:szCs w:val="60"/>
        </w:rPr>
      </w:pPr>
    </w:p>
    <w:tbl>
      <w:tblPr>
        <w:tblStyle w:val="a3"/>
        <w:tblW w:w="0" w:type="auto"/>
        <w:jc w:val="center"/>
        <w:tblInd w:w="-1188" w:type="dxa"/>
        <w:tblLook w:val="04A0"/>
      </w:tblPr>
      <w:tblGrid>
        <w:gridCol w:w="3007"/>
        <w:gridCol w:w="1320"/>
        <w:gridCol w:w="10817"/>
      </w:tblGrid>
      <w:tr w:rsidR="001D2B37" w:rsidTr="00396BCA">
        <w:trPr>
          <w:jc w:val="center"/>
        </w:trPr>
        <w:tc>
          <w:tcPr>
            <w:tcW w:w="3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D2B37" w:rsidRPr="00676934" w:rsidRDefault="002A2669" w:rsidP="008F6452">
            <w:pPr>
              <w:jc w:val="center"/>
              <w:rPr>
                <w:rFonts w:ascii="Georgia" w:hAnsi="Georgia"/>
                <w:b/>
                <w:sz w:val="66"/>
                <w:szCs w:val="66"/>
              </w:rPr>
            </w:pPr>
            <w:r>
              <w:rPr>
                <w:rFonts w:ascii="Georgia" w:hAnsi="Georgia"/>
                <w:b/>
                <w:sz w:val="66"/>
                <w:szCs w:val="66"/>
              </w:rPr>
              <w:t>1</w:t>
            </w:r>
            <w:r w:rsidR="008F6452">
              <w:rPr>
                <w:rFonts w:ascii="Georgia" w:hAnsi="Georgia"/>
                <w:b/>
                <w:sz w:val="66"/>
                <w:szCs w:val="66"/>
              </w:rPr>
              <w:t>8</w:t>
            </w:r>
            <w:r w:rsidR="001D2B37" w:rsidRPr="00676934">
              <w:rPr>
                <w:rFonts w:ascii="Georgia" w:hAnsi="Georgia"/>
                <w:b/>
                <w:sz w:val="66"/>
                <w:szCs w:val="66"/>
              </w:rPr>
              <w:t xml:space="preserve">       </w:t>
            </w:r>
          </w:p>
          <w:p w:rsidR="001D2B37" w:rsidRPr="00C711C3" w:rsidRDefault="002A2669" w:rsidP="00396BCA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МАЯ</w:t>
            </w:r>
          </w:p>
          <w:p w:rsidR="001D2B37" w:rsidRPr="00DA7143" w:rsidRDefault="001D2B37" w:rsidP="00396BCA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Micra" w:hAnsi="Micra"/>
                <w:b/>
                <w:sz w:val="32"/>
                <w:szCs w:val="32"/>
              </w:rPr>
              <w:t>ПЯТНИЦА</w:t>
            </w: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D2B37" w:rsidRPr="00FB5284" w:rsidRDefault="001D2B37" w:rsidP="00396BCA">
            <w:pPr>
              <w:rPr>
                <w:rFonts w:ascii="Georgia" w:hAnsi="Georgia"/>
                <w:sz w:val="60"/>
                <w:szCs w:val="60"/>
              </w:rPr>
            </w:pPr>
            <w:r>
              <w:rPr>
                <w:rFonts w:ascii="Georgia" w:hAnsi="Georgia"/>
                <w:sz w:val="60"/>
                <w:szCs w:val="60"/>
              </w:rPr>
              <w:t>15</w:t>
            </w:r>
            <w:r w:rsidRPr="00FB5284">
              <w:rPr>
                <w:rFonts w:ascii="Georgia" w:hAnsi="Georgia"/>
                <w:sz w:val="60"/>
                <w:szCs w:val="60"/>
                <w:vertAlign w:val="superscript"/>
              </w:rPr>
              <w:t>00</w:t>
            </w:r>
          </w:p>
        </w:tc>
        <w:tc>
          <w:tcPr>
            <w:tcW w:w="108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2B37" w:rsidRPr="008A4D48" w:rsidRDefault="001D2B37" w:rsidP="00396BCA">
            <w:pPr>
              <w:rPr>
                <w:rFonts w:ascii="Georgia" w:hAnsi="Georgia"/>
                <w:sz w:val="40"/>
                <w:szCs w:val="40"/>
              </w:rPr>
            </w:pPr>
            <w:r w:rsidRPr="008A4D48">
              <w:rPr>
                <w:rFonts w:ascii="Georgia" w:hAnsi="Georgia"/>
                <w:sz w:val="40"/>
                <w:szCs w:val="40"/>
              </w:rPr>
              <w:t>УТРЕНЯ. 1 ЧАС.</w:t>
            </w:r>
          </w:p>
        </w:tc>
      </w:tr>
      <w:tr w:rsidR="001D2B37" w:rsidTr="00396BCA">
        <w:trPr>
          <w:jc w:val="center"/>
        </w:trPr>
        <w:tc>
          <w:tcPr>
            <w:tcW w:w="30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D2B37" w:rsidRDefault="008F6452" w:rsidP="008F6452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Theme="majorHAnsi" w:eastAsia="NSimSun" w:hAnsiTheme="majorHAnsi"/>
                <w:b/>
                <w:sz w:val="80"/>
                <w:szCs w:val="80"/>
              </w:rPr>
              <w:t>19</w:t>
            </w:r>
            <w:r w:rsidR="001D2B37" w:rsidRPr="00FB5284">
              <w:rPr>
                <w:rFonts w:ascii="Georgia" w:hAnsi="Georgia"/>
                <w:b/>
                <w:sz w:val="40"/>
                <w:szCs w:val="40"/>
              </w:rPr>
              <w:t xml:space="preserve"> </w:t>
            </w:r>
            <w:r w:rsidR="001D2B37">
              <w:rPr>
                <w:rFonts w:ascii="Georgia" w:hAnsi="Georgia"/>
                <w:b/>
                <w:sz w:val="40"/>
                <w:szCs w:val="40"/>
              </w:rPr>
              <w:t xml:space="preserve">      </w:t>
            </w:r>
            <w:r w:rsidR="002A2669">
              <w:rPr>
                <w:rFonts w:ascii="Georgia" w:hAnsi="Georgia"/>
                <w:b/>
                <w:sz w:val="46"/>
                <w:szCs w:val="46"/>
              </w:rPr>
              <w:t>МАЯ</w:t>
            </w:r>
            <w:r w:rsidR="001D2B37" w:rsidRPr="007F224C">
              <w:rPr>
                <w:rFonts w:ascii="Georgia" w:hAnsi="Georgia"/>
                <w:b/>
                <w:sz w:val="40"/>
                <w:szCs w:val="40"/>
              </w:rPr>
              <w:t xml:space="preserve"> </w:t>
            </w:r>
          </w:p>
          <w:p w:rsidR="001D2B37" w:rsidRPr="0045315D" w:rsidRDefault="001D2B37" w:rsidP="00396BCA">
            <w:pPr>
              <w:jc w:val="center"/>
              <w:rPr>
                <w:rFonts w:ascii="NSimSun" w:eastAsia="NSimSun" w:hAnsi="NSimSun"/>
                <w:b/>
                <w:sz w:val="32"/>
                <w:szCs w:val="32"/>
              </w:rPr>
            </w:pPr>
            <w:r>
              <w:rPr>
                <w:rFonts w:ascii="Micra" w:hAnsi="Micra"/>
                <w:b/>
                <w:sz w:val="32"/>
                <w:szCs w:val="32"/>
              </w:rPr>
              <w:t>СУББОТА</w:t>
            </w:r>
          </w:p>
        </w:tc>
        <w:tc>
          <w:tcPr>
            <w:tcW w:w="1213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D2B37" w:rsidRPr="00E954F4" w:rsidRDefault="003D2D67" w:rsidP="00396BCA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 xml:space="preserve">Прав. Иова Многострадального, </w:t>
            </w:r>
            <w:proofErr w:type="spellStart"/>
            <w:r>
              <w:rPr>
                <w:rFonts w:ascii="Arial Narrow" w:hAnsi="Arial Narrow"/>
                <w:sz w:val="40"/>
                <w:szCs w:val="40"/>
              </w:rPr>
              <w:t>прп</w:t>
            </w:r>
            <w:proofErr w:type="spellEnd"/>
            <w:r>
              <w:rPr>
                <w:rFonts w:ascii="Arial Narrow" w:hAnsi="Arial Narrow"/>
                <w:sz w:val="40"/>
                <w:szCs w:val="40"/>
              </w:rPr>
              <w:t>. Михея Радонежского</w:t>
            </w:r>
          </w:p>
        </w:tc>
      </w:tr>
      <w:tr w:rsidR="001D2B37" w:rsidTr="00396BCA">
        <w:trPr>
          <w:trHeight w:val="919"/>
          <w:jc w:val="center"/>
        </w:trPr>
        <w:tc>
          <w:tcPr>
            <w:tcW w:w="30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D2B37" w:rsidRDefault="001D2B37" w:rsidP="00396BCA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1D2B37" w:rsidRDefault="001D2B37" w:rsidP="00396BCA">
            <w:pPr>
              <w:jc w:val="center"/>
              <w:rPr>
                <w:rFonts w:ascii="Georgia" w:hAnsi="Georgia"/>
                <w:sz w:val="60"/>
                <w:szCs w:val="60"/>
                <w:vertAlign w:val="superscript"/>
              </w:rPr>
            </w:pPr>
            <w:r>
              <w:rPr>
                <w:rFonts w:ascii="Georgia" w:hAnsi="Georgia"/>
                <w:sz w:val="60"/>
                <w:szCs w:val="60"/>
              </w:rPr>
              <w:t>8</w:t>
            </w:r>
            <w:r w:rsidRPr="00FB5284">
              <w:rPr>
                <w:rFonts w:ascii="Georgia" w:hAnsi="Georgia"/>
                <w:sz w:val="60"/>
                <w:szCs w:val="60"/>
                <w:vertAlign w:val="superscript"/>
              </w:rPr>
              <w:t>00</w:t>
            </w:r>
          </w:p>
          <w:p w:rsidR="001D2B37" w:rsidRDefault="001D2B37" w:rsidP="00396BCA">
            <w:pPr>
              <w:jc w:val="center"/>
              <w:rPr>
                <w:rFonts w:ascii="Georgia" w:hAnsi="Georgia"/>
                <w:sz w:val="4"/>
                <w:szCs w:val="4"/>
                <w:vertAlign w:val="superscript"/>
              </w:rPr>
            </w:pPr>
            <w:r w:rsidRPr="00FB5284">
              <w:rPr>
                <w:rFonts w:ascii="Georgia" w:hAnsi="Georgia"/>
                <w:sz w:val="60"/>
                <w:szCs w:val="60"/>
              </w:rPr>
              <w:t>1</w:t>
            </w:r>
            <w:r>
              <w:rPr>
                <w:rFonts w:ascii="Georgia" w:hAnsi="Georgia"/>
                <w:sz w:val="60"/>
                <w:szCs w:val="60"/>
              </w:rPr>
              <w:t>5</w:t>
            </w:r>
            <w:r w:rsidRPr="00FB5284">
              <w:rPr>
                <w:rFonts w:ascii="Georgia" w:hAnsi="Georgia"/>
                <w:sz w:val="60"/>
                <w:szCs w:val="60"/>
                <w:vertAlign w:val="superscript"/>
              </w:rPr>
              <w:t>00</w:t>
            </w:r>
          </w:p>
          <w:p w:rsidR="001D2B37" w:rsidRPr="000A0786" w:rsidRDefault="001D2B37" w:rsidP="00396BCA">
            <w:pPr>
              <w:jc w:val="center"/>
              <w:rPr>
                <w:rFonts w:ascii="Georgia" w:hAnsi="Georgia"/>
                <w:sz w:val="4"/>
                <w:szCs w:val="4"/>
                <w:vertAlign w:val="superscript"/>
              </w:rPr>
            </w:pPr>
          </w:p>
        </w:tc>
        <w:tc>
          <w:tcPr>
            <w:tcW w:w="108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D2B37" w:rsidRDefault="001D2B37" w:rsidP="00396BCA">
            <w:pPr>
              <w:rPr>
                <w:rFonts w:ascii="Georgia" w:hAnsi="Georgia"/>
                <w:sz w:val="4"/>
                <w:szCs w:val="4"/>
              </w:rPr>
            </w:pPr>
            <w:r w:rsidRPr="00F157F3">
              <w:rPr>
                <w:rFonts w:ascii="Georgia" w:hAnsi="Georgia"/>
                <w:sz w:val="50"/>
                <w:szCs w:val="50"/>
              </w:rPr>
              <w:t>БОЖЕСТВЕННАЯ ЛИТУРГИЯ.</w:t>
            </w:r>
            <w:r>
              <w:rPr>
                <w:rFonts w:ascii="Georgia" w:hAnsi="Georgia"/>
                <w:sz w:val="50"/>
                <w:szCs w:val="50"/>
              </w:rPr>
              <w:t xml:space="preserve"> Панихида.</w:t>
            </w:r>
          </w:p>
          <w:p w:rsidR="001D2B37" w:rsidRDefault="001D2B37" w:rsidP="00396BCA">
            <w:pPr>
              <w:rPr>
                <w:rFonts w:ascii="Georgia" w:hAnsi="Georgia"/>
                <w:sz w:val="4"/>
                <w:szCs w:val="4"/>
              </w:rPr>
            </w:pPr>
          </w:p>
          <w:p w:rsidR="001D2B37" w:rsidRDefault="001D2B37" w:rsidP="00396BCA">
            <w:pPr>
              <w:rPr>
                <w:rFonts w:ascii="Georgia" w:hAnsi="Georgia"/>
                <w:sz w:val="4"/>
                <w:szCs w:val="4"/>
              </w:rPr>
            </w:pPr>
          </w:p>
          <w:p w:rsidR="001D2B37" w:rsidRPr="00CB7F4C" w:rsidRDefault="001D2B37" w:rsidP="00396BCA">
            <w:pPr>
              <w:rPr>
                <w:rFonts w:ascii="Georgia" w:hAnsi="Georgia"/>
                <w:sz w:val="4"/>
                <w:szCs w:val="4"/>
              </w:rPr>
            </w:pPr>
          </w:p>
          <w:p w:rsidR="001D2B37" w:rsidRPr="000A0786" w:rsidRDefault="001D2B37" w:rsidP="00396BCA">
            <w:pPr>
              <w:rPr>
                <w:rFonts w:ascii="Georgia" w:hAnsi="Georgia"/>
                <w:b/>
                <w:sz w:val="4"/>
                <w:szCs w:val="4"/>
              </w:rPr>
            </w:pPr>
            <w:r>
              <w:rPr>
                <w:rFonts w:ascii="Georgia" w:hAnsi="Georgia"/>
                <w:sz w:val="50"/>
                <w:szCs w:val="50"/>
              </w:rPr>
              <w:t>ВСЕНОЩНОЕ БДЕНИЕ</w:t>
            </w:r>
            <w:r w:rsidRPr="00F157F3">
              <w:rPr>
                <w:rFonts w:ascii="Georgia" w:hAnsi="Georgia"/>
                <w:sz w:val="50"/>
                <w:szCs w:val="50"/>
              </w:rPr>
              <w:t>.</w:t>
            </w:r>
            <w:r>
              <w:rPr>
                <w:rFonts w:ascii="Georgia" w:hAnsi="Georgia"/>
                <w:sz w:val="50"/>
                <w:szCs w:val="50"/>
              </w:rPr>
              <w:t xml:space="preserve"> Исповедь.</w:t>
            </w:r>
          </w:p>
        </w:tc>
      </w:tr>
      <w:tr w:rsidR="001D2B37" w:rsidTr="00396BCA">
        <w:trPr>
          <w:jc w:val="center"/>
        </w:trPr>
        <w:tc>
          <w:tcPr>
            <w:tcW w:w="30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D2B37" w:rsidRDefault="00D16A66" w:rsidP="00D16A66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Theme="majorHAnsi" w:eastAsia="NSimSun" w:hAnsiTheme="majorHAnsi"/>
                <w:b/>
                <w:sz w:val="80"/>
                <w:szCs w:val="80"/>
              </w:rPr>
              <w:t>2</w:t>
            </w:r>
            <w:r w:rsidR="008F6452">
              <w:rPr>
                <w:rFonts w:asciiTheme="majorHAnsi" w:eastAsia="NSimSun" w:hAnsiTheme="majorHAnsi"/>
                <w:b/>
                <w:sz w:val="80"/>
                <w:szCs w:val="80"/>
              </w:rPr>
              <w:t>0</w:t>
            </w:r>
            <w:r w:rsidR="001D2B37" w:rsidRPr="00FB5284">
              <w:rPr>
                <w:rFonts w:ascii="Georgia" w:hAnsi="Georgia"/>
                <w:b/>
                <w:sz w:val="40"/>
                <w:szCs w:val="40"/>
              </w:rPr>
              <w:t xml:space="preserve"> </w:t>
            </w:r>
            <w:r w:rsidR="001D2B37">
              <w:rPr>
                <w:rFonts w:ascii="Georgia" w:hAnsi="Georgia"/>
                <w:b/>
                <w:sz w:val="40"/>
                <w:szCs w:val="40"/>
              </w:rPr>
              <w:t xml:space="preserve">      </w:t>
            </w:r>
            <w:r>
              <w:rPr>
                <w:rFonts w:ascii="Georgia" w:hAnsi="Georgia"/>
                <w:b/>
                <w:sz w:val="46"/>
                <w:szCs w:val="46"/>
              </w:rPr>
              <w:t>МАЯ</w:t>
            </w:r>
            <w:r w:rsidR="001D2B37" w:rsidRPr="007F224C">
              <w:rPr>
                <w:rFonts w:ascii="Georgia" w:hAnsi="Georgia"/>
                <w:b/>
                <w:sz w:val="40"/>
                <w:szCs w:val="40"/>
              </w:rPr>
              <w:t xml:space="preserve"> </w:t>
            </w:r>
          </w:p>
          <w:p w:rsidR="001D2B37" w:rsidRPr="0045315D" w:rsidRDefault="001D2B37" w:rsidP="00396BCA">
            <w:pPr>
              <w:jc w:val="center"/>
              <w:rPr>
                <w:rFonts w:ascii="NSimSun" w:eastAsia="NSimSun" w:hAnsi="NSimSun"/>
                <w:b/>
                <w:sz w:val="32"/>
                <w:szCs w:val="32"/>
              </w:rPr>
            </w:pPr>
            <w:r>
              <w:rPr>
                <w:rFonts w:ascii="Micra" w:hAnsi="Micra"/>
                <w:b/>
                <w:sz w:val="32"/>
                <w:szCs w:val="32"/>
              </w:rPr>
              <w:t>ВОСКРЕСЕНЬЕ</w:t>
            </w:r>
          </w:p>
        </w:tc>
        <w:tc>
          <w:tcPr>
            <w:tcW w:w="1213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D2B37" w:rsidRPr="00676934" w:rsidRDefault="00CA1C80" w:rsidP="003D2D67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sz w:val="40"/>
                <w:szCs w:val="40"/>
              </w:rPr>
              <w:t xml:space="preserve">Неделя </w:t>
            </w:r>
            <w:r w:rsidR="001F16CE">
              <w:rPr>
                <w:rFonts w:ascii="Bookman Old Style" w:hAnsi="Bookman Old Style"/>
                <w:b/>
                <w:sz w:val="40"/>
                <w:szCs w:val="40"/>
              </w:rPr>
              <w:t>6</w:t>
            </w:r>
            <w:r w:rsidR="001D2B37" w:rsidRPr="00676934">
              <w:rPr>
                <w:rFonts w:ascii="Bookman Old Style" w:hAnsi="Bookman Old Style"/>
                <w:b/>
                <w:sz w:val="40"/>
                <w:szCs w:val="40"/>
              </w:rPr>
              <w:t xml:space="preserve">-я по </w:t>
            </w:r>
            <w:r w:rsidR="003D2D67">
              <w:rPr>
                <w:rFonts w:ascii="Bookman Old Style" w:hAnsi="Bookman Old Style"/>
                <w:b/>
                <w:sz w:val="40"/>
                <w:szCs w:val="40"/>
              </w:rPr>
              <w:t>Пасхе, о слепом</w:t>
            </w:r>
          </w:p>
          <w:p w:rsidR="001D2B37" w:rsidRPr="002C5963" w:rsidRDefault="003D2D67" w:rsidP="001F16CE">
            <w:pPr>
              <w:jc w:val="center"/>
              <w:rPr>
                <w:rFonts w:ascii="Bookman Old Style" w:hAnsi="Bookman Old Style"/>
                <w:b/>
                <w:sz w:val="46"/>
                <w:szCs w:val="46"/>
              </w:rPr>
            </w:pPr>
            <w:proofErr w:type="gramStart"/>
            <w:r>
              <w:rPr>
                <w:rFonts w:ascii="Arial Narrow" w:hAnsi="Arial Narrow"/>
                <w:sz w:val="40"/>
                <w:szCs w:val="40"/>
              </w:rPr>
              <w:t>Воспоминание явления</w:t>
            </w:r>
            <w:proofErr w:type="gramEnd"/>
            <w:r>
              <w:rPr>
                <w:rFonts w:ascii="Arial Narrow" w:hAnsi="Arial Narrow"/>
                <w:sz w:val="40"/>
                <w:szCs w:val="40"/>
              </w:rPr>
              <w:t xml:space="preserve"> на небе Креста Господня в Иерусалиме</w:t>
            </w:r>
            <w:r w:rsidR="00133B03">
              <w:rPr>
                <w:rFonts w:ascii="Arial Narrow" w:hAnsi="Arial Narrow"/>
                <w:sz w:val="40"/>
                <w:szCs w:val="40"/>
              </w:rPr>
              <w:t>.</w:t>
            </w:r>
            <w:r>
              <w:rPr>
                <w:rFonts w:ascii="Arial Narrow" w:hAnsi="Arial Narrow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40"/>
                <w:szCs w:val="40"/>
              </w:rPr>
              <w:t>Мч</w:t>
            </w:r>
            <w:proofErr w:type="spellEnd"/>
            <w:r>
              <w:rPr>
                <w:rFonts w:ascii="Arial Narrow" w:hAnsi="Arial Narrow"/>
                <w:sz w:val="40"/>
                <w:szCs w:val="40"/>
              </w:rPr>
              <w:t xml:space="preserve">. Акакия сотника, </w:t>
            </w:r>
            <w:proofErr w:type="spellStart"/>
            <w:r>
              <w:rPr>
                <w:rFonts w:ascii="Arial Narrow" w:hAnsi="Arial Narrow"/>
                <w:sz w:val="40"/>
                <w:szCs w:val="40"/>
              </w:rPr>
              <w:t>прп</w:t>
            </w:r>
            <w:proofErr w:type="spellEnd"/>
            <w:r>
              <w:rPr>
                <w:rFonts w:ascii="Arial Narrow" w:hAnsi="Arial Narrow"/>
                <w:sz w:val="40"/>
                <w:szCs w:val="40"/>
              </w:rPr>
              <w:t xml:space="preserve">. Нила </w:t>
            </w:r>
            <w:proofErr w:type="spellStart"/>
            <w:r>
              <w:rPr>
                <w:rFonts w:ascii="Arial Narrow" w:hAnsi="Arial Narrow"/>
                <w:sz w:val="40"/>
                <w:szCs w:val="40"/>
              </w:rPr>
              <w:t>Сорского</w:t>
            </w:r>
            <w:proofErr w:type="spellEnd"/>
            <w:r>
              <w:rPr>
                <w:rFonts w:ascii="Arial Narrow" w:hAnsi="Arial Narrow"/>
                <w:sz w:val="40"/>
                <w:szCs w:val="40"/>
              </w:rPr>
              <w:t>.</w:t>
            </w:r>
          </w:p>
        </w:tc>
      </w:tr>
      <w:tr w:rsidR="001D2B37" w:rsidTr="00396BCA">
        <w:trPr>
          <w:trHeight w:val="919"/>
          <w:jc w:val="center"/>
        </w:trPr>
        <w:tc>
          <w:tcPr>
            <w:tcW w:w="300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D2B37" w:rsidRDefault="001D2B37" w:rsidP="00396BCA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BC61DD" w:rsidRPr="00EC7E60" w:rsidRDefault="001D2B37" w:rsidP="00EC7E60">
            <w:pPr>
              <w:jc w:val="center"/>
              <w:rPr>
                <w:rFonts w:ascii="Georgia" w:hAnsi="Georgia"/>
                <w:sz w:val="60"/>
                <w:szCs w:val="60"/>
                <w:vertAlign w:val="superscript"/>
              </w:rPr>
            </w:pPr>
            <w:r>
              <w:rPr>
                <w:rFonts w:ascii="Georgia" w:hAnsi="Georgia"/>
                <w:sz w:val="60"/>
                <w:szCs w:val="60"/>
              </w:rPr>
              <w:t>8</w:t>
            </w:r>
            <w:r w:rsidRPr="00FB5284">
              <w:rPr>
                <w:rFonts w:ascii="Georgia" w:hAnsi="Georgia"/>
                <w:sz w:val="60"/>
                <w:szCs w:val="60"/>
                <w:vertAlign w:val="superscript"/>
              </w:rPr>
              <w:t>00</w:t>
            </w:r>
          </w:p>
        </w:tc>
        <w:tc>
          <w:tcPr>
            <w:tcW w:w="108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D2B37" w:rsidRDefault="001D2B37" w:rsidP="00396BCA">
            <w:pPr>
              <w:rPr>
                <w:rFonts w:ascii="Georgia" w:hAnsi="Georgia"/>
                <w:sz w:val="4"/>
                <w:szCs w:val="4"/>
              </w:rPr>
            </w:pPr>
          </w:p>
          <w:p w:rsidR="001D2B37" w:rsidRDefault="001D2B37" w:rsidP="00396BCA">
            <w:pPr>
              <w:rPr>
                <w:rFonts w:ascii="Georgia" w:hAnsi="Georgia"/>
                <w:sz w:val="4"/>
                <w:szCs w:val="4"/>
              </w:rPr>
            </w:pPr>
          </w:p>
          <w:p w:rsidR="00BC61DD" w:rsidRPr="00EC7E60" w:rsidRDefault="001D2B37" w:rsidP="00396BCA">
            <w:pPr>
              <w:rPr>
                <w:rFonts w:ascii="Georgia" w:hAnsi="Georgia"/>
                <w:sz w:val="2"/>
                <w:szCs w:val="2"/>
              </w:rPr>
            </w:pPr>
            <w:r w:rsidRPr="008A4D48">
              <w:rPr>
                <w:rFonts w:ascii="Georgia" w:hAnsi="Georgia"/>
                <w:sz w:val="40"/>
                <w:szCs w:val="40"/>
              </w:rPr>
              <w:t>БОЖЕСТВЕННАЯ ЛИТУРГИЯ.</w:t>
            </w:r>
            <w:r>
              <w:rPr>
                <w:rFonts w:ascii="Georgia" w:hAnsi="Georgia"/>
                <w:sz w:val="40"/>
                <w:szCs w:val="40"/>
              </w:rPr>
              <w:t xml:space="preserve"> Молебен.</w:t>
            </w:r>
          </w:p>
        </w:tc>
      </w:tr>
    </w:tbl>
    <w:p w:rsidR="00FC1473" w:rsidRPr="00657B3C" w:rsidRDefault="00FC1473" w:rsidP="00657B3C">
      <w:pPr>
        <w:jc w:val="center"/>
        <w:rPr>
          <w:rFonts w:ascii="Georgia" w:hAnsi="Georgia"/>
          <w:b/>
          <w:sz w:val="40"/>
          <w:szCs w:val="40"/>
        </w:rPr>
      </w:pPr>
    </w:p>
    <w:sectPr w:rsidR="00FC1473" w:rsidRPr="00657B3C" w:rsidSect="00263B87">
      <w:pgSz w:w="16838" w:h="11906" w:orient="landscape"/>
      <w:pgMar w:top="426" w:right="56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06BD"/>
    <w:multiLevelType w:val="multilevel"/>
    <w:tmpl w:val="9E0E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F53"/>
    <w:rsid w:val="00005E21"/>
    <w:rsid w:val="000131D4"/>
    <w:rsid w:val="00024F84"/>
    <w:rsid w:val="00041BDC"/>
    <w:rsid w:val="00050D13"/>
    <w:rsid w:val="00067725"/>
    <w:rsid w:val="000858D7"/>
    <w:rsid w:val="0009337E"/>
    <w:rsid w:val="000A0786"/>
    <w:rsid w:val="000A1619"/>
    <w:rsid w:val="000E46A3"/>
    <w:rsid w:val="000E6C0C"/>
    <w:rsid w:val="000F1CAB"/>
    <w:rsid w:val="000F30EE"/>
    <w:rsid w:val="000F5A5A"/>
    <w:rsid w:val="000F7195"/>
    <w:rsid w:val="0010679C"/>
    <w:rsid w:val="00133B03"/>
    <w:rsid w:val="0013503F"/>
    <w:rsid w:val="00153585"/>
    <w:rsid w:val="00153832"/>
    <w:rsid w:val="00191CDA"/>
    <w:rsid w:val="001934A2"/>
    <w:rsid w:val="001C577B"/>
    <w:rsid w:val="001C5A4D"/>
    <w:rsid w:val="001D2B37"/>
    <w:rsid w:val="001D48A3"/>
    <w:rsid w:val="001D5CFE"/>
    <w:rsid w:val="001E5CEA"/>
    <w:rsid w:val="001F16CE"/>
    <w:rsid w:val="001F64B5"/>
    <w:rsid w:val="002319C0"/>
    <w:rsid w:val="002467C3"/>
    <w:rsid w:val="00263B87"/>
    <w:rsid w:val="00275184"/>
    <w:rsid w:val="002964C8"/>
    <w:rsid w:val="00296F55"/>
    <w:rsid w:val="002A2669"/>
    <w:rsid w:val="002A3D6A"/>
    <w:rsid w:val="002B4B81"/>
    <w:rsid w:val="002B5F07"/>
    <w:rsid w:val="002C5963"/>
    <w:rsid w:val="002C5ABD"/>
    <w:rsid w:val="002C6670"/>
    <w:rsid w:val="002F4A70"/>
    <w:rsid w:val="002F4C42"/>
    <w:rsid w:val="003077ED"/>
    <w:rsid w:val="003547E1"/>
    <w:rsid w:val="00360504"/>
    <w:rsid w:val="00383051"/>
    <w:rsid w:val="00383FFA"/>
    <w:rsid w:val="00396BCA"/>
    <w:rsid w:val="003B027E"/>
    <w:rsid w:val="003C4328"/>
    <w:rsid w:val="003C64E8"/>
    <w:rsid w:val="003C66F3"/>
    <w:rsid w:val="003D19DD"/>
    <w:rsid w:val="003D2D67"/>
    <w:rsid w:val="003D784B"/>
    <w:rsid w:val="003E4F8E"/>
    <w:rsid w:val="003F54CC"/>
    <w:rsid w:val="00417375"/>
    <w:rsid w:val="00427AC0"/>
    <w:rsid w:val="0045315D"/>
    <w:rsid w:val="0047140A"/>
    <w:rsid w:val="00471477"/>
    <w:rsid w:val="0048034C"/>
    <w:rsid w:val="00483F7B"/>
    <w:rsid w:val="0048564F"/>
    <w:rsid w:val="00486619"/>
    <w:rsid w:val="004870BD"/>
    <w:rsid w:val="004D0F53"/>
    <w:rsid w:val="004D21C4"/>
    <w:rsid w:val="004D688E"/>
    <w:rsid w:val="004E04E0"/>
    <w:rsid w:val="004F5ACD"/>
    <w:rsid w:val="00510B6D"/>
    <w:rsid w:val="00542F2C"/>
    <w:rsid w:val="005555F6"/>
    <w:rsid w:val="00584040"/>
    <w:rsid w:val="00585071"/>
    <w:rsid w:val="005C694D"/>
    <w:rsid w:val="005D22FD"/>
    <w:rsid w:val="005E2FD3"/>
    <w:rsid w:val="00600DE8"/>
    <w:rsid w:val="00615B6D"/>
    <w:rsid w:val="00627495"/>
    <w:rsid w:val="00640552"/>
    <w:rsid w:val="006561AA"/>
    <w:rsid w:val="006564FE"/>
    <w:rsid w:val="00657B3C"/>
    <w:rsid w:val="00672FE0"/>
    <w:rsid w:val="006746EC"/>
    <w:rsid w:val="00676934"/>
    <w:rsid w:val="00683D0E"/>
    <w:rsid w:val="00690D44"/>
    <w:rsid w:val="00693F96"/>
    <w:rsid w:val="006C451E"/>
    <w:rsid w:val="006C7F24"/>
    <w:rsid w:val="00720231"/>
    <w:rsid w:val="00747271"/>
    <w:rsid w:val="00756ABB"/>
    <w:rsid w:val="00757154"/>
    <w:rsid w:val="0076658F"/>
    <w:rsid w:val="00766830"/>
    <w:rsid w:val="00766992"/>
    <w:rsid w:val="00770C05"/>
    <w:rsid w:val="0078557D"/>
    <w:rsid w:val="007A0F4A"/>
    <w:rsid w:val="007A2DF9"/>
    <w:rsid w:val="007A522C"/>
    <w:rsid w:val="007C2D19"/>
    <w:rsid w:val="007C716C"/>
    <w:rsid w:val="007D303A"/>
    <w:rsid w:val="007F224C"/>
    <w:rsid w:val="00805B0F"/>
    <w:rsid w:val="008307CC"/>
    <w:rsid w:val="0084248E"/>
    <w:rsid w:val="00860B49"/>
    <w:rsid w:val="008642DF"/>
    <w:rsid w:val="008708AD"/>
    <w:rsid w:val="008720AE"/>
    <w:rsid w:val="00876777"/>
    <w:rsid w:val="00887065"/>
    <w:rsid w:val="008A4D48"/>
    <w:rsid w:val="008B0970"/>
    <w:rsid w:val="008B5810"/>
    <w:rsid w:val="008F3432"/>
    <w:rsid w:val="008F6452"/>
    <w:rsid w:val="0090142E"/>
    <w:rsid w:val="00910DE4"/>
    <w:rsid w:val="00917863"/>
    <w:rsid w:val="0099083F"/>
    <w:rsid w:val="0099554E"/>
    <w:rsid w:val="009B493D"/>
    <w:rsid w:val="009C0DC0"/>
    <w:rsid w:val="009C3BB6"/>
    <w:rsid w:val="009F3072"/>
    <w:rsid w:val="009F48E2"/>
    <w:rsid w:val="00A11257"/>
    <w:rsid w:val="00A124CA"/>
    <w:rsid w:val="00A27D79"/>
    <w:rsid w:val="00A4372B"/>
    <w:rsid w:val="00A5273C"/>
    <w:rsid w:val="00A54E53"/>
    <w:rsid w:val="00A749D3"/>
    <w:rsid w:val="00A83244"/>
    <w:rsid w:val="00A90909"/>
    <w:rsid w:val="00A96898"/>
    <w:rsid w:val="00AA300C"/>
    <w:rsid w:val="00AB4E70"/>
    <w:rsid w:val="00AC485F"/>
    <w:rsid w:val="00AD2A69"/>
    <w:rsid w:val="00AE7DEE"/>
    <w:rsid w:val="00AF0AFA"/>
    <w:rsid w:val="00B02354"/>
    <w:rsid w:val="00B345EC"/>
    <w:rsid w:val="00B57F0D"/>
    <w:rsid w:val="00B6796A"/>
    <w:rsid w:val="00B94750"/>
    <w:rsid w:val="00B958CF"/>
    <w:rsid w:val="00BA355A"/>
    <w:rsid w:val="00BC61DD"/>
    <w:rsid w:val="00BE093B"/>
    <w:rsid w:val="00BE15E6"/>
    <w:rsid w:val="00C028EF"/>
    <w:rsid w:val="00C24973"/>
    <w:rsid w:val="00C34472"/>
    <w:rsid w:val="00C711C3"/>
    <w:rsid w:val="00C747F8"/>
    <w:rsid w:val="00C83017"/>
    <w:rsid w:val="00C90DB3"/>
    <w:rsid w:val="00CA1C80"/>
    <w:rsid w:val="00CA220A"/>
    <w:rsid w:val="00CA4034"/>
    <w:rsid w:val="00CB2896"/>
    <w:rsid w:val="00CB2C1E"/>
    <w:rsid w:val="00CB7F4C"/>
    <w:rsid w:val="00CE5880"/>
    <w:rsid w:val="00CE5910"/>
    <w:rsid w:val="00D04B85"/>
    <w:rsid w:val="00D068C0"/>
    <w:rsid w:val="00D06976"/>
    <w:rsid w:val="00D07D38"/>
    <w:rsid w:val="00D11BF7"/>
    <w:rsid w:val="00D16A66"/>
    <w:rsid w:val="00D22568"/>
    <w:rsid w:val="00D23CCA"/>
    <w:rsid w:val="00D3237E"/>
    <w:rsid w:val="00D36B7A"/>
    <w:rsid w:val="00D371F4"/>
    <w:rsid w:val="00D4340E"/>
    <w:rsid w:val="00D47BCA"/>
    <w:rsid w:val="00D525BD"/>
    <w:rsid w:val="00D63609"/>
    <w:rsid w:val="00D70B1B"/>
    <w:rsid w:val="00DA7143"/>
    <w:rsid w:val="00DB1905"/>
    <w:rsid w:val="00DB7DAF"/>
    <w:rsid w:val="00E329B1"/>
    <w:rsid w:val="00E954F4"/>
    <w:rsid w:val="00EC3068"/>
    <w:rsid w:val="00EC7E60"/>
    <w:rsid w:val="00EE7C9F"/>
    <w:rsid w:val="00F029D5"/>
    <w:rsid w:val="00F06110"/>
    <w:rsid w:val="00F157F3"/>
    <w:rsid w:val="00F82518"/>
    <w:rsid w:val="00F8324C"/>
    <w:rsid w:val="00FB1328"/>
    <w:rsid w:val="00FB2F49"/>
    <w:rsid w:val="00FB5284"/>
    <w:rsid w:val="00FB78C9"/>
    <w:rsid w:val="00FC1473"/>
    <w:rsid w:val="00FE0C95"/>
    <w:rsid w:val="00FE2E4C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06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РПЦ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1</cp:lastModifiedBy>
  <cp:revision>2</cp:revision>
  <cp:lastPrinted>2012-05-13T03:33:00Z</cp:lastPrinted>
  <dcterms:created xsi:type="dcterms:W3CDTF">2012-05-13T07:31:00Z</dcterms:created>
  <dcterms:modified xsi:type="dcterms:W3CDTF">2012-05-13T07:31:00Z</dcterms:modified>
</cp:coreProperties>
</file>