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8" w:rsidRPr="00C77632" w:rsidRDefault="00E721B8" w:rsidP="00E721B8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7632">
        <w:rPr>
          <w:rFonts w:ascii="Times New Roman" w:hAnsi="Times New Roman"/>
          <w:color w:val="003380"/>
          <w:sz w:val="24"/>
          <w:szCs w:val="24"/>
        </w:rPr>
        <w:t>Рождественское чудо.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 xml:space="preserve">«В канун  Рождества все наши искренние мечты сбываются!» Эти слова  вызвали  только раздражение у Васи </w:t>
      </w:r>
      <w:proofErr w:type="spellStart"/>
      <w:r w:rsidRPr="00E721B8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E721B8">
        <w:rPr>
          <w:rFonts w:ascii="Times New Roman" w:hAnsi="Times New Roman"/>
          <w:sz w:val="24"/>
          <w:szCs w:val="24"/>
        </w:rPr>
        <w:t>. «Куда уж там…, - подумал мальчик. - Моя мечта уж точно не осуществится сама собой!»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Дело в том, что Василий целый год мечтал об игровой  приставке и был уверен, что уж на этот раз мама  сделает ему  долгожданный подарок. Но совсем недавно Татьяна Федоровна сказала сыну, что придется подождать еще: на маленькую зарплату дворника сильно не разгуляешься. После этого мальчишка стал экономить на школьных обедах, чтобы самому отложить хоть какие-то деньги на  исполнение своей мечты, а еще он решил, что можно добираться до школы пешком, не тратя  деньги за проезд.  Но сэкономленной суммы все равно не хватало на долгожданную приставку.</w:t>
      </w:r>
      <w:r w:rsidRPr="00E721B8">
        <w:rPr>
          <w:rFonts w:ascii="Times New Roman" w:hAnsi="Times New Roman"/>
          <w:sz w:val="24"/>
          <w:szCs w:val="24"/>
        </w:rPr>
        <w:br/>
        <w:t>Декабрь  выдался настолько  снежным, что даже бабушка Люба, которая жила в их подъезде, не могла припомнить такого на своем веку. Татьяна Федоровна все чаще пропадала на работе, только  и успевала очищать от снега дорожки на своем участке.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 xml:space="preserve">- А ты, голубчик, помог бы матери, глядишь, заработал бы чего, - сказала баба Люба Гришке. 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- А это мысль, спасибо!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В этот же день Гриша убирал снег на  соседнем участке дворника дяди Федора, который простудился и не мог выйти на работу.  Мало-помалу его копилка стала наполняться, суля радость долгожданной покупки. Гриша по-прежнему экономил на обедах, поступил неправильно, не поздравив лучшего друга Петьку с днем рождения (ведь надо было бы тогда раскошелиться и на подарок), работал на участке  соседнего  двора что было сил. Снег падал и падал нескончаемым потоком… «Ох уж  эти назойливые белые мухи!» - думал про себя Гришка.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Как-то раз он заметил во дворе незнакомую девочку, которая любовалась снегопадом, подставляя лицо падающим снежинкам. Гриша решил подойти к ней. Мальчик издалека не сразу разглядел, что она была в инвалидной коляске.</w:t>
      </w:r>
      <w:r w:rsidRPr="00E721B8">
        <w:rPr>
          <w:rFonts w:ascii="Times New Roman" w:hAnsi="Times New Roman"/>
          <w:sz w:val="24"/>
          <w:szCs w:val="24"/>
        </w:rPr>
        <w:br/>
        <w:t>- Я раньше тебя здесь не видел. Что с тобой? Ты не можешь ходить? – обратился он к ней.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 xml:space="preserve">- Меня зовут Маша, я недавно переехала с родителями в небольшую квартирку в этом доме. </w:t>
      </w:r>
      <w:proofErr w:type="gramStart"/>
      <w:r w:rsidRPr="00E721B8">
        <w:rPr>
          <w:rFonts w:ascii="Times New Roman" w:hAnsi="Times New Roman"/>
          <w:sz w:val="24"/>
          <w:szCs w:val="24"/>
        </w:rPr>
        <w:t xml:space="preserve">Мы поменяли свою большую жилплощадь  на меньшую, тем самым мы сможем  заплатить за мою операцию. </w:t>
      </w:r>
      <w:proofErr w:type="gramEnd"/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sz w:val="24"/>
          <w:szCs w:val="24"/>
        </w:rPr>
        <w:t> </w:t>
      </w:r>
      <w:r w:rsidRPr="00E721B8">
        <w:rPr>
          <w:rFonts w:ascii="Times New Roman" w:hAnsi="Times New Roman"/>
          <w:sz w:val="24"/>
          <w:szCs w:val="24"/>
        </w:rPr>
        <w:t>Гриша стоял, опешив, он не знал, как себя вести в этой ситуации.</w:t>
      </w:r>
      <w:r w:rsidRPr="00E721B8">
        <w:rPr>
          <w:rFonts w:ascii="Times New Roman" w:hAnsi="Times New Roman"/>
          <w:sz w:val="24"/>
          <w:szCs w:val="24"/>
        </w:rPr>
        <w:br/>
        <w:t>- Мне так хочется поиграть в снежки, побегать и покружиться в этом снежном вихре. Но сейчас я могу лишь любоваться этими блестящими огоньками счастья, – позже добавила Маша.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 xml:space="preserve">Вскоре пришел Машин папа и отвез ее домой. 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Гриша часто видел девочку во дворе и совсем скоро подружился с ней. Он узнал о несчастье, которое случилось с ней полгода назад и о том, что девочку скоро ожидает операция, на которую родители и пытались всеми силами собрать деньги. Маша оказалась очень интересной собеседницей и  стала настоящим другом.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Скоро нужная сумма на игровую приставку была у Гриши в наличии, но такая трата казалась бессмысленной, когда он этими деньгами мог помочь Маше. Недолго думая, все свои сбережения он отдал родителям девочки.</w:t>
      </w:r>
      <w:r w:rsidRPr="00E721B8">
        <w:rPr>
          <w:rFonts w:ascii="Times New Roman" w:hAnsi="Times New Roman"/>
          <w:sz w:val="24"/>
          <w:szCs w:val="24"/>
        </w:rPr>
        <w:br/>
      </w:r>
      <w:r w:rsidRPr="00E721B8">
        <w:rPr>
          <w:rFonts w:ascii="Times New Roman" w:hAnsi="Times New Roman"/>
          <w:sz w:val="24"/>
          <w:szCs w:val="24"/>
        </w:rPr>
        <w:lastRenderedPageBreak/>
        <w:t>В Рождество Маша уже могла ходить – и это было главным чудом!</w:t>
      </w:r>
    </w:p>
    <w:p w:rsidR="00E721B8" w:rsidRPr="00E721B8" w:rsidRDefault="00E721B8" w:rsidP="00E721B8">
      <w:pPr>
        <w:widowControl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Но и сам Гриша был вознагражден: дядя Федор за добросовестную работу по уборке снега подарил мальчику игровую приставку.</w:t>
      </w:r>
    </w:p>
    <w:p w:rsidR="00E721B8" w:rsidRPr="00E721B8" w:rsidRDefault="00E721B8" w:rsidP="00E721B8">
      <w:pPr>
        <w:spacing w:after="20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> </w:t>
      </w:r>
    </w:p>
    <w:p w:rsidR="00E721B8" w:rsidRPr="00E721B8" w:rsidRDefault="00E721B8" w:rsidP="00E721B8">
      <w:pPr>
        <w:spacing w:after="20"/>
        <w:jc w:val="right"/>
        <w:rPr>
          <w:rFonts w:ascii="Times New Roman" w:hAnsi="Times New Roman"/>
          <w:sz w:val="24"/>
          <w:szCs w:val="24"/>
        </w:rPr>
      </w:pPr>
      <w:r w:rsidRPr="00E721B8">
        <w:rPr>
          <w:rFonts w:ascii="Times New Roman" w:hAnsi="Times New Roman"/>
          <w:sz w:val="24"/>
          <w:szCs w:val="24"/>
        </w:rPr>
        <w:t xml:space="preserve">Алина </w:t>
      </w:r>
      <w:proofErr w:type="spellStart"/>
      <w:r w:rsidRPr="00E721B8">
        <w:rPr>
          <w:rFonts w:ascii="Times New Roman" w:hAnsi="Times New Roman"/>
          <w:sz w:val="24"/>
          <w:szCs w:val="24"/>
        </w:rPr>
        <w:t>Боровенская</w:t>
      </w:r>
      <w:proofErr w:type="spellEnd"/>
      <w:r w:rsidRPr="00E721B8">
        <w:rPr>
          <w:rFonts w:ascii="Times New Roman" w:hAnsi="Times New Roman"/>
          <w:sz w:val="24"/>
          <w:szCs w:val="24"/>
        </w:rPr>
        <w:t>.</w:t>
      </w:r>
    </w:p>
    <w:p w:rsidR="00E721B8" w:rsidRPr="00E721B8" w:rsidRDefault="00E721B8" w:rsidP="00E721B8">
      <w:pPr>
        <w:widowControl w:val="0"/>
        <w:rPr>
          <w:sz w:val="24"/>
          <w:szCs w:val="24"/>
        </w:rPr>
      </w:pPr>
      <w:r w:rsidRPr="00E721B8">
        <w:rPr>
          <w:sz w:val="24"/>
          <w:szCs w:val="24"/>
        </w:rPr>
        <w:t> </w:t>
      </w:r>
    </w:p>
    <w:p w:rsidR="00E721B8" w:rsidRDefault="00E721B8" w:rsidP="00E721B8">
      <w:pPr>
        <w:widowControl w:val="0"/>
      </w:pPr>
    </w:p>
    <w:p w:rsidR="00CD2921" w:rsidRPr="00940B92" w:rsidRDefault="00CD2921">
      <w:pPr>
        <w:rPr>
          <w:rFonts w:ascii="Times New Roman" w:hAnsi="Times New Roman"/>
        </w:rPr>
      </w:pPr>
    </w:p>
    <w:sectPr w:rsidR="00CD2921" w:rsidRPr="00940B92" w:rsidSect="00C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92"/>
    <w:rsid w:val="003918EA"/>
    <w:rsid w:val="00530468"/>
    <w:rsid w:val="00940B92"/>
    <w:rsid w:val="00C77632"/>
    <w:rsid w:val="00CD2921"/>
    <w:rsid w:val="00E7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Company>12345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2013-12-22T13:10:00Z</dcterms:created>
  <dcterms:modified xsi:type="dcterms:W3CDTF">2013-12-22T13:16:00Z</dcterms:modified>
</cp:coreProperties>
</file>