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2937" w14:textId="77777777" w:rsidR="00867C70" w:rsidRDefault="00867C70" w:rsidP="00867C70">
      <w:pPr>
        <w:pStyle w:val="N"/>
        <w:jc w:val="center"/>
        <w:rPr>
          <w:b/>
          <w:sz w:val="24"/>
          <w:szCs w:val="24"/>
        </w:rPr>
      </w:pPr>
      <w:r w:rsidRPr="005C7752">
        <w:rPr>
          <w:b/>
          <w:sz w:val="24"/>
          <w:szCs w:val="24"/>
        </w:rPr>
        <w:t>Региональный конкурс «Лучшая рождественская выставка»</w:t>
      </w:r>
      <w:r w:rsidR="003B4BE2">
        <w:rPr>
          <w:b/>
          <w:sz w:val="24"/>
          <w:szCs w:val="24"/>
        </w:rPr>
        <w:t xml:space="preserve"> 2024</w:t>
      </w:r>
    </w:p>
    <w:p w14:paraId="4963E12C" w14:textId="77777777" w:rsidR="003B4BE2" w:rsidRPr="005C7752" w:rsidRDefault="003B4BE2" w:rsidP="00867C70">
      <w:pPr>
        <w:pStyle w:val="N"/>
        <w:jc w:val="center"/>
        <w:rPr>
          <w:b/>
          <w:sz w:val="24"/>
          <w:szCs w:val="24"/>
        </w:rPr>
      </w:pPr>
    </w:p>
    <w:tbl>
      <w:tblPr>
        <w:tblW w:w="0" w:type="auto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2556"/>
        <w:gridCol w:w="6038"/>
      </w:tblGrid>
      <w:tr w:rsidR="003B4BE2" w:rsidRPr="00C82D5D" w14:paraId="6B17C4FB" w14:textId="77777777" w:rsidTr="003B4BE2">
        <w:trPr>
          <w:trHeight w:val="502"/>
        </w:trPr>
        <w:tc>
          <w:tcPr>
            <w:tcW w:w="819" w:type="dxa"/>
          </w:tcPr>
          <w:p w14:paraId="17C225AF" w14:textId="77777777" w:rsidR="003B4BE2" w:rsidRPr="00C82D5D" w:rsidRDefault="003B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3" w:type="dxa"/>
          </w:tcPr>
          <w:p w14:paraId="0E2C761B" w14:textId="77777777" w:rsidR="003B4BE2" w:rsidRPr="00C82D5D" w:rsidRDefault="003B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38" w:type="dxa"/>
          </w:tcPr>
          <w:p w14:paraId="5ABBA0E1" w14:textId="77777777" w:rsidR="003B4BE2" w:rsidRPr="00C82D5D" w:rsidRDefault="009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B4BE2" w:rsidRPr="00C82D5D" w14:paraId="169F22FD" w14:textId="77777777" w:rsidTr="003B4BE2">
        <w:trPr>
          <w:trHeight w:val="344"/>
        </w:trPr>
        <w:tc>
          <w:tcPr>
            <w:tcW w:w="819" w:type="dxa"/>
          </w:tcPr>
          <w:p w14:paraId="09ECCAF2" w14:textId="77777777" w:rsidR="003B4BE2" w:rsidRPr="00C82D5D" w:rsidRDefault="002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3" w:type="dxa"/>
          </w:tcPr>
          <w:p w14:paraId="5C325FD5" w14:textId="77777777" w:rsidR="003B4BE2" w:rsidRPr="00C82D5D" w:rsidRDefault="009F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МАОУ гимназия № 13</w:t>
            </w:r>
          </w:p>
        </w:tc>
        <w:tc>
          <w:tcPr>
            <w:tcW w:w="6038" w:type="dxa"/>
          </w:tcPr>
          <w:p w14:paraId="139357E2" w14:textId="77777777" w:rsidR="003B4BE2" w:rsidRPr="00C82D5D" w:rsidRDefault="0007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B4BE2" w:rsidRPr="00C82D5D" w14:paraId="0F4E702B" w14:textId="77777777" w:rsidTr="003B4BE2">
        <w:trPr>
          <w:trHeight w:val="278"/>
        </w:trPr>
        <w:tc>
          <w:tcPr>
            <w:tcW w:w="819" w:type="dxa"/>
          </w:tcPr>
          <w:p w14:paraId="720E0BFD" w14:textId="77777777" w:rsidR="003B4BE2" w:rsidRPr="00C82D5D" w:rsidRDefault="002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3" w:type="dxa"/>
          </w:tcPr>
          <w:p w14:paraId="1FEEDF13" w14:textId="77777777" w:rsidR="003B4BE2" w:rsidRPr="00C82D5D" w:rsidRDefault="009F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Свято-Троицкой церкви </w:t>
            </w:r>
            <w:proofErr w:type="spellStart"/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г.Томска</w:t>
            </w:r>
            <w:proofErr w:type="spellEnd"/>
          </w:p>
        </w:tc>
        <w:tc>
          <w:tcPr>
            <w:tcW w:w="6038" w:type="dxa"/>
          </w:tcPr>
          <w:p w14:paraId="29F0A09D" w14:textId="77777777" w:rsidR="003B4BE2" w:rsidRPr="00C82D5D" w:rsidRDefault="0007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B4BE2" w:rsidRPr="00C82D5D" w14:paraId="7B2A0A49" w14:textId="77777777" w:rsidTr="003B4BE2">
        <w:trPr>
          <w:trHeight w:val="278"/>
        </w:trPr>
        <w:tc>
          <w:tcPr>
            <w:tcW w:w="819" w:type="dxa"/>
          </w:tcPr>
          <w:p w14:paraId="4F31DFE3" w14:textId="77777777" w:rsidR="003B4BE2" w:rsidRPr="00C82D5D" w:rsidRDefault="002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3" w:type="dxa"/>
          </w:tcPr>
          <w:p w14:paraId="4766DF21" w14:textId="77777777" w:rsidR="003B4BE2" w:rsidRPr="00C82D5D" w:rsidRDefault="009F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МБДОУ детский сад комбинированного вида № 30 г. Томска</w:t>
            </w:r>
          </w:p>
        </w:tc>
        <w:tc>
          <w:tcPr>
            <w:tcW w:w="6038" w:type="dxa"/>
          </w:tcPr>
          <w:p w14:paraId="508AE2C2" w14:textId="77777777" w:rsidR="003B4BE2" w:rsidRPr="00C82D5D" w:rsidRDefault="0007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B4BE2" w:rsidRPr="00C82D5D" w14:paraId="6E610E46" w14:textId="77777777" w:rsidTr="003B4BE2">
        <w:trPr>
          <w:trHeight w:val="199"/>
        </w:trPr>
        <w:tc>
          <w:tcPr>
            <w:tcW w:w="819" w:type="dxa"/>
          </w:tcPr>
          <w:p w14:paraId="16D97C3F" w14:textId="77777777" w:rsidR="003B4BE2" w:rsidRPr="00C82D5D" w:rsidRDefault="002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3" w:type="dxa"/>
          </w:tcPr>
          <w:p w14:paraId="30803BC1" w14:textId="77777777" w:rsidR="003B4BE2" w:rsidRPr="00C82D5D" w:rsidRDefault="004D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МАДОУ детский сад общеразвивающего вида № 33 г. Томска</w:t>
            </w:r>
          </w:p>
        </w:tc>
        <w:tc>
          <w:tcPr>
            <w:tcW w:w="6038" w:type="dxa"/>
          </w:tcPr>
          <w:p w14:paraId="42811DCD" w14:textId="77777777" w:rsidR="003B4BE2" w:rsidRPr="00C82D5D" w:rsidRDefault="0007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BE2" w:rsidRPr="00C82D5D" w14:paraId="604668CE" w14:textId="77777777" w:rsidTr="003B4BE2">
        <w:trPr>
          <w:trHeight w:val="238"/>
        </w:trPr>
        <w:tc>
          <w:tcPr>
            <w:tcW w:w="819" w:type="dxa"/>
          </w:tcPr>
          <w:p w14:paraId="1C6D743D" w14:textId="77777777" w:rsidR="003B4BE2" w:rsidRPr="00C82D5D" w:rsidRDefault="002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3" w:type="dxa"/>
          </w:tcPr>
          <w:p w14:paraId="2E1115B6" w14:textId="77777777" w:rsidR="003B4BE2" w:rsidRPr="00C82D5D" w:rsidRDefault="004D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Парабельский филиал «ТПТ»</w:t>
            </w:r>
          </w:p>
        </w:tc>
        <w:tc>
          <w:tcPr>
            <w:tcW w:w="6038" w:type="dxa"/>
          </w:tcPr>
          <w:p w14:paraId="607AC0E1" w14:textId="77777777" w:rsidR="003B4BE2" w:rsidRPr="00C82D5D" w:rsidRDefault="0007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BE2" w:rsidRPr="00C82D5D" w14:paraId="67D440EA" w14:textId="77777777" w:rsidTr="003B4BE2">
        <w:trPr>
          <w:trHeight w:val="515"/>
        </w:trPr>
        <w:tc>
          <w:tcPr>
            <w:tcW w:w="819" w:type="dxa"/>
          </w:tcPr>
          <w:p w14:paraId="082F845A" w14:textId="77777777" w:rsidR="003B4BE2" w:rsidRPr="00C82D5D" w:rsidRDefault="002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3" w:type="dxa"/>
          </w:tcPr>
          <w:p w14:paraId="21F5182F" w14:textId="77777777" w:rsidR="003B4BE2" w:rsidRPr="00C82D5D" w:rsidRDefault="002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ОГБПОУ «ТТВТС»</w:t>
            </w:r>
          </w:p>
        </w:tc>
        <w:tc>
          <w:tcPr>
            <w:tcW w:w="6038" w:type="dxa"/>
          </w:tcPr>
          <w:p w14:paraId="52AD9259" w14:textId="77777777" w:rsidR="003B4BE2" w:rsidRPr="00C82D5D" w:rsidRDefault="0007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B4BE2" w:rsidRPr="00C82D5D" w14:paraId="180B37D5" w14:textId="77777777" w:rsidTr="003B4BE2">
        <w:trPr>
          <w:trHeight w:val="238"/>
        </w:trPr>
        <w:tc>
          <w:tcPr>
            <w:tcW w:w="819" w:type="dxa"/>
          </w:tcPr>
          <w:p w14:paraId="54CB3004" w14:textId="77777777" w:rsidR="003B4BE2" w:rsidRPr="00C82D5D" w:rsidRDefault="002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3" w:type="dxa"/>
          </w:tcPr>
          <w:p w14:paraId="11FDEF95" w14:textId="77777777" w:rsidR="003B4BE2" w:rsidRPr="00C82D5D" w:rsidRDefault="002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Pr="00C82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8" w:type="dxa"/>
          </w:tcPr>
          <w:p w14:paraId="55DCF0B5" w14:textId="77777777" w:rsidR="003B4BE2" w:rsidRPr="00C82D5D" w:rsidRDefault="0007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</w:t>
            </w:r>
          </w:p>
        </w:tc>
      </w:tr>
      <w:tr w:rsidR="003B4BE2" w:rsidRPr="00C82D5D" w14:paraId="698D4F5D" w14:textId="77777777" w:rsidTr="003B4BE2">
        <w:trPr>
          <w:trHeight w:val="370"/>
        </w:trPr>
        <w:tc>
          <w:tcPr>
            <w:tcW w:w="819" w:type="dxa"/>
          </w:tcPr>
          <w:p w14:paraId="0169A553" w14:textId="77777777" w:rsidR="003B4BE2" w:rsidRPr="00C82D5D" w:rsidRDefault="002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3" w:type="dxa"/>
          </w:tcPr>
          <w:p w14:paraId="4CF80471" w14:textId="77777777" w:rsidR="003B4BE2" w:rsidRPr="00C82D5D" w:rsidRDefault="002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Pr="00C82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</w:t>
            </w:r>
          </w:p>
        </w:tc>
        <w:tc>
          <w:tcPr>
            <w:tcW w:w="6038" w:type="dxa"/>
          </w:tcPr>
          <w:p w14:paraId="61CF5218" w14:textId="77777777" w:rsidR="003B4BE2" w:rsidRPr="00C82D5D" w:rsidRDefault="0007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D">
              <w:rPr>
                <w:rFonts w:ascii="Times New Roman" w:hAnsi="Times New Roman" w:cs="Times New Roman"/>
                <w:sz w:val="28"/>
                <w:szCs w:val="28"/>
              </w:rPr>
              <w:t>Не соответствует критериям</w:t>
            </w:r>
          </w:p>
        </w:tc>
      </w:tr>
    </w:tbl>
    <w:p w14:paraId="6D2A8B28" w14:textId="77777777" w:rsidR="00E64728" w:rsidRDefault="00E64728"/>
    <w:sectPr w:rsidR="00E6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30"/>
    <w:rsid w:val="000757C6"/>
    <w:rsid w:val="002F32B6"/>
    <w:rsid w:val="003B4BE2"/>
    <w:rsid w:val="004D69E6"/>
    <w:rsid w:val="00867C70"/>
    <w:rsid w:val="00936926"/>
    <w:rsid w:val="009F3445"/>
    <w:rsid w:val="00C82D5D"/>
    <w:rsid w:val="00E64728"/>
    <w:rsid w:val="00F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720F"/>
  <w15:chartTrackingRefBased/>
  <w15:docId w15:val="{1F5380B0-20B7-460C-97EA-915B391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867C7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</cp:lastModifiedBy>
  <cp:revision>2</cp:revision>
  <dcterms:created xsi:type="dcterms:W3CDTF">2024-01-30T03:55:00Z</dcterms:created>
  <dcterms:modified xsi:type="dcterms:W3CDTF">2024-01-30T03:55:00Z</dcterms:modified>
</cp:coreProperties>
</file>