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2" w:rsidRPr="00D7519E" w:rsidRDefault="00852082" w:rsidP="00852082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852082" w:rsidRDefault="00852082" w:rsidP="00852082">
      <w:pPr>
        <w:pStyle w:val="N"/>
        <w:jc w:val="both"/>
        <w:rPr>
          <w:i/>
          <w:sz w:val="24"/>
          <w:szCs w:val="24"/>
        </w:rPr>
      </w:pPr>
    </w:p>
    <w:p w:rsidR="00852082" w:rsidRPr="00AC5627" w:rsidRDefault="00852082" w:rsidP="00852082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«Лучшая рождественская выставка»</w:t>
      </w:r>
    </w:p>
    <w:p w:rsidR="00852082" w:rsidRPr="00D7519E" w:rsidRDefault="00852082" w:rsidP="00852082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852082" w:rsidRDefault="00852082" w:rsidP="00852082">
      <w:pPr>
        <w:pStyle w:val="N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852082" w:rsidRDefault="00852082" w:rsidP="00852082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2017</w:t>
      </w:r>
      <w:r w:rsidRPr="00E20D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фотоматериалы по адресу:</w:t>
      </w:r>
      <w:r w:rsidRPr="0058591C">
        <w:rPr>
          <w:sz w:val="24"/>
          <w:szCs w:val="24"/>
        </w:rPr>
        <w:t xml:space="preserve"> </w:t>
      </w:r>
      <w:proofErr w:type="spellStart"/>
      <w:r w:rsidRPr="00D7519E">
        <w:rPr>
          <w:b/>
          <w:sz w:val="24"/>
          <w:szCs w:val="24"/>
          <w:lang w:val="en-US"/>
        </w:rPr>
        <w:t>arestovane</w:t>
      </w:r>
      <w:proofErr w:type="spellEnd"/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proofErr w:type="spellStart"/>
      <w:r w:rsidRPr="00D7519E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>
        <w:rPr>
          <w:sz w:val="24"/>
          <w:szCs w:val="24"/>
        </w:rPr>
        <w:t>с 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852082" w:rsidRDefault="00852082" w:rsidP="00852082">
      <w:pPr>
        <w:pStyle w:val="N"/>
        <w:ind w:firstLine="708"/>
        <w:jc w:val="both"/>
        <w:rPr>
          <w:b/>
          <w:sz w:val="24"/>
          <w:szCs w:val="24"/>
        </w:rPr>
      </w:pPr>
    </w:p>
    <w:p w:rsidR="00852082" w:rsidRPr="00491205" w:rsidRDefault="00852082" w:rsidP="00852082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852082" w:rsidRDefault="00852082" w:rsidP="00852082">
      <w:pPr>
        <w:pStyle w:val="N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852082" w:rsidRDefault="00852082" w:rsidP="00852082">
      <w:pPr>
        <w:pStyle w:val="N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852082" w:rsidRDefault="00852082" w:rsidP="00852082">
      <w:pPr>
        <w:pStyle w:val="N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852082" w:rsidRPr="00345CEB" w:rsidTr="00EE0D0B">
        <w:tc>
          <w:tcPr>
            <w:tcW w:w="7796" w:type="dxa"/>
            <w:vAlign w:val="center"/>
          </w:tcPr>
          <w:p w:rsidR="00852082" w:rsidRPr="00B33C97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852082" w:rsidRPr="00B33C97" w:rsidRDefault="00852082" w:rsidP="00EE0D0B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Pr="00345CEB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Pr="00345CEB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52082" w:rsidRPr="00345CEB" w:rsidTr="00EE0D0B">
        <w:tc>
          <w:tcPr>
            <w:tcW w:w="7796" w:type="dxa"/>
          </w:tcPr>
          <w:p w:rsidR="00852082" w:rsidRPr="00345CEB" w:rsidRDefault="00852082" w:rsidP="00EE0D0B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852082" w:rsidRPr="00345CEB" w:rsidRDefault="0085208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91205"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>:</w:t>
      </w:r>
    </w:p>
    <w:p w:rsidR="00852082" w:rsidRPr="00716AFF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852082" w:rsidRPr="00716AFF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852082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>
        <w:rPr>
          <w:sz w:val="24"/>
          <w:szCs w:val="24"/>
        </w:rPr>
        <w:t xml:space="preserve">чиния церквей Томска и </w:t>
      </w:r>
      <w:proofErr w:type="spellStart"/>
      <w:r>
        <w:rPr>
          <w:sz w:val="24"/>
          <w:szCs w:val="24"/>
        </w:rPr>
        <w:t>Северска</w:t>
      </w:r>
      <w:proofErr w:type="spellEnd"/>
      <w:r>
        <w:rPr>
          <w:sz w:val="24"/>
          <w:szCs w:val="24"/>
        </w:rPr>
        <w:t>;</w:t>
      </w:r>
    </w:p>
    <w:p w:rsidR="00852082" w:rsidRDefault="00852082" w:rsidP="00852082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района;</w:t>
      </w:r>
    </w:p>
    <w:p w:rsidR="00852082" w:rsidRPr="00476F01" w:rsidRDefault="00852082" w:rsidP="00852082">
      <w:pPr>
        <w:pStyle w:val="N"/>
        <w:numPr>
          <w:ilvl w:val="0"/>
          <w:numId w:val="2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852082" w:rsidRPr="00476F01" w:rsidRDefault="00852082" w:rsidP="00852082">
      <w:pPr>
        <w:pStyle w:val="N"/>
        <w:numPr>
          <w:ilvl w:val="0"/>
          <w:numId w:val="2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2016 г. </w:t>
      </w:r>
    </w:p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852082" w:rsidRPr="00BB3487" w:rsidRDefault="00852082" w:rsidP="00852082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852082" w:rsidRPr="008910F8" w:rsidRDefault="00852082" w:rsidP="00852082">
      <w:pPr>
        <w:tabs>
          <w:tab w:val="left" w:pos="284"/>
          <w:tab w:val="left" w:pos="426"/>
        </w:tabs>
        <w:jc w:val="center"/>
      </w:pPr>
    </w:p>
    <w:p w:rsidR="00852082" w:rsidRDefault="00852082" w:rsidP="00852082">
      <w:pPr>
        <w:tabs>
          <w:tab w:val="left" w:pos="284"/>
          <w:tab w:val="left" w:pos="426"/>
        </w:tabs>
      </w:pPr>
      <w:r>
        <w:lastRenderedPageBreak/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852082" w:rsidRPr="008910F8" w:rsidRDefault="00852082" w:rsidP="00852082">
      <w:pPr>
        <w:tabs>
          <w:tab w:val="left" w:pos="284"/>
          <w:tab w:val="left" w:pos="426"/>
        </w:tabs>
      </w:pPr>
      <w:r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852082" w:rsidRPr="008910F8" w:rsidRDefault="00852082" w:rsidP="00852082">
      <w:pPr>
        <w:tabs>
          <w:tab w:val="left" w:pos="284"/>
          <w:tab w:val="left" w:pos="426"/>
        </w:tabs>
      </w:pPr>
      <w:r>
        <w:t xml:space="preserve">3. </w:t>
      </w: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 xml:space="preserve">сотовый (обязательно), </w:t>
      </w:r>
      <w:r>
        <w:rPr>
          <w:lang w:val="en-US"/>
        </w:rPr>
        <w:t>e</w:t>
      </w:r>
      <w:r w:rsidRPr="00FA4C3D">
        <w:t>-</w:t>
      </w:r>
      <w:r>
        <w:rPr>
          <w:lang w:val="en-US"/>
        </w:rPr>
        <w:t>mail</w:t>
      </w:r>
      <w:r w:rsidRPr="00FA4C3D">
        <w:t>__</w:t>
      </w:r>
      <w:r w:rsidRPr="008910F8">
        <w:t>_______________</w:t>
      </w:r>
      <w:r>
        <w:t>__________________________</w:t>
      </w:r>
    </w:p>
    <w:p w:rsidR="00852082" w:rsidRDefault="00852082" w:rsidP="00852082">
      <w:pPr>
        <w:pStyle w:val="N"/>
        <w:jc w:val="both"/>
        <w:rPr>
          <w:sz w:val="24"/>
          <w:szCs w:val="24"/>
        </w:rPr>
      </w:pPr>
    </w:p>
    <w:p w:rsidR="00852082" w:rsidRDefault="00852082" w:rsidP="00852082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956ACB">
        <w:rPr>
          <w:sz w:val="24"/>
          <w:szCs w:val="24"/>
        </w:rPr>
        <w:t xml:space="preserve">: </w:t>
      </w:r>
      <w:proofErr w:type="spellStart"/>
      <w:r w:rsidRPr="00956ACB">
        <w:rPr>
          <w:sz w:val="24"/>
          <w:szCs w:val="24"/>
        </w:rPr>
        <w:t>Арестова</w:t>
      </w:r>
      <w:proofErr w:type="spellEnd"/>
      <w:r w:rsidRPr="00956ACB">
        <w:rPr>
          <w:sz w:val="24"/>
          <w:szCs w:val="24"/>
        </w:rPr>
        <w:t xml:space="preserve"> Наталья Евгеньевна, специалист </w:t>
      </w:r>
      <w:r>
        <w:rPr>
          <w:sz w:val="24"/>
          <w:szCs w:val="24"/>
        </w:rPr>
        <w:t xml:space="preserve">по работе с дошкольными учреждениями </w:t>
      </w:r>
      <w:proofErr w:type="spellStart"/>
      <w:r w:rsidRPr="00956ACB">
        <w:rPr>
          <w:sz w:val="24"/>
          <w:szCs w:val="24"/>
        </w:rPr>
        <w:t>ОРОиК</w:t>
      </w:r>
      <w:proofErr w:type="spellEnd"/>
      <w:r w:rsidRPr="00956ACB">
        <w:rPr>
          <w:sz w:val="24"/>
          <w:szCs w:val="24"/>
        </w:rPr>
        <w:t xml:space="preserve"> Томской епархии, тел.: 8-913-824-55-90.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52082"/>
    <w:rsid w:val="0013285A"/>
    <w:rsid w:val="00832730"/>
    <w:rsid w:val="008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85208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2016-11-23T08:10:00Z</dcterms:created>
  <dcterms:modified xsi:type="dcterms:W3CDTF">2016-11-23T08:10:00Z</dcterms:modified>
</cp:coreProperties>
</file>