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01" w:rsidRPr="003647B9" w:rsidRDefault="00877C01" w:rsidP="00877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7B9">
        <w:rPr>
          <w:rFonts w:ascii="Times New Roman" w:hAnsi="Times New Roman" w:cs="Times New Roman"/>
          <w:b/>
          <w:sz w:val="26"/>
          <w:szCs w:val="26"/>
        </w:rPr>
        <w:t xml:space="preserve">График проведения конкурсных мероприятий </w:t>
      </w:r>
    </w:p>
    <w:p w:rsidR="0013285A" w:rsidRPr="003647B9" w:rsidRDefault="002210C4" w:rsidP="00877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7B9">
        <w:rPr>
          <w:rFonts w:ascii="Times New Roman" w:hAnsi="Times New Roman" w:cs="Times New Roman"/>
          <w:b/>
          <w:sz w:val="26"/>
          <w:szCs w:val="26"/>
        </w:rPr>
        <w:t xml:space="preserve">Регионального </w:t>
      </w:r>
      <w:r w:rsidR="00877C01" w:rsidRPr="003647B9">
        <w:rPr>
          <w:rFonts w:ascii="Times New Roman" w:hAnsi="Times New Roman" w:cs="Times New Roman"/>
          <w:b/>
          <w:sz w:val="26"/>
          <w:szCs w:val="26"/>
        </w:rPr>
        <w:t>фестиваля «Светлый праздник Рождества Христова» - 2017-2018</w:t>
      </w:r>
    </w:p>
    <w:p w:rsidR="00384D27" w:rsidRPr="008237A9" w:rsidRDefault="00384D27" w:rsidP="0048075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26" w:type="dxa"/>
        <w:tblLook w:val="04A0"/>
      </w:tblPr>
      <w:tblGrid>
        <w:gridCol w:w="560"/>
        <w:gridCol w:w="2561"/>
        <w:gridCol w:w="2688"/>
        <w:gridCol w:w="2379"/>
        <w:gridCol w:w="6638"/>
      </w:tblGrid>
      <w:tr w:rsidR="00C4608B" w:rsidRPr="00D01956" w:rsidTr="00877C01">
        <w:trPr>
          <w:trHeight w:val="675"/>
        </w:trPr>
        <w:tc>
          <w:tcPr>
            <w:tcW w:w="560" w:type="dxa"/>
            <w:vMerge w:val="restart"/>
            <w:vAlign w:val="center"/>
          </w:tcPr>
          <w:p w:rsidR="00C4608B" w:rsidRPr="00D01956" w:rsidRDefault="00877C01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9" w:type="dxa"/>
            <w:gridSpan w:val="2"/>
            <w:vAlign w:val="center"/>
          </w:tcPr>
          <w:p w:rsidR="00C4608B" w:rsidRPr="00D01956" w:rsidRDefault="00C4608B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56">
              <w:rPr>
                <w:rFonts w:ascii="Times New Roman" w:hAnsi="Times New Roman" w:cs="Times New Roman"/>
                <w:b/>
                <w:sz w:val="24"/>
                <w:szCs w:val="24"/>
              </w:rPr>
              <w:t>Приём конкурсных материалов</w:t>
            </w:r>
          </w:p>
        </w:tc>
        <w:tc>
          <w:tcPr>
            <w:tcW w:w="2379" w:type="dxa"/>
            <w:vMerge w:val="restart"/>
            <w:vAlign w:val="center"/>
          </w:tcPr>
          <w:p w:rsidR="00C4608B" w:rsidRPr="00D01956" w:rsidRDefault="00784D5A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608B" w:rsidRPr="00D01956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итогов, размещение на сайте</w:t>
            </w:r>
          </w:p>
        </w:tc>
        <w:tc>
          <w:tcPr>
            <w:tcW w:w="6638" w:type="dxa"/>
            <w:vMerge w:val="restart"/>
            <w:vAlign w:val="center"/>
          </w:tcPr>
          <w:p w:rsidR="00C4608B" w:rsidRPr="00D01956" w:rsidRDefault="00D01956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</w:tr>
      <w:tr w:rsidR="00C4608B" w:rsidRPr="00D01956" w:rsidTr="00877C01">
        <w:trPr>
          <w:trHeight w:val="420"/>
        </w:trPr>
        <w:tc>
          <w:tcPr>
            <w:tcW w:w="560" w:type="dxa"/>
            <w:vMerge/>
            <w:vAlign w:val="center"/>
          </w:tcPr>
          <w:p w:rsidR="00C4608B" w:rsidRPr="00D01956" w:rsidRDefault="00C4608B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C4608B" w:rsidRPr="00D01956" w:rsidRDefault="00BC5542" w:rsidP="0087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5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приёма</w:t>
            </w:r>
            <w:r w:rsidR="00877C01" w:rsidRPr="00D0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2688" w:type="dxa"/>
            <w:vAlign w:val="center"/>
          </w:tcPr>
          <w:p w:rsidR="00C4608B" w:rsidRPr="00D01956" w:rsidRDefault="00C4608B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конкурсных материалов</w:t>
            </w:r>
          </w:p>
        </w:tc>
        <w:tc>
          <w:tcPr>
            <w:tcW w:w="2379" w:type="dxa"/>
            <w:vMerge/>
            <w:vAlign w:val="center"/>
          </w:tcPr>
          <w:p w:rsidR="00C4608B" w:rsidRPr="00D01956" w:rsidRDefault="00C4608B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vAlign w:val="center"/>
          </w:tcPr>
          <w:p w:rsidR="00C4608B" w:rsidRPr="00D01956" w:rsidRDefault="00C4608B" w:rsidP="00D0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01" w:rsidRPr="00D01956" w:rsidTr="007A3B54">
        <w:trPr>
          <w:trHeight w:val="420"/>
        </w:trPr>
        <w:tc>
          <w:tcPr>
            <w:tcW w:w="560" w:type="dxa"/>
          </w:tcPr>
          <w:p w:rsidR="00877C01" w:rsidRPr="007A3B54" w:rsidRDefault="00877C01" w:rsidP="007A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877C01" w:rsidRPr="00480754" w:rsidRDefault="00877C01" w:rsidP="009C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8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ноября 2017 г. </w:t>
            </w:r>
          </w:p>
        </w:tc>
        <w:tc>
          <w:tcPr>
            <w:tcW w:w="2688" w:type="dxa"/>
          </w:tcPr>
          <w:p w:rsidR="00877C01" w:rsidRPr="00480754" w:rsidRDefault="00877C01" w:rsidP="009C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</w:tc>
        <w:tc>
          <w:tcPr>
            <w:tcW w:w="2379" w:type="dxa"/>
          </w:tcPr>
          <w:p w:rsidR="00E75520" w:rsidRDefault="00877C01" w:rsidP="00E7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8075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</w:p>
          <w:p w:rsidR="00877C01" w:rsidRPr="002E054A" w:rsidRDefault="00877C01" w:rsidP="00E7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  <w:r w:rsidRPr="0048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38" w:type="dxa"/>
          </w:tcPr>
          <w:p w:rsidR="00877C01" w:rsidRPr="00480754" w:rsidRDefault="00877C01" w:rsidP="009C36A8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региональный театрально-музыкальный конкурс «Рождественская звезда»</w:t>
            </w:r>
          </w:p>
        </w:tc>
      </w:tr>
      <w:tr w:rsidR="00877C01" w:rsidRPr="00D01956" w:rsidTr="00877C01">
        <w:trPr>
          <w:trHeight w:val="420"/>
        </w:trPr>
        <w:tc>
          <w:tcPr>
            <w:tcW w:w="560" w:type="dxa"/>
          </w:tcPr>
          <w:p w:rsidR="00877C01" w:rsidRPr="002E054A" w:rsidRDefault="00877C01" w:rsidP="0057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877C01" w:rsidRPr="00480754" w:rsidRDefault="00877C01" w:rsidP="004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ноября 2017 г. по 9 января 2018 года</w:t>
            </w:r>
          </w:p>
          <w:p w:rsidR="00877C01" w:rsidRPr="002E054A" w:rsidRDefault="00877C01" w:rsidP="004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77C01" w:rsidRPr="002E054A" w:rsidRDefault="00877C01" w:rsidP="004E090F">
            <w:pPr>
              <w:pStyle w:val="N"/>
              <w:autoSpaceDE w:val="0"/>
              <w:autoSpaceDN w:val="0"/>
              <w:adjustRightInd w:val="0"/>
              <w:snapToGrid/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480754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 xml:space="preserve">заявка </w:t>
            </w:r>
          </w:p>
        </w:tc>
        <w:tc>
          <w:tcPr>
            <w:tcW w:w="2379" w:type="dxa"/>
          </w:tcPr>
          <w:p w:rsidR="00877C01" w:rsidRPr="002E054A" w:rsidRDefault="00877C01" w:rsidP="004E090F">
            <w:pPr>
              <w:pStyle w:val="N"/>
              <w:autoSpaceDE w:val="0"/>
              <w:autoSpaceDN w:val="0"/>
              <w:adjustRightInd w:val="0"/>
              <w:snapToGrid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2E054A">
              <w:rPr>
                <w:sz w:val="24"/>
                <w:szCs w:val="24"/>
              </w:rPr>
              <w:t>20 января 2018 г.</w:t>
            </w:r>
          </w:p>
        </w:tc>
        <w:tc>
          <w:tcPr>
            <w:tcW w:w="6638" w:type="dxa"/>
          </w:tcPr>
          <w:p w:rsidR="00877C01" w:rsidRPr="002E054A" w:rsidRDefault="00877C01" w:rsidP="004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региональный конкурс 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презентаций «Христос родился, Бог воплотился!» для педагогических работников дошкольных образовательных организаций</w:t>
            </w:r>
          </w:p>
        </w:tc>
      </w:tr>
      <w:tr w:rsidR="00877C01" w:rsidRPr="00D01956" w:rsidTr="00877C01">
        <w:trPr>
          <w:trHeight w:val="420"/>
        </w:trPr>
        <w:tc>
          <w:tcPr>
            <w:tcW w:w="560" w:type="dxa"/>
          </w:tcPr>
          <w:p w:rsidR="00877C01" w:rsidRPr="002E054A" w:rsidRDefault="00877C01" w:rsidP="0057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1" w:type="dxa"/>
          </w:tcPr>
          <w:p w:rsidR="00877C01" w:rsidRPr="00480754" w:rsidRDefault="00877C01" w:rsidP="00217EF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1-17 декабря </w:t>
            </w:r>
          </w:p>
        </w:tc>
        <w:tc>
          <w:tcPr>
            <w:tcW w:w="2688" w:type="dxa"/>
          </w:tcPr>
          <w:p w:rsidR="00877C01" w:rsidRPr="002E054A" w:rsidRDefault="00877C01" w:rsidP="00217EF0">
            <w:pPr>
              <w:pStyle w:val="N"/>
              <w:rPr>
                <w:sz w:val="24"/>
                <w:szCs w:val="24"/>
              </w:rPr>
            </w:pPr>
            <w:r w:rsidRPr="00480754">
              <w:rPr>
                <w:sz w:val="24"/>
                <w:szCs w:val="24"/>
              </w:rPr>
              <w:t>титульный лист и текст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379" w:type="dxa"/>
          </w:tcPr>
          <w:p w:rsidR="00877C01" w:rsidRPr="002E054A" w:rsidRDefault="00877C01" w:rsidP="00217EF0">
            <w:pPr>
              <w:pStyle w:val="N"/>
              <w:jc w:val="both"/>
              <w:rPr>
                <w:sz w:val="24"/>
                <w:szCs w:val="24"/>
              </w:rPr>
            </w:pPr>
            <w:r w:rsidRPr="002E054A">
              <w:rPr>
                <w:sz w:val="24"/>
                <w:szCs w:val="24"/>
              </w:rPr>
              <w:t xml:space="preserve">31 декабря 2017 г. </w:t>
            </w:r>
          </w:p>
        </w:tc>
        <w:tc>
          <w:tcPr>
            <w:tcW w:w="6638" w:type="dxa"/>
          </w:tcPr>
          <w:p w:rsidR="00877C01" w:rsidRPr="00480754" w:rsidRDefault="00877C01" w:rsidP="00217E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конкурс</w:t>
            </w:r>
            <w:r w:rsidRPr="004807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0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«Литературное творчество»</w:t>
            </w:r>
          </w:p>
        </w:tc>
      </w:tr>
      <w:tr w:rsidR="00877C01" w:rsidRPr="002E054A" w:rsidTr="00877C01">
        <w:tc>
          <w:tcPr>
            <w:tcW w:w="560" w:type="dxa"/>
          </w:tcPr>
          <w:p w:rsidR="00877C01" w:rsidRPr="00570FC2" w:rsidRDefault="00877C01" w:rsidP="0057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1" w:type="dxa"/>
          </w:tcPr>
          <w:p w:rsidR="00877C01" w:rsidRPr="002E054A" w:rsidRDefault="00877C01" w:rsidP="00B206D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 20 декабря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877C01" w:rsidRPr="00480754" w:rsidRDefault="00877C01" w:rsidP="00784D5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заяв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7C01" w:rsidRPr="002E054A" w:rsidRDefault="00877C01" w:rsidP="00784D5A">
            <w:pPr>
              <w:pStyle w:val="N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77C01" w:rsidRPr="002E054A" w:rsidRDefault="00877C01" w:rsidP="005B0704">
            <w:pPr>
              <w:pStyle w:val="N"/>
              <w:jc w:val="both"/>
              <w:rPr>
                <w:sz w:val="24"/>
                <w:szCs w:val="24"/>
              </w:rPr>
            </w:pPr>
            <w:r w:rsidRPr="002E054A">
              <w:rPr>
                <w:sz w:val="24"/>
                <w:szCs w:val="24"/>
              </w:rPr>
              <w:t xml:space="preserve">31 декабря 2017 г. </w:t>
            </w:r>
          </w:p>
        </w:tc>
        <w:tc>
          <w:tcPr>
            <w:tcW w:w="6638" w:type="dxa"/>
          </w:tcPr>
          <w:p w:rsidR="00877C01" w:rsidRPr="00480754" w:rsidRDefault="00877C01" w:rsidP="004807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конкурс «Художественное и декоративно-прикладное творчество»</w:t>
            </w:r>
          </w:p>
        </w:tc>
      </w:tr>
      <w:tr w:rsidR="00877C01" w:rsidRPr="002E054A" w:rsidTr="00877C01">
        <w:tc>
          <w:tcPr>
            <w:tcW w:w="560" w:type="dxa"/>
          </w:tcPr>
          <w:p w:rsidR="00877C01" w:rsidRPr="002E054A" w:rsidRDefault="00877C01" w:rsidP="0057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1" w:type="dxa"/>
          </w:tcPr>
          <w:p w:rsidR="00877C01" w:rsidRPr="002E054A" w:rsidRDefault="00877C01" w:rsidP="00BC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декабря 2017 г. по 11 января 2018 г. </w:t>
            </w:r>
          </w:p>
        </w:tc>
        <w:tc>
          <w:tcPr>
            <w:tcW w:w="2688" w:type="dxa"/>
          </w:tcPr>
          <w:p w:rsidR="00877C01" w:rsidRPr="00480754" w:rsidRDefault="007F075C" w:rsidP="00BC67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презентация</w:t>
            </w:r>
          </w:p>
        </w:tc>
        <w:tc>
          <w:tcPr>
            <w:tcW w:w="2379" w:type="dxa"/>
          </w:tcPr>
          <w:p w:rsidR="00877C01" w:rsidRPr="002E054A" w:rsidRDefault="00877C01" w:rsidP="00877C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 2018 г.</w:t>
            </w:r>
          </w:p>
        </w:tc>
        <w:tc>
          <w:tcPr>
            <w:tcW w:w="6638" w:type="dxa"/>
          </w:tcPr>
          <w:p w:rsidR="00877C01" w:rsidRPr="00480754" w:rsidRDefault="00877C01" w:rsidP="00BC67C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проектов «Свет Рождественской звезды»</w:t>
            </w:r>
          </w:p>
        </w:tc>
      </w:tr>
      <w:tr w:rsidR="00877C01" w:rsidRPr="002E054A" w:rsidTr="00877C01">
        <w:tc>
          <w:tcPr>
            <w:tcW w:w="560" w:type="dxa"/>
          </w:tcPr>
          <w:p w:rsidR="00877C01" w:rsidRPr="002E054A" w:rsidRDefault="00877C01" w:rsidP="0057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1" w:type="dxa"/>
          </w:tcPr>
          <w:p w:rsidR="00877C01" w:rsidRPr="00480754" w:rsidRDefault="00877C01" w:rsidP="00C7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-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 01 февраля 2018 г. </w:t>
            </w:r>
          </w:p>
          <w:p w:rsidR="00877C01" w:rsidRPr="002E054A" w:rsidRDefault="00877C01" w:rsidP="00C7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77C01" w:rsidRPr="00480754" w:rsidRDefault="00877C01" w:rsidP="00C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сценарий проведенного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или видеозаписи</w:t>
            </w:r>
          </w:p>
        </w:tc>
        <w:tc>
          <w:tcPr>
            <w:tcW w:w="2379" w:type="dxa"/>
          </w:tcPr>
          <w:p w:rsidR="00877C01" w:rsidRPr="00480754" w:rsidRDefault="00877C01" w:rsidP="00C7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1 марта 2018 г</w:t>
            </w:r>
          </w:p>
        </w:tc>
        <w:tc>
          <w:tcPr>
            <w:tcW w:w="6638" w:type="dxa"/>
          </w:tcPr>
          <w:p w:rsidR="00877C01" w:rsidRPr="00480754" w:rsidRDefault="00877C01" w:rsidP="00C775F3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80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конкурс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мероприятие для детей к празднику Рождества Христова»</w:t>
            </w:r>
          </w:p>
        </w:tc>
      </w:tr>
      <w:tr w:rsidR="00877C01" w:rsidRPr="002E054A" w:rsidTr="00877C01">
        <w:tc>
          <w:tcPr>
            <w:tcW w:w="560" w:type="dxa"/>
          </w:tcPr>
          <w:p w:rsidR="00877C01" w:rsidRPr="002E054A" w:rsidRDefault="00877C01" w:rsidP="0057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1" w:type="dxa"/>
          </w:tcPr>
          <w:p w:rsidR="00877C01" w:rsidRPr="00480754" w:rsidRDefault="00877C01" w:rsidP="00C775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2018 г. </w:t>
            </w:r>
          </w:p>
        </w:tc>
        <w:tc>
          <w:tcPr>
            <w:tcW w:w="2688" w:type="dxa"/>
          </w:tcPr>
          <w:p w:rsidR="00877C01" w:rsidRPr="002E054A" w:rsidRDefault="00877C01" w:rsidP="00C775F3">
            <w:pPr>
              <w:pStyle w:val="N"/>
              <w:rPr>
                <w:sz w:val="24"/>
                <w:szCs w:val="24"/>
              </w:rPr>
            </w:pPr>
            <w:r w:rsidRPr="00480754">
              <w:rPr>
                <w:sz w:val="24"/>
                <w:szCs w:val="24"/>
              </w:rPr>
              <w:t>заявк</w:t>
            </w:r>
            <w:r>
              <w:rPr>
                <w:sz w:val="24"/>
                <w:szCs w:val="24"/>
              </w:rPr>
              <w:t>а</w:t>
            </w:r>
            <w:r w:rsidRPr="00480754">
              <w:rPr>
                <w:sz w:val="24"/>
                <w:szCs w:val="24"/>
              </w:rPr>
              <w:t xml:space="preserve"> и фотоматериалы</w:t>
            </w:r>
          </w:p>
        </w:tc>
        <w:tc>
          <w:tcPr>
            <w:tcW w:w="2379" w:type="dxa"/>
          </w:tcPr>
          <w:p w:rsidR="00877C01" w:rsidRPr="002E054A" w:rsidRDefault="00877C01" w:rsidP="00C775F3">
            <w:pPr>
              <w:pStyle w:val="N"/>
              <w:jc w:val="both"/>
              <w:rPr>
                <w:bCs/>
                <w:color w:val="000000"/>
                <w:sz w:val="24"/>
                <w:szCs w:val="24"/>
              </w:rPr>
            </w:pPr>
            <w:r w:rsidRPr="002E054A">
              <w:rPr>
                <w:sz w:val="24"/>
                <w:szCs w:val="24"/>
              </w:rPr>
              <w:t xml:space="preserve">18 февраля 2018 г. </w:t>
            </w:r>
          </w:p>
        </w:tc>
        <w:tc>
          <w:tcPr>
            <w:tcW w:w="6638" w:type="dxa"/>
          </w:tcPr>
          <w:p w:rsidR="00877C01" w:rsidRPr="00480754" w:rsidRDefault="00877C01" w:rsidP="00C775F3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807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конкурс</w:t>
            </w:r>
            <w:r w:rsidRPr="004807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«Лучшая рождественская выставка» среди</w:t>
            </w:r>
            <w:r w:rsidRPr="0048075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и организаций культуры</w:t>
            </w:r>
          </w:p>
        </w:tc>
      </w:tr>
      <w:tr w:rsidR="00877C01" w:rsidRPr="002E054A" w:rsidTr="00877C01">
        <w:tc>
          <w:tcPr>
            <w:tcW w:w="560" w:type="dxa"/>
          </w:tcPr>
          <w:p w:rsidR="00877C01" w:rsidRPr="002E054A" w:rsidRDefault="00877C01" w:rsidP="0057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1" w:type="dxa"/>
          </w:tcPr>
          <w:p w:rsidR="00877C01" w:rsidRPr="002E054A" w:rsidRDefault="00877C01" w:rsidP="0089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2018 г. </w:t>
            </w:r>
          </w:p>
        </w:tc>
        <w:tc>
          <w:tcPr>
            <w:tcW w:w="2688" w:type="dxa"/>
          </w:tcPr>
          <w:p w:rsidR="00877C01" w:rsidRPr="00480754" w:rsidRDefault="00877C01" w:rsidP="008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 xml:space="preserve"> и фотоматериалы</w:t>
            </w:r>
          </w:p>
        </w:tc>
        <w:tc>
          <w:tcPr>
            <w:tcW w:w="2379" w:type="dxa"/>
          </w:tcPr>
          <w:p w:rsidR="00877C01" w:rsidRPr="00480754" w:rsidRDefault="00877C01" w:rsidP="008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54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638" w:type="dxa"/>
          </w:tcPr>
          <w:p w:rsidR="00877C01" w:rsidRPr="00480754" w:rsidRDefault="00877C01" w:rsidP="00897E9E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807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региональный смотр-конкурс муниципальных библиотек «Лучшая рождественская выставка»</w:t>
            </w:r>
          </w:p>
        </w:tc>
      </w:tr>
    </w:tbl>
    <w:p w:rsidR="00384D27" w:rsidRPr="002E054A" w:rsidRDefault="00384D27" w:rsidP="00480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54A" w:rsidRPr="00480754" w:rsidRDefault="002E054A" w:rsidP="003647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конкурсов «Художественное и декоративно-прикладное творчество», «Литературное творчество» состоится на Рождественском фестивале Воскресных школ 9 января 2018 года  в 16.00 в </w:t>
      </w:r>
      <w:r w:rsidRPr="004807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 w:rsidR="00877C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="00877C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4807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Томск, ул. Бела Куна, 20</w:t>
      </w:r>
      <w:r w:rsidRPr="00480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54A" w:rsidRPr="002E054A" w:rsidRDefault="002E054A" w:rsidP="003647B9">
      <w:pPr>
        <w:pStyle w:val="N"/>
        <w:ind w:firstLine="708"/>
        <w:jc w:val="both"/>
        <w:rPr>
          <w:sz w:val="24"/>
          <w:szCs w:val="24"/>
        </w:rPr>
      </w:pPr>
      <w:r w:rsidRPr="002E054A">
        <w:rPr>
          <w:sz w:val="24"/>
          <w:szCs w:val="24"/>
        </w:rPr>
        <w:t>Региональная рождественская выставка</w:t>
      </w:r>
      <w:r w:rsidRPr="002E054A">
        <w:rPr>
          <w:b/>
          <w:sz w:val="24"/>
          <w:szCs w:val="24"/>
        </w:rPr>
        <w:t xml:space="preserve"> </w:t>
      </w:r>
      <w:r w:rsidRPr="002E054A">
        <w:rPr>
          <w:sz w:val="24"/>
          <w:szCs w:val="24"/>
        </w:rPr>
        <w:t>художественного и декоративно-прикладного творчества участников Фестиваля пройдёт в ДНТ «Авангард» с 28 декабря 2017 г. по 15 января 2018 года.</w:t>
      </w:r>
    </w:p>
    <w:p w:rsidR="008237A9" w:rsidRDefault="008237A9" w:rsidP="002210C4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0C4" w:rsidRPr="00920840" w:rsidRDefault="002210C4" w:rsidP="008237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Подробную информацию о мероприятиях </w:t>
      </w:r>
      <w:r w:rsidRPr="00920840">
        <w:rPr>
          <w:rFonts w:ascii="Times New Roman" w:hAnsi="Times New Roman" w:cs="Times New Roman"/>
          <w:sz w:val="24"/>
          <w:szCs w:val="24"/>
        </w:rPr>
        <w:t>Фестиваля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</w:t>
      </w:r>
      <w:r w:rsidR="008237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 xml:space="preserve">Фестиваля </w:t>
      </w:r>
      <w:hyperlink r:id="rId5" w:history="1">
        <w:r w:rsidRPr="00920840">
          <w:rPr>
            <w:rStyle w:val="a5"/>
            <w:rFonts w:ascii="Times New Roman" w:hAnsi="Times New Roman" w:cs="Times New Roman"/>
            <w:sz w:val="24"/>
            <w:szCs w:val="24"/>
          </w:rPr>
          <w:t>http://rhtomsk.pravorg.ru/</w:t>
        </w:r>
      </w:hyperlink>
    </w:p>
    <w:p w:rsidR="002210C4" w:rsidRPr="008237A9" w:rsidRDefault="002210C4" w:rsidP="002210C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7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237A9" w:rsidRPr="008237A9">
        <w:rPr>
          <w:rFonts w:ascii="Times New Roman" w:hAnsi="Times New Roman" w:cs="Times New Roman"/>
          <w:sz w:val="24"/>
          <w:szCs w:val="24"/>
          <w:lang w:eastAsia="ru-RU"/>
        </w:rPr>
        <w:t>ОРОиК</w:t>
      </w:r>
      <w:proofErr w:type="spellEnd"/>
      <w:r w:rsidRPr="008237A9">
        <w:rPr>
          <w:rFonts w:ascii="Times New Roman" w:hAnsi="Times New Roman" w:cs="Times New Roman"/>
          <w:sz w:val="24"/>
          <w:szCs w:val="24"/>
          <w:lang w:eastAsia="ru-RU"/>
        </w:rPr>
        <w:t xml:space="preserve"> Томской епархии</w:t>
      </w:r>
      <w:r w:rsidRPr="008237A9">
        <w:rPr>
          <w:rFonts w:ascii="Times New Roman" w:hAnsi="Times New Roman" w:cs="Times New Roman"/>
          <w:sz w:val="24"/>
          <w:szCs w:val="24"/>
        </w:rPr>
        <w:t xml:space="preserve"> (</w:t>
      </w:r>
      <w:r w:rsidRPr="008237A9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8237A9">
        <w:rPr>
          <w:rFonts w:ascii="Times New Roman" w:hAnsi="Times New Roman" w:cs="Times New Roman"/>
          <w:sz w:val="24"/>
          <w:szCs w:val="24"/>
        </w:rPr>
        <w:t xml:space="preserve">. </w:t>
      </w:r>
      <w:r w:rsidRPr="008237A9">
        <w:rPr>
          <w:rFonts w:ascii="Times New Roman" w:hAnsi="Times New Roman" w:cs="Times New Roman"/>
          <w:sz w:val="24"/>
          <w:szCs w:val="24"/>
          <w:lang w:eastAsia="ru-RU"/>
        </w:rPr>
        <w:t>53-00-65</w:t>
      </w:r>
      <w:r w:rsidRPr="008237A9">
        <w:rPr>
          <w:rFonts w:ascii="Times New Roman" w:hAnsi="Times New Roman" w:cs="Times New Roman"/>
          <w:sz w:val="24"/>
          <w:szCs w:val="24"/>
        </w:rPr>
        <w:t xml:space="preserve">, </w:t>
      </w:r>
      <w:r w:rsidRPr="008237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37A9">
        <w:rPr>
          <w:rFonts w:ascii="Times New Roman" w:hAnsi="Times New Roman" w:cs="Times New Roman"/>
          <w:sz w:val="24"/>
          <w:szCs w:val="24"/>
        </w:rPr>
        <w:t>-</w:t>
      </w:r>
      <w:r w:rsidRPr="008237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37A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237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oroik</w:t>
        </w:r>
        <w:r w:rsidRPr="008237A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8237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8237A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237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237A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237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37A9">
        <w:rPr>
          <w:rFonts w:ascii="Times New Roman" w:hAnsi="Times New Roman" w:cs="Times New Roman"/>
          <w:sz w:val="24"/>
          <w:szCs w:val="24"/>
        </w:rPr>
        <w:t>,</w:t>
      </w:r>
      <w:r w:rsidRPr="008237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37A9">
        <w:rPr>
          <w:rFonts w:ascii="Times New Roman" w:hAnsi="Times New Roman" w:cs="Times New Roman"/>
          <w:sz w:val="24"/>
          <w:szCs w:val="24"/>
        </w:rPr>
        <w:t>Соколова Елена Николаевна)</w:t>
      </w:r>
    </w:p>
    <w:p w:rsidR="002210C4" w:rsidRPr="00920840" w:rsidRDefault="002210C4" w:rsidP="002210C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237A9">
        <w:rPr>
          <w:rFonts w:ascii="Times New Roman" w:hAnsi="Times New Roman" w:cs="Times New Roman"/>
          <w:sz w:val="24"/>
          <w:szCs w:val="24"/>
          <w:lang w:eastAsia="ru-RU"/>
        </w:rPr>
        <w:t>ОРОиК</w:t>
      </w:r>
      <w:proofErr w:type="spellEnd"/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>Колпашев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ской епархии</w:t>
      </w:r>
      <w:r w:rsidRPr="00920840">
        <w:rPr>
          <w:rFonts w:ascii="Times New Roman" w:hAnsi="Times New Roman" w:cs="Times New Roman"/>
          <w:sz w:val="24"/>
          <w:szCs w:val="24"/>
        </w:rPr>
        <w:t xml:space="preserve"> (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840">
        <w:rPr>
          <w:rFonts w:ascii="Times New Roman" w:hAnsi="Times New Roman" w:cs="Times New Roman"/>
          <w:sz w:val="24"/>
          <w:szCs w:val="24"/>
        </w:rPr>
        <w:t>-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0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2084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alexir2004@mail.ru</w:t>
        </w:r>
      </w:hyperlink>
      <w:r w:rsidRPr="00920840">
        <w:rPr>
          <w:rFonts w:ascii="Times New Roman" w:hAnsi="Times New Roman" w:cs="Times New Roman"/>
          <w:sz w:val="24"/>
          <w:szCs w:val="24"/>
        </w:rPr>
        <w:t xml:space="preserve">, Коновалова Ирина Юрьевна) </w:t>
      </w:r>
    </w:p>
    <w:p w:rsidR="002E054A" w:rsidRPr="002E054A" w:rsidRDefault="002E054A" w:rsidP="0048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54A" w:rsidRPr="002E054A" w:rsidSect="008237A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EA0"/>
    <w:multiLevelType w:val="hybridMultilevel"/>
    <w:tmpl w:val="41D29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AA165C"/>
    <w:multiLevelType w:val="hybridMultilevel"/>
    <w:tmpl w:val="E3BC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1E14"/>
    <w:multiLevelType w:val="hybridMultilevel"/>
    <w:tmpl w:val="2840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27"/>
    <w:rsid w:val="000C0894"/>
    <w:rsid w:val="00122E77"/>
    <w:rsid w:val="0013285A"/>
    <w:rsid w:val="002210C4"/>
    <w:rsid w:val="002E054A"/>
    <w:rsid w:val="00364222"/>
    <w:rsid w:val="003647B9"/>
    <w:rsid w:val="00384D27"/>
    <w:rsid w:val="00480754"/>
    <w:rsid w:val="00570FC2"/>
    <w:rsid w:val="005B0704"/>
    <w:rsid w:val="006132AF"/>
    <w:rsid w:val="00754144"/>
    <w:rsid w:val="00784D5A"/>
    <w:rsid w:val="007A3B54"/>
    <w:rsid w:val="007F075C"/>
    <w:rsid w:val="008237A9"/>
    <w:rsid w:val="00877C01"/>
    <w:rsid w:val="00A51649"/>
    <w:rsid w:val="00B206DF"/>
    <w:rsid w:val="00BC5542"/>
    <w:rsid w:val="00C4608B"/>
    <w:rsid w:val="00D01956"/>
    <w:rsid w:val="00D6532F"/>
    <w:rsid w:val="00E7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D27"/>
    <w:pPr>
      <w:ind w:left="720"/>
      <w:contextualSpacing/>
    </w:pPr>
  </w:style>
  <w:style w:type="paragraph" w:customStyle="1" w:styleId="N">
    <w:name w:val="N"/>
    <w:rsid w:val="006132A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210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ir20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hyperlink" Target="http://rhtomsk.prav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2017-11-21T05:14:00Z</cp:lastPrinted>
  <dcterms:created xsi:type="dcterms:W3CDTF">2017-11-21T03:26:00Z</dcterms:created>
  <dcterms:modified xsi:type="dcterms:W3CDTF">2017-11-21T05:14:00Z</dcterms:modified>
</cp:coreProperties>
</file>