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  <w:r w:rsidRPr="00C358C8">
        <w:rPr>
          <w:rFonts w:ascii="Times New Roman" w:hAnsi="Times New Roman" w:cs="Times New Roman"/>
          <w:b/>
          <w:noProof/>
          <w:sz w:val="60"/>
          <w:szCs w:val="60"/>
          <w:lang w:eastAsia="ru-RU"/>
        </w:rPr>
        <w:drawing>
          <wp:inline distT="0" distB="0" distL="0" distR="0">
            <wp:extent cx="3301911" cy="4371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758" cy="439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BF67F3" w:rsidRPr="00C358C8" w:rsidRDefault="00C358C8" w:rsidP="00C358C8">
      <w:pPr>
        <w:jc w:val="center"/>
        <w:rPr>
          <w:rFonts w:ascii="Times New Roman" w:hAnsi="Times New Roman" w:cs="Times New Roman"/>
          <w:b/>
          <w:color w:val="C00000"/>
          <w:sz w:val="60"/>
          <w:szCs w:val="60"/>
        </w:rPr>
      </w:pPr>
      <w:r w:rsidRPr="00C358C8">
        <w:rPr>
          <w:rFonts w:ascii="Times New Roman" w:hAnsi="Times New Roman" w:cs="Times New Roman"/>
          <w:b/>
          <w:color w:val="C00000"/>
          <w:sz w:val="60"/>
          <w:szCs w:val="60"/>
        </w:rPr>
        <w:t>СЛУЖБА СОБОРУ КАЗАНСКИХ СВЯТЫХ</w:t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C358C8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МЕСЯЦА ОКТЯБРЯ 4-Й ДЕНЬ</w:t>
      </w: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C358C8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17 ОКТЯБРЯ Н.СТ.</w:t>
      </w:r>
    </w:p>
    <w:p w:rsidR="00C358C8" w:rsidRPr="00C358C8" w:rsidRDefault="00C358C8">
      <w:pPr>
        <w:rPr>
          <w:rFonts w:ascii="Times New Roman" w:hAnsi="Times New Roman" w:cs="Times New Roman"/>
          <w:b/>
          <w:sz w:val="40"/>
          <w:szCs w:val="40"/>
        </w:rPr>
      </w:pPr>
      <w:r w:rsidRPr="00C358C8"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lastRenderedPageBreak/>
        <w:t>Месяца октября в 4-й день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Всех святых, в земли Казанстей просиявших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малой вечерни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Поем службу святым Гурию и Варсонофию ради обретения их честных мощей.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Г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осподи, воззвах: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стихиры святых, глас 1.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ебесных чинов: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зясте на рамо крест Христов,/ и распястеся миру, преподобнии,/ и последовасте стопам создавшаго от не сущих вся, Божия Слова.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/ Егоже молите, да приимем грехов прощение,/ и наследницы будем жизни вечныя.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Я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вистеся сокровище добродетелей,/ и презресте вся яже в житии красная,/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Христовою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любовию распалаеми,/ ищуще яже Богу угодная./ И Того ради бысте жителе Царства Небеснаго, и о нас молите,/ да будем и мы тому сопричастницы.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езстрастия бывше краснии сосуди, отцы преблаженнии,/ и чудес источницы,/ монашествующих столпи крепцыи, демонов прогонителе/ и страстей целителе,/ да почтутся песньми,/ наставницы наши премудрии:/ и молят Христа да спасет души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наша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то доволен похвалити таковыя святители,/ возсиявшыя напоследок лет;/ благодатию бо Святаго Духа,/ чудес исцелений дар приемше от Бога,/ и своих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телес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нетление,/ нам же у Христа просят грехов прощения/ и велия милости.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ати Божия Пречистая,/ образ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вой, яко дар пресвят земли Казанстей давшая/ и тем многих исповедников Сына и Бога Твоего укрепившая,/ Заступнице Усердная, люди Твоя не остави.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стиховне стихиры, глас 2.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оме Евфрафов: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емле Русская,/ граде святый,/ украшай твой дом,/ в немже Божественный/ велий сонм святых прослави.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Г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осподи, Господь наш,/ яко чудно Имя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вое по всей земли.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емле Русская,/ красуйся и ликуй,/ се бо чада твоя/ Престолу Владычню/ во славе предстоят, радующеся.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вятым, иже суть на земли Его,/ удиви Господь вся хотения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воя в них.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оборе святых русских,/ полче Божественный,/ молитеся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ко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Господу/ о земном отечестве вашем/ и о почитающих вас любовию.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и подобен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Н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овый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доме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Евфрафов,/ уделе избранный,/ Русь Святая,/ храни веру Православную,/ нейже тебе утверждение.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ще и горение велие града Казани/ яви нам зрак лика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воего, Дево Пречистая,/ обаче Заступница Усердная земли нашея явилася еси,/ Мати Божия, христиан похвало.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Тропарь святых, глас 4: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несь, яко солнце пресветлое: </w:t>
      </w:r>
      <w:r w:rsidRPr="00C358C8">
        <w:rPr>
          <w:rFonts w:ascii="Times New Roman" w:hAnsi="Times New Roman" w:cs="Times New Roman"/>
          <w:i/>
          <w:color w:val="FF0000"/>
          <w:sz w:val="40"/>
          <w:szCs w:val="40"/>
        </w:rPr>
        <w:t>писан на велицей вечерни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велицей вечерни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Б</w:t>
      </w:r>
      <w:r w:rsidRPr="00C358C8">
        <w:rPr>
          <w:rFonts w:ascii="Times New Roman" w:hAnsi="Times New Roman" w:cs="Times New Roman"/>
          <w:sz w:val="40"/>
          <w:szCs w:val="40"/>
        </w:rPr>
        <w:t>лажен муж: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1-й антифон. На Г</w:t>
      </w:r>
      <w:r w:rsidRPr="00C358C8">
        <w:rPr>
          <w:rFonts w:ascii="Times New Roman" w:hAnsi="Times New Roman" w:cs="Times New Roman"/>
          <w:sz w:val="40"/>
          <w:szCs w:val="40"/>
        </w:rPr>
        <w:t xml:space="preserve">осподи, воззвах: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стихиры святых на 8, глас 1: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О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, дивное чудо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О,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дивное чудо!/ Велие торжество явися земли нашей:/ собор святых прославляется,/ и предстателие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ко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Христу сии бывают./ Веселися, граде Казанский,/ имея в себе лучи сияющия, святыя твоя./ Возопиим, вернии:/ радуйтеся, заступницы наши,/ вы бо молите спастися верою вас почитающим.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вое славим торжество, святителю Гурие,/ свещами златозарными град твой украшается/ и песньми духовными днесь исполняется./ Радуются людие земли Казанския,/ воспевающе днесь собор святых своих/ и, светолепно праздник совершающе,/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со архангелы и ангелы ликовствуют:/ радуйтеся, заступницы наши,/ похвало и утверждение,/ молитеся за ны,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ивны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воя тайны, Богородице,/ явилася eси, Владычице, во граде нашем/ и образом Твоим радость возсия нам./ Припадают Тебе ныне наши сродницы:/ святителие, преподобнии и праведнии,/ исповедницы и мученицы./ Возвеселимся, вернии, днесь и воспоим:/ радуйся Заступнице наша, христианом Похвало и Утверждение,/ молися за ны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Ины стихиры, глас 2.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иими похвальными: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похвальными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венцы/ восхвалим земли Казанския первыя просветители/ предивныя Гурия, Варсонофия и Германа,/ предстатели и заступники наши,/ семена спасительнаго учения сеятели равноапостольныя/ Христова Евангелия путеводцы истинныя?/ Ихже ради прежде темный град озарися светом богопознания/ и Христос прославися,/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песенными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пении/ похвалим святителей и мучеников земли нашея/ Ермогена, Патриарха Российскаго,/ Кирилла, Анатолия, Иоасафа и Амвросия?/ Исповедники веры Православныя,/ архиерейства жезлы добрыя преизящныя,/ мучеников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крепкия поборники,/ яко житием своим верность Христу показаша,/ имеющему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похвальными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венцы/ увязем мученики наша/ Авраамия, Иоанна, Стефана и Петра?/ Прежде просвещения града Казани первыя лучи,/ четверица мученическая преславная,/ Небеснаго Царствия доблии гражданы,/ ихже в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воя обители Христос прият,/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иими песненными добротами/ воспоим новомученики и исповедники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наша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,/ Димитрия, Филарета, Михаила и Павла,/ во священницех Христу потрудившияся,/ таже преподобномученики преславныя/ во обителех подвизавшияся?/ Благоуханнии цвети вертограда Небеснаго,/ ихже насади Христос Бог наш,/ имеяй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иими духовными песньми/ похвалим Гавриила и Александра?/ Служители Господни изрядныя,/ монахом наставники и ангелом собеседники,/ во бранех духовных человеком поборники,/ града Казани светлая удобрения,/ Пастыреначальника Христа подражатели,/ подающего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а прославится днесь собор святых,/ в земли Казанстей Богу угодивших:/ славнии святителие и просветителие,/ таже священномученицы и исповедницы,/ кровь свою за Христа излившии,/ еще же преподобнии и праведнии,/ именованнии и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lastRenderedPageBreak/>
        <w:t>неименованнии,/ покровом Матере Божия, Заступницы Усердныя/ в земли сей утвержденнии.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8: Ц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арь Небесный: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Вход.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Прокимен дне. И чтения три:</w:t>
      </w:r>
    </w:p>
    <w:p w:rsidR="00C358C8" w:rsidRPr="00C358C8" w:rsidRDefault="00C358C8" w:rsidP="00C358C8">
      <w:pPr>
        <w:pStyle w:val="trop"/>
        <w:shd w:val="clear" w:color="auto" w:fill="FFFFFF"/>
        <w:spacing w:before="240" w:beforeAutospacing="0" w:after="0" w:afterAutospacing="0"/>
        <w:ind w:firstLine="709"/>
        <w:jc w:val="center"/>
        <w:rPr>
          <w:color w:val="FF0000"/>
          <w:sz w:val="40"/>
          <w:szCs w:val="40"/>
        </w:rPr>
      </w:pPr>
      <w:r w:rsidRPr="00C358C8">
        <w:rPr>
          <w:color w:val="FF0000"/>
          <w:sz w:val="40"/>
          <w:szCs w:val="40"/>
        </w:rPr>
        <w:t>Пророчества Исаиина чтение</w:t>
      </w:r>
    </w:p>
    <w:p w:rsidR="00C358C8" w:rsidRPr="00C358C8" w:rsidRDefault="00C358C8" w:rsidP="00C358C8">
      <w:pPr>
        <w:pStyle w:val="trop"/>
        <w:shd w:val="clear" w:color="auto" w:fill="FFFFFF"/>
        <w:spacing w:before="0" w:beforeAutospacing="0" w:after="0" w:afterAutospacing="0"/>
        <w:ind w:firstLine="709"/>
        <w:jc w:val="center"/>
        <w:rPr>
          <w:color w:val="FF0000"/>
          <w:sz w:val="40"/>
          <w:szCs w:val="40"/>
        </w:rPr>
      </w:pPr>
      <w:r w:rsidRPr="00C358C8">
        <w:rPr>
          <w:color w:val="FF0000"/>
          <w:sz w:val="40"/>
          <w:szCs w:val="40"/>
        </w:rPr>
        <w:t>(Гл. 43, ст. 9-14):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Т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ако глаголет Господь: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 вси языцы собрашася вкупе, и соберутся князи от них. Кто возвестит сия в них? Или, яже от начала, кто слышана сотворит вам? Да приведут свидетели своя, и оправдятся, и да услышат, и да рекут истину. Будите Ми свидетели, и Аз Свидетель, глаголет Господь Бог, и отрок, егоже избрах. Да познаете, и веруете Ми, и разумеете, яко Аз есмь, прежде Мене не бысть ин бог, и по Мне не будет. Аз есмь Бог, и несть, разве Мене, спасаяй. Аз возвестих и спасох, уничижих, и не бе в вас чуждий. Вы Мне свидетели, и Аз Господь Бог, и еще от начала Аз есмь, и несть от рук Моих избавляяй. Сотворю, и кто отвратит то? Сице глаголет Господь Бог, избавляяй вас, Святый Израилев.</w:t>
      </w:r>
    </w:p>
    <w:p w:rsidR="00C358C8" w:rsidRPr="00C358C8" w:rsidRDefault="00C358C8" w:rsidP="00C358C8">
      <w:pPr>
        <w:shd w:val="clear" w:color="auto" w:fill="FFFFFF"/>
        <w:spacing w:before="240"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Премудрости Соломоновы чтение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(Гл. 3, ст. 1-9):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раведных души в руце Божией, и не прикоснется их мука. Непщевани быша во очесех безумных умрети, и вменися озлобление исход их. И еже от нас шествие — сокрушение, они же суть в мире. Ибо пред лицем человеческим аще и муку приимут, упование их безсмертия исполнено. И вмале 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lastRenderedPageBreak/>
        <w:t>наказани бывше, великими благодетельствовани будут, яко Бог искуси я и обрете их достойны Себе. Яко злато в горниле, искуси их и, яко всеплодие жертвенное, прият я. И во время посещения их возсияют и, яко искры по стеблию, потекут. Судят языком и обладают людьми, и воцарится Господь в них во веки. Надеющиися Нань разумеют истину и вернии в любви пребудут Ему, яко благодать и милость в преподобных Его и посещение во избранных Его.</w:t>
      </w:r>
    </w:p>
    <w:p w:rsidR="00C358C8" w:rsidRPr="00C358C8" w:rsidRDefault="00C358C8" w:rsidP="00C358C8">
      <w:pPr>
        <w:shd w:val="clear" w:color="auto" w:fill="FFFFFF"/>
        <w:spacing w:before="240"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Премудрости Соломоновы чтение</w:t>
      </w:r>
    </w:p>
    <w:p w:rsidR="00C358C8" w:rsidRPr="00C358C8" w:rsidRDefault="00C358C8" w:rsidP="00C358C8">
      <w:pPr>
        <w:shd w:val="clear" w:color="auto" w:fill="FFFFFF"/>
        <w:spacing w:line="204" w:lineRule="atLeast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(Гл. 5 ст.15 – гл. 6, ст. 3</w:t>
      </w: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 )</w:t>
      </w:r>
      <w:proofErr w:type="gramEnd"/>
      <w:r w:rsidRPr="00C358C8">
        <w:rPr>
          <w:rFonts w:ascii="Times New Roman" w:hAnsi="Times New Roman" w:cs="Times New Roman"/>
          <w:color w:val="FF0000"/>
          <w:sz w:val="40"/>
          <w:szCs w:val="40"/>
        </w:rPr>
        <w:t>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 xml:space="preserve">раведницы во веки живут, и в Господе мзда их, и попечение их у Вышняго. Сего ради приимут Царствие благолепия и венец доброты от руки Господни, зане десницею покрыет я и мышцею защитит их. Приимет всеоружие рвение Свое и вооружит тварь в месть врагом. Облечется в броня правды и возложит шлем — суд нелицемерен. Приимет щит непобедимый — преподобие, поострит же напрасный гнев во оружие, споборет же с ним мир на безумныя. Пойдут праволучныя стрелы молниины и, яко от благокругла лука облаков, на намерение полетят, и от каменометныя ярости исполнь падут грады, вознегодует на них вода морская, реки же потопят я нагло. Сопротив станет им дух силы и, яко вихор, развеет их, и опустошит всю землю беззаконие, и злодейство превратит престолы сильных. Слышите убо, царие, и разумейте, 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lastRenderedPageBreak/>
        <w:t>навыкните, судии концев земли, внушите, держащия множества и гордящияся о народех язык. Яко дана есть от Господа держава вам и сила от Вышняго.</w:t>
      </w:r>
    </w:p>
    <w:p w:rsidR="00C358C8" w:rsidRPr="00C358C8" w:rsidRDefault="00C358C8" w:rsidP="00C358C8">
      <w:pPr>
        <w:autoSpaceDE w:val="0"/>
        <w:autoSpaceDN w:val="0"/>
        <w:adjustRightInd w:val="0"/>
        <w:spacing w:before="24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литии стихиры, глас 2: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рипадем с любовию к преславным святителем Господним/ Гурию, Варсонофию и Герману,/ первым просветителем земли Казанския,/ таже воспоим пречуднаго Ермогена,/ святителя, исповедника и Патриарха Российскаго.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yellow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омолимся усердно страстотерпцем Казанским,/ святым мучеником Авраамию, Иоанну, Стефану и Петру,/ имя Христово дерзновенно исповедавшим,/ таже воспоим собор новомученик и исповедник,/ кровию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своею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землю оросившия/ и заступники наши усердныя явльшияся.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оспоим и почудимся подвигом же, слезам и молитвам,/ яже преподобнии отцы Казанстии,/ Гавриил и Александр преславнии,/ с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преподобными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отцы Зилантовыя и Раифския обители Богу принесоша,/ таже плод духовный  в земли сей возрастиша.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обор святых земли Казанския усердно взывает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ко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Господу,/ да сохранит и избавит Спас мира Христос народ православный,/ во всех концех вселенныя,/ молитву о спасении приносящих.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 ныне, Богородичен, глас тойже: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рославим, верни, обрадованную Богородицу,/ се бо во устех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наших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имамы всегда святое и благословенное имя Ея,/ непрестанно прибегающе к пречистей Ея и цельбоносней иконе:/ Тою бо обретаем, яже на земли вся благая и полезная,/ и сущих на воздусе от демонов запинаний избавляемся,/ яко Мати рождшая всех Творца,/ спасает от бед души наша.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Молитвы на литии: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sz w:val="40"/>
          <w:szCs w:val="40"/>
        </w:rPr>
        <w:t xml:space="preserve">паси, Боже, люди Твоя и благослови достояние Твое, посети мир Твой милостию и щедротами, возвыси рог христиан православных и низпосли на ны милости Твоя богатыя: молитвами Всепречистыя Владычицы нашея Богородицы и Приснодевы Марии: силою Честнаго и Животворящаго Креста: предстательствы честных Небесных Сил безплотных: честнаго славнаго Пророка, Предтечи и Крестителя Иоанна: святых славных и всехвальных апостол: иже во святых отец наших и вселенских великих учителей и святителей, Василия Великаго, Григория Богослова и Иоанна Златоустаго: иже во святых отца нашего Николая, архиепископа Мир Ликийских, Чудотворца: святых равноапостольных Мефодия и Кирилла, учителей Словенских, святых равноапостольных великаго князя Владимира и великия княгини Ольги: иже во святых отец наших, святителя Михаила, перваго митрополита Киевскаго, первосвятителей Московских и всея Руси, Петра, Алексия, Ионы,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>Макария, Филиппа, Иова и Тихона, святых, в земли Казанстей просиявших: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sz w:val="40"/>
          <w:szCs w:val="40"/>
        </w:rPr>
        <w:t>вятителей Гурия, Варсонофия и Германа Казанских чудотворцев, Филарета, митрополита Киевскаго, святых священномучеников: Ермогена, Патриарха Московскаго и всея Руси чудотворца, Кирилла, митрополита Казанскаго, Анатолия, митрополита Одесскаго, Иоасафа, епископа Чистопольскаго, Амвросия, епископа Свияжскаго, Алексия, архиепископа Омскаго, Никиты, епископа Орехово-Зуевскаго, Димитрия и Филарета, пресвитеров Казанских, Михаила, пресвитера Чистопольскаго, Павла, пресвитера Елабужскаго</w:t>
      </w:r>
      <w:r w:rsidR="00BE0026">
        <w:rPr>
          <w:rFonts w:ascii="Times New Roman" w:hAnsi="Times New Roman" w:cs="Times New Roman"/>
          <w:sz w:val="40"/>
          <w:szCs w:val="40"/>
        </w:rPr>
        <w:t xml:space="preserve"> и чад его: Бориса, Григория и Симеона</w:t>
      </w:r>
      <w:r w:rsidRPr="00C358C8">
        <w:rPr>
          <w:rFonts w:ascii="Times New Roman" w:hAnsi="Times New Roman" w:cs="Times New Roman"/>
          <w:sz w:val="40"/>
          <w:szCs w:val="40"/>
        </w:rPr>
        <w:t xml:space="preserve">,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преподобных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и богоносных отец наших: Макария Желтоводскаго, Свияжскаго чудотворца и Гавриила, старца Седмиезернаго, святых преподобномучеников Зилантовых: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Сергия, Лаврентия, Серафима, Феодосия, Леонтия, Стефана, Георгия, Сергия, Илариона и Иоанна, преподобномучеников Раифских: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Иосифа, Сергия, Антония, Варлаама, Иова и Петра, святыя преподобномученицы Маргариты, игумении Мензелинския, преподобноисповедника Александра Седмиезернаго, святых славных и добропобедных мучеников Авраамия Болгарскаго, Иоанна, Стефана и Петра Казанских, святых благоверных князей Феодора, Давида и Константина Ярославских чудотворцев, и всех прочих святых, в земли Казанстей просиявших, ихже имена Ты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 xml:space="preserve"> С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ам, Господи,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 xml:space="preserve">веси, ихже и память ныне совершаем, святых праведных Богоотец Иоакима и Анны и всех святых, молим Тя, Многомилостиве Господи, услыши нас грешных, молящихся Тебе, и помилуй нас.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ладыко Многомилостиве, Господи, Иисусе Христе, Боже наш, молитвами Всепречистыя Владычицы нашея Богородицы и Приснодевы Марии, силою Честнаго и Животворящаго Креста, предстательствы честных Небесных Сил безплотных, честнаго славнаго Пророка, Предтечи и Крестителя Иоанна, святых славных и всехвальных апостол, святых славных и добропобедных мучеников, преподобных и богоносных отец наших и всех святых, в земли Казанстей просиявших, ихже и память ныне совершаем, святых праведных Богоотец Иоакима и Анны и всех святых Твоих, благоприятну сотвори молитву нашу, даруй нам оставление прегрешений наших, покрый нас кровом крилу Твоею, отжени от нас всякаго врага и супостата, умири нашу жизнь, Господи, помилуй нас и мир Твой, и спаси души наша, яко Благ и Человеколюбец.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стиховне стихиры, глас 5.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адуйся: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адуйтеся, древнии святителие,/ святии сродницы наши,/ цвети духовнии земли Казанския,/ похвало наша и утверждение,/ тихое пристанище,/ сокровище церковное,/ стопы и словеса апостольская,/ жития же ваша и многая чудеса/ прославляют прославльшаго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вас Господа,/ Егоже прилежно молите/ даровати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Ч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естна пред Господем/ смерть преподобных 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адуйтеся, светильницы многосветлии,/ священномученицы архипастыри и пастыри наша,/ врачеве духовнии,/ недугующим отрада и скорбящим утешение,/ обуреваемым пристанище немятежное,/ столпи церковнии,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верных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утверждение,/ за ны Христа Бога молите,/ даровати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Стих: Б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лажен муж, бояйся Господа,/ в заповедех Его восхощет зело.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адуйтеся, преподобнии отцы,/ заступницы наши и хранителие,/ Духа Святаго сосуди избраннии,/ земли Казанския утверждение/ благочестия столпи непоколебимии,/ правило веры и образ благочестия./ Вы бо новыя исповедницы и мученицы,/ кровьми вашими землю нашу озаряете,/ подвиги вашими обители освящаете./ Темже священную вашу память совершающим,/ Христа Бога молите/ даровати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же прежде темный,/ ныне же просвещенный град Казань радуется,/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имея в себе святыя заступники своя,/ лучезарныя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молнии Господни,/ имиже агарянская лесть разрушися/ и сей край восточный земли Русския просветися,/ мнози святии Господни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тогда явишася,/ славу Церкве Христовы  возвещающии.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а радуется обитель Твоя, Богородице,/ водное естество седми езер да ликовствует днесь,/ яко Твоего, Чистая, честнаго образа пришествием град наш спасается,/ раби Твои болезней исцеление приемлют/ и к Тебе, Чистая, взывают:/ радуйся, врачевство наше неоскудное,/ горьких недуг избавляющее,/ радуйся, скорбящим Божественное веселие,/ и Живоносный Источниче святыни,/ радуйся,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многосветлая Звездо,/ иконою Твоею нас озаряющая,/ радуйся, основание Кизическия обители,/ Тобою бо, Всечистая хвалимся и в нуждах прибегаем.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На благословении хлебов тропарь святых, глас 4 дважды: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несь, яко солнце пресветлое,/ возсия земля Казанская,/ в ней бо память собора святых ея совершается/ и Церковь псалмы и песньми духовными украшается,/ прославляющи святители и благовестники своя,/ мученики, исповедники и чудотворцы,/ преподобныя мужи и жены,/ праведныя и вся святыя,/ иже, купно во славе вечней предстоят/ и с Заступницею Усердною молятся Христу Богу// спастися людем своим.</w:t>
      </w:r>
      <w:proofErr w:type="gramEnd"/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Вместо Б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огородице Дево: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поем тропарь сей единожды: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аступнице усердная,/ Мати Господа Вышняго,/ за всех молиши Сына Твоего, Христа Бога нашего,/ и всем твориши спастися/ в державный Твой покров прибегающим./ Всех нас заступи, о Госпоже Царице и Владычице,/ иже в напастех и в скорбех, и в болезнех, обремененных грехи многими,/ предстоящих и молящихся Тебе умиленною душею и сокрушенным сердцем,/ пред пречистым Твоим образом со слезами/ и невозвратно надежду имущих на Тя,/ избавления всех зол,/ всем полезная даруй/ и вся спаси, Богородице Дево:/ Ты бо еси Божественный Покров рабом Твоим.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утрени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Б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ог Господь: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тропарь святых, глас 4: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несь яко солнце пресветлое: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дважды. Слава и ныне: З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аступнице усердная: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1-м стихословии седален, глас 3.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ева днесь: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несь Церкве Русския торжество и града нашего веселие,/ се бо паства Казанская святыми своими, яко златом нетленным, хвалится/ и памятию их благоухает./ Тии бо, во славе Царствия Небеснаго пребывающе,/ за ны молят Всемилостиваго Бога,/ да подаст мирови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седален, глас 5: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Я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ко солнце светозарное,/ возсия днесь память твоя, святителю и исповедниче Кирилле,/ лучами озаряющи верных сердца,/ к прославлению дивнаго во святых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воих Бога,/ даровавшаго тебе крепость во исповедании и терпение в скорбех,/ не премолчи о нас, угодниче Христов,/ и избави нас от всякаго зла,/ Церковь Русскую сохрани от раздоров и нестроений,/ мир мирови испроси/ и душам нашим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4: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несь светло красуется Раифская пустынь,/ яко зарю солнечную, от востока возсиявшую, восприимши, Владычице,/ чудотворную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вою икону,/ еюже разгоняеши мглу искушений и бед от вопиющих верно:/ избави обитель нашу и вся страны христианския от всех навет вражиих/ и спаси души наша,/ яко Милосердная Заступница рода христианскаго.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2-м стихословии седален, глас 1.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Г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роб Твой: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риидите, вси вернии, святителя Ермогена восхвалим,/ звезду, от града нашего возсиявшую/ и всю землю Русскую Православием веры озарившую,/ и ныне звезду нову на славных небесех в сонме священномученик явленную,/ в помощь Церкви и отечеству противу врагов наших/ и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утверждение веры отцев наших:/ Господи, молитвами святителя, мир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вой подаждь нам/ 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Слава, ин седален, глас 5.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Р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адуйся: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оасафе, священномучениче Христов,/ твердый и мужественный исповедниче,/ святителя Кирилла сподвижниче,/ земли Казанския похвало,/ пастырю добрый, положивый душу за паству свою,/ моли Христа Бога,/ яко да милостив нам будет в День Судный.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ий дар принесем Ти, Пречистая?/ Кия достодолжныя песни воспоим пред святыми Твоими иконами,/ Заступнице наша и 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Мати  Всеблаженная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?/ Аще и град Твой не оставляеши,/ егда нечестивии людие, образ Твой не почетше,/ расхитиша обитель Твою и лика Твоего цела не оставиша,/ тогда не токмо люди града нашего,/ но вся христианы восплакашася и возрыдашася./ Ты же чрез  святителя Константина града утешение дарова нам,/ новое торжество нам являющи,/ мы же, любовию чтуще честную икону Твою,/ Тебе песнословим вси в радости:/ радуйся, Дево Честная, Всеблаженная.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Величание: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</w:rPr>
        <w:t>еличаем вас,/ вси святии, в земли нашей просиявшии,/ и чтим святую память вашу,/ вы бо молите о нас/ Христа, Бога нашего.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Псалом избранный: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lastRenderedPageBreak/>
        <w:t>1. В</w:t>
      </w:r>
      <w:r w:rsidRPr="00C358C8">
        <w:rPr>
          <w:rFonts w:ascii="Times New Roman" w:hAnsi="Times New Roman" w:cs="Times New Roman"/>
          <w:sz w:val="40"/>
          <w:szCs w:val="40"/>
        </w:rPr>
        <w:t xml:space="preserve">си языцы восплещите руками, воскликните Богу гласом радования.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К</w:t>
      </w:r>
      <w:r w:rsidRPr="00C358C8">
        <w:rPr>
          <w:rFonts w:ascii="Times New Roman" w:hAnsi="Times New Roman" w:cs="Times New Roman"/>
          <w:sz w:val="40"/>
          <w:szCs w:val="40"/>
        </w:rPr>
        <w:t xml:space="preserve">нязи людстии собрашася с Богом Авраамлим, яко Божии державнии земли зело вознесошася.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1. В</w:t>
      </w:r>
      <w:r w:rsidRPr="00C358C8">
        <w:rPr>
          <w:rFonts w:ascii="Times New Roman" w:hAnsi="Times New Roman" w:cs="Times New Roman"/>
          <w:sz w:val="40"/>
          <w:szCs w:val="40"/>
        </w:rPr>
        <w:t>елий Господь, и хвален зело, во граде Бога нашего, в горе святей 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Р</w:t>
      </w:r>
      <w:r w:rsidRPr="00C358C8">
        <w:rPr>
          <w:rFonts w:ascii="Times New Roman" w:hAnsi="Times New Roman" w:cs="Times New Roman"/>
          <w:sz w:val="40"/>
          <w:szCs w:val="40"/>
        </w:rPr>
        <w:t xml:space="preserve">ечная устремления веселят град Божий, освятил есть селение Свое Вышний.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1. Г</w:t>
      </w:r>
      <w:r w:rsidRPr="00C358C8">
        <w:rPr>
          <w:rFonts w:ascii="Times New Roman" w:hAnsi="Times New Roman" w:cs="Times New Roman"/>
          <w:sz w:val="40"/>
          <w:szCs w:val="40"/>
        </w:rPr>
        <w:t xml:space="preserve">осподи, кто обитает в жилищи Твоем? Или кто вселится во святую гору Твою?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2. Х</w:t>
      </w:r>
      <w:r w:rsidRPr="00C358C8">
        <w:rPr>
          <w:rFonts w:ascii="Times New Roman" w:hAnsi="Times New Roman" w:cs="Times New Roman"/>
          <w:sz w:val="40"/>
          <w:szCs w:val="40"/>
        </w:rPr>
        <w:t xml:space="preserve">одяй непорочен и делаяй правду, глаголяй истину в сердце своем.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Посем: С</w:t>
      </w:r>
      <w:r w:rsidRPr="00C358C8">
        <w:rPr>
          <w:rFonts w:ascii="Times New Roman" w:hAnsi="Times New Roman" w:cs="Times New Roman"/>
          <w:sz w:val="40"/>
          <w:szCs w:val="40"/>
        </w:rPr>
        <w:t xml:space="preserve">лава, и ныне: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А</w:t>
      </w:r>
      <w:r w:rsidRPr="00C358C8">
        <w:rPr>
          <w:rFonts w:ascii="Times New Roman" w:hAnsi="Times New Roman" w:cs="Times New Roman"/>
          <w:sz w:val="40"/>
          <w:szCs w:val="40"/>
        </w:rPr>
        <w:t xml:space="preserve">ллилуиа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(трижды). И паки поем величание.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По полиелее седален, глас 5: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К</w:t>
      </w:r>
      <w:r w:rsidRPr="00C358C8">
        <w:rPr>
          <w:rFonts w:ascii="Times New Roman" w:hAnsi="Times New Roman" w:cs="Times New Roman"/>
          <w:sz w:val="40"/>
          <w:szCs w:val="40"/>
        </w:rPr>
        <w:t xml:space="preserve">расуйся, светися, земле Казанская,/ яко имаши в себе святыя своя,/ основание твердое веры Православныя,/ камень краеугольный и луч светлый Евангелия Божественнаго/ собор святых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сродник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наших бысть,/ ихже любовию почитаем.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Слава,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И</w:t>
      </w:r>
      <w:r w:rsidRPr="00C358C8">
        <w:rPr>
          <w:rFonts w:ascii="Times New Roman" w:hAnsi="Times New Roman" w:cs="Times New Roman"/>
          <w:sz w:val="40"/>
          <w:szCs w:val="40"/>
        </w:rPr>
        <w:t xml:space="preserve">же прeжде неверием помрачeнный,/ ныне же верою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ко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Христу просвещeнный,/ преславный грaд Казaнь вaми хвaлится,/ имея в себе мощи ваша нетленныя,/ троице честная, Гурие, Германе и Варсонофие,/ отцы наши преподобнии,/ вы бо с верою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>приходящим источaете чудеса/ и подаeте неоскyдно исцелeния/ любовию святyю вaшу пaмять почитaющим.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И ныне, Богородичен,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риидите, возрадуемся Державней Заступнице рода нашего, Царице Богородице./ Приидите, к тихому Ея и чудному, почитаемому ангелы, честному поклонимся образу,/ дарует бо верным обильныя дары целебныя,/ от неистощимаго источника святыя иконы неоскудную благодать источающи;/ тьмы избавляет нас искушений и бед, и всякаго греха,/ благочестно и богоприятно прославляющих и чтущих светлую и чудную Богоматере святую икону./ Тем, воспевающе, воззовем Первообразней:/ радуйся любезная миру помоще,/ во спасение душ наших.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Степенны, 1-й антифон 4-го гласа.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 Прокимен, глас 4: Р</w:t>
      </w:r>
      <w:r w:rsidRPr="00C358C8">
        <w:rPr>
          <w:rFonts w:ascii="Times New Roman" w:hAnsi="Times New Roman" w:cs="Times New Roman"/>
          <w:sz w:val="40"/>
          <w:szCs w:val="40"/>
        </w:rPr>
        <w:t xml:space="preserve">адуйтеся, праведнии, о Господе, правым подобает похвала.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Б</w:t>
      </w:r>
      <w:r w:rsidRPr="00C358C8">
        <w:rPr>
          <w:rFonts w:ascii="Times New Roman" w:hAnsi="Times New Roman" w:cs="Times New Roman"/>
          <w:sz w:val="40"/>
          <w:szCs w:val="40"/>
        </w:rPr>
        <w:t xml:space="preserve">уди, Господи, милость Твоя на нас, якоже уповахом на Тя.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В</w:t>
      </w:r>
      <w:r w:rsidRPr="00C358C8">
        <w:rPr>
          <w:rFonts w:ascii="Times New Roman" w:hAnsi="Times New Roman" w:cs="Times New Roman"/>
          <w:sz w:val="40"/>
          <w:szCs w:val="40"/>
        </w:rPr>
        <w:t xml:space="preserve">сякое дыхание: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Евангелие от Матфея, зачало 10.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 50-м псалме стихира,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оберемся, людие,/ милостивое смотрение Божие восславити,/ изволи бо Господь наш землю Казанскую просветити;/ темже подвижников Христовых прославим:/ святителей чудных,/ мучеников древних,/ таже новомучеников и исповедников преславных,/ преподобных, и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праведных, и всех святых,/ край сей освятивших помощию Господа нашего/ и благодатию Его.</w:t>
      </w:r>
      <w:proofErr w:type="gramEnd"/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Канон Богородице со ирмосом на 6, глас 8: К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олесницегонителя фараона: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из Октоиха. Канон святым на 8, глас 5, егоже краегранесие: 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родник своих память пою.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1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Ирмос: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 xml:space="preserve"> В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еличаваго фараона в мори потопивша </w:t>
      </w:r>
      <w:proofErr w:type="gramStart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>со</w:t>
      </w:r>
      <w:proofErr w:type="gramEnd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 оружием и всадники,/ Израиля же преславно спасша/ и по суху проведша,// поем Христа, яко прославися.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Припев: 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си святии земли нашея, молите Бога о нас.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есньми благовосхвалити хотящу п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a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мять вашу,/ блажeннии сродницы наши,/ светоносную ми зарю, святии, с Небесе низпослите.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вятии вси, иже землю Казанскую прежде ея просвещения именем Христовым освятивше,/ святителие Христовы и исповедницы,/ ихже достойно исчислити не можем,/ молитву вашу сотворите о братиях ваших страждущих, молим вы.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еличие наше и похвала ты еси, Гурие первый архипастырю наш:/ тобою бо многия неверныя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ко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Христу обратишася./ Ныне молися за род и роды, ихже Богу привел еси,// поющи Его, яко прославися.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ервый сеятель был еси духовных добродетелей,/ и первый пастырь, и Церкви начальник,/ первый 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lastRenderedPageBreak/>
        <w:t>архиерей и учитель христианскому закону в новопросвещеннем граде Казани, явился еси,/ Гурие равноапостольне.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рам первопрестолен Богородичен явися 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граде нашем/ труды твоими, Гурие, / Благовещению Пречистыя посвящая,/ идеже и мощи твоя положени суть,/ доныне чудеса источают.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есньми и пении духовными восхвалим святителя Гурия/ и, припадающе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к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честней и многоцелебней раце его,/ с любовию облобызаем ю и сице воспоем:/ радуйся, мироточце наш, молитвенниче о граде твоем неусыпный.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несь радость Благовещения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граде нашем бывает,/ егда новый Гавриил божественный Гурий Евангелие Христово благовествует/ и церковь престольную в честь Пречистыя нам устрояет,/ безсеменное Рождество от Девы Чистыя со Архангелом воспоим:// радуйся Благодатная, Господь с Тобою.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</w:rPr>
        <w:t>О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тверзу уста моя: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3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ержавною рукою и сильным словом небо и землю сотворил еси,/ юже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воею Кровию искупил еси, Церковь Твою,/ яже о Тебе утверждается, зовущи:/ яко несть свят, разве Тебе, Господи.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ержавною рукою, и мудрыми словесы,/ и сильным словом учил еси,/ преславный Варсонофие,/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первый просветителю града Казани,/ монах предивный по избытии плена агарянского явился еси,/ таже отцем иноков содеявся,/ моли спастися душам нашим.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вятителю Варсонофие преподобне,/ первый устроитель жития монашескаго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граде Казани явился еси/ и, красну обитель Спасова Преображения воздвигнув,/ в законех жизни духовныя чадом твоим преславно светил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рай Казанский солию учения Христова просветил еси,/ святителю Германе,/ таже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граде Свияжсце обитель Богоматери создав,/ добр учитель явился еси, святе.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рестол Казанский по святем Гурии наследовав,/ добр пастырь и просветитель людем новым явился еси,/ святе Германе премудре,/ таже, храмы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Божия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 земли Казанстей умножив,/ на высшее служение восхищен был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Р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адуйся, святителю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Филарете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,/ не токмо Киеву граду, но и зде мног плод принесл еси,/ просветителю языков, устроителю храмов, алчущих питателю,/ Гурия, Германа и Варсонофия святых ревностный почитателю/ и к Богу за люди молитвенниче.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, троице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равноапостольная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всечестная,/ древнии наши учителие и первии архипастырие,/ Гурие, Варсонофие и Германе со святителем Филаретом/ и прочиими святыми земли нашея ныне прославляетеся.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Богородичен: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речистая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воя икона, Богородице Дево,/ врачевство всему миру духовное:/ к нейже прибегающе,/ Тебе покланяемся, и почитаем, и лобызаем, и чтим,/ исцелений благодать почерпающе от нея,/ и недуг телесных, и душевных страстей,/ Твоими молитвами свобождаемся.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воя песнословцы: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Седален святых, глас 8: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риидите, казанстии людие,/ принесите ныне пение и моление своему первосвятителю/ и воспойте ему красное от души хваление:/ той бо начаток бысть проповеди Божественныя агаряном,/ просветитель во тьме седяшим,/ заблуждшим наставник и руководитель ко спасению,/ многия привед ко Христу Богу./ Емуже аще и выну на Небесех предстоит,/ обаче и земная посещает,/ и на праздник свой от Горних приходит,/ и возвеселяет собранныя люди своя,/ зрит покланяющияся святому образу Его/ и слышит молитвы молящихся/ и приносит я ко Владыце./ Единогласно убо воззовем к нему:/ о великий отче наш, святителю Гурие,/ никогдаже остави нас, чад твоих,/ но посещай всегда милостию твоею/ и молитвами твоими соблюдай нас,/ буди с нами, и никтоже на ны.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седален, глас 6: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 святитель быв, ни мученик земли нашея,/ ни пророк и ни апостол,/ но храмы наша именем твоим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 xml:space="preserve">хвалятся,/ святе праведне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Иоанне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, пастырю Кронштадтский,/ стопы своими, освящая волжский путь/ и словесных овец научая,/ до града нашего достигл еси,/ цевнице духовная, проповедниче покаяния,/ служителю Божественных Таин благоговейный.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 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Л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юдие благочестивии,/ правовернии собори христоименитии,/ приступите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верно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вси,/ божественному припадающе Божия Матере образу:/ Тая бо исцеление болящим радостно подает,/ уязвляет же злославныя, яко стрела от лука,/ нас всех веселит световидно/ и благодатию озаряет молитвами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воими.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4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ухом Божиим очищся пророк, дыхающим в нем,/ Аввакум божественный, бояся, глаголаше:/ внегда приближатся лета, познан будеши, Боже,/ на спасение человеков.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ух Божий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почи на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тебе,/ яко на пророцех древле, святителю Ермогене досточудне,/ первоиерарше Церкве Российския,/ таже залог спасения ея и всего отечества,/ егда брань тяжкая постиже землю нашу,/ первый положил еси молитвы, слезы и прещения твоя,/ избавителю от врагов готовейший.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кону явльшуюся Пресвятыя Богородицы Заступницы Усердныя/ на длани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своя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приял еси,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святителю Ермогене,/ первое же пение молебное пред нею сотворил еси,/ темже тя ублажаем, преславне.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игор ли гору наречем тя, Ермогене?/ Егда спасается и угонзает страна Российская от неправд и беззаконий и многих нестроений,/ тогда буди советник мудрый и предстатель о нас,/ отрасле Казанская.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атриарха Тихона споспешниче,/ Петра крепчайшаго сострадальче,/ звезда путеводна Церкви Русстей явился еси,/ с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сими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ныне Небесныя славы наслаждаешися/ Христов мучениче, Кирилле святителю.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традания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многая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претерпел еси, отче Кирилле,/ клеветы, суды, заточения,/ предательства лжебратий и угрозы смертныя,/ таже насильства и нападения врагов Церкве Христовы,/ новомучениче земли Русския.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вое крестоносное в вере стояние/ от смуты и раскола Церковь Русскую спасло есть./ Имя твое бысть образ победы духовныя,/ юже соверши единство святых мученик,/ тобою хвалится земля Казанская,/ прехвальне Кирилле, отче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чинми ангел, Владычице,/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пророки, и апостолы, и со всеми святыми/ за ны, грешныя, Богу помолися,// Твоего Покрова праздник в Церкви Русстей прославльшия.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едяй в славе: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Песнь 5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лово Божие Всесильное,/ мир всему миру посли/ и светом истинным освещая и просвещая вся,/ из нощи Тя славящия.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обрый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учителю вертограда духовнаго/ светлаго и богопросвещеннаго града Казани,/ верный возвестителю пути спасительнаго,/ истинный хранителю апостольских преданий,/ столпе непоколебимый,/ страдальче за Христа предивный,/ священномучениче Анатолие,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иктоже возможе отлучити тя от любве Божия, славный Иоасафе,/ егда же Господь в годину лютую гонений на Церковь Божию/ призва тя к служению святительскому,/ мужественный защититель паствы своея был еси.</w:t>
      </w:r>
      <w:proofErr w:type="gramEnd"/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оасафе, Чистопольская похвало и адаманте нашея Церкве,/ преемниче Анатолия славнаго,/ споспешниче Кирилла богомудраго,/ с обоими бо ныне в чертозех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Божиих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предстоиши/ и молитвенник о пастве своей являешися.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тецемся 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обитель Свияжскую,/ идеже подвигом добрым подвизася святитель Амвросий,/ и честную его икону обстояще, воззовем:/ радуйся, страдальче неодоленный,/ радуйся, обители твоей щит и ограждение,// радуйся, небесный сродниче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то воспоет твоя подвиги, Амвросие отче наш,/ наставник явился еси многим,/ апостол и учитель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явился еси земли Корейския,/ и земля Казанская тобою хвалится,/ светильниче Елабужский и Сарапульская славо,/ молитвенный покров ныне сим градом бывая.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ногия святыя израсти земля наша,/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земли Русския предстателей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ко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Христу дарова,/ с сими прославим святителей и мучеников единокровных/ Алексия, Никиту, славных Бугульминских архипастырей.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о Успении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воем нас не оставляеши,/ во обителех древних земли нашея монаси пения гробу Твоему приносят,/ Пренепорочная Мати.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У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жасошася всяческая: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6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Церковь небесную святую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вою да приидет молитва моя,/ вопию Ти, яко Иона, из глубины сердца морскаго:/ от грех моих возведи мя,// молюся Тебе, Господи.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ия песни принесем священномучеником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нашим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во пресвитерех Богу послуживших?/ Иже страдания мужественне претерпеша,/ венцы Небесныя стяжаша:/ Темже любовию память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сих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светло торжествуем.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ебоязненно стал еси в защиту веры Православныя, священне Димитрие,/ и, не устрашився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сильных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мира сего,/ исповедал еси истину Божию даже до крове.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lastRenderedPageBreak/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лужитель неленостный явился еси, отче Филарете,/ в вертограде духовнем служа,/ овцы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словесных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окормляя, пастырски работав,/ темже мученически за Христа пострадал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астырское служение в Чистопольских пределех добре совершая/ и ревностию о Бозе распалаяся,/ верныя небоязненно исповедати веру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Святую Троицу призывал еси/ и смерть мужественне сретил еси, отче Михаиле.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ушегубцы пагубнии кровь твою пролиша,/ ты же за Христа достойно смерть приял еси,/ древним мучеником подобяся, Павле, отче наш,/ со чады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твоими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мученических венцев удостоился еси,/ </w:t>
      </w:r>
      <w:bookmarkStart w:id="0" w:name="_GoBack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Елабу</w:t>
      </w:r>
      <w:bookmarkEnd w:id="0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жская красото.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пределех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Марийских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новомученицы явистася/ пастырие и усерднии к Богу молитвенницы,/ Адриане и Михаиле честнии,/ сего ради и за веру Христову убиение прияли есте.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ын убо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вой, Всечистая,/ даровал есть верным Божественнаго лика Своего нерукотворенное изображение,/ Ты же, Дево Всеблаженная,/ мирови честную Твою икону оставила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</w:rPr>
        <w:t>Б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ожественное сие и всечестное: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Кондак святых, глас 3.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Подобен: Д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ева днесь: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несь лик святых земли нашея предстоит Престолу Божию/ и усердно молит Спаса нашего Бога и Заступницу Усердную:/ святителие и преподобнии покланяются,/ мученицы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исповедники ликовствуют,/ нас бо ради молят сродницы наши,/ спастися рабом Своим.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Икос: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Е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дема Небеснаго граждане бысте,/ приидите, почудимся подвигом святых земли нашея;/ приидите, воспоим сущия сродники, иже во граде нашем:/ тамо явишася светлыя лучи,/ сияющии паче луч солнечных житием своим,/ тамо обретеся бисер честный и многоценный,/ из негоже лик святых многих сплетеся;/ тамо подвижницы непоколебимии явишася:/ святителие древнии и многопетии,/ священномученицы во святительстве и пресвитерстем чине послужившии,/ преподобнии отцы, нам мудрии наставницы показавшиися,/ мученицы древнии и новии, венцы Небесныя удостоенныя,/ нас бо ради молят сродницы наша,/ спастися рабом Своим.</w:t>
      </w:r>
      <w:r w:rsidRPr="00C358C8">
        <w:rPr>
          <w:rFonts w:ascii="Times New Roman" w:hAnsi="Times New Roman" w:cs="Times New Roman"/>
          <w:sz w:val="40"/>
          <w:szCs w:val="40"/>
          <w:highlight w:val="white"/>
          <w:lang w:val="en-US"/>
        </w:rPr>
        <w:t> 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7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ламень пещный порабо́тиша благочестивии отроцы,/ тем свыше ороси я, готовы палимы по естеству,/ но паче естества мужески пояху:/ благословен еси, Господи, на престол Славы Царствия</w:t>
      </w:r>
      <w:proofErr w:type="gramStart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воего.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lastRenderedPageBreak/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тцы преподобныя земли нашея восхвалим днесь,/ сице бо подобает воспети угодники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Божия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,/ тесным путем шествовавших,/ духовнаго велиара победивших/ и многия иноки возрастивших.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ророчески прорекл еси, преподобне Макарие:/ свету евангельскому подобает приити на землю нашу,/ и во многих святых возсияти!/ Темже и ныне благословением твоим пустынь Свияжская хвалится.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 юности, богомудре,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Гаврииле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, просветився любовию Христовою,/ суетный и многомятежный мир оставил еси./ Житие свое вверя предстательству Пречистыя Богородицы,/ слез потоки изливал еси пред пречистым Ея образом/ и теченьми их седьм езер освятил еси,/ старче наш.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змлада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Духом Святым наставляемь,/ в Седмиезерную пустынь вселился еси, преподобне отче Гаврииле,/ отонудуже многия наставляя,/ мудрый наставник монахов/ и чадолюбивый отец всем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Ч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адо Господне возлюбленное,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чудная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Елисавето преподобномученице,/ вкупе с телесною красотою и величием княжеским/ духовною добротою украсилася еси,/ старца Гавриила советы исполняющи.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ристу последовав и славу земную презрев, преподобне отче Александре,/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обитель Седмиезерную вселился еси,/ идеже, премудростию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Божиею напитався,/ исповедник земли нашея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Богородичен: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е имамы языка, во еже изрещи вся благодеяния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воя, Богородительнице,/ от всяких бед и болезней свобождаемся,/ иконою Твоею укрепляеми,/ тою обитель Седмиезерная украшается.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Катавасия: 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е послужиша твари богомудрии: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8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репцы отроцы трие суще,/ силою оболкшеся Святыя Троицы,/ уловиша и победиша халдеи,/ и дивно изменися естество:/ како огнь в росу прелагашеся?/ Без туги́ я сохрани, яко пеленами./ О, пролиявый мудрость на всех делех Твоих Боже,/ Тя превозносим во веки.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реподобномученицы Зилантовы,/ Пастыреначальнику Христу последующе,/ веру истинную, яко щит, сохранили есте / и, с любовию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ближним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послуживше,// даже до крове пострадали есте.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ашу память достодолжно почитаем,/ Сергие, Лаврентие, Серафиме, Феодосие,/ Леонтие, Стефане, Георгие,/ Сергие, Иларионе, Иоанне,/ преподобномученицы святии,/ монаси Успенския обители славныя.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даманти избраннии Богом от земли Казанския явистеся,/ преподобномученицы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Иосифе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, Антоние и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Сергие,/ Варлааме, Иове и Петре Раифстии,/ яко воини Христови добропобеднии.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М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олитвами вашими обители земныя не оставляете,/ мученичества кровьми и постничества трудами венчаеми./ Темже и показастеся мучеников и преподобных единовсельницы,/ преподобномученицы наши.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Я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ко цветник духовный, обитель Богородицкую, соделали есте, отцы Раифстии,/ ныне же, предстояще Престолу Божию,/ не престайте о нас молитися.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Х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риста яко Небеснаго Жениха возлюбивши,/ вся красная мира сего оставила еси,/ ангельскому житию поревновала еси,/ обитель твою земную украшающи,/ паче же о горней обители помышляющи,/ Мензелинская свеще возженная, Маргарито всехвальная.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Троичен: О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, Троице Честная,/ прими, яже приносит Ти земля Казанская,/ яко начатки и яко фимиам избранный,/ вся угодившия Ти и прежде, и послежде, знаемыя и незнаемыя,/ и молитвами их от всякаго вреда страну Русскую сохрани.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Богородичен: </w:t>
      </w: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Т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ебе, Избранней от всех родов, Божией Матери,/ благодарственная пения приносим,/ пришествием честныя Твоея иконы, раби</w:t>
      </w:r>
      <w:proofErr w:type="gramStart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вои, Богородице, озаряеми,/ но, яко имущая державу непобедимую,/ от всяких нас бед свободи, да зовем Ти:// радуйся, Невесто Неневестная.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троки благочестивыя в пещи: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Песнь 9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Ирмос: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И</w:t>
      </w:r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 xml:space="preserve">з Едема изыде род наш прабабы ради Евы,/ призван же Тобою, рождшею нам новаго Адама — Христа,/ во двою естеству, Дево </w:t>
      </w:r>
      <w:proofErr w:type="gramStart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>Чистая</w:t>
      </w:r>
      <w:proofErr w:type="gramEnd"/>
      <w:r w:rsidRPr="00C358C8">
        <w:rPr>
          <w:rFonts w:ascii="Times New Roman" w:hAnsi="Times New Roman" w:cs="Times New Roman"/>
          <w:i/>
          <w:iCs/>
          <w:color w:val="333333"/>
          <w:sz w:val="40"/>
          <w:szCs w:val="40"/>
          <w:highlight w:val="white"/>
        </w:rPr>
        <w:t>./ Взыграся Адам прадед, яко избыв первыя клятвы,/ мы же Тобою хвалящеся,/ яко Тебе ради Бога познахом, и Тебе величаем.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>риидите мучениколюбцы вси,/ духовно возвеселимся, и торжествуим:/ днесь бо предлагают трапезу тайную мученицы земли нашея,/ веселящую празднолюбцев нас, еже вопити к ним:/ радуйтеся страстотерпцы непобедимии.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Д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несь, благовернии людие, сошедшеся,/ восхвалим добляго сего мученика и страдальца Авраамия,/ сей бо, укрепляемь силою Божиею,/ душу свою положи за Христа,/ много пострадав от зловерных булгар./ Сего ради от Господа венец прият/ и ныне молитвенник к Нему о нас бывает.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трастотерпче святый Иоанне,/ блаженна земля Казанская, напившаяся крове твоея,/ Христа бо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дерзновением проповедав,/ многия муки от неверных агарян приял еси,/ страданьми своими противных дерзости низложив,/ Троицы поборник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b/>
          <w:bCs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тца и Сына и Святаго Духа исповедал еси, святе Петре,/ агарянское нечестивое учение,/ отметая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сих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не словом токмо, но и делом,/ смерть бо приял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lastRenderedPageBreak/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гарянская отрасль был еси, Стефане,/ но тех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неверие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отметая, прилепился еси Христу,/ молитвами пресвитера Тимофея исцеление получив,/ и крещение приял еси вскоре,/ доблий страстотерпец земли нашея явился еси.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велиции сродницы наши,/ Небеснаго Сиона достигшии/ и велию славу от Бога приимшии,/ утешение нам, в скорби сущим, испросите,/ страну нашу в благочестии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утвердите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>/ и люди расточенныя соберите,/ от нас, яко дар, песнь благодарения приемлюще.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Богородичен: </w:t>
      </w: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  <w:highlight w:val="white"/>
        </w:rPr>
        <w:t>Ю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же поют вси земнороднии и славословят вся силы Небесныя,/ от всех верно поклоняемую,/ Заступницу Усердную рода христианскаго,/ и мы,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Ю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благодаряще, прославим.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iCs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Катавасия: </w:t>
      </w:r>
      <w:r w:rsidRPr="00C358C8">
        <w:rPr>
          <w:rFonts w:ascii="Times New Roman" w:hAnsi="Times New Roman" w:cs="Times New Roman"/>
          <w:i/>
          <w:iCs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i/>
          <w:iCs/>
          <w:sz w:val="40"/>
          <w:szCs w:val="40"/>
          <w:highlight w:val="white"/>
        </w:rPr>
        <w:t>сяк земнородный: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Светилен святых, глас 1: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овомученицы и исповедницы земли Казанския,/ молите о нас Всеблаженную Богородицу,/ да и мы посреде искушений и бед/ сохраним свет веры Православныя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вся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дни живота нашего.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Слава, ин светилен,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В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купе со святыми земли нашея хвалу вам воздадим,/ святии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Феодоре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, Давиде и Константине, Ярославстии чудотворцы,/ страну Казанскую и Болгарскую попечением при жизни не оставили есте,/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lastRenderedPageBreak/>
        <w:t>тако и ныне молим вы,/ почитающим память вашу заступники будите.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ветоносная Слова Палато,/ Ковчеже,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позлащенный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Духом,/ явилася еси, Пресвятая Дево,/ великия ради чистоты./ Темже молим Тя вкупе со святыми сродники нашими:/ Христу молися от страстей очистити/ православно Богородицу исповедающих Тя.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На хвалитех стихиры святых 4, глас 8.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Подобен: О, </w:t>
      </w:r>
      <w:r w:rsidRPr="00C358C8">
        <w:rPr>
          <w:rFonts w:ascii="Times New Roman" w:hAnsi="Times New Roman" w:cs="Times New Roman"/>
          <w:sz w:val="40"/>
          <w:szCs w:val="40"/>
        </w:rPr>
        <w:t>преславнаго чудесе: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О,</w:t>
      </w:r>
      <w:r w:rsidRPr="00C358C8">
        <w:rPr>
          <w:rFonts w:ascii="Times New Roman" w:hAnsi="Times New Roman" w:cs="Times New Roman"/>
          <w:sz w:val="40"/>
          <w:szCs w:val="40"/>
        </w:rPr>
        <w:t xml:space="preserve"> преславнаго чудесе!/ Днесь ликует земля Казанская,/ память святых своих празднующи,/ иже духовная дарования источают обильно./ Темже, с любовию к ним возопиим:/ о, теплии молитвенницы наши ко Господу,/ испросите нам прощение согрешений/ и, яко звезды непрелестнии,// путеводите ны к Царствию Небесному.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О, </w:t>
      </w:r>
      <w:r w:rsidRPr="00C358C8">
        <w:rPr>
          <w:rFonts w:ascii="Times New Roman" w:hAnsi="Times New Roman" w:cs="Times New Roman"/>
          <w:sz w:val="40"/>
          <w:szCs w:val="40"/>
        </w:rPr>
        <w:t>преславнаго чудесе!/ Днесь ликует земля Казанская/ прославляющи святители и священномученики,/ иже в житии израстиша прекрасный плод благочестия/ и, яко ваия благоуханныя процветше,/ любовь евангельскую нам явиша./ Тех молитвами, Христе Боже,/ не отвержи нас от лица Твоего// и даруй нам мир и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О,</w:t>
      </w:r>
      <w:r w:rsidRPr="00C358C8">
        <w:rPr>
          <w:rFonts w:ascii="Times New Roman" w:hAnsi="Times New Roman" w:cs="Times New Roman"/>
          <w:sz w:val="40"/>
          <w:szCs w:val="40"/>
        </w:rPr>
        <w:t xml:space="preserve"> преславнаго чудесе!/ По тридесяти и двою летех/ в земли нетленней обретошася/ мощи Гурия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>святителя,/ верху мира, якоже губа носящияся./ О, каково дарование новому чудотворцу даровася!/ С прочими святыми земли своея ныне в чертозех Небесных предстоит,/ Ихже молитвами, Христе,// спаси души наша, яко Един Милосерд.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 xml:space="preserve">О, </w:t>
      </w:r>
      <w:r w:rsidRPr="00C358C8">
        <w:rPr>
          <w:rFonts w:ascii="Times New Roman" w:hAnsi="Times New Roman" w:cs="Times New Roman"/>
          <w:sz w:val="40"/>
          <w:szCs w:val="40"/>
        </w:rPr>
        <w:t xml:space="preserve">преславнаго чудесе!/ Днесь ликует земля Казанская/ благодатию новомученик и исповедник своих красующися,/ иже души и </w:t>
      </w:r>
      <w:proofErr w:type="gramStart"/>
      <w:r w:rsidRPr="00C358C8">
        <w:rPr>
          <w:rFonts w:ascii="Times New Roman" w:hAnsi="Times New Roman" w:cs="Times New Roman"/>
          <w:sz w:val="40"/>
          <w:szCs w:val="40"/>
        </w:rPr>
        <w:t>телеса</w:t>
      </w:r>
      <w:proofErr w:type="gramEnd"/>
      <w:r w:rsidRPr="00C358C8">
        <w:rPr>
          <w:rFonts w:ascii="Times New Roman" w:hAnsi="Times New Roman" w:cs="Times New Roman"/>
          <w:sz w:val="40"/>
          <w:szCs w:val="40"/>
        </w:rPr>
        <w:t xml:space="preserve"> многонедужная врачуют./ Темже и мы, духовно радующеся,/ Господа дивнаго во святых Своих прославляем:/ именовании и неименовании сродницы наша,/ на ваше предстательство надеющеся,/ Христа Бога нашего молите даровати нам велию милость.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Слава глас тойже: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П</w:t>
      </w:r>
      <w:r w:rsidRPr="00C358C8">
        <w:rPr>
          <w:rFonts w:ascii="Times New Roman" w:hAnsi="Times New Roman" w:cs="Times New Roman"/>
          <w:sz w:val="40"/>
          <w:szCs w:val="40"/>
        </w:rPr>
        <w:t xml:space="preserve">риидите вси духовне возвеселимся о памяти святых:/ се бо прииде радость велия земли нашей./ Темже во гласе радости, и чистей совести возопиим, глаголюще:/ радуйтеся, святителей сословие,/ иже Евангелие Христово граду нашему проповедавше,/ яко мрежницы, и ловцы человеков бысте,/ красны ваша ноги равноапостольныя./ Радуйтеся, мучеников собори,/ веру исповедавших даже до смерти,/ мук томления претерпевшии,/ и в годину лютую совершенне страдания венец приемшии./ Радуйтеся, преподобномученицы, отцев наслаждение,/ своя телеса пощением истаявше,/ и умертвивше страсти плотския,/ ум божественным рачением вперисте,/ исповедничеством и муками Богу угодившии,/ на </w:t>
      </w:r>
      <w:r w:rsidRPr="00C358C8">
        <w:rPr>
          <w:rFonts w:ascii="Times New Roman" w:hAnsi="Times New Roman" w:cs="Times New Roman"/>
          <w:sz w:val="40"/>
          <w:szCs w:val="40"/>
        </w:rPr>
        <w:lastRenderedPageBreak/>
        <w:t>Небеса возлетесте и, со ангелы водворяющеся,/ восприясте вечная благая./ Но о святители, мученицы с постницы и праведницы,/ вас Венчавшаго прилежно молите,/ избавитися от враг видимых и невидимых,/ в вере и любви совершающим присно честную память вашу.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И ныне, Богородичен, глас тойже.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 xml:space="preserve">Подобен: О,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>преславнаго чудесе: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О,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преславнаго чудесе!/ Небесе и земли Царица,/ от святых сродников наших умоляемая,/ до ныне землю Русскую покрывает/ и лика Своего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изображении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милостивно обогащает./ О, Владычице Державная!/ Не престани и на будущее время/ во утверждение на Руси Православия/ милости и чудеса изливати до века. Аминь.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Славословие великое. Ектении и отпуст.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t>На Литургии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Блаженны от канона песни 3-я и 6-я. Прокимен, глас 7: В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осхвалятся преподобнии во славе,/ и возрадуются на ложах своих.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В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оспойте Господеви песнь нову, хваление Его в церкви преподобных.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Апостол ко Евреем, зачало 334. Аллилуиа, глас 2: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>вященницы</w:t>
      </w:r>
      <w:proofErr w:type="gramStart"/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 Т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вои облекутся в правду,/ и преподобнии Твои возрадуются.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Стих: Б</w:t>
      </w:r>
      <w:r w:rsidRPr="00C358C8">
        <w:rPr>
          <w:rFonts w:ascii="Times New Roman" w:hAnsi="Times New Roman" w:cs="Times New Roman"/>
          <w:color w:val="000000"/>
          <w:sz w:val="40"/>
          <w:szCs w:val="40"/>
        </w:rPr>
        <w:t xml:space="preserve">ог прославляемь в совете святых. </w:t>
      </w:r>
      <w:r w:rsidRPr="00C358C8">
        <w:rPr>
          <w:rFonts w:ascii="Times New Roman" w:hAnsi="Times New Roman" w:cs="Times New Roman"/>
          <w:color w:val="FF0000"/>
          <w:sz w:val="40"/>
          <w:szCs w:val="40"/>
        </w:rPr>
        <w:t>Евангелие от Иоанна, зачало 51. Причастен: Р</w:t>
      </w:r>
      <w:r w:rsidRPr="00C358C8">
        <w:rPr>
          <w:rFonts w:ascii="Times New Roman" w:hAnsi="Times New Roman" w:cs="Times New Roman"/>
          <w:sz w:val="40"/>
          <w:szCs w:val="40"/>
        </w:rPr>
        <w:t>адуйтеся, праведнии, о Господе,/ правым подобает похвала.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Cs/>
          <w:color w:val="FF0000"/>
          <w:sz w:val="40"/>
          <w:szCs w:val="40"/>
        </w:rPr>
        <w:lastRenderedPageBreak/>
        <w:t>Молитва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333333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К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вам, святии сродницы и заступницы наши, святии вси, в земли Казанстей просиявшии, усердно ныне прибегаем и припадающе молимся: предстательством вашим теплым и милостивым не оставите нас, чад ваших, во гресех и искушениих дни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своя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на земли иждивающих. О, Небеснаго отечества граждане! Не забудите нас, граждан земнаго отечества вашего, и яко приснии наши ходатаицы и молитвенницы, испросите нам от Великодаровитаго Бога грехов прощения, в житии христианстем наставления и укрепления, в проповеди Евангелия Христова помощи и поспешения, да и мы трудом и подвигом вашим подражаем, о святителие наши равноапостольнии, отцы наши преподобнии и богоноснии, мученицы наши крепцыи и непобедимии. Испросите граду нашему Казани, отечеству нашему и всей вселенней мир и благословение, нам же, память вашу с любовию почитающим, благочестие в житии и в вере укрепление, в делех же благих преуспеяние, да и мы вкупе с вами и со всеми святыми, изрядно же </w:t>
      </w:r>
      <w:proofErr w:type="gramStart"/>
      <w:r w:rsidRPr="00C358C8">
        <w:rPr>
          <w:rFonts w:ascii="Times New Roman" w:hAnsi="Times New Roman" w:cs="Times New Roman"/>
          <w:sz w:val="40"/>
          <w:szCs w:val="40"/>
          <w:highlight w:val="white"/>
        </w:rPr>
        <w:t>со</w:t>
      </w:r>
      <w:proofErr w:type="gramEnd"/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 Усердною Заступницею рода  христианскаго Пречистою Девою Богородицею, непрестанно славим и величаем пречестное и великолепое имя Живоначальныя и Божественныя Троицы, Отца и Сына и Святаго Духа, ныне и присно и во веки веков.</w:t>
      </w:r>
      <w:r w:rsidRPr="00C358C8">
        <w:rPr>
          <w:rFonts w:ascii="Times New Roman" w:hAnsi="Times New Roman" w:cs="Times New Roman"/>
          <w:color w:val="333333"/>
          <w:sz w:val="40"/>
          <w:szCs w:val="40"/>
          <w:highlight w:val="white"/>
        </w:rPr>
        <w:t xml:space="preserve"> </w:t>
      </w: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А</w:t>
      </w:r>
      <w:r w:rsidRPr="00C358C8">
        <w:rPr>
          <w:rFonts w:ascii="Times New Roman" w:hAnsi="Times New Roman" w:cs="Times New Roman"/>
          <w:sz w:val="40"/>
          <w:szCs w:val="40"/>
          <w:highlight w:val="white"/>
        </w:rPr>
        <w:t xml:space="preserve">минь. 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lastRenderedPageBreak/>
        <w:t>СОБОР КАЗАНСКИХ СВЯТЫХ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П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разднуется 4 </w:t>
      </w:r>
      <w:hyperlink r:id="rId9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(17) октября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40"/>
          <w:szCs w:val="40"/>
          <w:highlight w:val="white"/>
        </w:rPr>
      </w:pPr>
      <w:proofErr w:type="gramStart"/>
      <w:r w:rsidRPr="00C358C8">
        <w:rPr>
          <w:rFonts w:ascii="Times New Roman" w:hAnsi="Times New Roman" w:cs="Times New Roman"/>
          <w:color w:val="FF0000"/>
          <w:sz w:val="40"/>
          <w:szCs w:val="40"/>
          <w:highlight w:val="white"/>
        </w:rPr>
        <w:t>У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становлен в </w:t>
      </w:r>
      <w:hyperlink r:id="rId10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1984 году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по инициативе </w:t>
      </w:r>
      <w:hyperlink r:id="rId11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епископа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Казанского и Марийского</w:t>
      </w:r>
      <w:r w:rsidR="00BE0026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Пантелеимона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).</w:t>
      </w:r>
      <w:proofErr w:type="gramEnd"/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Совершается в день праздника обретения мощей святителей </w:t>
      </w:r>
      <w:hyperlink r:id="rId12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Гурия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 xml:space="preserve"> и </w:t>
      </w:r>
      <w:hyperlink r:id="rId13" w:history="1">
        <w:r w:rsidRPr="00C358C8">
          <w:rPr>
            <w:rFonts w:ascii="Times New Roman" w:hAnsi="Times New Roman" w:cs="Times New Roman"/>
            <w:color w:val="000000"/>
            <w:sz w:val="40"/>
            <w:szCs w:val="40"/>
            <w:highlight w:val="white"/>
            <w:u w:val="single"/>
          </w:rPr>
          <w:t>Варсонофия</w:t>
        </w:r>
      </w:hyperlink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У</w:t>
      </w:r>
      <w:r w:rsidRPr="00C358C8">
        <w:rPr>
          <w:rFonts w:ascii="Times New Roman" w:hAnsi="Times New Roman" w:cs="Times New Roman"/>
          <w:sz w:val="40"/>
          <w:szCs w:val="40"/>
        </w:rPr>
        <w:t xml:space="preserve">твержден </w:t>
      </w:r>
      <w:r w:rsidRPr="00C358C8">
        <w:rPr>
          <w:rFonts w:ascii="Times New Roman" w:hAnsi="Times New Roman" w:cs="Times New Roman"/>
          <w:color w:val="000000"/>
          <w:sz w:val="40"/>
          <w:szCs w:val="40"/>
          <w:highlight w:val="white"/>
        </w:rPr>
        <w:t>Святейшим Патриархом Московским и всея Руси Кириллом 26 января 2015 года по представлению Синодальной комиссии по канонизации святых</w:t>
      </w:r>
      <w:r w:rsidRPr="00C358C8">
        <w:rPr>
          <w:rFonts w:ascii="Times New Roman" w:hAnsi="Times New Roman" w:cs="Times New Roman"/>
          <w:sz w:val="40"/>
          <w:szCs w:val="40"/>
        </w:rPr>
        <w:t>.</w:t>
      </w:r>
    </w:p>
    <w:p w:rsidR="00C358C8" w:rsidRPr="00C358C8" w:rsidRDefault="00C358C8" w:rsidP="00C358C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color w:val="FF0000"/>
          <w:sz w:val="40"/>
          <w:szCs w:val="40"/>
        </w:rPr>
        <w:t>Т</w:t>
      </w:r>
      <w:r w:rsidRPr="00C358C8">
        <w:rPr>
          <w:rFonts w:ascii="Times New Roman" w:hAnsi="Times New Roman" w:cs="Times New Roman"/>
          <w:sz w:val="40"/>
          <w:szCs w:val="40"/>
        </w:rPr>
        <w:t>екст данной службы составлен членами богослужебной комиссии Санкт-Петербургской епархии с участием преподавателей Санкт-Петербургской Духовной Академии протоиерея Феодора Гуряка и чтеца Сергея Забавнова. Текст утверждён на Заседании Синодальной богослужебной комиссии, отправлен на утверждение в Священный Синод.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FF0000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t>Святые, упоминаемые в текстах службы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color w:val="FF0000"/>
          <w:sz w:val="40"/>
          <w:szCs w:val="40"/>
        </w:rPr>
        <w:t>(празднование – 4 / 17 октября)</w:t>
      </w: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BE0026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Сщмч. Ермоген, П</w:t>
      </w:r>
      <w:r w:rsidR="00C358C8" w:rsidRPr="00C358C8">
        <w:rPr>
          <w:rFonts w:ascii="Times New Roman" w:hAnsi="Times New Roman" w:cs="Times New Roman"/>
          <w:sz w:val="40"/>
          <w:szCs w:val="40"/>
        </w:rPr>
        <w:t xml:space="preserve">атриарх Московский (+1612) – память 17 февраля / 2 марта, а также 12 / 25 мая (прославление), 5 / 18 октября (Собор </w:t>
      </w:r>
      <w:proofErr w:type="gramStart"/>
      <w:r w:rsidR="00C358C8" w:rsidRPr="00C358C8">
        <w:rPr>
          <w:rFonts w:ascii="Times New Roman" w:hAnsi="Times New Roman" w:cs="Times New Roman"/>
          <w:sz w:val="40"/>
          <w:szCs w:val="40"/>
        </w:rPr>
        <w:t>Московских</w:t>
      </w:r>
      <w:proofErr w:type="gramEnd"/>
      <w:r w:rsidR="00C358C8" w:rsidRPr="00C358C8">
        <w:rPr>
          <w:rFonts w:ascii="Times New Roman" w:hAnsi="Times New Roman" w:cs="Times New Roman"/>
          <w:sz w:val="40"/>
          <w:szCs w:val="40"/>
        </w:rPr>
        <w:t xml:space="preserve"> свтт.).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Свт. Гурий, архиепископ Казанский (+1563) – память 5 / 18 декабря, а также 4 / 17 октября (обретение мощей), 20 июня / 3 июля (перенесение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Герман, архиепископ Казанский (+1567) – память 6 / 19 ноября, а также 25 сентября / 8 октября (перенесение мощей), 23 июня / 6 июля (второе перенесение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Варсонофий, епископ Тверской, Казанский чудотворец (+1576) – память 11 / 24 апреля, а также 4 / 17 октября (обретение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Кирилл (Смирнов), митрополит Казанский (+1937) – память 7 / 20 ноября.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Анатолий (Грисюк), митрополит Одесский (+1938) – память 10 / 23 января.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Иоасаф (Удалов), епископ Чистопольский, викарий Казанской епархии (+1937) – память 19 ноября / 2 декабря.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Амвросий (Гудко) Свияжский, бывш. епископ Сарапульский (+1918) – память 27 июля / 9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Димитрий (Шишокин), пресвитер Казанский (+1918) – память 27 сентября / 10 октября.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Филарет (Великанов), пресвитер Казанский (+1918) – память 11 / 24 октября.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Михаил (Вотяков), пресвитер Чистопольский (+1931) – память 5 / 18 июня.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Мч. Авраамий Болгарский (+1229) – память 1 / 14 апреля, а также 9 / 22 марта (перенесение мощей во Владимир) и в Неделю 4-ю по Пасхе (о расслабленном).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 xml:space="preserve">Мч. Иоанн Казанский (+1529) – память 24 января / 6 февраля, а также 2 / 15 октября (местное празднование 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Мч. Петр Казанский (+1552) – память 24 марта / 6 апреля, а также 2 / 15 октября (местное празднование 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Мч. Стефан Казанский (+1552) – память 24 марта / 6 апреля, а также 2 / 15 октября (местное празднование памяти Казанских мучеников – день взятия Казани в </w:t>
      </w:r>
      <w:smartTag w:uri="urn:schemas-microsoft-com:office:smarttags" w:element="metricconverter">
        <w:smartTagPr>
          <w:attr w:name="ProductID" w:val="1552 г"/>
        </w:smartTagPr>
        <w:r w:rsidRPr="00C358C8">
          <w:rPr>
            <w:rFonts w:ascii="Times New Roman" w:hAnsi="Times New Roman" w:cs="Times New Roman"/>
            <w:sz w:val="40"/>
            <w:szCs w:val="40"/>
          </w:rPr>
          <w:t>1552 г</w:t>
        </w:r>
      </w:smartTag>
      <w:r w:rsidRPr="00C358C8">
        <w:rPr>
          <w:rFonts w:ascii="Times New Roman" w:hAnsi="Times New Roman" w:cs="Times New Roman"/>
          <w:sz w:val="40"/>
          <w:szCs w:val="40"/>
        </w:rPr>
        <w:t>.)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Прп. Александр (Уродов) исповедник, архимандрит Седмиезерный (+1961) – память 14 / 27 августа, а также 5 / 18 сентября (обретение мощей).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Прмчч. Зилантовы: архимандрит Сергий (Зайцев), иеромонах Лаврентий (Никитин), иеромонах Серафим (Кузьмин), иеродиакон Феодосий (Александров), монах Леонтий (Карягин), монах Стефан, послушники Георгий Тимофеев, Сергий Галин, Иларион Правдин, Иоанн Сретенский – братия Зилантова Успенского монастыря г. Казани (+1918) – память 28 августа / 10 сентября.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Прмц. Маргарита (Гунаронуло), игумения Мензелинская (+1918) – память 9 / 22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 xml:space="preserve">Свв. блгв. кнн. Феодор, Давид и Константин Ярославские чудотворцы (ΧΙV в.) – память </w:t>
      </w:r>
      <w:hyperlink r:id="rId14" w:history="1">
        <w:r w:rsidRPr="00C358C8">
          <w:rPr>
            <w:rFonts w:ascii="Times New Roman" w:hAnsi="Times New Roman" w:cs="Times New Roman"/>
            <w:sz w:val="40"/>
            <w:szCs w:val="40"/>
          </w:rPr>
          <w:t>5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/ 18 марта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(обретение мощей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</w:rPr>
          <w:t xml:space="preserve"> 1463 г.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HYPERLINK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 xml:space="preserve"> "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http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://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pravoslavie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ru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Days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/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mart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5.</w:t>
        </w:r>
        <w:r w:rsidRPr="00C358C8">
          <w:rPr>
            <w:rFonts w:ascii="Times New Roman" w:hAnsi="Times New Roman" w:cs="Times New Roman"/>
            <w:vanish/>
            <w:sz w:val="40"/>
            <w:szCs w:val="40"/>
            <w:lang w:val="en-US"/>
          </w:rPr>
          <w:t>htm</w:t>
        </w:r>
        <w:r w:rsidRPr="00C358C8">
          <w:rPr>
            <w:rFonts w:ascii="Times New Roman" w:hAnsi="Times New Roman" w:cs="Times New Roman"/>
            <w:vanish/>
            <w:sz w:val="40"/>
            <w:szCs w:val="40"/>
          </w:rPr>
          <w:t>"</w:t>
        </w:r>
        <w:r w:rsidRPr="00C358C8">
          <w:rPr>
            <w:rFonts w:ascii="Times New Roman" w:hAnsi="Times New Roman" w:cs="Times New Roman"/>
            <w:sz w:val="40"/>
            <w:szCs w:val="40"/>
            <w:lang w:val="en-US"/>
          </w:rPr>
          <w:t>)</w:t>
        </w:r>
      </w:hyperlink>
      <w:r w:rsidRPr="00C358C8">
        <w:rPr>
          <w:rFonts w:ascii="Times New Roman" w:hAnsi="Times New Roman" w:cs="Times New Roman"/>
          <w:sz w:val="40"/>
          <w:szCs w:val="40"/>
        </w:rPr>
        <w:t xml:space="preserve">, </w:t>
      </w:r>
      <w:hyperlink r:id="rId15" w:history="1">
        <w:r w:rsidRPr="00C358C8">
          <w:rPr>
            <w:rFonts w:ascii="Times New Roman" w:hAnsi="Times New Roman" w:cs="Times New Roman"/>
            <w:sz w:val="40"/>
            <w:szCs w:val="40"/>
          </w:rPr>
          <w:t>19</w:t>
        </w:r>
      </w:hyperlink>
      <w:r w:rsidRPr="00C358C8">
        <w:rPr>
          <w:rFonts w:ascii="Times New Roman" w:hAnsi="Times New Roman" w:cs="Times New Roman"/>
          <w:sz w:val="40"/>
          <w:szCs w:val="40"/>
        </w:rPr>
        <w:t xml:space="preserve"> / 2 октября. 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Прп. Макарий Желтоводский (+1444) – память  25 июля / 7 августа.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Сщмч. Адриан Троицкий (+1938) – память 3/16 февраля</w:t>
      </w:r>
      <w:proofErr w:type="gramStart"/>
      <w:r w:rsidRPr="00C358C8">
        <w:rPr>
          <w:rFonts w:ascii="Times New Roman" w:hAnsi="Times New Roman" w:cs="Times New Roman"/>
          <w:sz w:val="40"/>
          <w:szCs w:val="40"/>
          <w:vertAlign w:val="superscript"/>
        </w:rPr>
        <w:t xml:space="preserve"> </w:t>
      </w:r>
      <w:r w:rsidRPr="00C358C8"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Михаил Березин (+1938) – память 31 декабря / 13 января.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Павел Дернов</w:t>
      </w:r>
      <w:r w:rsidR="00BE0026">
        <w:rPr>
          <w:rFonts w:ascii="Times New Roman" w:hAnsi="Times New Roman" w:cs="Times New Roman"/>
          <w:sz w:val="40"/>
          <w:szCs w:val="40"/>
        </w:rPr>
        <w:t xml:space="preserve"> и чада его: Борис, Григорий и Симеон</w:t>
      </w:r>
      <w:r w:rsidRPr="00C358C8">
        <w:rPr>
          <w:rFonts w:ascii="Times New Roman" w:hAnsi="Times New Roman" w:cs="Times New Roman"/>
          <w:sz w:val="40"/>
          <w:szCs w:val="40"/>
        </w:rPr>
        <w:t xml:space="preserve"> (+1918) – память 14 / 27 февраля.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Алексий, архиепископ Омский (+1937) – память 22 августа / 4 сентября.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Сщмч. Никита, епископ Орехово-Зуевский (+1937) – память - 6 /19 ноября.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Прпмц. Елисавета (+1918) – память 5 / 18 июля.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Св. прав. Иоанн Кронштадтский (+1908) – память 20 декабря / 2 января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 w:val="40"/>
          <w:szCs w:val="40"/>
        </w:rPr>
      </w:pPr>
    </w:p>
    <w:p w:rsidR="00C358C8" w:rsidRPr="00C358C8" w:rsidRDefault="00C358C8" w:rsidP="00C358C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358C8">
        <w:rPr>
          <w:rFonts w:ascii="Times New Roman" w:hAnsi="Times New Roman" w:cs="Times New Roman"/>
          <w:b/>
          <w:bCs/>
          <w:sz w:val="40"/>
          <w:szCs w:val="40"/>
        </w:rPr>
        <w:t>Местночтимые святые, отсутствующие в официальном Православном церковном календаре Московского Патриархата: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Прмчч. иеромонахи Иосиф (Гаврилов), Сергий (Гуськов), Антоний (Чирков), Варлаам (Похилюк), Иов (Протопопов) и послушник Петр (Тупицын) – насельники Раифской Богородичной пустыни Казанской епархии (+1930) – память 14 / 27 января.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 xml:space="preserve">Канонизированы (местно) по благословению Святейшего Патриарха Алексия II в </w:t>
      </w:r>
      <w:smartTag w:uri="urn:schemas-microsoft-com:office:smarttags" w:element="metricconverter">
        <w:smartTagPr>
          <w:attr w:name="ProductID" w:val="1996 г"/>
        </w:smartTagPr>
        <w:r w:rsidRPr="00C358C8">
          <w:rPr>
            <w:rFonts w:ascii="Times New Roman" w:hAnsi="Times New Roman" w:cs="Times New Roman"/>
            <w:i/>
            <w:iCs/>
            <w:sz w:val="40"/>
            <w:szCs w:val="40"/>
          </w:rPr>
          <w:t>1996 г</w:t>
        </w:r>
      </w:smartTag>
      <w:r w:rsidRPr="00C358C8">
        <w:rPr>
          <w:rFonts w:ascii="Times New Roman" w:hAnsi="Times New Roman" w:cs="Times New Roman"/>
          <w:i/>
          <w:iCs/>
          <w:sz w:val="40"/>
          <w:szCs w:val="40"/>
        </w:rPr>
        <w:t>.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Прп. Гавриил (Зырянов) Седмиезерный (+1915) – память 24 сентября / 7 октября.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 xml:space="preserve">Канонизирован (местно) по благословению Святейшего Патриарха Алексия II в </w:t>
      </w:r>
      <w:smartTag w:uri="urn:schemas-microsoft-com:office:smarttags" w:element="metricconverter">
        <w:smartTagPr>
          <w:attr w:name="ProductID" w:val="1997 г"/>
        </w:smartTagPr>
        <w:r w:rsidRPr="00C358C8">
          <w:rPr>
            <w:rFonts w:ascii="Times New Roman" w:hAnsi="Times New Roman" w:cs="Times New Roman"/>
            <w:i/>
            <w:iCs/>
            <w:sz w:val="40"/>
            <w:szCs w:val="40"/>
          </w:rPr>
          <w:t>1997 г</w:t>
        </w:r>
      </w:smartTag>
      <w:r w:rsidRPr="00C358C8">
        <w:rPr>
          <w:rFonts w:ascii="Times New Roman" w:hAnsi="Times New Roman" w:cs="Times New Roman"/>
          <w:i/>
          <w:iCs/>
          <w:sz w:val="40"/>
          <w:szCs w:val="40"/>
        </w:rPr>
        <w:t>.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lastRenderedPageBreak/>
        <w:t>______________________________________________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Кроме того, в Казанской епархии особо почитается общецерковно прославленный святой –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Свт. Филарет (Амфитеатров; в схиме Феодосий), митрополит Киевский (+1857) – память 21 декабря / 3 января.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(</w:t>
      </w:r>
      <w:r w:rsidRPr="00C358C8">
        <w:rPr>
          <w:rFonts w:ascii="Times New Roman" w:hAnsi="Times New Roman" w:cs="Times New Roman"/>
          <w:i/>
          <w:iCs/>
          <w:sz w:val="40"/>
          <w:szCs w:val="40"/>
        </w:rPr>
        <w:t>Был архиепископом Казанским в 1828-1836 гг., много потрудился в деле миссии среди раскольников и иноверцев в Казанской епархии</w:t>
      </w:r>
      <w:r w:rsidRPr="00C358C8">
        <w:rPr>
          <w:rFonts w:ascii="Times New Roman" w:hAnsi="Times New Roman" w:cs="Times New Roman"/>
          <w:sz w:val="40"/>
          <w:szCs w:val="40"/>
        </w:rPr>
        <w:t>)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В утвержденный Патриархом Кириллом список Собора Казанских святых он включен не был из-за формальных критериев: в условиях частых перемещений архиереев в синодальную эпоху 8-летнее служение на Казанской кафедре признано «незначительным» по сравнению с его киевским периодом жизни. Несмотря на это, он продолжает почитаться в Казани как «свой» святой.</w:t>
      </w:r>
    </w:p>
    <w:p w:rsidR="00C358C8" w:rsidRPr="00C358C8" w:rsidRDefault="00C358C8" w:rsidP="00C358C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40"/>
          <w:szCs w:val="40"/>
        </w:rPr>
      </w:pPr>
      <w:r w:rsidRPr="00C358C8">
        <w:rPr>
          <w:rFonts w:ascii="Times New Roman" w:hAnsi="Times New Roman" w:cs="Times New Roman"/>
          <w:sz w:val="40"/>
          <w:szCs w:val="40"/>
        </w:rPr>
        <w:t>______________________________________________________________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В прежних версиях Месяцеслова Казанской епархии присутствовали имена таких подвижников, как: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преподобные Иона и Нектарий Казанские,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святитель Ефрем, митрополит Казанский,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архиепископ Епифаний Иерусалимский,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t>мученик Феодор Болгарский,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C358C8">
        <w:rPr>
          <w:rFonts w:ascii="Times New Roman" w:hAnsi="Times New Roman" w:cs="Times New Roman"/>
          <w:sz w:val="40"/>
          <w:szCs w:val="40"/>
          <w:u w:val="single"/>
        </w:rPr>
        <w:lastRenderedPageBreak/>
        <w:t>Казанские мученики Борис, Сильван, Иаков, Феодор, Василий и др.</w:t>
      </w:r>
    </w:p>
    <w:p w:rsidR="00C358C8" w:rsidRPr="00C358C8" w:rsidRDefault="00C358C8" w:rsidP="00C358C8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40"/>
          <w:szCs w:val="40"/>
        </w:rPr>
      </w:pPr>
      <w:r w:rsidRPr="00C358C8">
        <w:rPr>
          <w:rFonts w:ascii="Times New Roman" w:hAnsi="Times New Roman" w:cs="Times New Roman"/>
          <w:i/>
          <w:iCs/>
          <w:sz w:val="40"/>
          <w:szCs w:val="40"/>
        </w:rPr>
        <w:t>Включение их в местные Святцы было признано ошибочным, поскольку они никогда не были официально канонизированы ни на общецерковном, ни на местном уровне, а посему их почитание как канонизированных святых и совершение в их честь богослужений (кроме заупокойных) отныне не благословляется.</w:t>
      </w:r>
    </w:p>
    <w:p w:rsidR="00C358C8" w:rsidRPr="00C358C8" w:rsidRDefault="00C358C8" w:rsidP="00C358C8">
      <w:pPr>
        <w:rPr>
          <w:rFonts w:ascii="Times New Roman" w:hAnsi="Times New Roman" w:cs="Times New Roman"/>
          <w:sz w:val="40"/>
          <w:szCs w:val="40"/>
        </w:rPr>
      </w:pPr>
    </w:p>
    <w:p w:rsidR="00C358C8" w:rsidRPr="00C358C8" w:rsidRDefault="00C358C8" w:rsidP="00C358C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C358C8" w:rsidRPr="00C358C8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315" w:rsidRDefault="00C91315" w:rsidP="001B654F">
      <w:pPr>
        <w:spacing w:after="0" w:line="240" w:lineRule="auto"/>
      </w:pPr>
      <w:r>
        <w:separator/>
      </w:r>
    </w:p>
  </w:endnote>
  <w:endnote w:type="continuationSeparator" w:id="0">
    <w:p w:rsidR="00C91315" w:rsidRDefault="00C91315" w:rsidP="001B6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4F" w:rsidRDefault="001B654F">
    <w:pPr>
      <w:pStyle w:val="a7"/>
    </w:pPr>
    <w:r>
      <w:rPr>
        <w:rFonts w:ascii="Arial" w:hAnsi="Arial" w:cs="Arial"/>
        <w:color w:val="333333"/>
        <w:shd w:val="clear" w:color="auto" w:fill="FFFFFF"/>
      </w:rPr>
      <w:t>© Забавнов Сергей Сергеевич. СПбДА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315" w:rsidRDefault="00C91315" w:rsidP="001B654F">
      <w:pPr>
        <w:spacing w:after="0" w:line="240" w:lineRule="auto"/>
      </w:pPr>
      <w:r>
        <w:separator/>
      </w:r>
    </w:p>
  </w:footnote>
  <w:footnote w:type="continuationSeparator" w:id="0">
    <w:p w:rsidR="00C91315" w:rsidRDefault="00C91315" w:rsidP="001B65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54F" w:rsidRPr="001B654F" w:rsidRDefault="001B654F" w:rsidP="001B654F">
    <w:pPr>
      <w:pStyle w:val="a5"/>
      <w:jc w:val="center"/>
      <w:rPr>
        <w:rFonts w:ascii="Times New Roman" w:hAnsi="Times New Roman" w:cs="Times New Roman"/>
      </w:rPr>
    </w:pPr>
    <w:r w:rsidRPr="001B654F">
      <w:rPr>
        <w:rFonts w:ascii="Times New Roman" w:hAnsi="Times New Roman" w:cs="Times New Roman"/>
      </w:rPr>
      <w:t>Святые земли нашея, молите Бога о нас!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C94DAC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8C8"/>
    <w:rsid w:val="001B654F"/>
    <w:rsid w:val="003026F8"/>
    <w:rsid w:val="00912597"/>
    <w:rsid w:val="00BE0026"/>
    <w:rsid w:val="00BF67F3"/>
    <w:rsid w:val="00C358C8"/>
    <w:rsid w:val="00C9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58C8"/>
    <w:rPr>
      <w:rFonts w:ascii="Segoe UI" w:hAnsi="Segoe UI" w:cs="Segoe UI"/>
      <w:sz w:val="18"/>
      <w:szCs w:val="18"/>
    </w:rPr>
  </w:style>
  <w:style w:type="paragraph" w:customStyle="1" w:styleId="trop">
    <w:name w:val="trop"/>
    <w:basedOn w:val="a"/>
    <w:rsid w:val="00C3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54F"/>
  </w:style>
  <w:style w:type="paragraph" w:styleId="a7">
    <w:name w:val="footer"/>
    <w:basedOn w:val="a"/>
    <w:link w:val="a8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5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58C8"/>
    <w:rPr>
      <w:rFonts w:ascii="Segoe UI" w:hAnsi="Segoe UI" w:cs="Segoe UI"/>
      <w:sz w:val="18"/>
      <w:szCs w:val="18"/>
    </w:rPr>
  </w:style>
  <w:style w:type="paragraph" w:customStyle="1" w:styleId="trop">
    <w:name w:val="trop"/>
    <w:basedOn w:val="a"/>
    <w:rsid w:val="00C3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654F"/>
  </w:style>
  <w:style w:type="paragraph" w:styleId="a7">
    <w:name w:val="footer"/>
    <w:basedOn w:val="a"/>
    <w:link w:val="a8"/>
    <w:uiPriority w:val="99"/>
    <w:unhideWhenUsed/>
    <w:rsid w:val="001B65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ru.wikipedia.org/wiki/%D0%92%D0%B0%D1%80%D1%81%D0%BE%D0%BD%D0%BE%D1%84%D0%B8%D0%B9_II_(%D0%B5%D0%BF%D0%B8%D1%81%D0%BA%D0%BE%D0%BF_%D0%A2%D0%B2%D0%B5%D1%80%D1%81%D0%BA%D0%BE%D0%B9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3%D1%83%D1%80%D0%B8%D0%B9_(%D0%A0%D1%83%D0%B3%D0%BE%D1%82%D0%B8%D0%BD)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5%D0%BF%D0%B8%D1%81%D0%BA%D0%BE%D0%B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ys.pravoslavie.ru/Days/sentqbr'19.htm" TargetMode="External"/><Relationship Id="rId10" Type="http://schemas.openxmlformats.org/officeDocument/2006/relationships/hyperlink" Target="https://ru.wikipedia.org/wiki/1984_%D0%B3%D0%BE%D0%B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17_%D0%BE%D0%BA%D1%82%D1%8F%D0%B1%D1%80%D1%8F" TargetMode="External"/><Relationship Id="rId14" Type="http://schemas.openxmlformats.org/officeDocument/2006/relationships/hyperlink" Target="http://days.pravoslavie.ru/Days/mart5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7154</Words>
  <Characters>40783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УМО_3</dc:creator>
  <cp:lastModifiedBy>о. Александр Тагоченков</cp:lastModifiedBy>
  <cp:revision>2</cp:revision>
  <cp:lastPrinted>2016-10-12T21:00:00Z</cp:lastPrinted>
  <dcterms:created xsi:type="dcterms:W3CDTF">2017-10-16T08:18:00Z</dcterms:created>
  <dcterms:modified xsi:type="dcterms:W3CDTF">2017-10-16T08:18:00Z</dcterms:modified>
</cp:coreProperties>
</file>