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B5A" w:rsidRDefault="00723D00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r>
        <w:rPr>
          <w:rFonts w:ascii="Tahoma" w:hAnsi="Tahoma" w:cs="Tahoma"/>
          <w:color w:val="000000"/>
          <w:sz w:val="17"/>
          <w:szCs w:val="17"/>
          <w:shd w:val="clear" w:color="auto" w:fill="FFFFFF"/>
          <w:lang w:val="en-US"/>
        </w:rPr>
        <w:t>B</w:t>
      </w:r>
      <w:r w:rsidRPr="00723D00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храме</w:t>
      </w:r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Воскресения Словущего стартовала благотворительная акция </w:t>
      </w:r>
      <w:r w:rsidR="00BF7CDF" w:rsidRP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>«</w:t>
      </w:r>
      <w:r w:rsidR="00BF7CDF" w:rsidRP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>Евангелие в каждый дом»</w:t>
      </w:r>
      <w:r w:rsid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, </w:t>
      </w:r>
      <w:r w:rsidR="005B1567" w:rsidRP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проводимой всероссийской благотворительной </w:t>
      </w:r>
      <w:r w:rsidR="00972E5E">
        <w:rPr>
          <w:rFonts w:ascii="Tahoma" w:hAnsi="Tahoma" w:cs="Tahoma"/>
          <w:color w:val="000000"/>
          <w:sz w:val="17"/>
          <w:szCs w:val="17"/>
          <w:shd w:val="clear" w:color="auto" w:fill="FFFFFF"/>
        </w:rPr>
        <w:t>А</w:t>
      </w:r>
      <w:r w:rsidR="005B1567" w:rsidRP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>кцией</w:t>
      </w:r>
      <w:r w:rsidR="00BF7CDF" w:rsidRP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>.</w:t>
      </w:r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Первыми, кто получил самую главную  книгу для православного человека – </w:t>
      </w:r>
      <w:r w:rsidR="00BF7CDF" w:rsidRP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>Евангелие</w:t>
      </w:r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, стали слушатели </w:t>
      </w:r>
      <w:proofErr w:type="spellStart"/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>огласительных</w:t>
      </w:r>
      <w:proofErr w:type="spellEnd"/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бесед перед таинством </w:t>
      </w:r>
      <w:proofErr w:type="spellStart"/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>Святаго</w:t>
      </w:r>
      <w:proofErr w:type="spellEnd"/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крещения. Более десятка книг были отправлены в тюрьму. А  30 июня, </w:t>
      </w:r>
      <w:proofErr w:type="gramStart"/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>при</w:t>
      </w:r>
      <w:proofErr w:type="gramEnd"/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</w:t>
      </w:r>
      <w:proofErr w:type="gramStart"/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>открытие</w:t>
      </w:r>
      <w:proofErr w:type="gramEnd"/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первой православной </w:t>
      </w:r>
      <w:r w:rsid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ярмарки </w:t>
      </w:r>
      <w:proofErr w:type="spellStart"/>
      <w:r w:rsid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>Шадринской</w:t>
      </w:r>
      <w:proofErr w:type="spellEnd"/>
      <w:r w:rsid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епархии добровольцы в</w:t>
      </w:r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течение получаса раздали </w:t>
      </w:r>
      <w:r w:rsidR="00BF7CDF" w:rsidRP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>4</w:t>
      </w:r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0 экземпляров Евангелия. </w:t>
      </w:r>
      <w:r w:rsid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>У посетителей  спрашивали</w:t>
      </w:r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: "Есть ли у вас дома Евангелие?" и более </w:t>
      </w:r>
      <w:r w:rsidR="00BF7CDF" w:rsidRP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>71</w:t>
      </w:r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% отвечали "Нет". Тогда им предлагали подарить Священное Писание, </w:t>
      </w:r>
      <w:r w:rsid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и </w:t>
      </w:r>
      <w:r w:rsidR="00BF7CDF">
        <w:rPr>
          <w:rFonts w:ascii="Tahoma" w:hAnsi="Tahoma" w:cs="Tahoma"/>
          <w:color w:val="000000"/>
          <w:sz w:val="17"/>
          <w:szCs w:val="17"/>
          <w:shd w:val="clear" w:color="auto" w:fill="FFFFFF"/>
        </w:rPr>
        <w:t>люди с радостью брали и для себя, и для родственников книгу.</w:t>
      </w:r>
      <w:r w:rsid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</w:t>
      </w:r>
      <w:r w:rsidR="005B1567">
        <w:rPr>
          <w:rStyle w:val="apple-converted-space"/>
          <w:rFonts w:ascii="Georgia" w:hAnsi="Georgia"/>
          <w:color w:val="000000"/>
          <w:shd w:val="clear" w:color="auto" w:fill="FFFFFF"/>
        </w:rPr>
        <w:t> </w:t>
      </w:r>
      <w:r w:rsidR="005B1567" w:rsidRP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>Некоторые тут же, открывали Евангелие и начинали читать, постигали Слово Божие, благодарили за такой подарок</w:t>
      </w:r>
      <w:r w:rsid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. </w:t>
      </w:r>
      <w:r w:rsidR="005B1567" w:rsidRP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>Люди не сразу расходились, говорили о вере, завязывались беседы на духовные темы. По мнению участников и руководителя епархиального отдела по социальной и благотворительной работе, протоиерея Василия Семенова - акция удалась! Люди заинтересовались, они внимательно слушали о необходимости чтения Слова Божьего. </w:t>
      </w:r>
    </w:p>
    <w:p w:rsidR="005B1567" w:rsidRPr="005B1567" w:rsidRDefault="005B1567">
      <w:pPr>
        <w:rPr>
          <w:rFonts w:ascii="Tahoma" w:hAnsi="Tahoma" w:cs="Tahoma"/>
          <w:color w:val="000000"/>
          <w:sz w:val="17"/>
          <w:szCs w:val="17"/>
          <w:shd w:val="clear" w:color="auto" w:fill="FFFFFF"/>
        </w:rPr>
      </w:pPr>
      <w:proofErr w:type="gramStart"/>
      <w:r w:rsidRP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Выражаем особую 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б</w:t>
      </w:r>
      <w:r w:rsidRP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>лагодарность организаторам акции «Евангелие в каждый дом» (Православное книжное</w:t>
      </w:r>
      <w:proofErr w:type="gramEnd"/>
      <w:r w:rsidRP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издательство «Сибирская </w:t>
      </w:r>
      <w:proofErr w:type="spellStart"/>
      <w:r w:rsidRP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>Благозвонница</w:t>
      </w:r>
      <w:proofErr w:type="spellEnd"/>
      <w:r w:rsidRPr="005B1567">
        <w:rPr>
          <w:rFonts w:ascii="Tahoma" w:hAnsi="Tahoma" w:cs="Tahoma"/>
          <w:color w:val="000000"/>
          <w:sz w:val="17"/>
          <w:szCs w:val="17"/>
          <w:shd w:val="clear" w:color="auto" w:fill="FFFFFF"/>
        </w:rPr>
        <w:t>» г. Москва. И надеемся, что ещё неоднократно примем участие в этой полезной и нужной акции</w:t>
      </w:r>
      <w:r w:rsidR="00972E5E">
        <w:rPr>
          <w:rFonts w:ascii="Tahoma" w:hAnsi="Tahoma" w:cs="Tahoma"/>
          <w:color w:val="000000"/>
          <w:sz w:val="17"/>
          <w:szCs w:val="17"/>
          <w:shd w:val="clear" w:color="auto" w:fill="FFFFFF"/>
        </w:rPr>
        <w:t>.</w:t>
      </w:r>
      <w:bookmarkStart w:id="0" w:name="_GoBack"/>
      <w:bookmarkEnd w:id="0"/>
    </w:p>
    <w:sectPr w:rsidR="005B1567" w:rsidRPr="005B1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CDF"/>
    <w:rsid w:val="002A1B5A"/>
    <w:rsid w:val="005B1567"/>
    <w:rsid w:val="00723D00"/>
    <w:rsid w:val="00972E5E"/>
    <w:rsid w:val="00BF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B15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B1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3</cp:revision>
  <dcterms:created xsi:type="dcterms:W3CDTF">2016-07-13T06:56:00Z</dcterms:created>
  <dcterms:modified xsi:type="dcterms:W3CDTF">2016-07-13T08:24:00Z</dcterms:modified>
</cp:coreProperties>
</file>