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647CE" w:rsidRPr="008647CE" w:rsidRDefault="008647CE" w:rsidP="003E4F4F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</w:rPr>
      </w:pPr>
      <w:r w:rsidRPr="008647CE">
        <w:rPr>
          <w:rFonts w:asciiTheme="majorHAnsi" w:hAnsiTheme="majorHAnsi"/>
          <w:b/>
          <w:color w:val="0000FF"/>
          <w:spacing w:val="66"/>
          <w:sz w:val="32"/>
          <w:szCs w:val="32"/>
        </w:rPr>
        <w:t>РАСПИСАНИЕ БОГОСЛУЖЕНИЙ</w:t>
      </w:r>
    </w:p>
    <w:p w:rsidR="003258D9" w:rsidRPr="008647CE" w:rsidRDefault="003E4F4F" w:rsidP="008647CE">
      <w:pPr>
        <w:jc w:val="center"/>
        <w:rPr>
          <w:rFonts w:asciiTheme="majorHAnsi" w:hAnsiTheme="majorHAnsi"/>
          <w:b/>
          <w:color w:val="0000FF"/>
          <w:sz w:val="32"/>
          <w:szCs w:val="32"/>
        </w:rPr>
      </w:pPr>
      <w:r w:rsidRPr="006F5F69">
        <w:rPr>
          <w:rFonts w:asciiTheme="majorHAnsi" w:hAnsiTheme="majorHAnsi"/>
          <w:b/>
          <w:color w:val="0000FF"/>
          <w:sz w:val="32"/>
          <w:szCs w:val="32"/>
        </w:rPr>
        <w:t xml:space="preserve">в Успенской церкви </w:t>
      </w:r>
      <w:proofErr w:type="spellStart"/>
      <w:r w:rsidRPr="006F5F69">
        <w:rPr>
          <w:rFonts w:asciiTheme="majorHAnsi" w:hAnsiTheme="majorHAnsi"/>
          <w:b/>
          <w:color w:val="0000FF"/>
          <w:sz w:val="32"/>
          <w:szCs w:val="32"/>
        </w:rPr>
        <w:t>р.п</w:t>
      </w:r>
      <w:proofErr w:type="spellEnd"/>
      <w:r w:rsidRPr="006F5F69">
        <w:rPr>
          <w:rFonts w:asciiTheme="majorHAnsi" w:hAnsiTheme="majorHAnsi"/>
          <w:b/>
          <w:color w:val="0000FF"/>
          <w:sz w:val="32"/>
          <w:szCs w:val="32"/>
        </w:rPr>
        <w:t>. Шилово</w:t>
      </w:r>
      <w:r w:rsidR="008647CE">
        <w:rPr>
          <w:rFonts w:asciiTheme="majorHAnsi" w:hAnsiTheme="majorHAnsi"/>
          <w:b/>
          <w:color w:val="0000FF"/>
          <w:sz w:val="32"/>
          <w:szCs w:val="32"/>
        </w:rPr>
        <w:t xml:space="preserve"> на </w:t>
      </w:r>
      <w:r w:rsidR="004602DD">
        <w:rPr>
          <w:rFonts w:asciiTheme="majorHAnsi" w:hAnsiTheme="majorHAnsi"/>
          <w:b/>
          <w:color w:val="0000FF"/>
          <w:sz w:val="32"/>
          <w:szCs w:val="32"/>
        </w:rPr>
        <w:t>АПРЕЛЬ</w:t>
      </w:r>
      <w:r w:rsidR="00012995">
        <w:rPr>
          <w:rFonts w:asciiTheme="majorHAnsi" w:hAnsiTheme="majorHAnsi"/>
          <w:b/>
          <w:color w:val="0000FF"/>
          <w:sz w:val="32"/>
          <w:szCs w:val="32"/>
        </w:rPr>
        <w:t xml:space="preserve">  –  2 0 2 6</w:t>
      </w:r>
      <w:r w:rsidRPr="006F5F69">
        <w:rPr>
          <w:rFonts w:asciiTheme="majorHAnsi" w:hAnsiTheme="majorHAnsi"/>
          <w:b/>
          <w:color w:val="0000FF"/>
          <w:sz w:val="32"/>
          <w:szCs w:val="32"/>
        </w:rPr>
        <w:t xml:space="preserve">  г.</w:t>
      </w:r>
    </w:p>
    <w:tbl>
      <w:tblPr>
        <w:tblW w:w="11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BD3286" w:rsidRPr="00DC0740" w:rsidTr="003768F5">
        <w:trPr>
          <w:trHeight w:val="276"/>
        </w:trPr>
        <w:tc>
          <w:tcPr>
            <w:tcW w:w="2405" w:type="dxa"/>
            <w:vAlign w:val="center"/>
          </w:tcPr>
          <w:p w:rsidR="003E4F4F" w:rsidRPr="00DC0740" w:rsidRDefault="00D43978" w:rsidP="00554776">
            <w:pPr>
              <w:spacing w:line="300" w:lineRule="exact"/>
              <w:jc w:val="center"/>
              <w:rPr>
                <w:rFonts w:asciiTheme="majorHAnsi" w:hAnsiTheme="majorHAnsi"/>
                <w:b/>
                <w:color w:val="C00000"/>
                <w:sz w:val="28"/>
                <w:szCs w:val="28"/>
              </w:rPr>
            </w:pPr>
            <w:r w:rsidRPr="00D43978">
              <w:rPr>
                <w:rFonts w:asciiTheme="majorHAnsi" w:hAnsiTheme="majorHAnsi"/>
                <w:b/>
                <w:bCs/>
                <w:color w:val="C00000"/>
                <w:sz w:val="28"/>
                <w:szCs w:val="28"/>
              </w:rPr>
              <w:t xml:space="preserve"> </w:t>
            </w:r>
            <w:r w:rsidRPr="00DC0740">
              <w:rPr>
                <w:rFonts w:asciiTheme="majorHAnsi" w:hAnsiTheme="majorHAnsi"/>
                <w:b/>
                <w:bCs/>
                <w:color w:val="990033"/>
                <w:sz w:val="28"/>
                <w:szCs w:val="28"/>
              </w:rPr>
              <w:t>ДЕНЬ НЕДЕЛИ</w:t>
            </w:r>
          </w:p>
        </w:tc>
        <w:tc>
          <w:tcPr>
            <w:tcW w:w="8787" w:type="dxa"/>
            <w:vAlign w:val="center"/>
          </w:tcPr>
          <w:p w:rsidR="003E4F4F" w:rsidRPr="00DC0740" w:rsidRDefault="00D43978" w:rsidP="00554776">
            <w:pPr>
              <w:spacing w:before="120" w:after="120" w:line="300" w:lineRule="exact"/>
              <w:jc w:val="center"/>
              <w:rPr>
                <w:rFonts w:asciiTheme="majorHAnsi" w:hAnsiTheme="majorHAnsi"/>
                <w:b/>
                <w:color w:val="C0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color w:val="990033"/>
                <w:sz w:val="30"/>
                <w:szCs w:val="30"/>
              </w:rPr>
              <w:t>ЧЬЯ  ПАМЯТЬ, ВРЕМЯ, БОГОСЛУЖЕНИЕ.</w:t>
            </w:r>
            <w:r w:rsidRPr="00DC0740">
              <w:rPr>
                <w:rFonts w:asciiTheme="majorHAnsi" w:hAnsiTheme="majorHAnsi"/>
                <w:b/>
                <w:color w:val="C00000"/>
                <w:sz w:val="30"/>
                <w:szCs w:val="30"/>
              </w:rPr>
              <w:t xml:space="preserve"> </w:t>
            </w:r>
          </w:p>
        </w:tc>
      </w:tr>
      <w:tr w:rsidR="001774A9" w:rsidRPr="00DC0740" w:rsidTr="003768F5">
        <w:trPr>
          <w:trHeight w:val="276"/>
        </w:trPr>
        <w:tc>
          <w:tcPr>
            <w:tcW w:w="2405" w:type="dxa"/>
            <w:vAlign w:val="center"/>
          </w:tcPr>
          <w:p w:rsidR="00E91812" w:rsidRPr="00DC0740" w:rsidRDefault="00012995" w:rsidP="00D03D0C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>1</w:t>
            </w:r>
            <w:r w:rsidR="00B132E4" w:rsidRPr="00DC0740">
              <w:rPr>
                <w:rFonts w:asciiTheme="majorHAnsi" w:hAnsiTheme="majorHAnsi"/>
                <w:bCs/>
                <w:sz w:val="28"/>
                <w:szCs w:val="28"/>
              </w:rPr>
              <w:t xml:space="preserve"> апреля</w:t>
            </w:r>
          </w:p>
          <w:p w:rsidR="001774A9" w:rsidRPr="00DC0740" w:rsidRDefault="00012995" w:rsidP="00012995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>СРЕДА</w:t>
            </w:r>
          </w:p>
        </w:tc>
        <w:tc>
          <w:tcPr>
            <w:tcW w:w="8787" w:type="dxa"/>
            <w:vAlign w:val="center"/>
          </w:tcPr>
          <w:p w:rsidR="00E91812" w:rsidRPr="00DC0740" w:rsidRDefault="00012995" w:rsidP="00012995">
            <w:pPr>
              <w:spacing w:before="60"/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proofErr w:type="spellStart"/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Мчч</w:t>
            </w:r>
            <w:proofErr w:type="spellEnd"/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. </w:t>
            </w:r>
            <w:proofErr w:type="spellStart"/>
            <w:r w:rsidRPr="00DC0740">
              <w:rPr>
                <w:rFonts w:asciiTheme="majorHAnsi" w:hAnsiTheme="majorHAnsi"/>
                <w:b/>
                <w:sz w:val="30"/>
                <w:szCs w:val="30"/>
              </w:rPr>
              <w:fldChar w:fldCharType="begin"/>
            </w:r>
            <w:r w:rsidRPr="00DC0740">
              <w:rPr>
                <w:rFonts w:asciiTheme="majorHAnsi" w:hAnsiTheme="majorHAnsi"/>
                <w:b/>
                <w:sz w:val="30"/>
                <w:szCs w:val="30"/>
              </w:rPr>
              <w:instrText xml:space="preserve"> HYPERLINK "http://days.pravoslavie.ru/name/2350.html" \o "Хрисанф Римский, мч." \t "_blank" </w:instrText>
            </w:r>
            <w:r w:rsidRPr="00DC0740">
              <w:rPr>
                <w:rFonts w:asciiTheme="majorHAnsi" w:hAnsiTheme="majorHAnsi"/>
                <w:b/>
                <w:sz w:val="30"/>
                <w:szCs w:val="30"/>
              </w:rPr>
              <w:fldChar w:fldCharType="separate"/>
            </w:r>
            <w:r w:rsidRPr="00DC0740">
              <w:rPr>
                <w:rStyle w:val="a5"/>
                <w:rFonts w:asciiTheme="majorHAnsi" w:hAnsiTheme="majorHAnsi"/>
                <w:b/>
                <w:sz w:val="30"/>
                <w:szCs w:val="30"/>
              </w:rPr>
              <w:t>Хрисанфа</w:t>
            </w:r>
            <w:proofErr w:type="spellEnd"/>
            <w:r w:rsidRPr="00DC0740">
              <w:rPr>
                <w:rFonts w:asciiTheme="majorHAnsi" w:hAnsiTheme="majorHAnsi"/>
                <w:b/>
                <w:sz w:val="30"/>
                <w:szCs w:val="30"/>
              </w:rPr>
              <w:fldChar w:fldCharType="end"/>
            </w: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 и </w:t>
            </w:r>
            <w:hyperlink r:id="rId7" w:tgtFrame="_blank" w:tooltip="Дария Римская, мц." w:history="1">
              <w:r w:rsidRPr="00DC0740">
                <w:rPr>
                  <w:rStyle w:val="a5"/>
                  <w:rFonts w:asciiTheme="majorHAnsi" w:hAnsiTheme="majorHAnsi"/>
                  <w:b/>
                  <w:sz w:val="30"/>
                  <w:szCs w:val="30"/>
                </w:rPr>
                <w:t>Дарии</w:t>
              </w:r>
            </w:hyperlink>
            <w:r w:rsidRPr="00DC0740">
              <w:rPr>
                <w:rFonts w:asciiTheme="majorHAnsi" w:hAnsiTheme="majorHAnsi"/>
                <w:b/>
                <w:sz w:val="30"/>
                <w:szCs w:val="30"/>
              </w:rPr>
              <w:t xml:space="preserve"> и </w:t>
            </w:r>
            <w:r w:rsidR="006071CE" w:rsidRPr="00DC0740">
              <w:rPr>
                <w:rFonts w:asciiTheme="majorHAnsi" w:hAnsiTheme="majorHAnsi"/>
                <w:b/>
                <w:sz w:val="30"/>
                <w:szCs w:val="30"/>
              </w:rPr>
              <w:t xml:space="preserve">иже </w:t>
            </w: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с ними</w:t>
            </w:r>
            <w:hyperlink r:id="rId8" w:history="1"/>
          </w:p>
          <w:p w:rsidR="001774A9" w:rsidRPr="00DC0740" w:rsidRDefault="00F429E8" w:rsidP="00B132E4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="00E91812" w:rsidRPr="00DC0740">
              <w:rPr>
                <w:rFonts w:asciiTheme="majorHAnsi" w:hAnsiTheme="majorHAnsi"/>
                <w:sz w:val="30"/>
                <w:szCs w:val="30"/>
              </w:rPr>
              <w:t xml:space="preserve"> – Исповедь. 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>Литургия Преждеосвященных Даров</w:t>
            </w:r>
          </w:p>
        </w:tc>
      </w:tr>
      <w:tr w:rsidR="00C808C5" w:rsidRPr="00DC0740" w:rsidTr="003768F5">
        <w:trPr>
          <w:trHeight w:val="276"/>
        </w:trPr>
        <w:tc>
          <w:tcPr>
            <w:tcW w:w="2405" w:type="dxa"/>
            <w:vAlign w:val="center"/>
          </w:tcPr>
          <w:p w:rsidR="00C808C5" w:rsidRPr="00DC0740" w:rsidRDefault="00C808C5" w:rsidP="00E7357F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>3 апреля</w:t>
            </w:r>
          </w:p>
          <w:p w:rsidR="00C808C5" w:rsidRPr="00DC0740" w:rsidRDefault="00C808C5" w:rsidP="00E7357F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C808C5" w:rsidRPr="00DC0740" w:rsidRDefault="00C808C5" w:rsidP="00C808C5">
            <w:pPr>
              <w:numPr>
                <w:ilvl w:val="0"/>
                <w:numId w:val="8"/>
              </w:numPr>
              <w:spacing w:line="300" w:lineRule="exact"/>
              <w:ind w:left="643"/>
              <w:contextualSpacing/>
              <w:rPr>
                <w:rFonts w:ascii="Cambria" w:eastAsia="Calibri" w:hAnsi="Cambria"/>
                <w:b/>
                <w:color w:val="0000FF"/>
                <w:sz w:val="30"/>
                <w:szCs w:val="30"/>
                <w:lang w:eastAsia="en-US"/>
              </w:rPr>
            </w:pPr>
            <w:r w:rsidRPr="00DC0740">
              <w:rPr>
                <w:rFonts w:ascii="Cambria" w:eastAsia="Calibri" w:hAnsi="Cambria"/>
                <w:b/>
                <w:color w:val="0000FF"/>
                <w:sz w:val="30"/>
                <w:szCs w:val="30"/>
                <w:lang w:eastAsia="en-US"/>
              </w:rPr>
              <w:t xml:space="preserve">9:00 </w:t>
            </w:r>
            <w:r w:rsidRPr="00DC0740">
              <w:rPr>
                <w:rFonts w:ascii="Cambria" w:eastAsia="Calibri" w:hAnsi="Cambria"/>
                <w:color w:val="0000FF"/>
                <w:sz w:val="30"/>
                <w:szCs w:val="30"/>
                <w:lang w:eastAsia="en-US"/>
              </w:rPr>
              <w:t>–</w:t>
            </w:r>
            <w:r w:rsidRPr="00DC0740">
              <w:rPr>
                <w:rFonts w:ascii="Cambria" w:eastAsia="Calibri" w:hAnsi="Cambria"/>
                <w:b/>
                <w:color w:val="0000FF"/>
                <w:sz w:val="30"/>
                <w:szCs w:val="30"/>
                <w:lang w:eastAsia="en-US"/>
              </w:rPr>
              <w:t xml:space="preserve"> </w:t>
            </w:r>
            <w:r w:rsidRPr="00DC0740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  <w:lang w:eastAsia="en-US"/>
              </w:rPr>
              <w:t>Общее соборование верующих.</w:t>
            </w:r>
          </w:p>
        </w:tc>
      </w:tr>
      <w:tr w:rsidR="00C808C5" w:rsidRPr="00DC0740" w:rsidTr="003768F5">
        <w:trPr>
          <w:trHeight w:val="276"/>
        </w:trPr>
        <w:tc>
          <w:tcPr>
            <w:tcW w:w="2405" w:type="dxa"/>
            <w:vAlign w:val="center"/>
          </w:tcPr>
          <w:p w:rsidR="00C808C5" w:rsidRPr="00DC0740" w:rsidRDefault="00C808C5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>4 апреля</w:t>
            </w: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СУББОТА</w:t>
            </w:r>
          </w:p>
        </w:tc>
        <w:tc>
          <w:tcPr>
            <w:tcW w:w="8787" w:type="dxa"/>
            <w:vAlign w:val="center"/>
          </w:tcPr>
          <w:p w:rsidR="00C808C5" w:rsidRPr="00DC0740" w:rsidRDefault="00C808C5" w:rsidP="00F77F5C">
            <w:pPr>
              <w:spacing w:before="60"/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</w:pPr>
            <w:r w:rsidRPr="00DC0740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Лазарева суббота.</w:t>
            </w:r>
          </w:p>
          <w:p w:rsidR="00C808C5" w:rsidRPr="00DC0740" w:rsidRDefault="006B2387" w:rsidP="00F77F5C">
            <w:pPr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</w:pPr>
            <w:hyperlink r:id="rId9" w:history="1">
              <w:r w:rsidR="00C808C5" w:rsidRPr="00DC0740">
                <w:rPr>
                  <w:rStyle w:val="a5"/>
                  <w:rFonts w:asciiTheme="majorHAnsi" w:eastAsiaTheme="minorHAnsi" w:hAnsiTheme="majorHAnsi" w:cstheme="minorBidi"/>
                  <w:b/>
                  <w:color w:val="auto"/>
                  <w:sz w:val="30"/>
                  <w:szCs w:val="30"/>
                  <w:lang w:eastAsia="en-US"/>
                </w:rPr>
                <w:t xml:space="preserve">Воскрешение прав. </w:t>
              </w:r>
              <w:proofErr w:type="spellStart"/>
              <w:proofErr w:type="gramStart"/>
              <w:r w:rsidR="00C808C5" w:rsidRPr="00DC0740">
                <w:rPr>
                  <w:rStyle w:val="a5"/>
                  <w:rFonts w:asciiTheme="majorHAnsi" w:eastAsiaTheme="minorHAnsi" w:hAnsiTheme="majorHAnsi" w:cstheme="minorBidi"/>
                  <w:b/>
                  <w:color w:val="auto"/>
                  <w:sz w:val="30"/>
                  <w:szCs w:val="30"/>
                  <w:lang w:eastAsia="en-US"/>
                </w:rPr>
                <w:t>Ла́заря</w:t>
              </w:r>
              <w:proofErr w:type="spellEnd"/>
              <w:proofErr w:type="gramEnd"/>
            </w:hyperlink>
            <w:r w:rsidR="00C808C5" w:rsidRPr="00DC0740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.</w:t>
            </w:r>
          </w:p>
          <w:p w:rsidR="00C808C5" w:rsidRPr="00DC0740" w:rsidRDefault="00C808C5" w:rsidP="00F77F5C">
            <w:pPr>
              <w:rPr>
                <w:rFonts w:asciiTheme="majorHAnsi" w:eastAsiaTheme="minorHAnsi" w:hAnsiTheme="majorHAnsi" w:cstheme="minorBidi"/>
                <w:i/>
                <w:sz w:val="30"/>
                <w:szCs w:val="30"/>
                <w:lang w:eastAsia="en-US"/>
              </w:rPr>
            </w:pPr>
            <w:r w:rsidRPr="00DC0740">
              <w:rPr>
                <w:rFonts w:asciiTheme="majorHAnsi" w:eastAsiaTheme="minorHAnsi" w:hAnsiTheme="majorHAnsi" w:cstheme="minorBidi"/>
                <w:i/>
                <w:sz w:val="30"/>
                <w:szCs w:val="30"/>
                <w:lang w:eastAsia="en-US"/>
              </w:rPr>
              <w:t>На трапезе разрешается рыбная икра</w:t>
            </w:r>
          </w:p>
          <w:p w:rsidR="00C808C5" w:rsidRPr="00DC0740" w:rsidRDefault="00C808C5" w:rsidP="00F77F5C">
            <w:pPr>
              <w:pStyle w:val="a3"/>
              <w:numPr>
                <w:ilvl w:val="0"/>
                <w:numId w:val="8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 – Исповедь. Л </w:t>
            </w:r>
            <w:r w:rsidR="006071CE" w:rsidRPr="00DC0740">
              <w:rPr>
                <w:rFonts w:asciiTheme="majorHAnsi" w:hAnsiTheme="majorHAnsi"/>
                <w:sz w:val="30"/>
                <w:szCs w:val="30"/>
              </w:rPr>
              <w:t xml:space="preserve">и т у </w:t>
            </w:r>
            <w:proofErr w:type="gramStart"/>
            <w:r w:rsidR="006071CE" w:rsidRPr="00DC0740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="006071CE" w:rsidRPr="00DC0740">
              <w:rPr>
                <w:rFonts w:asciiTheme="majorHAnsi" w:hAnsiTheme="majorHAnsi"/>
                <w:sz w:val="30"/>
                <w:szCs w:val="30"/>
              </w:rPr>
              <w:t xml:space="preserve"> г и я. Молебен. Лития </w:t>
            </w:r>
            <w:proofErr w:type="gramStart"/>
            <w:r w:rsidR="006071CE" w:rsidRPr="00DC0740">
              <w:rPr>
                <w:rFonts w:asciiTheme="majorHAnsi" w:hAnsiTheme="majorHAnsi"/>
                <w:sz w:val="30"/>
                <w:szCs w:val="30"/>
              </w:rPr>
              <w:t>об</w:t>
            </w:r>
            <w:proofErr w:type="gramEnd"/>
            <w:r w:rsidR="006071CE" w:rsidRPr="00DC0740">
              <w:rPr>
                <w:rFonts w:asciiTheme="majorHAnsi" w:hAnsiTheme="majorHAnsi"/>
                <w:sz w:val="30"/>
                <w:szCs w:val="30"/>
              </w:rPr>
              <w:t xml:space="preserve"> усоп..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>.</w:t>
            </w:r>
          </w:p>
          <w:p w:rsidR="00C808C5" w:rsidRPr="00DC0740" w:rsidRDefault="00C808C5" w:rsidP="009F48FC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 – Всенощное бдение, освящение верб.</w:t>
            </w:r>
          </w:p>
        </w:tc>
      </w:tr>
      <w:tr w:rsidR="00C808C5" w:rsidRPr="00DC0740" w:rsidTr="003768F5">
        <w:trPr>
          <w:trHeight w:val="1206"/>
        </w:trPr>
        <w:tc>
          <w:tcPr>
            <w:tcW w:w="2405" w:type="dxa"/>
            <w:vAlign w:val="center"/>
          </w:tcPr>
          <w:p w:rsidR="00C808C5" w:rsidRPr="00DC0740" w:rsidRDefault="00C808C5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5 апреля</w:t>
            </w: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</w:tcPr>
          <w:p w:rsidR="00C808C5" w:rsidRPr="00DC0740" w:rsidRDefault="006B2387" w:rsidP="007D12C8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hyperlink r:id="rId10" w:tgtFrame="_blank" w:history="1">
              <w:r w:rsidR="00C808C5" w:rsidRPr="00DC0740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Неделя</w:t>
              </w:r>
            </w:hyperlink>
            <w:r w:rsidR="00C808C5"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 6-я </w:t>
            </w:r>
            <w:hyperlink r:id="rId11" w:tgtFrame="_blank" w:history="1">
              <w:r w:rsidR="00C808C5" w:rsidRPr="00DC0740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Великого поста</w:t>
              </w:r>
            </w:hyperlink>
            <w:r w:rsidR="00C808C5"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 Вербное воскресенье.</w:t>
            </w:r>
          </w:p>
          <w:p w:rsidR="00C808C5" w:rsidRPr="00DC0740" w:rsidRDefault="006B2387" w:rsidP="00F77F5C">
            <w:pPr>
              <w:spacing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12" w:tgtFrame="_blank" w:history="1">
              <w:r w:rsidR="00C808C5" w:rsidRPr="00DC0740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Вход Господень в Иерусалим.</w:t>
              </w:r>
            </w:hyperlink>
          </w:p>
          <w:p w:rsidR="00C808C5" w:rsidRPr="00DC0740" w:rsidRDefault="00C808C5" w:rsidP="00F77F5C">
            <w:pPr>
              <w:spacing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</w:rPr>
              <w:t>На трапезе разрешается  рыба</w:t>
            </w:r>
          </w:p>
          <w:p w:rsidR="00C808C5" w:rsidRPr="00DC0740" w:rsidRDefault="00C808C5" w:rsidP="00012995">
            <w:pPr>
              <w:pStyle w:val="a3"/>
              <w:numPr>
                <w:ilvl w:val="0"/>
                <w:numId w:val="16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>07:45</w:t>
            </w:r>
            <w:r w:rsidRPr="00DC0740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DC0740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 </w:t>
            </w:r>
            <w:r w:rsidRPr="00DC0740">
              <w:rPr>
                <w:rFonts w:ascii="Cambria" w:hAnsi="Cambria"/>
                <w:color w:val="FF0000"/>
                <w:sz w:val="30"/>
                <w:szCs w:val="30"/>
              </w:rPr>
              <w:t>Молебен.</w:t>
            </w:r>
          </w:p>
        </w:tc>
      </w:tr>
      <w:tr w:rsidR="00C808C5" w:rsidRPr="00DC0740" w:rsidTr="00012995">
        <w:trPr>
          <w:trHeight w:val="148"/>
        </w:trPr>
        <w:tc>
          <w:tcPr>
            <w:tcW w:w="2405" w:type="dxa"/>
            <w:vAlign w:val="center"/>
          </w:tcPr>
          <w:p w:rsidR="00C808C5" w:rsidRPr="00DC0740" w:rsidRDefault="00C808C5" w:rsidP="0004103D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DC0740">
              <w:rPr>
                <w:rFonts w:ascii="Cambria" w:hAnsi="Cambria"/>
                <w:bCs/>
                <w:sz w:val="28"/>
                <w:szCs w:val="28"/>
              </w:rPr>
              <w:t>6 апреля</w:t>
            </w:r>
          </w:p>
          <w:p w:rsidR="00C808C5" w:rsidRPr="00DC0740" w:rsidRDefault="00C808C5" w:rsidP="0004103D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DC0740">
              <w:rPr>
                <w:rFonts w:ascii="Cambria" w:hAnsi="Cambria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8787" w:type="dxa"/>
            <w:vAlign w:val="center"/>
          </w:tcPr>
          <w:p w:rsidR="00C808C5" w:rsidRPr="00DC0740" w:rsidRDefault="00C808C5" w:rsidP="008D254F">
            <w:pPr>
              <w:pStyle w:val="a3"/>
              <w:numPr>
                <w:ilvl w:val="0"/>
                <w:numId w:val="5"/>
              </w:numPr>
              <w:spacing w:after="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 xml:space="preserve"> – 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>Всенощное бдение</w:t>
            </w:r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>.</w:t>
            </w:r>
            <w:r w:rsidRPr="00DC0740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 </w:t>
            </w:r>
          </w:p>
        </w:tc>
      </w:tr>
      <w:tr w:rsidR="00C808C5" w:rsidRPr="00DC0740" w:rsidTr="00012995">
        <w:trPr>
          <w:trHeight w:val="148"/>
        </w:trPr>
        <w:tc>
          <w:tcPr>
            <w:tcW w:w="2405" w:type="dxa"/>
            <w:vAlign w:val="center"/>
          </w:tcPr>
          <w:p w:rsidR="00C808C5" w:rsidRPr="00DC0740" w:rsidRDefault="00C808C5" w:rsidP="008D254F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7 апреля</w:t>
            </w: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   ВТОРНИК</w:t>
            </w:r>
          </w:p>
        </w:tc>
        <w:tc>
          <w:tcPr>
            <w:tcW w:w="8787" w:type="dxa"/>
            <w:vAlign w:val="center"/>
          </w:tcPr>
          <w:p w:rsidR="00C808C5" w:rsidRPr="00DC0740" w:rsidRDefault="006B2387" w:rsidP="0011505C">
            <w:pPr>
              <w:spacing w:before="60"/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hyperlink r:id="rId13" w:tgtFrame="_blank" w:tooltip="Благовещение Пресвятой Владычицы нашей Богородицы и Приснодевы Марии. Беседа святителя Прокла, Патриарха Константинопольского" w:history="1">
              <w:r w:rsidR="00C808C5" w:rsidRPr="00DC0740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Благовещение Пресвятой Богородицы.</w:t>
              </w:r>
            </w:hyperlink>
          </w:p>
          <w:p w:rsidR="00C808C5" w:rsidRPr="00DC0740" w:rsidRDefault="00C808C5" w:rsidP="0011505C">
            <w:pPr>
              <w:rPr>
                <w:rFonts w:asciiTheme="majorHAnsi" w:hAnsiTheme="majorHAnsi"/>
                <w:b/>
                <w:bCs/>
                <w:i/>
                <w:color w:val="FF0000"/>
                <w:sz w:val="30"/>
                <w:szCs w:val="30"/>
                <w:u w:val="single"/>
              </w:rPr>
            </w:pPr>
            <w:r w:rsidRPr="00DC0740">
              <w:rPr>
                <w:rFonts w:asciiTheme="majorHAnsi" w:hAnsiTheme="majorHAnsi"/>
                <w:b/>
                <w:bCs/>
                <w:i/>
                <w:color w:val="FF0000"/>
                <w:sz w:val="30"/>
                <w:szCs w:val="30"/>
                <w:u w:val="single"/>
              </w:rPr>
              <w:t>На трапезе разрешается елей.</w:t>
            </w:r>
          </w:p>
          <w:p w:rsidR="00C808C5" w:rsidRPr="00DC0740" w:rsidRDefault="00C808C5" w:rsidP="0011505C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07:45</w:t>
            </w:r>
            <w:r w:rsidRPr="00DC0740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– Исповедь. Литургия</w:t>
            </w:r>
            <w:r w:rsidRPr="00DC0740">
              <w:rPr>
                <w:rFonts w:asciiTheme="majorHAnsi" w:hAnsiTheme="majorHAnsi"/>
                <w:i/>
                <w:color w:val="FF0000"/>
                <w:sz w:val="30"/>
                <w:szCs w:val="30"/>
              </w:rPr>
              <w:t>.</w:t>
            </w:r>
            <w:r w:rsidRPr="00DC0740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Молебен. </w:t>
            </w:r>
          </w:p>
        </w:tc>
      </w:tr>
      <w:tr w:rsidR="00C808C5" w:rsidRPr="00DC0740" w:rsidTr="003768F5">
        <w:trPr>
          <w:trHeight w:val="276"/>
        </w:trPr>
        <w:tc>
          <w:tcPr>
            <w:tcW w:w="2405" w:type="dxa"/>
            <w:vAlign w:val="center"/>
          </w:tcPr>
          <w:p w:rsidR="00C808C5" w:rsidRPr="00DC0740" w:rsidRDefault="00C808C5" w:rsidP="00A0797A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>8 апреля</w:t>
            </w:r>
          </w:p>
          <w:p w:rsidR="00C808C5" w:rsidRPr="00DC0740" w:rsidRDefault="00C808C5" w:rsidP="00A0797A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>СРЕДА</w:t>
            </w:r>
          </w:p>
        </w:tc>
        <w:tc>
          <w:tcPr>
            <w:tcW w:w="8787" w:type="dxa"/>
            <w:vAlign w:val="center"/>
          </w:tcPr>
          <w:p w:rsidR="00C808C5" w:rsidRPr="00DC0740" w:rsidRDefault="006B2387" w:rsidP="00151342">
            <w:pPr>
              <w:spacing w:before="60" w:after="120" w:line="300" w:lineRule="exact"/>
              <w:rPr>
                <w:rFonts w:ascii="Cambria" w:hAnsi="Cambria"/>
                <w:b/>
                <w:bCs/>
                <w:sz w:val="30"/>
                <w:szCs w:val="30"/>
              </w:rPr>
            </w:pPr>
            <w:hyperlink r:id="rId14" w:history="1">
              <w:r w:rsidR="00C808C5" w:rsidRPr="00DC0740">
                <w:rPr>
                  <w:rFonts w:ascii="Cambria" w:hAnsi="Cambria"/>
                  <w:b/>
                  <w:bCs/>
                  <w:color w:val="0000FF"/>
                  <w:sz w:val="30"/>
                  <w:szCs w:val="30"/>
                  <w:u w:val="single"/>
                </w:rPr>
                <w:t>Великая Среда</w:t>
              </w:r>
            </w:hyperlink>
            <w:r w:rsidR="00C808C5" w:rsidRPr="00DC0740">
              <w:rPr>
                <w:rFonts w:ascii="Cambria" w:hAnsi="Cambria"/>
                <w:b/>
                <w:bCs/>
                <w:sz w:val="30"/>
                <w:szCs w:val="30"/>
              </w:rPr>
              <w:t>.</w:t>
            </w:r>
          </w:p>
          <w:p w:rsidR="00C808C5" w:rsidRPr="00DC0740" w:rsidRDefault="00C808C5" w:rsidP="006F776D">
            <w:pPr>
              <w:numPr>
                <w:ilvl w:val="0"/>
                <w:numId w:val="15"/>
              </w:numPr>
              <w:spacing w:before="60" w:after="60" w:line="300" w:lineRule="exact"/>
              <w:ind w:left="643"/>
              <w:rPr>
                <w:rFonts w:ascii="Cambria" w:eastAsia="Calibri" w:hAnsi="Cambria"/>
                <w:bCs/>
                <w:sz w:val="30"/>
                <w:szCs w:val="30"/>
              </w:rPr>
            </w:pPr>
            <w:r w:rsidRPr="00DC0740">
              <w:rPr>
                <w:rFonts w:ascii="Cambria" w:eastAsia="Calibri" w:hAnsi="Cambria"/>
                <w:b/>
                <w:bCs/>
                <w:sz w:val="30"/>
                <w:szCs w:val="30"/>
              </w:rPr>
              <w:t xml:space="preserve"> </w:t>
            </w:r>
            <w:r w:rsidRPr="00DC0740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</w:rPr>
              <w:t>17:15</w:t>
            </w:r>
            <w:r w:rsidRPr="00DC0740">
              <w:rPr>
                <w:rFonts w:ascii="Cambria" w:eastAsia="Calibri" w:hAnsi="Cambria"/>
                <w:bCs/>
                <w:color w:val="0000FF"/>
                <w:sz w:val="30"/>
                <w:szCs w:val="30"/>
              </w:rPr>
              <w:t xml:space="preserve"> –  </w:t>
            </w:r>
            <w:r w:rsidRPr="00DC0740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</w:rPr>
              <w:t>Общее соборование верующих.</w:t>
            </w:r>
          </w:p>
        </w:tc>
      </w:tr>
      <w:tr w:rsidR="00C808C5" w:rsidRPr="00DC0740" w:rsidTr="003768F5">
        <w:trPr>
          <w:trHeight w:val="276"/>
        </w:trPr>
        <w:tc>
          <w:tcPr>
            <w:tcW w:w="2405" w:type="dxa"/>
            <w:vAlign w:val="center"/>
          </w:tcPr>
          <w:p w:rsidR="00C808C5" w:rsidRPr="00DC0740" w:rsidRDefault="00C808C5" w:rsidP="00CB49F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>9 апреля</w:t>
            </w:r>
          </w:p>
          <w:p w:rsidR="00C808C5" w:rsidRPr="00DC0740" w:rsidRDefault="00C808C5" w:rsidP="00CB49F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8787" w:type="dxa"/>
            <w:vAlign w:val="center"/>
          </w:tcPr>
          <w:p w:rsidR="00C808C5" w:rsidRPr="00DC0740" w:rsidRDefault="00C808C5" w:rsidP="00A0797A">
            <w:pPr>
              <w:spacing w:before="60" w:line="300" w:lineRule="exact"/>
              <w:rPr>
                <w:rStyle w:val="a5"/>
                <w:rFonts w:asciiTheme="majorHAnsi" w:hAnsiTheme="majorHAnsi"/>
                <w:b/>
                <w:color w:val="auto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fldChar w:fldCharType="begin"/>
            </w:r>
            <w:r w:rsidRPr="00DC0740">
              <w:rPr>
                <w:rFonts w:asciiTheme="majorHAnsi" w:hAnsiTheme="majorHAnsi"/>
                <w:b/>
                <w:sz w:val="30"/>
                <w:szCs w:val="30"/>
              </w:rPr>
              <w:instrText xml:space="preserve"> HYPERLINK "https://azbyka.ru/days/prazdnik-velikij-chetverg-vospominanie-tajnoj-vecheri" </w:instrText>
            </w:r>
            <w:r w:rsidRPr="00DC0740">
              <w:rPr>
                <w:rFonts w:asciiTheme="majorHAnsi" w:hAnsiTheme="majorHAnsi"/>
                <w:b/>
                <w:sz w:val="30"/>
                <w:szCs w:val="30"/>
              </w:rPr>
              <w:fldChar w:fldCharType="separate"/>
            </w:r>
            <w:r w:rsidRPr="00DC0740">
              <w:rPr>
                <w:rStyle w:val="a5"/>
                <w:rFonts w:asciiTheme="majorHAnsi" w:hAnsiTheme="majorHAnsi"/>
                <w:b/>
                <w:color w:val="auto"/>
                <w:sz w:val="30"/>
                <w:szCs w:val="30"/>
              </w:rPr>
              <w:t>Великий Четверг.</w:t>
            </w:r>
          </w:p>
          <w:p w:rsidR="00C808C5" w:rsidRPr="00DC0740" w:rsidRDefault="00C808C5" w:rsidP="005D2A6C">
            <w:pPr>
              <w:spacing w:line="300" w:lineRule="exact"/>
              <w:rPr>
                <w:rFonts w:asciiTheme="majorHAnsi" w:hAnsiTheme="majorHAnsi"/>
                <w:b/>
                <w:sz w:val="30"/>
                <w:szCs w:val="30"/>
              </w:rPr>
            </w:pPr>
            <w:proofErr w:type="gramStart"/>
            <w:r w:rsidRPr="00DC0740">
              <w:rPr>
                <w:rStyle w:val="a5"/>
                <w:rFonts w:asciiTheme="majorHAnsi" w:hAnsiTheme="majorHAnsi"/>
                <w:b/>
                <w:color w:val="auto"/>
                <w:sz w:val="30"/>
                <w:szCs w:val="30"/>
              </w:rPr>
              <w:t>Воспоминание</w:t>
            </w:r>
            <w:proofErr w:type="gramEnd"/>
            <w:r w:rsidRPr="00DC0740">
              <w:rPr>
                <w:rStyle w:val="a5"/>
                <w:rFonts w:asciiTheme="majorHAnsi" w:hAnsiTheme="majorHAnsi"/>
                <w:b/>
                <w:color w:val="auto"/>
                <w:sz w:val="30"/>
                <w:szCs w:val="30"/>
              </w:rPr>
              <w:t xml:space="preserve"> Тайной Вечери</w:t>
            </w:r>
            <w:r w:rsidRPr="00DC0740">
              <w:rPr>
                <w:rFonts w:asciiTheme="majorHAnsi" w:hAnsiTheme="majorHAnsi"/>
                <w:b/>
                <w:sz w:val="30"/>
                <w:szCs w:val="30"/>
              </w:rPr>
              <w:fldChar w:fldCharType="end"/>
            </w: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.</w:t>
            </w:r>
          </w:p>
          <w:p w:rsidR="00C808C5" w:rsidRPr="00DC0740" w:rsidRDefault="00C808C5" w:rsidP="00823C98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07:30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 – Исповедь. Литургия </w:t>
            </w:r>
            <w:r w:rsidRPr="00DC0740">
              <w:rPr>
                <w:rFonts w:asciiTheme="majorHAnsi" w:hAnsiTheme="majorHAnsi"/>
                <w:i/>
                <w:sz w:val="30"/>
                <w:szCs w:val="30"/>
              </w:rPr>
              <w:t xml:space="preserve"> </w:t>
            </w:r>
          </w:p>
          <w:p w:rsidR="00C808C5" w:rsidRPr="00DC0740" w:rsidRDefault="00C808C5" w:rsidP="00823C98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 – Утреня с чтением 12-ти Евангелий Святых Страстей Господа нашего Иисуса Христа</w:t>
            </w:r>
          </w:p>
        </w:tc>
      </w:tr>
      <w:tr w:rsidR="00C808C5" w:rsidRPr="00DC0740" w:rsidTr="003768F5">
        <w:trPr>
          <w:trHeight w:val="276"/>
        </w:trPr>
        <w:tc>
          <w:tcPr>
            <w:tcW w:w="2405" w:type="dxa"/>
            <w:vAlign w:val="center"/>
          </w:tcPr>
          <w:p w:rsidR="00C808C5" w:rsidRPr="00DC0740" w:rsidRDefault="00C808C5" w:rsidP="00CB49FE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>10 апреля</w:t>
            </w:r>
          </w:p>
          <w:p w:rsidR="00C808C5" w:rsidRPr="00DC0740" w:rsidRDefault="00C808C5" w:rsidP="00CB49F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C808C5" w:rsidRPr="00DC0740" w:rsidRDefault="00C808C5" w:rsidP="00686A25">
            <w:pPr>
              <w:spacing w:before="60" w:line="300" w:lineRule="exact"/>
              <w:rPr>
                <w:rStyle w:val="a5"/>
                <w:rFonts w:asciiTheme="majorHAnsi" w:hAnsiTheme="majorHAnsi"/>
                <w:b/>
                <w:color w:val="auto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fldChar w:fldCharType="begin"/>
            </w:r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instrText xml:space="preserve"> HYPERLINK "https://azbyka.ru/days/prazdnik-velikaja-pjatnica-vospominanie-svjatyh-spasitelnyh-strastej-gospoda-nashego-iisusa-hrista" </w:instrText>
            </w:r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fldChar w:fldCharType="separate"/>
            </w:r>
            <w:r w:rsidRPr="00DC0740">
              <w:rPr>
                <w:rStyle w:val="a5"/>
                <w:rFonts w:asciiTheme="majorHAnsi" w:hAnsiTheme="majorHAnsi"/>
                <w:b/>
                <w:color w:val="auto"/>
                <w:sz w:val="30"/>
                <w:szCs w:val="30"/>
              </w:rPr>
              <w:t>Великая Пятница.</w:t>
            </w:r>
          </w:p>
          <w:p w:rsidR="00C808C5" w:rsidRPr="00DC0740" w:rsidRDefault="00C808C5" w:rsidP="004A36B7">
            <w:pPr>
              <w:spacing w:line="300" w:lineRule="exact"/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proofErr w:type="gramStart"/>
            <w:r w:rsidRPr="00DC0740">
              <w:rPr>
                <w:rStyle w:val="a5"/>
                <w:rFonts w:asciiTheme="majorHAnsi" w:hAnsiTheme="majorHAnsi"/>
                <w:b/>
                <w:color w:val="auto"/>
                <w:sz w:val="30"/>
                <w:szCs w:val="30"/>
              </w:rPr>
              <w:t>Воспоминание Святых спас</w:t>
            </w:r>
            <w:proofErr w:type="gramEnd"/>
            <w:r w:rsidRPr="00DC0740">
              <w:rPr>
                <w:rStyle w:val="a5"/>
                <w:rFonts w:asciiTheme="majorHAnsi" w:hAnsiTheme="majorHAnsi"/>
                <w:b/>
                <w:color w:val="auto"/>
                <w:sz w:val="30"/>
                <w:szCs w:val="30"/>
              </w:rPr>
              <w:t>ительных Страстей Господа нашего Иисуса Христа</w:t>
            </w:r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fldChar w:fldCharType="end"/>
            </w:r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</w:t>
            </w:r>
          </w:p>
          <w:p w:rsidR="00C808C5" w:rsidRPr="00DC0740" w:rsidRDefault="00C808C5" w:rsidP="00686A25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08:00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 – Царские часы</w:t>
            </w:r>
          </w:p>
          <w:p w:rsidR="00C808C5" w:rsidRPr="00DC0740" w:rsidRDefault="00C808C5" w:rsidP="00823C98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16:00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 – Вечерня, вынос Святой Плащаницы.</w:t>
            </w:r>
          </w:p>
          <w:p w:rsidR="00C808C5" w:rsidRPr="00DC0740" w:rsidRDefault="00C808C5" w:rsidP="00823C98">
            <w:pPr>
              <w:pStyle w:val="a3"/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 xml:space="preserve">                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>Утреня с чином погребения Плащаницы.</w:t>
            </w:r>
          </w:p>
        </w:tc>
      </w:tr>
      <w:tr w:rsidR="00C808C5" w:rsidRPr="00DC0740" w:rsidTr="003768F5">
        <w:trPr>
          <w:trHeight w:val="276"/>
        </w:trPr>
        <w:tc>
          <w:tcPr>
            <w:tcW w:w="2405" w:type="dxa"/>
            <w:vAlign w:val="center"/>
          </w:tcPr>
          <w:p w:rsidR="00C808C5" w:rsidRPr="00DC0740" w:rsidRDefault="00C808C5" w:rsidP="00054B7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>11 апреля</w:t>
            </w: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СУББОТА</w:t>
            </w:r>
          </w:p>
        </w:tc>
        <w:tc>
          <w:tcPr>
            <w:tcW w:w="8787" w:type="dxa"/>
            <w:vAlign w:val="center"/>
          </w:tcPr>
          <w:p w:rsidR="00C808C5" w:rsidRPr="00DC0740" w:rsidRDefault="006B2387" w:rsidP="00167D55">
            <w:pPr>
              <w:spacing w:before="60" w:line="300" w:lineRule="exact"/>
              <w:rPr>
                <w:rFonts w:asciiTheme="majorHAnsi" w:hAnsiTheme="majorHAnsi"/>
                <w:b/>
                <w:sz w:val="30"/>
                <w:szCs w:val="30"/>
              </w:rPr>
            </w:pPr>
            <w:hyperlink r:id="rId15" w:history="1">
              <w:r w:rsidR="00C808C5" w:rsidRPr="00DC0740">
                <w:rPr>
                  <w:rFonts w:asciiTheme="majorHAnsi" w:hAnsiTheme="majorHAnsi" w:cs="Arial"/>
                  <w:b/>
                  <w:color w:val="000000"/>
                  <w:sz w:val="30"/>
                  <w:szCs w:val="30"/>
                  <w:u w:val="single"/>
                  <w:shd w:val="clear" w:color="auto" w:fill="FFFFFF"/>
                </w:rPr>
                <w:t>Великая Суббота</w:t>
              </w:r>
            </w:hyperlink>
            <w:hyperlink r:id="rId16" w:tgtFrame="_blank" w:history="1"/>
          </w:p>
          <w:p w:rsidR="00C808C5" w:rsidRPr="00DC0740" w:rsidRDefault="00C808C5" w:rsidP="00167D55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24"/>
                <w:szCs w:val="24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07:30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DC0740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Theme="majorHAnsi" w:hAnsiTheme="majorHAnsi"/>
                <w:sz w:val="30"/>
                <w:szCs w:val="30"/>
              </w:rPr>
              <w:t xml:space="preserve"> г и я </w:t>
            </w:r>
            <w:r w:rsidRPr="00DC0740">
              <w:rPr>
                <w:rFonts w:asciiTheme="majorHAnsi" w:hAnsiTheme="majorHAnsi"/>
                <w:sz w:val="25"/>
                <w:szCs w:val="24"/>
              </w:rPr>
              <w:t>(благословение хлеба и вина).</w:t>
            </w:r>
          </w:p>
          <w:p w:rsidR="00C808C5" w:rsidRPr="00DC0740" w:rsidRDefault="00C808C5" w:rsidP="00167D55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color w:val="0000FF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color w:val="0000FF"/>
                <w:sz w:val="30"/>
                <w:szCs w:val="30"/>
              </w:rPr>
              <w:t xml:space="preserve">11:00 – 15:00 ОСВЯЩЕНИЕ </w:t>
            </w:r>
            <w:r w:rsidRPr="00DC0740">
              <w:rPr>
                <w:rFonts w:asciiTheme="majorHAnsi" w:eastAsia="Times New Roman" w:hAnsiTheme="majorHAnsi" w:cs="Times New Roman"/>
                <w:b/>
                <w:color w:val="0000FF"/>
                <w:sz w:val="30"/>
                <w:szCs w:val="30"/>
                <w:lang w:eastAsia="ru-RU"/>
              </w:rPr>
              <w:t>ПАСХАЛЬНЫХ КУЛИЧЕЙ</w:t>
            </w:r>
          </w:p>
          <w:p w:rsidR="00C808C5" w:rsidRPr="00DC0740" w:rsidRDefault="00C808C5" w:rsidP="00C21908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21:00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 – Чтение Деяний святых апостолов.</w:t>
            </w:r>
          </w:p>
          <w:p w:rsidR="00C808C5" w:rsidRPr="00DC0740" w:rsidRDefault="00C808C5" w:rsidP="005D2A6C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 xml:space="preserve">23:20 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– </w:t>
            </w:r>
            <w:proofErr w:type="spellStart"/>
            <w:r w:rsidRPr="00DC0740">
              <w:rPr>
                <w:rFonts w:asciiTheme="majorHAnsi" w:hAnsiTheme="majorHAnsi"/>
                <w:sz w:val="30"/>
                <w:szCs w:val="30"/>
              </w:rPr>
              <w:t>Полунощница</w:t>
            </w:r>
            <w:proofErr w:type="spellEnd"/>
            <w:r w:rsidRPr="00DC0740">
              <w:rPr>
                <w:rFonts w:asciiTheme="majorHAnsi" w:hAnsiTheme="majorHAnsi"/>
                <w:sz w:val="30"/>
                <w:szCs w:val="30"/>
              </w:rPr>
              <w:t xml:space="preserve">. </w:t>
            </w: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 xml:space="preserve"> </w:t>
            </w:r>
          </w:p>
        </w:tc>
      </w:tr>
      <w:tr w:rsidR="00C808C5" w:rsidRPr="00DC0740" w:rsidTr="003768F5">
        <w:trPr>
          <w:trHeight w:val="276"/>
        </w:trPr>
        <w:tc>
          <w:tcPr>
            <w:tcW w:w="2405" w:type="dxa"/>
            <w:vAlign w:val="center"/>
          </w:tcPr>
          <w:p w:rsidR="00C808C5" w:rsidRPr="00DC0740" w:rsidRDefault="00C808C5" w:rsidP="0026148E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12 апреля</w:t>
            </w:r>
          </w:p>
          <w:p w:rsidR="00C808C5" w:rsidRPr="00DC0740" w:rsidRDefault="00C808C5" w:rsidP="0026148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C808C5" w:rsidRPr="00DC0740" w:rsidRDefault="006B2387" w:rsidP="0026148E">
            <w:pPr>
              <w:spacing w:before="60" w:line="300" w:lineRule="exact"/>
              <w:rPr>
                <w:rFonts w:asciiTheme="majorHAnsi" w:hAnsiTheme="majorHAnsi"/>
                <w:b/>
                <w:color w:val="FF0000"/>
                <w:sz w:val="30"/>
                <w:szCs w:val="30"/>
              </w:rPr>
            </w:pPr>
            <w:hyperlink r:id="rId17" w:history="1">
              <w:r w:rsidR="00C808C5" w:rsidRPr="00DC0740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СВЕТЛОЕ ХРИСТОВО ВОСКРЕСЕНИЕ. ПАСХА</w:t>
              </w:r>
            </w:hyperlink>
            <w:r w:rsidR="00C808C5" w:rsidRPr="00DC0740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.</w:t>
            </w:r>
          </w:p>
          <w:p w:rsidR="00C808C5" w:rsidRPr="00DC0740" w:rsidRDefault="00C808C5" w:rsidP="00624DBF">
            <w:pPr>
              <w:pStyle w:val="a3"/>
              <w:numPr>
                <w:ilvl w:val="0"/>
                <w:numId w:val="16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00:00 – Крестный ход. Пасхальная утреня</w:t>
            </w:r>
          </w:p>
          <w:p w:rsidR="00624DBF" w:rsidRPr="00DC0740" w:rsidRDefault="00C808C5" w:rsidP="00624DBF">
            <w:pPr>
              <w:pStyle w:val="a3"/>
              <w:numPr>
                <w:ilvl w:val="0"/>
                <w:numId w:val="16"/>
              </w:numPr>
              <w:spacing w:before="120" w:after="120" w:line="300" w:lineRule="exact"/>
              <w:ind w:left="643"/>
              <w:rPr>
                <w:rFonts w:asciiTheme="majorHAnsi" w:hAnsiTheme="majorHAnsi"/>
                <w:b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lastRenderedPageBreak/>
              <w:t>01:00 – Пасхальная Литургия</w:t>
            </w:r>
          </w:p>
          <w:p w:rsidR="00C808C5" w:rsidRPr="00DC0740" w:rsidRDefault="00ED5B7B" w:rsidP="004F164F">
            <w:pPr>
              <w:spacing w:line="300" w:lineRule="exact"/>
              <w:jc w:val="center"/>
              <w:rPr>
                <w:rFonts w:asciiTheme="majorHAnsi" w:hAnsiTheme="majorHAnsi"/>
                <w:b/>
                <w:i/>
                <w:color w:val="FF0000"/>
                <w:sz w:val="30"/>
                <w:szCs w:val="30"/>
              </w:rPr>
            </w:pPr>
            <w:proofErr w:type="gramStart"/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>П</w:t>
            </w:r>
            <w:proofErr w:type="gramEnd"/>
            <w:r w:rsidR="004F164F"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</w:t>
            </w:r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Р</w:t>
            </w:r>
            <w:r w:rsidR="004F164F"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</w:t>
            </w:r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И</w:t>
            </w:r>
            <w:r w:rsidR="004F164F"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</w:t>
            </w:r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Ч</w:t>
            </w:r>
            <w:r w:rsidR="004F164F"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</w:t>
            </w:r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А</w:t>
            </w:r>
            <w:r w:rsidR="004F164F"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</w:t>
            </w:r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Щ</w:t>
            </w:r>
            <w:r w:rsidR="004F164F"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</w:t>
            </w:r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Е</w:t>
            </w:r>
            <w:r w:rsidR="004F164F"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</w:t>
            </w:r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Н</w:t>
            </w:r>
            <w:r w:rsidR="004F164F"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</w:t>
            </w:r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И</w:t>
            </w:r>
            <w:r w:rsidR="004F164F"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</w:t>
            </w:r>
            <w:r w:rsidRPr="00DC0740">
              <w:rPr>
                <w:rFonts w:asciiTheme="majorHAnsi" w:hAnsiTheme="majorHAnsi"/>
                <w:b/>
                <w:i/>
                <w:color w:val="0000FF"/>
                <w:sz w:val="30"/>
                <w:szCs w:val="30"/>
              </w:rPr>
              <w:t xml:space="preserve"> Е  </w:t>
            </w:r>
          </w:p>
          <w:p w:rsidR="00624DBF" w:rsidRPr="00DC0740" w:rsidRDefault="00624DBF" w:rsidP="004F164F">
            <w:pPr>
              <w:spacing w:before="120"/>
              <w:jc w:val="center"/>
              <w:rPr>
                <w:b/>
                <w:color w:val="0000FF"/>
                <w:sz w:val="32"/>
                <w:szCs w:val="32"/>
              </w:rPr>
            </w:pPr>
            <w:proofErr w:type="gramStart"/>
            <w:r w:rsidRPr="00DC0740">
              <w:rPr>
                <w:b/>
                <w:i/>
                <w:color w:val="0000FF"/>
                <w:sz w:val="32"/>
                <w:szCs w:val="32"/>
              </w:rPr>
              <w:t>З</w:t>
            </w:r>
            <w:proofErr w:type="gramEnd"/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А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К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А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З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Н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О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Й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 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 xml:space="preserve"> А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В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Т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О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Б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У</w:t>
            </w:r>
            <w:r w:rsidR="004F164F" w:rsidRPr="00DC0740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DC0740">
              <w:rPr>
                <w:b/>
                <w:i/>
                <w:color w:val="0000FF"/>
                <w:sz w:val="32"/>
                <w:szCs w:val="32"/>
              </w:rPr>
              <w:t>С</w:t>
            </w:r>
          </w:p>
          <w:p w:rsidR="00624DBF" w:rsidRPr="00DC0740" w:rsidRDefault="00624DBF" w:rsidP="00624DBF">
            <w:pPr>
              <w:jc w:val="center"/>
              <w:rPr>
                <w:i/>
                <w:color w:val="0000FF"/>
                <w:sz w:val="28"/>
                <w:szCs w:val="28"/>
              </w:rPr>
            </w:pPr>
            <w:r w:rsidRPr="00DC0740">
              <w:rPr>
                <w:b/>
                <w:i/>
                <w:color w:val="0000FF"/>
                <w:sz w:val="28"/>
                <w:szCs w:val="28"/>
              </w:rPr>
              <w:t>4:00</w:t>
            </w:r>
            <w:r w:rsidRPr="00DC0740">
              <w:rPr>
                <w:i/>
                <w:color w:val="0000FF"/>
                <w:sz w:val="28"/>
                <w:szCs w:val="28"/>
              </w:rPr>
              <w:t xml:space="preserve"> </w:t>
            </w:r>
            <w:r w:rsidR="004F164F" w:rsidRPr="00DC0740">
              <w:rPr>
                <w:i/>
                <w:color w:val="0000FF"/>
                <w:sz w:val="28"/>
                <w:szCs w:val="28"/>
              </w:rPr>
              <w:t xml:space="preserve">от  Церкви до </w:t>
            </w:r>
            <w:r w:rsidR="00A044C1" w:rsidRPr="00DC0740">
              <w:rPr>
                <w:i/>
                <w:color w:val="0000FF"/>
                <w:sz w:val="28"/>
                <w:szCs w:val="28"/>
              </w:rPr>
              <w:t xml:space="preserve">остановки ул. </w:t>
            </w:r>
            <w:proofErr w:type="gramStart"/>
            <w:r w:rsidR="00A044C1" w:rsidRPr="00DC0740">
              <w:rPr>
                <w:i/>
                <w:color w:val="0000FF"/>
                <w:sz w:val="28"/>
                <w:szCs w:val="28"/>
              </w:rPr>
              <w:t>Юбилейная</w:t>
            </w:r>
            <w:proofErr w:type="gramEnd"/>
          </w:p>
          <w:p w:rsidR="00624DBF" w:rsidRPr="00DC0740" w:rsidRDefault="00C808C5" w:rsidP="00720C7C">
            <w:pPr>
              <w:pStyle w:val="a3"/>
              <w:numPr>
                <w:ilvl w:val="0"/>
                <w:numId w:val="16"/>
              </w:numPr>
              <w:spacing w:before="60" w:after="60" w:line="300" w:lineRule="exact"/>
              <w:ind w:left="643"/>
              <w:rPr>
                <w:rFonts w:asciiTheme="majorHAnsi" w:hAnsiTheme="majorHAnsi"/>
                <w:b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15:00 – Пасхальная вечерня</w:t>
            </w:r>
          </w:p>
        </w:tc>
      </w:tr>
      <w:tr w:rsidR="00C808C5" w:rsidRPr="00DC0740" w:rsidTr="003768F5">
        <w:trPr>
          <w:trHeight w:val="276"/>
        </w:trPr>
        <w:tc>
          <w:tcPr>
            <w:tcW w:w="2405" w:type="dxa"/>
            <w:vAlign w:val="center"/>
          </w:tcPr>
          <w:p w:rsidR="00C808C5" w:rsidRPr="00DC0740" w:rsidRDefault="00C808C5" w:rsidP="00DD0580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lastRenderedPageBreak/>
              <w:t>13 апреля</w:t>
            </w: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ПОНЕДЕЛЬНИК</w:t>
            </w:r>
          </w:p>
        </w:tc>
        <w:tc>
          <w:tcPr>
            <w:tcW w:w="8787" w:type="dxa"/>
            <w:vAlign w:val="center"/>
          </w:tcPr>
          <w:p w:rsidR="00C808C5" w:rsidRPr="00DC0740" w:rsidRDefault="00C808C5" w:rsidP="0043004F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Понедельник Светлой седмицы.</w:t>
            </w:r>
          </w:p>
          <w:p w:rsidR="00C808C5" w:rsidRPr="00DC0740" w:rsidRDefault="00C808C5" w:rsidP="00484D92">
            <w:pPr>
              <w:pStyle w:val="a3"/>
              <w:numPr>
                <w:ilvl w:val="0"/>
                <w:numId w:val="17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07:45 – Исповедь. Л и т у </w:t>
            </w:r>
            <w:proofErr w:type="gramStart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г и я, Крестный ход.</w:t>
            </w:r>
          </w:p>
        </w:tc>
      </w:tr>
      <w:tr w:rsidR="00C808C5" w:rsidRPr="00DC0740" w:rsidTr="003768F5">
        <w:trPr>
          <w:trHeight w:val="276"/>
        </w:trPr>
        <w:tc>
          <w:tcPr>
            <w:tcW w:w="2405" w:type="dxa"/>
            <w:vAlign w:val="center"/>
          </w:tcPr>
          <w:p w:rsidR="00C808C5" w:rsidRPr="00DC0740" w:rsidRDefault="00C808C5" w:rsidP="00054B79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14 апреля</w:t>
            </w:r>
          </w:p>
          <w:p w:rsidR="00C808C5" w:rsidRPr="00DC0740" w:rsidRDefault="00C808C5" w:rsidP="00054B7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ВТОРНИК</w:t>
            </w:r>
          </w:p>
        </w:tc>
        <w:tc>
          <w:tcPr>
            <w:tcW w:w="8787" w:type="dxa"/>
            <w:vAlign w:val="center"/>
          </w:tcPr>
          <w:p w:rsidR="00C808C5" w:rsidRPr="00DC0740" w:rsidRDefault="00C808C5" w:rsidP="00600064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Вторник Светлой седмицы</w:t>
            </w:r>
          </w:p>
          <w:p w:rsidR="00C808C5" w:rsidRPr="00DC0740" w:rsidRDefault="006B2387" w:rsidP="00C80DC2">
            <w:pPr>
              <w:spacing w:line="300" w:lineRule="exact"/>
              <w:rPr>
                <w:rFonts w:asciiTheme="majorHAnsi" w:hAnsiTheme="majorHAnsi"/>
                <w:color w:val="FF0000"/>
                <w:sz w:val="30"/>
                <w:szCs w:val="30"/>
              </w:rPr>
            </w:pPr>
            <w:hyperlink r:id="rId18" w:history="1">
              <w:proofErr w:type="spellStart"/>
              <w:r w:rsidR="00C808C5" w:rsidRPr="00DC0740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И́верской</w:t>
              </w:r>
              <w:proofErr w:type="spellEnd"/>
              <w:r w:rsidR="00C808C5" w:rsidRPr="00DC0740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 иконы Божией Матери</w:t>
              </w:r>
            </w:hyperlink>
          </w:p>
          <w:p w:rsidR="00C808C5" w:rsidRPr="00DC0740" w:rsidRDefault="00C808C5" w:rsidP="00C80DC2">
            <w:pPr>
              <w:pStyle w:val="a3"/>
              <w:numPr>
                <w:ilvl w:val="0"/>
                <w:numId w:val="17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07:45 – Исповедь. Л и т у </w:t>
            </w:r>
            <w:proofErr w:type="gramStart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г и я, Крестный ход.</w:t>
            </w:r>
          </w:p>
        </w:tc>
      </w:tr>
      <w:tr w:rsidR="004F164F" w:rsidRPr="00DC0740" w:rsidTr="003768F5">
        <w:trPr>
          <w:trHeight w:val="276"/>
        </w:trPr>
        <w:tc>
          <w:tcPr>
            <w:tcW w:w="2405" w:type="dxa"/>
            <w:vAlign w:val="center"/>
          </w:tcPr>
          <w:p w:rsidR="004F164F" w:rsidRPr="00DC0740" w:rsidRDefault="004F164F" w:rsidP="001B75D1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17 апреля</w:t>
            </w: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ПЯТНИЦА</w:t>
            </w:r>
          </w:p>
        </w:tc>
        <w:tc>
          <w:tcPr>
            <w:tcW w:w="8787" w:type="dxa"/>
            <w:vAlign w:val="center"/>
          </w:tcPr>
          <w:p w:rsidR="004F164F" w:rsidRPr="00DC0740" w:rsidRDefault="004F164F" w:rsidP="00651666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Пятница Светлой седмицы</w:t>
            </w:r>
          </w:p>
          <w:p w:rsidR="004F164F" w:rsidRPr="00DC0740" w:rsidRDefault="006B2387" w:rsidP="00C80DC2">
            <w:pPr>
              <w:spacing w:line="300" w:lineRule="exact"/>
              <w:rPr>
                <w:rFonts w:asciiTheme="majorHAnsi" w:hAnsiTheme="majorHAnsi"/>
                <w:bCs/>
                <w:color w:val="FF0000"/>
                <w:sz w:val="30"/>
                <w:szCs w:val="30"/>
                <w:u w:val="single"/>
              </w:rPr>
            </w:pPr>
            <w:hyperlink r:id="rId19" w:history="1">
              <w:r w:rsidR="004F164F" w:rsidRPr="00DC0740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Иконы Божией Матери «Живоносный Источник»</w:t>
              </w:r>
            </w:hyperlink>
          </w:p>
          <w:p w:rsidR="004F164F" w:rsidRPr="00DC0740" w:rsidRDefault="004F164F" w:rsidP="00651666">
            <w:pPr>
              <w:numPr>
                <w:ilvl w:val="0"/>
                <w:numId w:val="17"/>
              </w:numPr>
              <w:spacing w:before="12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08:00 – Исповедь. Л и т у </w:t>
            </w:r>
            <w:proofErr w:type="gramStart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г и я, Крестный ход.</w:t>
            </w:r>
          </w:p>
          <w:p w:rsidR="004F164F" w:rsidRPr="00DC0740" w:rsidRDefault="004F164F" w:rsidP="00F27B74">
            <w:pPr>
              <w:numPr>
                <w:ilvl w:val="0"/>
                <w:numId w:val="17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10:30 – В О Д О С В Я Т Н </w:t>
            </w:r>
            <w:proofErr w:type="gramStart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Ы</w:t>
            </w:r>
            <w:proofErr w:type="gramEnd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Й   М О Л Е Б Е Н.</w:t>
            </w:r>
          </w:p>
        </w:tc>
      </w:tr>
      <w:tr w:rsidR="004F164F" w:rsidRPr="00DC0740" w:rsidTr="003768F5">
        <w:trPr>
          <w:trHeight w:val="276"/>
        </w:trPr>
        <w:tc>
          <w:tcPr>
            <w:tcW w:w="2405" w:type="dxa"/>
            <w:vAlign w:val="center"/>
          </w:tcPr>
          <w:p w:rsidR="004F164F" w:rsidRPr="00DC0740" w:rsidRDefault="004F164F" w:rsidP="009227A5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18 апреля</w:t>
            </w: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   СУББОТА</w:t>
            </w:r>
          </w:p>
        </w:tc>
        <w:tc>
          <w:tcPr>
            <w:tcW w:w="8787" w:type="dxa"/>
            <w:vAlign w:val="center"/>
          </w:tcPr>
          <w:p w:rsidR="004F164F" w:rsidRPr="00DC0740" w:rsidRDefault="004F164F" w:rsidP="0043004F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Суббота Светлой седмицы</w:t>
            </w:r>
          </w:p>
          <w:p w:rsidR="004F164F" w:rsidRPr="00DC0740" w:rsidRDefault="004F164F" w:rsidP="00E85340">
            <w:pPr>
              <w:numPr>
                <w:ilvl w:val="0"/>
                <w:numId w:val="17"/>
              </w:numPr>
              <w:spacing w:before="12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08:00 – Исповедь. Л и т у </w:t>
            </w:r>
            <w:proofErr w:type="gramStart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г и я, Крестный ход.</w:t>
            </w:r>
          </w:p>
          <w:p w:rsidR="004F164F" w:rsidRPr="00DC0740" w:rsidRDefault="004F164F" w:rsidP="00E85340">
            <w:pPr>
              <w:numPr>
                <w:ilvl w:val="0"/>
                <w:numId w:val="17"/>
              </w:numPr>
              <w:spacing w:line="300" w:lineRule="exact"/>
              <w:ind w:left="643"/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</w:rPr>
              <w:t xml:space="preserve">10:30 – Р А З Д А Ч А   </w:t>
            </w:r>
            <w:proofErr w:type="spellStart"/>
            <w:proofErr w:type="gramStart"/>
            <w:r w:rsidRPr="00DC0740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</w:rPr>
              <w:t>А</w:t>
            </w:r>
            <w:proofErr w:type="spellEnd"/>
            <w:proofErr w:type="gramEnd"/>
            <w:r w:rsidRPr="00DC0740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</w:rPr>
              <w:t xml:space="preserve"> Р Т О С А</w:t>
            </w:r>
          </w:p>
          <w:p w:rsidR="004F164F" w:rsidRPr="00DC0740" w:rsidRDefault="004F164F" w:rsidP="0007022E">
            <w:pPr>
              <w:pStyle w:val="a3"/>
              <w:numPr>
                <w:ilvl w:val="0"/>
                <w:numId w:val="17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color w:val="FF0000"/>
                <w:sz w:val="30"/>
                <w:szCs w:val="30"/>
                <w:u w:val="single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17:00 – Всенощное бдение</w:t>
            </w:r>
          </w:p>
        </w:tc>
      </w:tr>
      <w:tr w:rsidR="004F164F" w:rsidRPr="00DC0740" w:rsidTr="003768F5">
        <w:trPr>
          <w:trHeight w:val="372"/>
        </w:trPr>
        <w:tc>
          <w:tcPr>
            <w:tcW w:w="2405" w:type="dxa"/>
            <w:vAlign w:val="center"/>
          </w:tcPr>
          <w:p w:rsidR="004F164F" w:rsidRPr="00DC0740" w:rsidRDefault="004F164F" w:rsidP="009227A5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19 апреля</w:t>
            </w: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   </w:t>
            </w:r>
          </w:p>
          <w:p w:rsidR="004F164F" w:rsidRPr="00DC0740" w:rsidRDefault="004F164F" w:rsidP="009227A5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4F164F" w:rsidRPr="00DC0740" w:rsidRDefault="004F164F" w:rsidP="00442F66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АНТИПАСХА. </w:t>
            </w:r>
            <w:hyperlink r:id="rId20" w:tgtFrame="_blank" w:history="1">
              <w:r w:rsidRPr="00DC0740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Неделя</w:t>
              </w:r>
            </w:hyperlink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 2-я по Пасхе, </w:t>
            </w:r>
            <w:proofErr w:type="gramStart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а</w:t>
            </w:r>
            <w:hyperlink r:id="rId21" w:tgtFrame="_blank" w:tooltip="Неделя Антипасхи" w:history="1">
              <w:r w:rsidRPr="00DC0740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постола</w:t>
              </w:r>
              <w:proofErr w:type="gramEnd"/>
              <w:r w:rsidRPr="00DC0740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 Фомы</w:t>
              </w:r>
            </w:hyperlink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4F164F" w:rsidRPr="00DC0740" w:rsidRDefault="004F164F" w:rsidP="00442F66">
            <w:pPr>
              <w:numPr>
                <w:ilvl w:val="0"/>
                <w:numId w:val="17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07:45 – Исповедь. Л и т у </w:t>
            </w:r>
            <w:proofErr w:type="gramStart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г и я. Молебен.</w:t>
            </w:r>
          </w:p>
        </w:tc>
      </w:tr>
      <w:tr w:rsidR="004F164F" w:rsidRPr="00DC0740" w:rsidTr="003768F5">
        <w:trPr>
          <w:trHeight w:val="276"/>
        </w:trPr>
        <w:tc>
          <w:tcPr>
            <w:tcW w:w="2405" w:type="dxa"/>
            <w:vAlign w:val="center"/>
          </w:tcPr>
          <w:p w:rsidR="004F164F" w:rsidRPr="00DC0740" w:rsidRDefault="004F164F" w:rsidP="0007022E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 xml:space="preserve">20 апреля </w:t>
            </w: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8787" w:type="dxa"/>
            <w:vAlign w:val="center"/>
          </w:tcPr>
          <w:p w:rsidR="004F164F" w:rsidRPr="00DC0740" w:rsidRDefault="004F164F" w:rsidP="0007022E">
            <w:pPr>
              <w:pStyle w:val="a3"/>
              <w:numPr>
                <w:ilvl w:val="0"/>
                <w:numId w:val="21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 xml:space="preserve">Вечернее богослужение. </w:t>
            </w:r>
            <w:proofErr w:type="gramStart"/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>П</w:t>
            </w:r>
            <w:proofErr w:type="gramEnd"/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 xml:space="preserve"> А Н И Х И Д А.</w:t>
            </w:r>
          </w:p>
        </w:tc>
      </w:tr>
      <w:tr w:rsidR="004F164F" w:rsidRPr="00DC0740" w:rsidTr="003768F5">
        <w:trPr>
          <w:trHeight w:val="276"/>
        </w:trPr>
        <w:tc>
          <w:tcPr>
            <w:tcW w:w="2405" w:type="dxa"/>
            <w:vAlign w:val="center"/>
          </w:tcPr>
          <w:p w:rsidR="004F164F" w:rsidRPr="00DC0740" w:rsidRDefault="004F164F" w:rsidP="0007022E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 xml:space="preserve">21 апреля </w:t>
            </w: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8787" w:type="dxa"/>
            <w:vAlign w:val="center"/>
          </w:tcPr>
          <w:p w:rsidR="004F164F" w:rsidRPr="00DC0740" w:rsidRDefault="006B2387" w:rsidP="00B336E0">
            <w:pPr>
              <w:spacing w:before="60" w:line="300" w:lineRule="exact"/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u w:val="single"/>
              </w:rPr>
            </w:pPr>
            <w:hyperlink r:id="rId22" w:history="1">
              <w:r w:rsidR="004F164F" w:rsidRPr="00DC0740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РАДОНИЦА</w:t>
              </w:r>
            </w:hyperlink>
            <w:r w:rsidR="004F164F" w:rsidRPr="00DC0740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u w:val="single"/>
              </w:rPr>
              <w:t xml:space="preserve">. ПАСХАЛЬНОЕ </w:t>
            </w:r>
            <w:hyperlink r:id="rId23" w:tgtFrame="_blank" w:history="1">
              <w:r w:rsidR="004F164F" w:rsidRPr="00DC0740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ПОМИНОВЕНИЕ  УСОПШИХ</w:t>
              </w:r>
            </w:hyperlink>
            <w:r w:rsidR="004F164F" w:rsidRPr="00DC0740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u w:val="single"/>
              </w:rPr>
              <w:t>.</w:t>
            </w:r>
          </w:p>
          <w:p w:rsidR="004F164F" w:rsidRPr="00DC0740" w:rsidRDefault="004F164F" w:rsidP="00B336E0">
            <w:pPr>
              <w:numPr>
                <w:ilvl w:val="0"/>
                <w:numId w:val="17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07:45 </w:t>
            </w:r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 xml:space="preserve">– Исповедь. Л и т у </w:t>
            </w:r>
            <w:proofErr w:type="gramStart"/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 xml:space="preserve"> г и я. П А Н И Х И Д А.</w:t>
            </w:r>
          </w:p>
        </w:tc>
      </w:tr>
      <w:tr w:rsidR="004F164F" w:rsidRPr="00DC0740" w:rsidTr="000D700E">
        <w:trPr>
          <w:trHeight w:val="468"/>
        </w:trPr>
        <w:tc>
          <w:tcPr>
            <w:tcW w:w="2405" w:type="dxa"/>
            <w:vAlign w:val="center"/>
          </w:tcPr>
          <w:p w:rsidR="004F164F" w:rsidRPr="00DC0740" w:rsidRDefault="004F164F" w:rsidP="0043004F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sz w:val="28"/>
                <w:szCs w:val="28"/>
              </w:rPr>
              <w:t xml:space="preserve">25 апреля </w:t>
            </w:r>
            <w:r w:rsidRPr="00DC0740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4F164F" w:rsidRPr="00DC0740" w:rsidRDefault="004F164F" w:rsidP="00B336E0">
            <w:pPr>
              <w:spacing w:before="60" w:line="300" w:lineRule="exact"/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proofErr w:type="spellStart"/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Прп</w:t>
            </w:r>
            <w:proofErr w:type="spellEnd"/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 </w:t>
            </w:r>
            <w:hyperlink r:id="rId24" w:tgtFrame="_blank" w:tooltip="Святитель Василий Парийский, епископ, исповедник" w:history="1">
              <w:r w:rsidRPr="00DC0740">
                <w:rPr>
                  <w:rStyle w:val="a5"/>
                  <w:rFonts w:asciiTheme="majorHAnsi" w:hAnsiTheme="majorHAnsi"/>
                  <w:b/>
                  <w:sz w:val="30"/>
                  <w:szCs w:val="30"/>
                </w:rPr>
                <w:t>Василия</w:t>
              </w:r>
            </w:hyperlink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t xml:space="preserve"> исп., </w:t>
            </w:r>
            <w:proofErr w:type="spellStart"/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еп</w:t>
            </w:r>
            <w:proofErr w:type="spellEnd"/>
            <w:r w:rsidRPr="00DC0740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 Парийского.</w:t>
            </w:r>
          </w:p>
          <w:p w:rsidR="004F164F" w:rsidRPr="00DC0740" w:rsidRDefault="004F164F" w:rsidP="000D700E">
            <w:pPr>
              <w:numPr>
                <w:ilvl w:val="0"/>
                <w:numId w:val="6"/>
              </w:numPr>
              <w:spacing w:before="120" w:line="300" w:lineRule="exact"/>
              <w:ind w:left="643"/>
              <w:rPr>
                <w:rFonts w:asciiTheme="majorHAnsi" w:hAnsiTheme="majorHAnsi"/>
                <w:b/>
                <w:bCs/>
                <w:i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07:45 </w:t>
            </w:r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 xml:space="preserve">– Исповедь. Л и т у </w:t>
            </w:r>
            <w:proofErr w:type="gramStart"/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Theme="majorHAnsi" w:hAnsiTheme="majorHAnsi"/>
                <w:bCs/>
                <w:sz w:val="30"/>
                <w:szCs w:val="30"/>
              </w:rPr>
              <w:t xml:space="preserve"> г и я. Молебен. Панихида.</w:t>
            </w:r>
          </w:p>
          <w:p w:rsidR="004F164F" w:rsidRPr="00DC0740" w:rsidRDefault="004F164F" w:rsidP="000D700E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DC0740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DC0740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</w:t>
            </w:r>
          </w:p>
        </w:tc>
      </w:tr>
      <w:tr w:rsidR="004F164F" w:rsidRPr="0007022E" w:rsidTr="00455818">
        <w:trPr>
          <w:trHeight w:val="276"/>
        </w:trPr>
        <w:tc>
          <w:tcPr>
            <w:tcW w:w="2405" w:type="dxa"/>
            <w:vAlign w:val="center"/>
          </w:tcPr>
          <w:p w:rsidR="004F164F" w:rsidRPr="00DC0740" w:rsidRDefault="004F164F" w:rsidP="00CC1875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26 апреля</w:t>
            </w: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   </w:t>
            </w:r>
          </w:p>
          <w:p w:rsidR="004F164F" w:rsidRPr="00DC0740" w:rsidRDefault="004F164F" w:rsidP="00CC1875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</w:tcPr>
          <w:p w:rsidR="004F164F" w:rsidRPr="00DC0740" w:rsidRDefault="006B2387" w:rsidP="00A17E6C">
            <w:pPr>
              <w:spacing w:before="60" w:line="300" w:lineRule="exact"/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hyperlink r:id="rId25" w:tgtFrame="_blank" w:history="1">
              <w:r w:rsidR="004F164F" w:rsidRPr="00DC0740">
                <w:rPr>
                  <w:rStyle w:val="a5"/>
                  <w:rFonts w:asciiTheme="majorHAnsi" w:hAnsiTheme="majorHAnsi"/>
                  <w:b/>
                  <w:color w:val="FF0000"/>
                  <w:sz w:val="30"/>
                  <w:szCs w:val="30"/>
                </w:rPr>
                <w:t>Неделя</w:t>
              </w:r>
            </w:hyperlink>
            <w:r w:rsidR="004F164F" w:rsidRPr="00DC0740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 3-я по Пасхе</w:t>
            </w:r>
          </w:p>
          <w:p w:rsidR="004F164F" w:rsidRPr="00DC0740" w:rsidRDefault="006B2387" w:rsidP="00A17E6C">
            <w:pPr>
              <w:spacing w:line="300" w:lineRule="exact"/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hyperlink r:id="rId26" w:history="1">
              <w:r w:rsidR="004F164F" w:rsidRPr="00DC0740">
                <w:rPr>
                  <w:rStyle w:val="a5"/>
                  <w:rFonts w:asciiTheme="majorHAnsi" w:hAnsiTheme="majorHAnsi"/>
                  <w:b/>
                  <w:color w:val="FF0000"/>
                  <w:sz w:val="30"/>
                  <w:szCs w:val="30"/>
                </w:rPr>
                <w:t>Святых жен-мироносиц</w:t>
              </w:r>
            </w:hyperlink>
            <w:r w:rsidR="004F164F" w:rsidRPr="00DC0740">
              <w:rPr>
                <w:rStyle w:val="a5"/>
                <w:rFonts w:asciiTheme="majorHAnsi" w:hAnsiTheme="majorHAnsi"/>
                <w:b/>
                <w:color w:val="FF0000"/>
                <w:sz w:val="30"/>
                <w:szCs w:val="30"/>
              </w:rPr>
              <w:t>.</w:t>
            </w:r>
          </w:p>
          <w:p w:rsidR="004F164F" w:rsidRPr="00DC0740" w:rsidRDefault="004F164F" w:rsidP="00A17E6C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DC0740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DC0740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DC0740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DC0740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DC0740">
              <w:rPr>
                <w:rFonts w:asciiTheme="majorHAnsi" w:hAnsiTheme="majorHAnsi"/>
                <w:color w:val="FF0000"/>
                <w:sz w:val="30"/>
                <w:szCs w:val="30"/>
              </w:rPr>
              <w:t>Молебен. Панихида.</w:t>
            </w:r>
          </w:p>
        </w:tc>
      </w:tr>
    </w:tbl>
    <w:p w:rsidR="003C6E46" w:rsidRDefault="003C6E46"/>
    <w:p w:rsidR="003C6E46" w:rsidRDefault="003C6E46"/>
    <w:p w:rsidR="00675AFC" w:rsidRDefault="00675AFC">
      <w:bookmarkStart w:id="0" w:name="_GoBack"/>
      <w:bookmarkEnd w:id="0"/>
    </w:p>
    <w:sectPr w:rsidR="00675AFC" w:rsidSect="0062369B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E4CC1120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B03"/>
    <w:multiLevelType w:val="hybridMultilevel"/>
    <w:tmpl w:val="A8CE6A1A"/>
    <w:lvl w:ilvl="0" w:tplc="F0989834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AF3DE5"/>
    <w:multiLevelType w:val="hybridMultilevel"/>
    <w:tmpl w:val="F75661BA"/>
    <w:lvl w:ilvl="0" w:tplc="A05ED5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F1712"/>
    <w:multiLevelType w:val="hybridMultilevel"/>
    <w:tmpl w:val="E10E6DA2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2285E"/>
    <w:multiLevelType w:val="hybridMultilevel"/>
    <w:tmpl w:val="3E84C126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7F509B"/>
    <w:multiLevelType w:val="hybridMultilevel"/>
    <w:tmpl w:val="0D084B8E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924B23"/>
    <w:multiLevelType w:val="hybridMultilevel"/>
    <w:tmpl w:val="9730AA56"/>
    <w:lvl w:ilvl="0" w:tplc="5276D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4F75F9"/>
    <w:multiLevelType w:val="hybridMultilevel"/>
    <w:tmpl w:val="64D2557E"/>
    <w:lvl w:ilvl="0" w:tplc="0354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24736D"/>
    <w:multiLevelType w:val="hybridMultilevel"/>
    <w:tmpl w:val="D02A6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AC2D00"/>
    <w:multiLevelType w:val="hybridMultilevel"/>
    <w:tmpl w:val="1D8E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B16A26"/>
    <w:multiLevelType w:val="hybridMultilevel"/>
    <w:tmpl w:val="51CA3B80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F441EE"/>
    <w:multiLevelType w:val="hybridMultilevel"/>
    <w:tmpl w:val="1388B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000D4"/>
    <w:multiLevelType w:val="hybridMultilevel"/>
    <w:tmpl w:val="F63618A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8E20D4"/>
    <w:multiLevelType w:val="hybridMultilevel"/>
    <w:tmpl w:val="59545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9D03ED"/>
    <w:multiLevelType w:val="hybridMultilevel"/>
    <w:tmpl w:val="92843E5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1C3C70"/>
    <w:multiLevelType w:val="hybridMultilevel"/>
    <w:tmpl w:val="CF543E8E"/>
    <w:lvl w:ilvl="0" w:tplc="B0564B28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525D53"/>
    <w:multiLevelType w:val="hybridMultilevel"/>
    <w:tmpl w:val="FE967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2F57AE"/>
    <w:multiLevelType w:val="hybridMultilevel"/>
    <w:tmpl w:val="FA820EC0"/>
    <w:lvl w:ilvl="0" w:tplc="44421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7D67EE"/>
    <w:multiLevelType w:val="hybridMultilevel"/>
    <w:tmpl w:val="E57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8269FE"/>
    <w:multiLevelType w:val="hybridMultilevel"/>
    <w:tmpl w:val="1DBADF94"/>
    <w:lvl w:ilvl="0" w:tplc="F13C3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8C0130"/>
    <w:multiLevelType w:val="hybridMultilevel"/>
    <w:tmpl w:val="F2600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AA7DFD"/>
    <w:multiLevelType w:val="hybridMultilevel"/>
    <w:tmpl w:val="D1B21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8"/>
  </w:num>
  <w:num w:numId="3">
    <w:abstractNumId w:val="9"/>
  </w:num>
  <w:num w:numId="4">
    <w:abstractNumId w:val="12"/>
  </w:num>
  <w:num w:numId="5">
    <w:abstractNumId w:val="10"/>
  </w:num>
  <w:num w:numId="6">
    <w:abstractNumId w:val="5"/>
  </w:num>
  <w:num w:numId="7">
    <w:abstractNumId w:val="0"/>
  </w:num>
  <w:num w:numId="8">
    <w:abstractNumId w:val="2"/>
  </w:num>
  <w:num w:numId="9">
    <w:abstractNumId w:val="6"/>
  </w:num>
  <w:num w:numId="10">
    <w:abstractNumId w:val="15"/>
  </w:num>
  <w:num w:numId="11">
    <w:abstractNumId w:val="3"/>
  </w:num>
  <w:num w:numId="12">
    <w:abstractNumId w:val="4"/>
  </w:num>
  <w:num w:numId="13">
    <w:abstractNumId w:val="19"/>
  </w:num>
  <w:num w:numId="14">
    <w:abstractNumId w:val="14"/>
  </w:num>
  <w:num w:numId="15">
    <w:abstractNumId w:val="7"/>
  </w:num>
  <w:num w:numId="16">
    <w:abstractNumId w:val="20"/>
  </w:num>
  <w:num w:numId="17">
    <w:abstractNumId w:val="21"/>
  </w:num>
  <w:num w:numId="18">
    <w:abstractNumId w:val="16"/>
  </w:num>
  <w:num w:numId="19">
    <w:abstractNumId w:val="8"/>
  </w:num>
  <w:num w:numId="20">
    <w:abstractNumId w:val="11"/>
  </w:num>
  <w:num w:numId="21">
    <w:abstractNumId w:val="1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9A1"/>
    <w:rsid w:val="00011165"/>
    <w:rsid w:val="0001284F"/>
    <w:rsid w:val="00012995"/>
    <w:rsid w:val="000214E2"/>
    <w:rsid w:val="000220F4"/>
    <w:rsid w:val="00025F23"/>
    <w:rsid w:val="00031A9C"/>
    <w:rsid w:val="00033252"/>
    <w:rsid w:val="000410E5"/>
    <w:rsid w:val="00054B79"/>
    <w:rsid w:val="0007022E"/>
    <w:rsid w:val="0007683F"/>
    <w:rsid w:val="0008492B"/>
    <w:rsid w:val="00087D4F"/>
    <w:rsid w:val="000A3030"/>
    <w:rsid w:val="000A7CB3"/>
    <w:rsid w:val="000C2AE7"/>
    <w:rsid w:val="000C3572"/>
    <w:rsid w:val="000D700E"/>
    <w:rsid w:val="001009AB"/>
    <w:rsid w:val="0011494D"/>
    <w:rsid w:val="00117DD3"/>
    <w:rsid w:val="0012144A"/>
    <w:rsid w:val="00127AE2"/>
    <w:rsid w:val="00127E0B"/>
    <w:rsid w:val="001354BA"/>
    <w:rsid w:val="001355EB"/>
    <w:rsid w:val="00145D9A"/>
    <w:rsid w:val="00146EBF"/>
    <w:rsid w:val="00160923"/>
    <w:rsid w:val="00166A99"/>
    <w:rsid w:val="00173134"/>
    <w:rsid w:val="00173F01"/>
    <w:rsid w:val="001774A9"/>
    <w:rsid w:val="0018089D"/>
    <w:rsid w:val="001A4826"/>
    <w:rsid w:val="001A6DDF"/>
    <w:rsid w:val="001B75D1"/>
    <w:rsid w:val="001C0BEE"/>
    <w:rsid w:val="001C5835"/>
    <w:rsid w:val="001C6721"/>
    <w:rsid w:val="001D4A3E"/>
    <w:rsid w:val="001E4E24"/>
    <w:rsid w:val="001E73C6"/>
    <w:rsid w:val="001F0029"/>
    <w:rsid w:val="001F08CF"/>
    <w:rsid w:val="001F3EFD"/>
    <w:rsid w:val="0020196C"/>
    <w:rsid w:val="00205C09"/>
    <w:rsid w:val="002066C2"/>
    <w:rsid w:val="00221A3E"/>
    <w:rsid w:val="00222836"/>
    <w:rsid w:val="002300A0"/>
    <w:rsid w:val="00232B2D"/>
    <w:rsid w:val="00247FBD"/>
    <w:rsid w:val="00254D18"/>
    <w:rsid w:val="0026148E"/>
    <w:rsid w:val="0026199A"/>
    <w:rsid w:val="00270EAE"/>
    <w:rsid w:val="0027255B"/>
    <w:rsid w:val="00275F90"/>
    <w:rsid w:val="002829A1"/>
    <w:rsid w:val="002877DA"/>
    <w:rsid w:val="002E1DF9"/>
    <w:rsid w:val="002F7157"/>
    <w:rsid w:val="003258D9"/>
    <w:rsid w:val="0033056B"/>
    <w:rsid w:val="00336B8F"/>
    <w:rsid w:val="00337A7C"/>
    <w:rsid w:val="00357F05"/>
    <w:rsid w:val="003768F5"/>
    <w:rsid w:val="003839D0"/>
    <w:rsid w:val="003840E7"/>
    <w:rsid w:val="00397D17"/>
    <w:rsid w:val="003A590D"/>
    <w:rsid w:val="003B4EBD"/>
    <w:rsid w:val="003C6E46"/>
    <w:rsid w:val="003D6A9B"/>
    <w:rsid w:val="003E4F4F"/>
    <w:rsid w:val="003F2488"/>
    <w:rsid w:val="003F6B67"/>
    <w:rsid w:val="00407B33"/>
    <w:rsid w:val="0041157F"/>
    <w:rsid w:val="00411E96"/>
    <w:rsid w:val="004215C3"/>
    <w:rsid w:val="0043004F"/>
    <w:rsid w:val="004314C4"/>
    <w:rsid w:val="00442F66"/>
    <w:rsid w:val="0045447D"/>
    <w:rsid w:val="004568A9"/>
    <w:rsid w:val="004602DD"/>
    <w:rsid w:val="00484D92"/>
    <w:rsid w:val="004950EC"/>
    <w:rsid w:val="004A1FAD"/>
    <w:rsid w:val="004A36B7"/>
    <w:rsid w:val="004A4635"/>
    <w:rsid w:val="004C280A"/>
    <w:rsid w:val="004C2C89"/>
    <w:rsid w:val="004C31AF"/>
    <w:rsid w:val="004D25F0"/>
    <w:rsid w:val="004E2525"/>
    <w:rsid w:val="004E5AFD"/>
    <w:rsid w:val="004E6DC3"/>
    <w:rsid w:val="004F0E8F"/>
    <w:rsid w:val="004F164F"/>
    <w:rsid w:val="004F1F87"/>
    <w:rsid w:val="0052584C"/>
    <w:rsid w:val="00525E54"/>
    <w:rsid w:val="00536F8C"/>
    <w:rsid w:val="00541B9B"/>
    <w:rsid w:val="00554776"/>
    <w:rsid w:val="00573D2C"/>
    <w:rsid w:val="00583271"/>
    <w:rsid w:val="005A5B93"/>
    <w:rsid w:val="005A6498"/>
    <w:rsid w:val="005B31D7"/>
    <w:rsid w:val="005C26CD"/>
    <w:rsid w:val="005D2A6C"/>
    <w:rsid w:val="005D79D8"/>
    <w:rsid w:val="00600064"/>
    <w:rsid w:val="006071CE"/>
    <w:rsid w:val="0062369B"/>
    <w:rsid w:val="00624DBF"/>
    <w:rsid w:val="00626660"/>
    <w:rsid w:val="00632581"/>
    <w:rsid w:val="00635142"/>
    <w:rsid w:val="00646F77"/>
    <w:rsid w:val="00651666"/>
    <w:rsid w:val="006636AC"/>
    <w:rsid w:val="00672967"/>
    <w:rsid w:val="00675AFC"/>
    <w:rsid w:val="006803FF"/>
    <w:rsid w:val="00690457"/>
    <w:rsid w:val="00691700"/>
    <w:rsid w:val="006B1B3B"/>
    <w:rsid w:val="006B2387"/>
    <w:rsid w:val="006B6709"/>
    <w:rsid w:val="006C4FA2"/>
    <w:rsid w:val="006D0F17"/>
    <w:rsid w:val="006D16A1"/>
    <w:rsid w:val="006D3EA1"/>
    <w:rsid w:val="006D4B6F"/>
    <w:rsid w:val="006D4F67"/>
    <w:rsid w:val="006F1E4E"/>
    <w:rsid w:val="006F5F69"/>
    <w:rsid w:val="006F776D"/>
    <w:rsid w:val="006F7D9D"/>
    <w:rsid w:val="00703BE5"/>
    <w:rsid w:val="007079AA"/>
    <w:rsid w:val="00714814"/>
    <w:rsid w:val="00720C7C"/>
    <w:rsid w:val="00723952"/>
    <w:rsid w:val="00725B43"/>
    <w:rsid w:val="0073044A"/>
    <w:rsid w:val="00750F55"/>
    <w:rsid w:val="00751B1F"/>
    <w:rsid w:val="00785D9D"/>
    <w:rsid w:val="00785E0E"/>
    <w:rsid w:val="007904E8"/>
    <w:rsid w:val="00791CF0"/>
    <w:rsid w:val="007B1B2B"/>
    <w:rsid w:val="007B315F"/>
    <w:rsid w:val="007B3EDC"/>
    <w:rsid w:val="007C45FB"/>
    <w:rsid w:val="007D12C8"/>
    <w:rsid w:val="007D3299"/>
    <w:rsid w:val="007F09F5"/>
    <w:rsid w:val="00805553"/>
    <w:rsid w:val="00821D92"/>
    <w:rsid w:val="00823C98"/>
    <w:rsid w:val="00826526"/>
    <w:rsid w:val="00837E57"/>
    <w:rsid w:val="008564BD"/>
    <w:rsid w:val="00863945"/>
    <w:rsid w:val="008647CE"/>
    <w:rsid w:val="00864C49"/>
    <w:rsid w:val="008854DB"/>
    <w:rsid w:val="00891987"/>
    <w:rsid w:val="008C0320"/>
    <w:rsid w:val="008C16B6"/>
    <w:rsid w:val="008C1A94"/>
    <w:rsid w:val="008D254F"/>
    <w:rsid w:val="009069C0"/>
    <w:rsid w:val="009159C1"/>
    <w:rsid w:val="009227A5"/>
    <w:rsid w:val="00926CAD"/>
    <w:rsid w:val="009466AB"/>
    <w:rsid w:val="009472CA"/>
    <w:rsid w:val="00951316"/>
    <w:rsid w:val="00952427"/>
    <w:rsid w:val="00957670"/>
    <w:rsid w:val="0097694A"/>
    <w:rsid w:val="009B6277"/>
    <w:rsid w:val="009C1705"/>
    <w:rsid w:val="009D665B"/>
    <w:rsid w:val="009E4EC7"/>
    <w:rsid w:val="009F2A1E"/>
    <w:rsid w:val="00A01E63"/>
    <w:rsid w:val="00A044C1"/>
    <w:rsid w:val="00A04549"/>
    <w:rsid w:val="00A0797A"/>
    <w:rsid w:val="00A200E4"/>
    <w:rsid w:val="00A20A2F"/>
    <w:rsid w:val="00A63638"/>
    <w:rsid w:val="00A73253"/>
    <w:rsid w:val="00A81558"/>
    <w:rsid w:val="00A84C43"/>
    <w:rsid w:val="00A9139D"/>
    <w:rsid w:val="00A933FA"/>
    <w:rsid w:val="00A955A6"/>
    <w:rsid w:val="00A9573F"/>
    <w:rsid w:val="00A9738C"/>
    <w:rsid w:val="00AA053A"/>
    <w:rsid w:val="00AA62C6"/>
    <w:rsid w:val="00AC1713"/>
    <w:rsid w:val="00AF03C6"/>
    <w:rsid w:val="00B132E4"/>
    <w:rsid w:val="00B21CDC"/>
    <w:rsid w:val="00B23984"/>
    <w:rsid w:val="00B323E6"/>
    <w:rsid w:val="00B336E0"/>
    <w:rsid w:val="00B36B4C"/>
    <w:rsid w:val="00B37C8F"/>
    <w:rsid w:val="00B41493"/>
    <w:rsid w:val="00B43CEF"/>
    <w:rsid w:val="00B60A1A"/>
    <w:rsid w:val="00B72F29"/>
    <w:rsid w:val="00BB05AD"/>
    <w:rsid w:val="00BC0917"/>
    <w:rsid w:val="00BD3286"/>
    <w:rsid w:val="00BD4779"/>
    <w:rsid w:val="00BD4C8B"/>
    <w:rsid w:val="00BD5611"/>
    <w:rsid w:val="00BE7126"/>
    <w:rsid w:val="00BF7A1B"/>
    <w:rsid w:val="00C13554"/>
    <w:rsid w:val="00C14697"/>
    <w:rsid w:val="00C21908"/>
    <w:rsid w:val="00C23A6C"/>
    <w:rsid w:val="00C24FD1"/>
    <w:rsid w:val="00C321EB"/>
    <w:rsid w:val="00C463AF"/>
    <w:rsid w:val="00C50DF6"/>
    <w:rsid w:val="00C53535"/>
    <w:rsid w:val="00C70AC3"/>
    <w:rsid w:val="00C71B91"/>
    <w:rsid w:val="00C808C5"/>
    <w:rsid w:val="00C80DC2"/>
    <w:rsid w:val="00C817AE"/>
    <w:rsid w:val="00C8349C"/>
    <w:rsid w:val="00C90A38"/>
    <w:rsid w:val="00CB49FE"/>
    <w:rsid w:val="00CB6225"/>
    <w:rsid w:val="00CC3281"/>
    <w:rsid w:val="00CE3A27"/>
    <w:rsid w:val="00CE6569"/>
    <w:rsid w:val="00CF42B2"/>
    <w:rsid w:val="00D03D0C"/>
    <w:rsid w:val="00D1601F"/>
    <w:rsid w:val="00D3265D"/>
    <w:rsid w:val="00D43978"/>
    <w:rsid w:val="00D602F2"/>
    <w:rsid w:val="00D62778"/>
    <w:rsid w:val="00D65FDB"/>
    <w:rsid w:val="00D8709B"/>
    <w:rsid w:val="00D91C12"/>
    <w:rsid w:val="00DB0E1D"/>
    <w:rsid w:val="00DB2413"/>
    <w:rsid w:val="00DC0740"/>
    <w:rsid w:val="00DD0580"/>
    <w:rsid w:val="00E011C6"/>
    <w:rsid w:val="00E26507"/>
    <w:rsid w:val="00E313ED"/>
    <w:rsid w:val="00E36FE8"/>
    <w:rsid w:val="00E43117"/>
    <w:rsid w:val="00E81542"/>
    <w:rsid w:val="00E86CF5"/>
    <w:rsid w:val="00E86F9D"/>
    <w:rsid w:val="00E91812"/>
    <w:rsid w:val="00EA2086"/>
    <w:rsid w:val="00EA462A"/>
    <w:rsid w:val="00EA5181"/>
    <w:rsid w:val="00EA5C03"/>
    <w:rsid w:val="00EA6084"/>
    <w:rsid w:val="00EB1CF6"/>
    <w:rsid w:val="00EC198E"/>
    <w:rsid w:val="00ED4991"/>
    <w:rsid w:val="00ED5B7B"/>
    <w:rsid w:val="00EE0DD2"/>
    <w:rsid w:val="00F16AD0"/>
    <w:rsid w:val="00F27B74"/>
    <w:rsid w:val="00F41651"/>
    <w:rsid w:val="00F429E8"/>
    <w:rsid w:val="00F50C6A"/>
    <w:rsid w:val="00F54250"/>
    <w:rsid w:val="00F63E99"/>
    <w:rsid w:val="00F72D56"/>
    <w:rsid w:val="00F77F5C"/>
    <w:rsid w:val="00F8566B"/>
    <w:rsid w:val="00FA3415"/>
    <w:rsid w:val="00FA5854"/>
    <w:rsid w:val="00FB1501"/>
    <w:rsid w:val="00FB1CF2"/>
    <w:rsid w:val="00FC76A4"/>
    <w:rsid w:val="00FC7D5A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C24FD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24F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4FD1"/>
  </w:style>
  <w:style w:type="paragraph" w:customStyle="1" w:styleId="oldst">
    <w:name w:val="oldst"/>
    <w:basedOn w:val="a"/>
    <w:rsid w:val="00A7325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201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96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byka.ru/days/sv-lev-katanskij" TargetMode="External"/><Relationship Id="rId13" Type="http://schemas.openxmlformats.org/officeDocument/2006/relationships/hyperlink" Target="http://days.pravoslavie.ru/name/3042.htm" TargetMode="External"/><Relationship Id="rId18" Type="http://schemas.openxmlformats.org/officeDocument/2006/relationships/hyperlink" Target="https://azbyka.ru/days/ikona-iverskaja" TargetMode="External"/><Relationship Id="rId26" Type="http://schemas.openxmlformats.org/officeDocument/2006/relationships/hyperlink" Target="https://azbyka.ru/days/sv-marija-magdalina-mironosica" TargetMode="External"/><Relationship Id="rId3" Type="http://schemas.openxmlformats.org/officeDocument/2006/relationships/styles" Target="styles.xml"/><Relationship Id="rId21" Type="http://schemas.openxmlformats.org/officeDocument/2006/relationships/hyperlink" Target="http://days.pravoslavie.ru/name/14393.html" TargetMode="External"/><Relationship Id="rId7" Type="http://schemas.openxmlformats.org/officeDocument/2006/relationships/hyperlink" Target="http://days.pravoslavie.ru/name/2449.html" TargetMode="External"/><Relationship Id="rId12" Type="http://schemas.openxmlformats.org/officeDocument/2006/relationships/hyperlink" Target="http://days.pravoslavie.ru/name/3036.htm" TargetMode="External"/><Relationship Id="rId17" Type="http://schemas.openxmlformats.org/officeDocument/2006/relationships/hyperlink" Target="https://azbyka.ru/paskha/" TargetMode="External"/><Relationship Id="rId25" Type="http://schemas.openxmlformats.org/officeDocument/2006/relationships/hyperlink" Target="https://azbyka.ru/nedely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ays.pravoslavie.ru/name/6753.htm" TargetMode="External"/><Relationship Id="rId20" Type="http://schemas.openxmlformats.org/officeDocument/2006/relationships/hyperlink" Target="https://azbyka.ru/nedely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zbyka.ru/velikiy-post" TargetMode="External"/><Relationship Id="rId24" Type="http://schemas.openxmlformats.org/officeDocument/2006/relationships/hyperlink" Target="http://days.pravoslavie.ru/name/382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azbyka.ru/days/prazdnik-velikaja-subbota" TargetMode="External"/><Relationship Id="rId23" Type="http://schemas.openxmlformats.org/officeDocument/2006/relationships/hyperlink" Target="https://azbyka.ru/pominovenie-usopshix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azbyka.ru/nedelya" TargetMode="External"/><Relationship Id="rId19" Type="http://schemas.openxmlformats.org/officeDocument/2006/relationships/hyperlink" Target="https://azbyka.ru/days/ikona-zhivonosnyj-istochni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zbyka.ru/days/sv-lazar-chetverodnevnyj" TargetMode="External"/><Relationship Id="rId14" Type="http://schemas.openxmlformats.org/officeDocument/2006/relationships/hyperlink" Target="https://azbyka.ru/days/prazdnik-velikaja-sreda" TargetMode="External"/><Relationship Id="rId22" Type="http://schemas.openxmlformats.org/officeDocument/2006/relationships/hyperlink" Target="https://azbyka.ru/days/prazdnik-radonica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7E26F-D7DB-4796-ADE5-EE81C7C2F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2454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</dc:creator>
  <cp:keywords/>
  <dc:description/>
  <cp:lastModifiedBy>ИОАНН</cp:lastModifiedBy>
  <cp:revision>169</cp:revision>
  <cp:lastPrinted>2019-10-02T21:17:00Z</cp:lastPrinted>
  <dcterms:created xsi:type="dcterms:W3CDTF">2014-04-16T06:08:00Z</dcterms:created>
  <dcterms:modified xsi:type="dcterms:W3CDTF">2026-03-29T14:56:00Z</dcterms:modified>
</cp:coreProperties>
</file>