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Spec="center" w:tblpY="2626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701"/>
        <w:gridCol w:w="817"/>
        <w:gridCol w:w="6946"/>
      </w:tblGrid>
      <w:tr w:rsidR="002237A6" w:rsidRPr="00E46507" w14:paraId="5D921CD5" w14:textId="77777777" w:rsidTr="00D410B0">
        <w:trPr>
          <w:trHeight w:val="419"/>
        </w:trPr>
        <w:tc>
          <w:tcPr>
            <w:tcW w:w="567" w:type="dxa"/>
          </w:tcPr>
          <w:p w14:paraId="26BED126" w14:textId="7339B675" w:rsidR="002237A6" w:rsidRPr="00142D56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0819A18A" w14:textId="77777777" w:rsidR="002237A6" w:rsidRPr="000F2F67" w:rsidRDefault="002237A6" w:rsidP="002237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  <w:p w14:paraId="6C610696" w14:textId="5A56E87F" w:rsidR="002237A6" w:rsidRPr="00142D56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sz w:val="24"/>
                <w:szCs w:val="24"/>
              </w:rPr>
            </w:pPr>
            <w:r w:rsidRPr="000F2F67">
              <w:rPr>
                <w:sz w:val="24"/>
                <w:szCs w:val="24"/>
              </w:rPr>
              <w:t>суббота</w:t>
            </w:r>
          </w:p>
        </w:tc>
        <w:tc>
          <w:tcPr>
            <w:tcW w:w="817" w:type="dxa"/>
          </w:tcPr>
          <w:p w14:paraId="53224746" w14:textId="77777777" w:rsidR="002237A6" w:rsidRPr="007C5FA1" w:rsidRDefault="002237A6" w:rsidP="002237A6">
            <w:pPr>
              <w:jc w:val="center"/>
              <w:rPr>
                <w:b/>
                <w:sz w:val="24"/>
                <w:szCs w:val="24"/>
              </w:rPr>
            </w:pPr>
            <w:r w:rsidRPr="007C5FA1">
              <w:rPr>
                <w:b/>
                <w:sz w:val="24"/>
                <w:szCs w:val="24"/>
              </w:rPr>
              <w:t>8.00</w:t>
            </w:r>
          </w:p>
          <w:p w14:paraId="67328300" w14:textId="65151AEC" w:rsidR="002237A6" w:rsidRPr="007C5FA1" w:rsidRDefault="002237A6" w:rsidP="002237A6">
            <w:pPr>
              <w:jc w:val="center"/>
              <w:rPr>
                <w:b/>
                <w:sz w:val="24"/>
                <w:szCs w:val="24"/>
              </w:rPr>
            </w:pPr>
            <w:r w:rsidRPr="007C5FA1">
              <w:rPr>
                <w:b/>
                <w:sz w:val="24"/>
                <w:szCs w:val="24"/>
              </w:rPr>
              <w:t>17.00</w:t>
            </w:r>
          </w:p>
        </w:tc>
        <w:tc>
          <w:tcPr>
            <w:tcW w:w="6946" w:type="dxa"/>
          </w:tcPr>
          <w:p w14:paraId="75B6CF69" w14:textId="0BCE1792" w:rsidR="002237A6" w:rsidRPr="007C5FA1" w:rsidRDefault="002237A6" w:rsidP="002237A6">
            <w:pPr>
              <w:rPr>
                <w:sz w:val="24"/>
                <w:szCs w:val="24"/>
              </w:rPr>
            </w:pPr>
            <w:r w:rsidRPr="007C5FA1">
              <w:rPr>
                <w:sz w:val="24"/>
                <w:szCs w:val="24"/>
              </w:rPr>
              <w:t xml:space="preserve">Литургия. Панихида.                  </w:t>
            </w:r>
            <w:r w:rsidRPr="007C5FA1">
              <w:rPr>
                <w:color w:val="00B050"/>
                <w:sz w:val="24"/>
                <w:szCs w:val="24"/>
              </w:rPr>
              <w:t xml:space="preserve">          </w:t>
            </w:r>
            <w:proofErr w:type="spellStart"/>
            <w:r w:rsidRPr="007C5FA1">
              <w:rPr>
                <w:color w:val="00B050"/>
                <w:sz w:val="24"/>
                <w:szCs w:val="24"/>
              </w:rPr>
              <w:t>Прп</w:t>
            </w:r>
            <w:proofErr w:type="spellEnd"/>
            <w:r w:rsidRPr="007C5FA1">
              <w:rPr>
                <w:color w:val="00B050"/>
                <w:sz w:val="24"/>
                <w:szCs w:val="24"/>
              </w:rPr>
              <w:t>. Серафима Саровского</w:t>
            </w:r>
          </w:p>
          <w:p w14:paraId="2D4CD751" w14:textId="013FDCC5" w:rsidR="002237A6" w:rsidRPr="007C5FA1" w:rsidRDefault="002237A6" w:rsidP="002237A6">
            <w:pPr>
              <w:rPr>
                <w:sz w:val="24"/>
                <w:szCs w:val="24"/>
              </w:rPr>
            </w:pPr>
            <w:r w:rsidRPr="007C5FA1">
              <w:rPr>
                <w:sz w:val="24"/>
                <w:szCs w:val="24"/>
              </w:rPr>
              <w:t xml:space="preserve">Всенощное бдение.                            </w:t>
            </w:r>
          </w:p>
        </w:tc>
      </w:tr>
      <w:tr w:rsidR="002237A6" w:rsidRPr="00E46507" w14:paraId="64400C70" w14:textId="77777777" w:rsidTr="007F4BCF">
        <w:trPr>
          <w:trHeight w:val="137"/>
        </w:trPr>
        <w:tc>
          <w:tcPr>
            <w:tcW w:w="567" w:type="dxa"/>
          </w:tcPr>
          <w:p w14:paraId="52BA24A0" w14:textId="0A051B28" w:rsidR="002237A6" w:rsidRPr="00142D56" w:rsidRDefault="002237A6" w:rsidP="002237A6">
            <w:pPr>
              <w:spacing w:before="100" w:beforeAutospacing="1" w:after="100" w:afterAutospacing="1"/>
              <w:contextualSpacing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14:paraId="00EF79BF" w14:textId="77777777" w:rsidR="002237A6" w:rsidRPr="009E629F" w:rsidRDefault="002237A6" w:rsidP="002237A6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августа</w:t>
            </w:r>
          </w:p>
          <w:p w14:paraId="2D426D86" w14:textId="7E1E3371" w:rsidR="002237A6" w:rsidRPr="00142D56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sz w:val="24"/>
                <w:szCs w:val="24"/>
              </w:rPr>
            </w:pPr>
            <w:r w:rsidRPr="009E629F">
              <w:rPr>
                <w:color w:val="FF0000"/>
                <w:sz w:val="24"/>
                <w:szCs w:val="24"/>
              </w:rPr>
              <w:t>воскресенье</w:t>
            </w:r>
          </w:p>
        </w:tc>
        <w:tc>
          <w:tcPr>
            <w:tcW w:w="817" w:type="dxa"/>
          </w:tcPr>
          <w:p w14:paraId="67A86E33" w14:textId="77777777" w:rsidR="002237A6" w:rsidRPr="007C5FA1" w:rsidRDefault="002237A6" w:rsidP="002237A6">
            <w:pPr>
              <w:jc w:val="center"/>
              <w:rPr>
                <w:b/>
                <w:sz w:val="24"/>
                <w:szCs w:val="24"/>
              </w:rPr>
            </w:pPr>
            <w:r w:rsidRPr="007C5FA1">
              <w:rPr>
                <w:b/>
                <w:sz w:val="24"/>
                <w:szCs w:val="24"/>
              </w:rPr>
              <w:t>7.45</w:t>
            </w:r>
          </w:p>
          <w:p w14:paraId="3C0C7907" w14:textId="439876C4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b/>
                <w:sz w:val="24"/>
                <w:szCs w:val="24"/>
              </w:rPr>
            </w:pPr>
            <w:r w:rsidRPr="007C5FA1">
              <w:rPr>
                <w:b/>
                <w:sz w:val="24"/>
                <w:szCs w:val="24"/>
              </w:rPr>
              <w:t>9.00</w:t>
            </w:r>
          </w:p>
        </w:tc>
        <w:tc>
          <w:tcPr>
            <w:tcW w:w="6946" w:type="dxa"/>
          </w:tcPr>
          <w:p w14:paraId="1D02C819" w14:textId="2D719DAC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rPr>
                <w:sz w:val="24"/>
                <w:szCs w:val="24"/>
              </w:rPr>
            </w:pPr>
            <w:r w:rsidRPr="007C5FA1">
              <w:rPr>
                <w:sz w:val="24"/>
                <w:szCs w:val="24"/>
              </w:rPr>
              <w:t>Водосвятный Молебен.</w:t>
            </w:r>
            <w:r w:rsidRPr="007C5FA1">
              <w:rPr>
                <w:color w:val="FF0000"/>
                <w:sz w:val="24"/>
                <w:szCs w:val="24"/>
              </w:rPr>
              <w:t xml:space="preserve">                     Неделя 9-я по Пятидесятнице</w:t>
            </w:r>
            <w:r w:rsidRPr="007C5FA1">
              <w:rPr>
                <w:sz w:val="24"/>
                <w:szCs w:val="24"/>
              </w:rPr>
              <w:t xml:space="preserve">                          </w:t>
            </w:r>
            <w:r w:rsidRPr="007C5FA1">
              <w:rPr>
                <w:color w:val="FF0000"/>
                <w:sz w:val="24"/>
                <w:szCs w:val="24"/>
              </w:rPr>
              <w:t xml:space="preserve">                          </w:t>
            </w:r>
            <w:r w:rsidRPr="007C5FA1">
              <w:rPr>
                <w:sz w:val="24"/>
                <w:szCs w:val="24"/>
              </w:rPr>
              <w:t xml:space="preserve">                             </w:t>
            </w:r>
          </w:p>
          <w:p w14:paraId="22BF4104" w14:textId="7D43CCB4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rPr>
                <w:sz w:val="24"/>
                <w:szCs w:val="24"/>
              </w:rPr>
            </w:pPr>
            <w:r w:rsidRPr="007C5FA1">
              <w:rPr>
                <w:sz w:val="24"/>
                <w:szCs w:val="24"/>
              </w:rPr>
              <w:t>Литургия.</w:t>
            </w:r>
            <w:r w:rsidRPr="007C5FA1">
              <w:rPr>
                <w:color w:val="EE0000"/>
                <w:sz w:val="24"/>
                <w:szCs w:val="24"/>
              </w:rPr>
              <w:t xml:space="preserve">                                                          Пророка Илии</w:t>
            </w:r>
          </w:p>
        </w:tc>
      </w:tr>
      <w:tr w:rsidR="002237A6" w:rsidRPr="00E46507" w14:paraId="6CB35901" w14:textId="77777777" w:rsidTr="007F4BCF">
        <w:tblPrEx>
          <w:tblLook w:val="0100" w:firstRow="0" w:lastRow="0" w:firstColumn="0" w:lastColumn="1" w:noHBand="0" w:noVBand="0"/>
        </w:tblPrEx>
        <w:trPr>
          <w:trHeight w:val="432"/>
        </w:trPr>
        <w:tc>
          <w:tcPr>
            <w:tcW w:w="567" w:type="dxa"/>
          </w:tcPr>
          <w:p w14:paraId="7F27B1ED" w14:textId="54F2FF07" w:rsidR="002237A6" w:rsidRPr="00142D56" w:rsidRDefault="002237A6" w:rsidP="002237A6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14:paraId="30E1C550" w14:textId="77777777" w:rsidR="002237A6" w:rsidRPr="00142D56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sz w:val="24"/>
                <w:szCs w:val="24"/>
              </w:rPr>
            </w:pPr>
            <w:r w:rsidRPr="00142D56">
              <w:rPr>
                <w:sz w:val="24"/>
                <w:szCs w:val="24"/>
              </w:rPr>
              <w:t>августа</w:t>
            </w:r>
          </w:p>
          <w:p w14:paraId="605B5D69" w14:textId="53812168" w:rsidR="002237A6" w:rsidRPr="00142D56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пятница</w:t>
            </w:r>
          </w:p>
        </w:tc>
        <w:tc>
          <w:tcPr>
            <w:tcW w:w="817" w:type="dxa"/>
          </w:tcPr>
          <w:p w14:paraId="162C041B" w14:textId="77777777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b/>
                <w:sz w:val="24"/>
                <w:szCs w:val="24"/>
              </w:rPr>
            </w:pPr>
          </w:p>
          <w:p w14:paraId="4ACBDEB9" w14:textId="4891A321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b/>
                <w:sz w:val="24"/>
                <w:szCs w:val="24"/>
              </w:rPr>
            </w:pPr>
            <w:r w:rsidRPr="007C5FA1">
              <w:rPr>
                <w:b/>
                <w:sz w:val="24"/>
                <w:szCs w:val="24"/>
              </w:rPr>
              <w:t xml:space="preserve"> 17.00</w:t>
            </w:r>
          </w:p>
        </w:tc>
        <w:tc>
          <w:tcPr>
            <w:tcW w:w="6946" w:type="dxa"/>
          </w:tcPr>
          <w:p w14:paraId="5615F9FD" w14:textId="77777777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rPr>
                <w:sz w:val="24"/>
                <w:szCs w:val="24"/>
              </w:rPr>
            </w:pPr>
          </w:p>
          <w:p w14:paraId="18D5C82F" w14:textId="0CE59D59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rPr>
                <w:sz w:val="24"/>
                <w:szCs w:val="24"/>
              </w:rPr>
            </w:pPr>
            <w:r w:rsidRPr="007C5FA1">
              <w:rPr>
                <w:sz w:val="24"/>
                <w:szCs w:val="24"/>
              </w:rPr>
              <w:t>Вечернее Богослужение. Утреня.</w:t>
            </w:r>
          </w:p>
        </w:tc>
      </w:tr>
      <w:tr w:rsidR="002237A6" w:rsidRPr="00E46507" w14:paraId="2B387C19" w14:textId="77777777" w:rsidTr="007F4BCF">
        <w:tblPrEx>
          <w:tblLook w:val="0100" w:firstRow="0" w:lastRow="0" w:firstColumn="0" w:lastColumn="1" w:noHBand="0" w:noVBand="0"/>
        </w:tblPrEx>
        <w:trPr>
          <w:trHeight w:val="339"/>
        </w:trPr>
        <w:tc>
          <w:tcPr>
            <w:tcW w:w="567" w:type="dxa"/>
          </w:tcPr>
          <w:p w14:paraId="4227B42E" w14:textId="5D897609" w:rsidR="002237A6" w:rsidRDefault="002237A6" w:rsidP="002237A6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14:paraId="6D6F7E93" w14:textId="77777777" w:rsidR="002237A6" w:rsidRPr="00142D56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sz w:val="24"/>
                <w:szCs w:val="24"/>
              </w:rPr>
            </w:pPr>
            <w:r w:rsidRPr="00142D56">
              <w:rPr>
                <w:sz w:val="24"/>
                <w:szCs w:val="24"/>
              </w:rPr>
              <w:t>августа</w:t>
            </w:r>
          </w:p>
          <w:p w14:paraId="083820FB" w14:textId="6957BBEB" w:rsidR="002237A6" w:rsidRPr="00142D56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sz w:val="24"/>
                <w:szCs w:val="24"/>
              </w:rPr>
            </w:pPr>
            <w:r w:rsidRPr="00142D56">
              <w:rPr>
                <w:sz w:val="24"/>
                <w:szCs w:val="24"/>
              </w:rPr>
              <w:t>суббота</w:t>
            </w:r>
          </w:p>
        </w:tc>
        <w:tc>
          <w:tcPr>
            <w:tcW w:w="817" w:type="dxa"/>
          </w:tcPr>
          <w:p w14:paraId="65D12393" w14:textId="77777777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b/>
                <w:sz w:val="24"/>
                <w:szCs w:val="24"/>
              </w:rPr>
            </w:pPr>
            <w:r w:rsidRPr="007C5FA1">
              <w:rPr>
                <w:b/>
                <w:sz w:val="24"/>
                <w:szCs w:val="24"/>
              </w:rPr>
              <w:t>8.00</w:t>
            </w:r>
          </w:p>
          <w:p w14:paraId="6C55EF9C" w14:textId="234EAC40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b/>
                <w:sz w:val="24"/>
                <w:szCs w:val="24"/>
              </w:rPr>
            </w:pPr>
            <w:r w:rsidRPr="007C5FA1">
              <w:rPr>
                <w:b/>
                <w:sz w:val="24"/>
                <w:szCs w:val="24"/>
              </w:rPr>
              <w:t>17.00</w:t>
            </w:r>
          </w:p>
        </w:tc>
        <w:tc>
          <w:tcPr>
            <w:tcW w:w="6946" w:type="dxa"/>
          </w:tcPr>
          <w:p w14:paraId="1C32D1AB" w14:textId="7D4F7C46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rPr>
                <w:color w:val="00B050"/>
                <w:sz w:val="24"/>
                <w:szCs w:val="24"/>
              </w:rPr>
            </w:pPr>
            <w:r w:rsidRPr="007C5FA1">
              <w:rPr>
                <w:sz w:val="24"/>
                <w:szCs w:val="24"/>
              </w:rPr>
              <w:t>Литургия</w:t>
            </w:r>
            <w:r w:rsidRPr="007C5FA1">
              <w:rPr>
                <w:color w:val="00B050"/>
                <w:sz w:val="24"/>
                <w:szCs w:val="24"/>
              </w:rPr>
              <w:t xml:space="preserve">. </w:t>
            </w:r>
            <w:r w:rsidRPr="007C5FA1">
              <w:rPr>
                <w:sz w:val="24"/>
                <w:szCs w:val="24"/>
              </w:rPr>
              <w:t>Панихида.</w:t>
            </w:r>
            <w:r w:rsidRPr="007C5FA1">
              <w:rPr>
                <w:color w:val="00B050"/>
                <w:sz w:val="24"/>
                <w:szCs w:val="24"/>
              </w:rPr>
              <w:t xml:space="preserve">         </w:t>
            </w:r>
            <w:r w:rsidRPr="007C5FA1">
              <w:rPr>
                <w:sz w:val="24"/>
                <w:szCs w:val="24"/>
              </w:rPr>
              <w:t xml:space="preserve">                              </w:t>
            </w:r>
            <w:proofErr w:type="spellStart"/>
            <w:r w:rsidRPr="007C5FA1">
              <w:rPr>
                <w:color w:val="00B050"/>
                <w:sz w:val="24"/>
                <w:szCs w:val="24"/>
              </w:rPr>
              <w:t>Прп</w:t>
            </w:r>
            <w:proofErr w:type="spellEnd"/>
            <w:r w:rsidRPr="007C5FA1">
              <w:rPr>
                <w:color w:val="00B050"/>
                <w:sz w:val="24"/>
                <w:szCs w:val="24"/>
              </w:rPr>
              <w:t>. Моисея Мурина</w:t>
            </w:r>
            <w:r w:rsidRPr="007C5FA1">
              <w:rPr>
                <w:sz w:val="24"/>
                <w:szCs w:val="24"/>
              </w:rPr>
              <w:t xml:space="preserve">         </w:t>
            </w:r>
            <w:r w:rsidRPr="007C5FA1">
              <w:rPr>
                <w:color w:val="00B050"/>
                <w:sz w:val="24"/>
                <w:szCs w:val="24"/>
              </w:rPr>
              <w:t xml:space="preserve"> </w:t>
            </w:r>
            <w:r w:rsidRPr="007C5FA1">
              <w:rPr>
                <w:sz w:val="24"/>
                <w:szCs w:val="24"/>
              </w:rPr>
              <w:t xml:space="preserve">                      </w:t>
            </w:r>
          </w:p>
          <w:p w14:paraId="37D616E1" w14:textId="64A24C5C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rPr>
                <w:sz w:val="24"/>
                <w:szCs w:val="24"/>
              </w:rPr>
            </w:pPr>
            <w:r w:rsidRPr="007C5FA1">
              <w:rPr>
                <w:sz w:val="24"/>
                <w:szCs w:val="24"/>
              </w:rPr>
              <w:t>Всенощное бдение.</w:t>
            </w:r>
          </w:p>
        </w:tc>
      </w:tr>
      <w:tr w:rsidR="002237A6" w:rsidRPr="00E46507" w14:paraId="26593CBD" w14:textId="77777777" w:rsidTr="007F4BCF">
        <w:tblPrEx>
          <w:tblLook w:val="0100" w:firstRow="0" w:lastRow="0" w:firstColumn="0" w:lastColumn="1" w:noHBand="0" w:noVBand="0"/>
        </w:tblPrEx>
        <w:trPr>
          <w:trHeight w:val="447"/>
        </w:trPr>
        <w:tc>
          <w:tcPr>
            <w:tcW w:w="567" w:type="dxa"/>
          </w:tcPr>
          <w:p w14:paraId="43685D52" w14:textId="0E32B26B" w:rsidR="002237A6" w:rsidRPr="00142D56" w:rsidRDefault="002237A6" w:rsidP="002237A6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14:paraId="0A0AA55A" w14:textId="77777777" w:rsidR="002237A6" w:rsidRPr="00142D56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color w:val="FF0000"/>
                <w:sz w:val="24"/>
                <w:szCs w:val="24"/>
              </w:rPr>
            </w:pPr>
            <w:r w:rsidRPr="00142D56">
              <w:rPr>
                <w:color w:val="FF0000"/>
                <w:sz w:val="24"/>
                <w:szCs w:val="24"/>
              </w:rPr>
              <w:t>августа</w:t>
            </w:r>
          </w:p>
          <w:p w14:paraId="0AD37102" w14:textId="557628D0" w:rsidR="002237A6" w:rsidRPr="00142D56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sz w:val="24"/>
                <w:szCs w:val="24"/>
              </w:rPr>
            </w:pPr>
            <w:r w:rsidRPr="00142D56">
              <w:rPr>
                <w:color w:val="FF0000"/>
                <w:sz w:val="24"/>
                <w:szCs w:val="24"/>
              </w:rPr>
              <w:t>воскресенье</w:t>
            </w:r>
          </w:p>
        </w:tc>
        <w:tc>
          <w:tcPr>
            <w:tcW w:w="817" w:type="dxa"/>
          </w:tcPr>
          <w:p w14:paraId="6FFD028A" w14:textId="77777777" w:rsidR="002237A6" w:rsidRPr="007C5FA1" w:rsidRDefault="002237A6" w:rsidP="002237A6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 w:rsidRPr="007C5FA1">
              <w:rPr>
                <w:b/>
                <w:sz w:val="24"/>
                <w:szCs w:val="24"/>
              </w:rPr>
              <w:t>7.45</w:t>
            </w:r>
          </w:p>
          <w:p w14:paraId="4843BE49" w14:textId="5857638A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b/>
                <w:sz w:val="24"/>
                <w:szCs w:val="24"/>
              </w:rPr>
            </w:pPr>
            <w:r w:rsidRPr="007C5FA1">
              <w:rPr>
                <w:b/>
                <w:sz w:val="24"/>
                <w:szCs w:val="24"/>
              </w:rPr>
              <w:t>9.00</w:t>
            </w:r>
          </w:p>
        </w:tc>
        <w:tc>
          <w:tcPr>
            <w:tcW w:w="6946" w:type="dxa"/>
          </w:tcPr>
          <w:p w14:paraId="2B928544" w14:textId="07010AF7" w:rsidR="002237A6" w:rsidRPr="007C5FA1" w:rsidRDefault="002237A6" w:rsidP="002237A6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7C5FA1">
              <w:rPr>
                <w:sz w:val="24"/>
                <w:szCs w:val="24"/>
              </w:rPr>
              <w:t xml:space="preserve">Водосвятный Молебен.  </w:t>
            </w:r>
            <w:r w:rsidRPr="007C5FA1">
              <w:rPr>
                <w:color w:val="FF0000"/>
                <w:sz w:val="24"/>
                <w:szCs w:val="24"/>
              </w:rPr>
              <w:t xml:space="preserve">      </w:t>
            </w:r>
            <w:r w:rsidRPr="007C5FA1">
              <w:rPr>
                <w:sz w:val="24"/>
                <w:szCs w:val="24"/>
              </w:rPr>
              <w:t xml:space="preserve">          </w:t>
            </w:r>
            <w:r w:rsidRPr="007C5FA1">
              <w:rPr>
                <w:color w:val="FF0000"/>
                <w:sz w:val="24"/>
                <w:szCs w:val="24"/>
              </w:rPr>
              <w:t xml:space="preserve">Неделя 10-я по Пятидесятнице  </w:t>
            </w:r>
            <w:r w:rsidRPr="007C5FA1">
              <w:rPr>
                <w:sz w:val="24"/>
                <w:szCs w:val="24"/>
              </w:rPr>
              <w:t xml:space="preserve">              </w:t>
            </w:r>
          </w:p>
          <w:p w14:paraId="11E6445B" w14:textId="467F5224" w:rsidR="002237A6" w:rsidRPr="007C5FA1" w:rsidRDefault="002237A6" w:rsidP="002237A6">
            <w:pPr>
              <w:spacing w:before="100" w:beforeAutospacing="1" w:after="100" w:afterAutospacing="1"/>
              <w:ind w:left="-112"/>
              <w:contextualSpacing/>
              <w:rPr>
                <w:sz w:val="24"/>
                <w:szCs w:val="24"/>
              </w:rPr>
            </w:pPr>
            <w:r w:rsidRPr="007C5FA1">
              <w:rPr>
                <w:sz w:val="24"/>
                <w:szCs w:val="24"/>
              </w:rPr>
              <w:t xml:space="preserve"> Литургия.</w:t>
            </w:r>
            <w:r w:rsidRPr="007C5FA1">
              <w:rPr>
                <w:color w:val="FF0000"/>
                <w:sz w:val="24"/>
                <w:szCs w:val="24"/>
              </w:rPr>
              <w:t xml:space="preserve">                     </w:t>
            </w:r>
            <w:r w:rsidRPr="007C5FA1">
              <w:rPr>
                <w:sz w:val="24"/>
                <w:szCs w:val="24"/>
              </w:rPr>
              <w:t xml:space="preserve">                    </w:t>
            </w:r>
            <w:proofErr w:type="spellStart"/>
            <w:r w:rsidRPr="007C5FA1">
              <w:rPr>
                <w:color w:val="FF0000"/>
                <w:sz w:val="24"/>
                <w:szCs w:val="24"/>
              </w:rPr>
              <w:t>Вмч</w:t>
            </w:r>
            <w:proofErr w:type="spellEnd"/>
            <w:r w:rsidRPr="007C5FA1">
              <w:rPr>
                <w:color w:val="FF0000"/>
                <w:sz w:val="24"/>
                <w:szCs w:val="24"/>
              </w:rPr>
              <w:t>. и целителя Пантелеимона</w:t>
            </w:r>
          </w:p>
        </w:tc>
      </w:tr>
      <w:tr w:rsidR="002237A6" w:rsidRPr="00E46507" w14:paraId="45BBEACF" w14:textId="77777777" w:rsidTr="007F4BCF">
        <w:tblPrEx>
          <w:tblLook w:val="0100" w:firstRow="0" w:lastRow="0" w:firstColumn="0" w:lastColumn="1" w:noHBand="0" w:noVBand="0"/>
        </w:tblPrEx>
        <w:trPr>
          <w:trHeight w:val="369"/>
        </w:trPr>
        <w:tc>
          <w:tcPr>
            <w:tcW w:w="567" w:type="dxa"/>
          </w:tcPr>
          <w:p w14:paraId="5B8A6F38" w14:textId="77777777" w:rsidR="00EA388F" w:rsidRDefault="00EA388F" w:rsidP="002237A6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</w:p>
          <w:p w14:paraId="5906DF6A" w14:textId="7F4D823E" w:rsidR="002237A6" w:rsidRPr="006566F9" w:rsidRDefault="002237A6" w:rsidP="002237A6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 w:rsidRPr="006566F9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1701" w:type="dxa"/>
          </w:tcPr>
          <w:p w14:paraId="75171725" w14:textId="77777777" w:rsidR="002237A6" w:rsidRPr="006566F9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sz w:val="24"/>
                <w:szCs w:val="24"/>
              </w:rPr>
            </w:pPr>
            <w:r w:rsidRPr="006566F9">
              <w:rPr>
                <w:sz w:val="24"/>
                <w:szCs w:val="24"/>
              </w:rPr>
              <w:t>августа</w:t>
            </w:r>
          </w:p>
          <w:p w14:paraId="77B5D4FF" w14:textId="7A5DB4F2" w:rsidR="002237A6" w:rsidRPr="006566F9" w:rsidRDefault="00EA388F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пятница</w:t>
            </w:r>
          </w:p>
        </w:tc>
        <w:tc>
          <w:tcPr>
            <w:tcW w:w="817" w:type="dxa"/>
          </w:tcPr>
          <w:p w14:paraId="55E7F661" w14:textId="77777777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b/>
                <w:sz w:val="24"/>
                <w:szCs w:val="24"/>
              </w:rPr>
            </w:pPr>
            <w:r w:rsidRPr="007C5FA1">
              <w:rPr>
                <w:b/>
                <w:sz w:val="24"/>
                <w:szCs w:val="24"/>
              </w:rPr>
              <w:t>7.00</w:t>
            </w:r>
          </w:p>
          <w:p w14:paraId="5F171EDE" w14:textId="77777777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b/>
                <w:sz w:val="24"/>
                <w:szCs w:val="24"/>
              </w:rPr>
            </w:pPr>
            <w:r w:rsidRPr="007C5FA1">
              <w:rPr>
                <w:b/>
                <w:sz w:val="24"/>
                <w:szCs w:val="24"/>
              </w:rPr>
              <w:t>8.00</w:t>
            </w:r>
          </w:p>
          <w:p w14:paraId="15B945A2" w14:textId="0B816D5F" w:rsidR="00EA388F" w:rsidRPr="007C5FA1" w:rsidRDefault="00EA388F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b/>
                <w:sz w:val="24"/>
                <w:szCs w:val="24"/>
              </w:rPr>
            </w:pPr>
            <w:r w:rsidRPr="007C5FA1">
              <w:rPr>
                <w:b/>
                <w:sz w:val="24"/>
                <w:szCs w:val="24"/>
              </w:rPr>
              <w:t>17.00</w:t>
            </w:r>
          </w:p>
        </w:tc>
        <w:tc>
          <w:tcPr>
            <w:tcW w:w="6946" w:type="dxa"/>
          </w:tcPr>
          <w:p w14:paraId="2AD66239" w14:textId="637D5FA1" w:rsidR="002237A6" w:rsidRPr="007C5FA1" w:rsidRDefault="002237A6" w:rsidP="002237A6">
            <w:pPr>
              <w:spacing w:before="100" w:beforeAutospacing="1" w:after="100" w:afterAutospacing="1"/>
              <w:contextualSpacing/>
              <w:rPr>
                <w:color w:val="FF0000"/>
                <w:sz w:val="24"/>
                <w:szCs w:val="24"/>
              </w:rPr>
            </w:pPr>
            <w:r w:rsidRPr="007C5FA1">
              <w:rPr>
                <w:sz w:val="24"/>
                <w:szCs w:val="24"/>
              </w:rPr>
              <w:t>Утреня.</w:t>
            </w:r>
            <w:r w:rsidRPr="007C5FA1">
              <w:rPr>
                <w:color w:val="FF0000"/>
                <w:sz w:val="24"/>
                <w:szCs w:val="24"/>
              </w:rPr>
              <w:t xml:space="preserve">                                Происхождение Честных </w:t>
            </w:r>
            <w:r w:rsidRPr="007C5FA1">
              <w:rPr>
                <w:sz w:val="24"/>
                <w:szCs w:val="24"/>
              </w:rPr>
              <w:t xml:space="preserve"> </w:t>
            </w:r>
            <w:r w:rsidRPr="007C5FA1">
              <w:rPr>
                <w:color w:val="FF0000"/>
                <w:sz w:val="24"/>
                <w:szCs w:val="24"/>
              </w:rPr>
              <w:t xml:space="preserve">Древ Креста          </w:t>
            </w:r>
          </w:p>
          <w:p w14:paraId="594BDB3B" w14:textId="250FBA78" w:rsidR="002237A6" w:rsidRPr="007C5FA1" w:rsidRDefault="002237A6" w:rsidP="002237A6">
            <w:pPr>
              <w:spacing w:before="100" w:beforeAutospacing="1" w:after="100" w:afterAutospacing="1"/>
              <w:ind w:left="-112"/>
              <w:contextualSpacing/>
              <w:rPr>
                <w:b/>
                <w:i/>
                <w:sz w:val="24"/>
                <w:szCs w:val="24"/>
              </w:rPr>
            </w:pPr>
            <w:r w:rsidRPr="007C5FA1">
              <w:rPr>
                <w:sz w:val="24"/>
                <w:szCs w:val="24"/>
              </w:rPr>
              <w:t xml:space="preserve"> </w:t>
            </w:r>
            <w:r w:rsidR="00EA388F" w:rsidRPr="007C5FA1">
              <w:rPr>
                <w:sz w:val="24"/>
                <w:szCs w:val="24"/>
              </w:rPr>
              <w:t xml:space="preserve"> </w:t>
            </w:r>
            <w:r w:rsidRPr="007C5FA1">
              <w:rPr>
                <w:sz w:val="24"/>
                <w:szCs w:val="24"/>
              </w:rPr>
              <w:t>Литургия.</w:t>
            </w:r>
            <w:r w:rsidRPr="007C5FA1">
              <w:rPr>
                <w:color w:val="FF0000"/>
                <w:sz w:val="24"/>
                <w:szCs w:val="24"/>
              </w:rPr>
              <w:t xml:space="preserve">               </w:t>
            </w:r>
            <w:r w:rsidRPr="007C5FA1">
              <w:rPr>
                <w:b/>
                <w:i/>
                <w:sz w:val="24"/>
                <w:szCs w:val="24"/>
              </w:rPr>
              <w:t>(Начало Успенского поста, «Медовый Спас»</w:t>
            </w:r>
          </w:p>
          <w:p w14:paraId="7FB1093A" w14:textId="6C67A0B3" w:rsidR="00EA388F" w:rsidRPr="007C5FA1" w:rsidRDefault="00EA388F" w:rsidP="002237A6">
            <w:pPr>
              <w:spacing w:before="100" w:beforeAutospacing="1" w:after="100" w:afterAutospacing="1"/>
              <w:ind w:left="-112"/>
              <w:contextualSpacing/>
              <w:rPr>
                <w:sz w:val="24"/>
                <w:szCs w:val="24"/>
              </w:rPr>
            </w:pPr>
            <w:r w:rsidRPr="007C5FA1">
              <w:rPr>
                <w:sz w:val="24"/>
                <w:szCs w:val="24"/>
              </w:rPr>
              <w:t xml:space="preserve">  Вечернее Богослужение. Утреня.</w:t>
            </w:r>
          </w:p>
        </w:tc>
      </w:tr>
      <w:tr w:rsidR="002237A6" w:rsidRPr="00E46507" w14:paraId="5C46EC53" w14:textId="77777777" w:rsidTr="007F4BCF">
        <w:tblPrEx>
          <w:tblLook w:val="0100" w:firstRow="0" w:lastRow="0" w:firstColumn="0" w:lastColumn="1" w:noHBand="0" w:noVBand="0"/>
        </w:tblPrEx>
        <w:trPr>
          <w:trHeight w:val="512"/>
        </w:trPr>
        <w:tc>
          <w:tcPr>
            <w:tcW w:w="567" w:type="dxa"/>
          </w:tcPr>
          <w:p w14:paraId="7F9346FA" w14:textId="33457C73" w:rsidR="002237A6" w:rsidRPr="00142D56" w:rsidRDefault="002237A6" w:rsidP="002237A6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EA388F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14:paraId="613064C7" w14:textId="77777777" w:rsidR="002237A6" w:rsidRPr="00142D56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sz w:val="24"/>
                <w:szCs w:val="24"/>
              </w:rPr>
            </w:pPr>
            <w:r w:rsidRPr="00142D56">
              <w:rPr>
                <w:sz w:val="24"/>
                <w:szCs w:val="24"/>
              </w:rPr>
              <w:t>августа</w:t>
            </w:r>
          </w:p>
          <w:p w14:paraId="16DEC5A4" w14:textId="18971231" w:rsidR="002237A6" w:rsidRPr="00142D56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sz w:val="24"/>
                <w:szCs w:val="24"/>
              </w:rPr>
            </w:pPr>
            <w:r w:rsidRPr="00142D56">
              <w:rPr>
                <w:sz w:val="24"/>
                <w:szCs w:val="24"/>
              </w:rPr>
              <w:t>суббота</w:t>
            </w:r>
          </w:p>
        </w:tc>
        <w:tc>
          <w:tcPr>
            <w:tcW w:w="817" w:type="dxa"/>
          </w:tcPr>
          <w:p w14:paraId="76A1AADA" w14:textId="77777777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b/>
                <w:sz w:val="24"/>
                <w:szCs w:val="24"/>
              </w:rPr>
            </w:pPr>
            <w:r w:rsidRPr="007C5FA1">
              <w:rPr>
                <w:b/>
                <w:sz w:val="24"/>
                <w:szCs w:val="24"/>
              </w:rPr>
              <w:t>8.00</w:t>
            </w:r>
          </w:p>
          <w:p w14:paraId="67974197" w14:textId="33247138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b/>
                <w:sz w:val="24"/>
                <w:szCs w:val="24"/>
              </w:rPr>
            </w:pPr>
            <w:r w:rsidRPr="007C5FA1">
              <w:rPr>
                <w:b/>
                <w:sz w:val="24"/>
                <w:szCs w:val="24"/>
              </w:rPr>
              <w:t>17.00</w:t>
            </w:r>
          </w:p>
        </w:tc>
        <w:tc>
          <w:tcPr>
            <w:tcW w:w="6946" w:type="dxa"/>
          </w:tcPr>
          <w:p w14:paraId="18184D49" w14:textId="6CD3F7B2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rPr>
                <w:color w:val="00B050"/>
                <w:sz w:val="24"/>
                <w:szCs w:val="24"/>
              </w:rPr>
            </w:pPr>
            <w:r w:rsidRPr="007C5FA1">
              <w:rPr>
                <w:sz w:val="24"/>
                <w:szCs w:val="24"/>
              </w:rPr>
              <w:t>Литургия</w:t>
            </w:r>
            <w:r w:rsidRPr="007C5FA1">
              <w:rPr>
                <w:color w:val="00B050"/>
                <w:sz w:val="24"/>
                <w:szCs w:val="24"/>
              </w:rPr>
              <w:t xml:space="preserve">. </w:t>
            </w:r>
            <w:r w:rsidRPr="007C5FA1">
              <w:rPr>
                <w:sz w:val="24"/>
                <w:szCs w:val="24"/>
              </w:rPr>
              <w:t>Панихида.</w:t>
            </w:r>
            <w:r w:rsidRPr="007C5FA1">
              <w:rPr>
                <w:color w:val="00B050"/>
                <w:sz w:val="24"/>
                <w:szCs w:val="24"/>
              </w:rPr>
              <w:t xml:space="preserve">         </w:t>
            </w:r>
            <w:r w:rsidRPr="007C5FA1">
              <w:rPr>
                <w:sz w:val="24"/>
                <w:szCs w:val="24"/>
              </w:rPr>
              <w:t xml:space="preserve">                           </w:t>
            </w:r>
            <w:r w:rsidR="00EA388F" w:rsidRPr="007C5FA1">
              <w:rPr>
                <w:sz w:val="24"/>
                <w:szCs w:val="24"/>
              </w:rPr>
              <w:t xml:space="preserve">              </w:t>
            </w:r>
            <w:r w:rsidRPr="007C5FA1">
              <w:rPr>
                <w:sz w:val="24"/>
                <w:szCs w:val="24"/>
              </w:rPr>
              <w:t xml:space="preserve">  </w:t>
            </w:r>
            <w:proofErr w:type="spellStart"/>
            <w:r w:rsidR="00EA388F" w:rsidRPr="007C5FA1">
              <w:rPr>
                <w:color w:val="00B050"/>
                <w:sz w:val="24"/>
                <w:szCs w:val="24"/>
              </w:rPr>
              <w:t>Блж</w:t>
            </w:r>
            <w:proofErr w:type="spellEnd"/>
            <w:r w:rsidR="00EA388F" w:rsidRPr="007C5FA1">
              <w:rPr>
                <w:color w:val="00B050"/>
                <w:sz w:val="24"/>
                <w:szCs w:val="24"/>
              </w:rPr>
              <w:t>. Василия</w:t>
            </w:r>
            <w:r w:rsidRPr="007C5FA1">
              <w:rPr>
                <w:color w:val="00B050"/>
                <w:sz w:val="24"/>
                <w:szCs w:val="24"/>
              </w:rPr>
              <w:t xml:space="preserve"> </w:t>
            </w:r>
            <w:r w:rsidRPr="007C5FA1">
              <w:rPr>
                <w:sz w:val="24"/>
                <w:szCs w:val="24"/>
              </w:rPr>
              <w:t xml:space="preserve">       </w:t>
            </w:r>
            <w:r w:rsidRPr="007C5FA1">
              <w:rPr>
                <w:color w:val="00B050"/>
                <w:sz w:val="24"/>
                <w:szCs w:val="24"/>
              </w:rPr>
              <w:t xml:space="preserve">                                </w:t>
            </w:r>
          </w:p>
          <w:p w14:paraId="40C81592" w14:textId="7759981F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rPr>
                <w:sz w:val="24"/>
                <w:szCs w:val="24"/>
              </w:rPr>
            </w:pPr>
            <w:r w:rsidRPr="007C5FA1">
              <w:rPr>
                <w:sz w:val="24"/>
                <w:szCs w:val="24"/>
              </w:rPr>
              <w:t>Всенощное бдение.</w:t>
            </w:r>
          </w:p>
        </w:tc>
      </w:tr>
      <w:tr w:rsidR="002237A6" w:rsidRPr="00E46507" w14:paraId="1A982211" w14:textId="77777777" w:rsidTr="007F4BCF">
        <w:tblPrEx>
          <w:tblLook w:val="0100" w:firstRow="0" w:lastRow="0" w:firstColumn="0" w:lastColumn="1" w:noHBand="0" w:noVBand="0"/>
        </w:tblPrEx>
        <w:trPr>
          <w:trHeight w:val="750"/>
        </w:trPr>
        <w:tc>
          <w:tcPr>
            <w:tcW w:w="567" w:type="dxa"/>
          </w:tcPr>
          <w:p w14:paraId="76FE4578" w14:textId="77777777" w:rsidR="002237A6" w:rsidRPr="00142D56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b/>
                <w:color w:val="FF0000"/>
                <w:sz w:val="24"/>
                <w:szCs w:val="24"/>
              </w:rPr>
            </w:pPr>
          </w:p>
          <w:p w14:paraId="1B318FC5" w14:textId="7B6D7D0C" w:rsidR="002237A6" w:rsidRPr="00142D56" w:rsidRDefault="002237A6" w:rsidP="002237A6">
            <w:pPr>
              <w:spacing w:before="100" w:beforeAutospacing="1" w:after="100" w:afterAutospacing="1"/>
              <w:contextualSpacing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1</w:t>
            </w:r>
            <w:r w:rsidR="00EA388F">
              <w:rPr>
                <w:b/>
                <w:color w:val="FF0000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14:paraId="30F03819" w14:textId="77777777" w:rsidR="002237A6" w:rsidRPr="00142D56" w:rsidRDefault="002237A6" w:rsidP="002237A6">
            <w:pPr>
              <w:spacing w:before="100" w:beforeAutospacing="1" w:after="100" w:afterAutospacing="1"/>
              <w:contextualSpacing/>
              <w:jc w:val="center"/>
              <w:rPr>
                <w:color w:val="FF0000"/>
                <w:sz w:val="24"/>
                <w:szCs w:val="24"/>
              </w:rPr>
            </w:pPr>
            <w:r w:rsidRPr="00142D56">
              <w:rPr>
                <w:color w:val="FF0000"/>
                <w:sz w:val="24"/>
                <w:szCs w:val="24"/>
              </w:rPr>
              <w:t>августа</w:t>
            </w:r>
          </w:p>
          <w:p w14:paraId="63C400B6" w14:textId="0AA4E65C" w:rsidR="002237A6" w:rsidRPr="00142D56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color w:val="FF0000"/>
                <w:sz w:val="24"/>
                <w:szCs w:val="24"/>
              </w:rPr>
            </w:pPr>
            <w:r w:rsidRPr="00142D56">
              <w:rPr>
                <w:color w:val="FF0000"/>
                <w:sz w:val="24"/>
                <w:szCs w:val="24"/>
              </w:rPr>
              <w:t>воскресенье</w:t>
            </w:r>
          </w:p>
        </w:tc>
        <w:tc>
          <w:tcPr>
            <w:tcW w:w="817" w:type="dxa"/>
          </w:tcPr>
          <w:p w14:paraId="732611A3" w14:textId="77777777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b/>
                <w:sz w:val="24"/>
                <w:szCs w:val="24"/>
              </w:rPr>
            </w:pPr>
            <w:r w:rsidRPr="007C5FA1">
              <w:rPr>
                <w:b/>
                <w:sz w:val="24"/>
                <w:szCs w:val="24"/>
              </w:rPr>
              <w:t>7.00</w:t>
            </w:r>
          </w:p>
          <w:p w14:paraId="167F9F97" w14:textId="1B160DB5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b/>
                <w:sz w:val="24"/>
                <w:szCs w:val="24"/>
              </w:rPr>
            </w:pPr>
            <w:r w:rsidRPr="007C5FA1">
              <w:rPr>
                <w:b/>
                <w:sz w:val="24"/>
                <w:szCs w:val="24"/>
              </w:rPr>
              <w:t>7.45</w:t>
            </w:r>
          </w:p>
          <w:p w14:paraId="3A408825" w14:textId="29AD9E1F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b/>
                <w:sz w:val="24"/>
                <w:szCs w:val="24"/>
              </w:rPr>
            </w:pPr>
            <w:r w:rsidRPr="007C5FA1">
              <w:rPr>
                <w:b/>
                <w:sz w:val="24"/>
                <w:szCs w:val="24"/>
              </w:rPr>
              <w:t>9.00</w:t>
            </w:r>
          </w:p>
        </w:tc>
        <w:tc>
          <w:tcPr>
            <w:tcW w:w="6946" w:type="dxa"/>
          </w:tcPr>
          <w:p w14:paraId="3AD55458" w14:textId="1582BA6A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rPr>
                <w:sz w:val="24"/>
                <w:szCs w:val="24"/>
              </w:rPr>
            </w:pPr>
            <w:r w:rsidRPr="007C5FA1">
              <w:rPr>
                <w:sz w:val="24"/>
                <w:szCs w:val="24"/>
              </w:rPr>
              <w:t>Ранняя Литургия.</w:t>
            </w:r>
            <w:r w:rsidRPr="007C5FA1">
              <w:rPr>
                <w:color w:val="FF0000"/>
                <w:sz w:val="24"/>
                <w:szCs w:val="24"/>
              </w:rPr>
              <w:t xml:space="preserve">                             Неделя 1</w:t>
            </w:r>
            <w:r w:rsidR="00EA388F" w:rsidRPr="007C5FA1">
              <w:rPr>
                <w:color w:val="FF0000"/>
                <w:sz w:val="24"/>
                <w:szCs w:val="24"/>
              </w:rPr>
              <w:t>1</w:t>
            </w:r>
            <w:r w:rsidRPr="007C5FA1">
              <w:rPr>
                <w:color w:val="FF0000"/>
                <w:sz w:val="24"/>
                <w:szCs w:val="24"/>
              </w:rPr>
              <w:t>-я по Пятидесятнице</w:t>
            </w:r>
          </w:p>
          <w:p w14:paraId="251175AF" w14:textId="77777777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rPr>
                <w:sz w:val="24"/>
                <w:szCs w:val="24"/>
              </w:rPr>
            </w:pPr>
            <w:r w:rsidRPr="007C5FA1">
              <w:rPr>
                <w:sz w:val="24"/>
                <w:szCs w:val="24"/>
              </w:rPr>
              <w:t xml:space="preserve">Водосвятный Молебен.  </w:t>
            </w:r>
            <w:r w:rsidRPr="007C5FA1">
              <w:rPr>
                <w:color w:val="FF0000"/>
                <w:sz w:val="24"/>
                <w:szCs w:val="24"/>
              </w:rPr>
              <w:t xml:space="preserve">                     </w:t>
            </w:r>
          </w:p>
          <w:p w14:paraId="1766BEBF" w14:textId="7430FC5A" w:rsidR="002237A6" w:rsidRPr="007C5FA1" w:rsidRDefault="002237A6" w:rsidP="002237A6">
            <w:pPr>
              <w:spacing w:before="100" w:beforeAutospacing="1" w:after="100" w:afterAutospacing="1"/>
              <w:ind w:left="-112"/>
              <w:contextualSpacing/>
              <w:rPr>
                <w:color w:val="FF0000"/>
                <w:sz w:val="24"/>
                <w:szCs w:val="24"/>
              </w:rPr>
            </w:pPr>
            <w:r w:rsidRPr="007C5FA1">
              <w:rPr>
                <w:sz w:val="24"/>
                <w:szCs w:val="24"/>
              </w:rPr>
              <w:t xml:space="preserve">  Поздняя Литургия.</w:t>
            </w:r>
            <w:r w:rsidRPr="007C5FA1">
              <w:rPr>
                <w:color w:val="FF0000"/>
                <w:sz w:val="24"/>
                <w:szCs w:val="24"/>
              </w:rPr>
              <w:t xml:space="preserve"> </w:t>
            </w:r>
          </w:p>
        </w:tc>
      </w:tr>
      <w:tr w:rsidR="002237A6" w:rsidRPr="00E46507" w14:paraId="20CC29D2" w14:textId="77777777" w:rsidTr="007F4BCF">
        <w:tblPrEx>
          <w:tblLook w:val="0100" w:firstRow="0" w:lastRow="0" w:firstColumn="0" w:lastColumn="1" w:noHBand="0" w:noVBand="0"/>
        </w:tblPrEx>
        <w:trPr>
          <w:trHeight w:val="339"/>
        </w:trPr>
        <w:tc>
          <w:tcPr>
            <w:tcW w:w="567" w:type="dxa"/>
          </w:tcPr>
          <w:p w14:paraId="75658FF8" w14:textId="7C0313D8" w:rsidR="002237A6" w:rsidRPr="00142D56" w:rsidRDefault="002237A6" w:rsidP="002237A6">
            <w:pPr>
              <w:spacing w:before="100" w:beforeAutospacing="1" w:after="100" w:afterAutospacing="1"/>
              <w:contextualSpacing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1701" w:type="dxa"/>
          </w:tcPr>
          <w:p w14:paraId="3F8A4894" w14:textId="77777777" w:rsidR="002237A6" w:rsidRPr="00142D56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sz w:val="24"/>
                <w:szCs w:val="24"/>
              </w:rPr>
            </w:pPr>
            <w:r w:rsidRPr="00142D56">
              <w:rPr>
                <w:sz w:val="24"/>
                <w:szCs w:val="24"/>
              </w:rPr>
              <w:t>августа</w:t>
            </w:r>
          </w:p>
          <w:p w14:paraId="545123E4" w14:textId="2EAD3DE5" w:rsidR="002237A6" w:rsidRPr="00142D56" w:rsidRDefault="00EA388F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вторник</w:t>
            </w:r>
          </w:p>
        </w:tc>
        <w:tc>
          <w:tcPr>
            <w:tcW w:w="817" w:type="dxa"/>
          </w:tcPr>
          <w:p w14:paraId="5B408EE3" w14:textId="77777777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b/>
                <w:sz w:val="24"/>
                <w:szCs w:val="24"/>
              </w:rPr>
            </w:pPr>
          </w:p>
          <w:p w14:paraId="47DAB2FA" w14:textId="56B67C05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b/>
                <w:sz w:val="24"/>
                <w:szCs w:val="24"/>
              </w:rPr>
            </w:pPr>
            <w:r w:rsidRPr="007C5FA1">
              <w:rPr>
                <w:b/>
                <w:sz w:val="24"/>
                <w:szCs w:val="24"/>
              </w:rPr>
              <w:t>17.00</w:t>
            </w:r>
          </w:p>
        </w:tc>
        <w:tc>
          <w:tcPr>
            <w:tcW w:w="6946" w:type="dxa"/>
          </w:tcPr>
          <w:p w14:paraId="497A0EDB" w14:textId="77777777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rPr>
                <w:sz w:val="24"/>
                <w:szCs w:val="24"/>
              </w:rPr>
            </w:pPr>
          </w:p>
          <w:p w14:paraId="2C10EFCC" w14:textId="47FDA229" w:rsidR="002237A6" w:rsidRPr="007C5FA1" w:rsidRDefault="002237A6" w:rsidP="002237A6">
            <w:pPr>
              <w:spacing w:before="100" w:beforeAutospacing="1" w:after="100" w:afterAutospacing="1"/>
              <w:ind w:left="-112"/>
              <w:contextualSpacing/>
              <w:rPr>
                <w:sz w:val="24"/>
                <w:szCs w:val="24"/>
              </w:rPr>
            </w:pPr>
            <w:r w:rsidRPr="007C5FA1">
              <w:rPr>
                <w:sz w:val="24"/>
                <w:szCs w:val="24"/>
              </w:rPr>
              <w:t xml:space="preserve">  Всенощное бдение.</w:t>
            </w:r>
          </w:p>
        </w:tc>
      </w:tr>
      <w:tr w:rsidR="002237A6" w:rsidRPr="00E46507" w14:paraId="252C512F" w14:textId="77777777" w:rsidTr="007F4BCF">
        <w:tblPrEx>
          <w:tblLook w:val="0100" w:firstRow="0" w:lastRow="0" w:firstColumn="0" w:lastColumn="1" w:noHBand="0" w:noVBand="0"/>
        </w:tblPrEx>
        <w:trPr>
          <w:trHeight w:val="332"/>
        </w:trPr>
        <w:tc>
          <w:tcPr>
            <w:tcW w:w="567" w:type="dxa"/>
          </w:tcPr>
          <w:p w14:paraId="05E5982C" w14:textId="67EA16B6" w:rsidR="002237A6" w:rsidRPr="00142D56" w:rsidRDefault="002237A6" w:rsidP="002237A6">
            <w:pPr>
              <w:spacing w:before="100" w:beforeAutospacing="1" w:after="100" w:afterAutospacing="1"/>
              <w:contextualSpacing/>
              <w:jc w:val="center"/>
              <w:rPr>
                <w:b/>
                <w:color w:val="FF0000"/>
                <w:sz w:val="24"/>
                <w:szCs w:val="24"/>
              </w:rPr>
            </w:pPr>
            <w:r w:rsidRPr="00142D56">
              <w:rPr>
                <w:b/>
                <w:color w:val="FF0000"/>
                <w:sz w:val="24"/>
                <w:szCs w:val="24"/>
              </w:rPr>
              <w:t>1</w:t>
            </w:r>
            <w:r>
              <w:rPr>
                <w:b/>
                <w:color w:val="FF0000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14:paraId="43349D53" w14:textId="77777777" w:rsidR="002237A6" w:rsidRPr="00142D56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color w:val="FF0000"/>
                <w:sz w:val="24"/>
                <w:szCs w:val="24"/>
              </w:rPr>
            </w:pPr>
            <w:r w:rsidRPr="00142D56">
              <w:rPr>
                <w:color w:val="FF0000"/>
                <w:sz w:val="24"/>
                <w:szCs w:val="24"/>
              </w:rPr>
              <w:t>августа</w:t>
            </w:r>
          </w:p>
          <w:p w14:paraId="540B8AF4" w14:textId="1E1AF60E" w:rsidR="002237A6" w:rsidRPr="00142D56" w:rsidRDefault="00EA388F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среда</w:t>
            </w:r>
          </w:p>
        </w:tc>
        <w:tc>
          <w:tcPr>
            <w:tcW w:w="817" w:type="dxa"/>
          </w:tcPr>
          <w:p w14:paraId="71F81CE2" w14:textId="77777777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b/>
                <w:sz w:val="24"/>
                <w:szCs w:val="24"/>
              </w:rPr>
            </w:pPr>
            <w:r w:rsidRPr="007C5FA1">
              <w:rPr>
                <w:b/>
                <w:sz w:val="24"/>
                <w:szCs w:val="24"/>
              </w:rPr>
              <w:t>7.00</w:t>
            </w:r>
          </w:p>
          <w:p w14:paraId="59DE8A9B" w14:textId="0E36E1CE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b/>
                <w:sz w:val="24"/>
                <w:szCs w:val="24"/>
              </w:rPr>
            </w:pPr>
            <w:r w:rsidRPr="007C5FA1">
              <w:rPr>
                <w:b/>
                <w:sz w:val="24"/>
                <w:szCs w:val="24"/>
              </w:rPr>
              <w:t>9.00</w:t>
            </w:r>
          </w:p>
        </w:tc>
        <w:tc>
          <w:tcPr>
            <w:tcW w:w="6946" w:type="dxa"/>
          </w:tcPr>
          <w:p w14:paraId="7FABE956" w14:textId="77777777" w:rsidR="002237A6" w:rsidRPr="007C5FA1" w:rsidRDefault="002237A6" w:rsidP="002237A6">
            <w:pPr>
              <w:spacing w:before="100" w:beforeAutospacing="1" w:after="100" w:afterAutospacing="1"/>
              <w:ind w:left="-112"/>
              <w:contextualSpacing/>
              <w:rPr>
                <w:sz w:val="24"/>
                <w:szCs w:val="24"/>
              </w:rPr>
            </w:pPr>
            <w:r w:rsidRPr="007C5FA1">
              <w:rPr>
                <w:sz w:val="24"/>
                <w:szCs w:val="24"/>
              </w:rPr>
              <w:t xml:space="preserve">  Ранняя Литургия.                           </w:t>
            </w:r>
            <w:r w:rsidRPr="007C5FA1">
              <w:rPr>
                <w:color w:val="FF0000"/>
                <w:sz w:val="24"/>
                <w:szCs w:val="24"/>
              </w:rPr>
              <w:t>ПРЕОБРАЖЕНИЕ ГОСПОДНЕ</w:t>
            </w:r>
          </w:p>
          <w:p w14:paraId="49783F97" w14:textId="6A814ABD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rPr>
                <w:b/>
                <w:i/>
                <w:sz w:val="24"/>
                <w:szCs w:val="24"/>
              </w:rPr>
            </w:pPr>
            <w:r w:rsidRPr="007C5FA1">
              <w:rPr>
                <w:sz w:val="24"/>
                <w:szCs w:val="24"/>
              </w:rPr>
              <w:t xml:space="preserve">Поздняя Литургия.          </w:t>
            </w:r>
            <w:r w:rsidRPr="007C5FA1">
              <w:rPr>
                <w:b/>
                <w:i/>
                <w:sz w:val="24"/>
                <w:szCs w:val="24"/>
              </w:rPr>
              <w:t>(Освящение плодов, «Яблочный Спас»)</w:t>
            </w:r>
          </w:p>
        </w:tc>
      </w:tr>
      <w:tr w:rsidR="002237A6" w:rsidRPr="00E46507" w14:paraId="2F170025" w14:textId="77777777" w:rsidTr="007F4BCF">
        <w:tblPrEx>
          <w:tblLook w:val="0100" w:firstRow="0" w:lastRow="0" w:firstColumn="0" w:lastColumn="1" w:noHBand="0" w:noVBand="0"/>
        </w:tblPrEx>
        <w:trPr>
          <w:trHeight w:val="544"/>
        </w:trPr>
        <w:tc>
          <w:tcPr>
            <w:tcW w:w="567" w:type="dxa"/>
          </w:tcPr>
          <w:p w14:paraId="7246741F" w14:textId="38C42EC4" w:rsidR="002237A6" w:rsidRPr="00142D56" w:rsidRDefault="002237A6" w:rsidP="002237A6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 w:rsidRPr="00142D56">
              <w:rPr>
                <w:b/>
                <w:sz w:val="24"/>
                <w:szCs w:val="24"/>
              </w:rPr>
              <w:t>2</w:t>
            </w:r>
            <w:r w:rsidR="00EA388F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0B581320" w14:textId="77777777" w:rsidR="002237A6" w:rsidRPr="00142D56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sz w:val="24"/>
                <w:szCs w:val="24"/>
              </w:rPr>
            </w:pPr>
            <w:r w:rsidRPr="00142D56">
              <w:rPr>
                <w:sz w:val="24"/>
                <w:szCs w:val="24"/>
              </w:rPr>
              <w:t>августа</w:t>
            </w:r>
          </w:p>
          <w:p w14:paraId="542957F2" w14:textId="7E9DBD47" w:rsidR="002237A6" w:rsidRPr="00142D56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sz w:val="24"/>
                <w:szCs w:val="24"/>
              </w:rPr>
            </w:pPr>
            <w:r w:rsidRPr="00142D56">
              <w:rPr>
                <w:sz w:val="24"/>
                <w:szCs w:val="24"/>
              </w:rPr>
              <w:t>пятница</w:t>
            </w:r>
          </w:p>
        </w:tc>
        <w:tc>
          <w:tcPr>
            <w:tcW w:w="817" w:type="dxa"/>
          </w:tcPr>
          <w:p w14:paraId="76CA4526" w14:textId="77777777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b/>
                <w:sz w:val="24"/>
                <w:szCs w:val="24"/>
              </w:rPr>
            </w:pPr>
          </w:p>
          <w:p w14:paraId="7BC6F097" w14:textId="5BE60724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b/>
                <w:sz w:val="24"/>
                <w:szCs w:val="24"/>
              </w:rPr>
            </w:pPr>
            <w:r w:rsidRPr="007C5FA1">
              <w:rPr>
                <w:b/>
                <w:sz w:val="24"/>
                <w:szCs w:val="24"/>
              </w:rPr>
              <w:t>17.00</w:t>
            </w:r>
          </w:p>
        </w:tc>
        <w:tc>
          <w:tcPr>
            <w:tcW w:w="6946" w:type="dxa"/>
          </w:tcPr>
          <w:p w14:paraId="0473438F" w14:textId="271F4C99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rPr>
                <w:sz w:val="24"/>
                <w:szCs w:val="24"/>
              </w:rPr>
            </w:pPr>
          </w:p>
          <w:p w14:paraId="3D676357" w14:textId="1AD1E74A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rPr>
                <w:sz w:val="24"/>
                <w:szCs w:val="24"/>
              </w:rPr>
            </w:pPr>
            <w:r w:rsidRPr="007C5FA1">
              <w:rPr>
                <w:sz w:val="24"/>
                <w:szCs w:val="24"/>
              </w:rPr>
              <w:t>Вечернее Богослужение. Утреня.</w:t>
            </w:r>
          </w:p>
        </w:tc>
      </w:tr>
      <w:tr w:rsidR="002237A6" w:rsidRPr="00E46507" w14:paraId="445E19BD" w14:textId="77777777" w:rsidTr="007F4BCF">
        <w:tblPrEx>
          <w:tblLook w:val="0100" w:firstRow="0" w:lastRow="0" w:firstColumn="0" w:lastColumn="1" w:noHBand="0" w:noVBand="0"/>
        </w:tblPrEx>
        <w:trPr>
          <w:trHeight w:val="288"/>
        </w:trPr>
        <w:tc>
          <w:tcPr>
            <w:tcW w:w="567" w:type="dxa"/>
            <w:vMerge w:val="restart"/>
          </w:tcPr>
          <w:p w14:paraId="712FE2F7" w14:textId="77777777" w:rsidR="002237A6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b/>
                <w:sz w:val="24"/>
                <w:szCs w:val="24"/>
              </w:rPr>
            </w:pPr>
          </w:p>
          <w:p w14:paraId="206D4F67" w14:textId="7815A7F3" w:rsidR="002237A6" w:rsidRPr="00142D56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b/>
                <w:sz w:val="24"/>
                <w:szCs w:val="24"/>
              </w:rPr>
            </w:pPr>
            <w:r w:rsidRPr="00142D56">
              <w:rPr>
                <w:b/>
                <w:sz w:val="24"/>
                <w:szCs w:val="24"/>
              </w:rPr>
              <w:t>2</w:t>
            </w:r>
            <w:r w:rsidR="00EA388F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701" w:type="dxa"/>
            <w:vMerge w:val="restart"/>
          </w:tcPr>
          <w:p w14:paraId="1D21B998" w14:textId="77777777" w:rsidR="002237A6" w:rsidRPr="00142D56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sz w:val="24"/>
                <w:szCs w:val="24"/>
              </w:rPr>
            </w:pPr>
            <w:r w:rsidRPr="00142D56">
              <w:rPr>
                <w:sz w:val="24"/>
                <w:szCs w:val="24"/>
              </w:rPr>
              <w:t>августа</w:t>
            </w:r>
          </w:p>
          <w:p w14:paraId="3FE67255" w14:textId="31D9ADE6" w:rsidR="002237A6" w:rsidRPr="00142D56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sz w:val="24"/>
                <w:szCs w:val="24"/>
              </w:rPr>
            </w:pPr>
            <w:r w:rsidRPr="00142D56">
              <w:rPr>
                <w:sz w:val="24"/>
                <w:szCs w:val="24"/>
              </w:rPr>
              <w:t>суббота</w:t>
            </w:r>
          </w:p>
        </w:tc>
        <w:tc>
          <w:tcPr>
            <w:tcW w:w="817" w:type="dxa"/>
          </w:tcPr>
          <w:p w14:paraId="1AEE4EBC" w14:textId="6E9F32EB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b/>
                <w:sz w:val="24"/>
                <w:szCs w:val="24"/>
              </w:rPr>
            </w:pPr>
            <w:r w:rsidRPr="007C5FA1">
              <w:rPr>
                <w:b/>
                <w:sz w:val="24"/>
                <w:szCs w:val="24"/>
              </w:rPr>
              <w:t>8.00</w:t>
            </w:r>
          </w:p>
        </w:tc>
        <w:tc>
          <w:tcPr>
            <w:tcW w:w="6946" w:type="dxa"/>
          </w:tcPr>
          <w:p w14:paraId="53893F2D" w14:textId="0311D438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rPr>
                <w:sz w:val="24"/>
                <w:szCs w:val="24"/>
              </w:rPr>
            </w:pPr>
            <w:r w:rsidRPr="007C5FA1">
              <w:rPr>
                <w:sz w:val="24"/>
                <w:szCs w:val="24"/>
              </w:rPr>
              <w:t xml:space="preserve">ЛИТУРГИЯ В ЧАСОВНЕ                         </w:t>
            </w:r>
            <w:r w:rsidR="00EA388F" w:rsidRPr="007C5FA1">
              <w:rPr>
                <w:sz w:val="24"/>
                <w:szCs w:val="24"/>
              </w:rPr>
              <w:t xml:space="preserve">                 </w:t>
            </w:r>
            <w:r w:rsidRPr="007C5FA1">
              <w:rPr>
                <w:color w:val="00B050"/>
                <w:sz w:val="24"/>
                <w:szCs w:val="24"/>
              </w:rPr>
              <w:t>А</w:t>
            </w:r>
            <w:r w:rsidR="00EA388F" w:rsidRPr="007C5FA1">
              <w:rPr>
                <w:color w:val="00B050"/>
                <w:sz w:val="24"/>
                <w:szCs w:val="24"/>
              </w:rPr>
              <w:t>п. Матфия</w:t>
            </w:r>
          </w:p>
        </w:tc>
      </w:tr>
      <w:tr w:rsidR="002237A6" w:rsidRPr="00E46507" w14:paraId="1A320901" w14:textId="77777777" w:rsidTr="007F4BCF">
        <w:tblPrEx>
          <w:tblLook w:val="0100" w:firstRow="0" w:lastRow="0" w:firstColumn="0" w:lastColumn="1" w:noHBand="0" w:noVBand="0"/>
        </w:tblPrEx>
        <w:trPr>
          <w:trHeight w:val="525"/>
        </w:trPr>
        <w:tc>
          <w:tcPr>
            <w:tcW w:w="567" w:type="dxa"/>
            <w:vMerge/>
          </w:tcPr>
          <w:p w14:paraId="3DCEDBE8" w14:textId="77777777" w:rsidR="002237A6" w:rsidRPr="00142D56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43D71CC9" w14:textId="77777777" w:rsidR="002237A6" w:rsidRPr="00142D56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817" w:type="dxa"/>
          </w:tcPr>
          <w:p w14:paraId="5AF1AED9" w14:textId="77777777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b/>
                <w:sz w:val="24"/>
                <w:szCs w:val="24"/>
              </w:rPr>
            </w:pPr>
            <w:r w:rsidRPr="007C5FA1">
              <w:rPr>
                <w:b/>
                <w:sz w:val="24"/>
                <w:szCs w:val="24"/>
              </w:rPr>
              <w:t>8.00</w:t>
            </w:r>
          </w:p>
          <w:p w14:paraId="2E782C21" w14:textId="04CD90C7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b/>
                <w:sz w:val="24"/>
                <w:szCs w:val="24"/>
              </w:rPr>
            </w:pPr>
            <w:r w:rsidRPr="007C5FA1">
              <w:rPr>
                <w:b/>
                <w:sz w:val="24"/>
                <w:szCs w:val="24"/>
              </w:rPr>
              <w:t>17.00</w:t>
            </w:r>
          </w:p>
        </w:tc>
        <w:tc>
          <w:tcPr>
            <w:tcW w:w="6946" w:type="dxa"/>
          </w:tcPr>
          <w:p w14:paraId="40C89D47" w14:textId="6B35C645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rPr>
                <w:color w:val="00B050"/>
                <w:sz w:val="24"/>
                <w:szCs w:val="24"/>
              </w:rPr>
            </w:pPr>
            <w:r w:rsidRPr="007C5FA1">
              <w:rPr>
                <w:sz w:val="24"/>
                <w:szCs w:val="24"/>
              </w:rPr>
              <w:t>Литургия.</w:t>
            </w:r>
            <w:r w:rsidRPr="007C5FA1">
              <w:rPr>
                <w:color w:val="00B050"/>
                <w:sz w:val="24"/>
                <w:szCs w:val="24"/>
              </w:rPr>
              <w:t xml:space="preserve"> </w:t>
            </w:r>
            <w:r w:rsidRPr="007C5FA1">
              <w:rPr>
                <w:sz w:val="24"/>
                <w:szCs w:val="24"/>
              </w:rPr>
              <w:t>Панихида.</w:t>
            </w:r>
            <w:r w:rsidRPr="007C5FA1">
              <w:rPr>
                <w:color w:val="00B050"/>
                <w:sz w:val="24"/>
                <w:szCs w:val="24"/>
              </w:rPr>
              <w:t xml:space="preserve">                                </w:t>
            </w:r>
            <w:r w:rsidR="00EA388F" w:rsidRPr="007C5FA1">
              <w:rPr>
                <w:color w:val="00B050"/>
                <w:sz w:val="24"/>
                <w:szCs w:val="24"/>
              </w:rPr>
              <w:t xml:space="preserve">                      </w:t>
            </w:r>
            <w:r w:rsidRPr="007C5FA1">
              <w:rPr>
                <w:color w:val="00B050"/>
                <w:sz w:val="24"/>
                <w:szCs w:val="24"/>
              </w:rPr>
              <w:t xml:space="preserve"> А</w:t>
            </w:r>
            <w:r w:rsidR="00EA388F" w:rsidRPr="007C5FA1">
              <w:rPr>
                <w:color w:val="00B050"/>
                <w:sz w:val="24"/>
                <w:szCs w:val="24"/>
              </w:rPr>
              <w:t>п. Матфия</w:t>
            </w:r>
          </w:p>
          <w:p w14:paraId="5341B10C" w14:textId="6B46715A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rPr>
                <w:sz w:val="24"/>
                <w:szCs w:val="24"/>
              </w:rPr>
            </w:pPr>
            <w:r w:rsidRPr="007C5FA1">
              <w:rPr>
                <w:sz w:val="24"/>
                <w:szCs w:val="24"/>
              </w:rPr>
              <w:t>Всенощное бдение.</w:t>
            </w:r>
          </w:p>
        </w:tc>
      </w:tr>
      <w:tr w:rsidR="002237A6" w:rsidRPr="00E46507" w14:paraId="4B6ECBCE" w14:textId="77777777" w:rsidTr="007F4BCF">
        <w:tblPrEx>
          <w:tblLook w:val="0100" w:firstRow="0" w:lastRow="0" w:firstColumn="0" w:lastColumn="1" w:noHBand="0" w:noVBand="0"/>
        </w:tblPrEx>
        <w:trPr>
          <w:trHeight w:val="780"/>
        </w:trPr>
        <w:tc>
          <w:tcPr>
            <w:tcW w:w="567" w:type="dxa"/>
          </w:tcPr>
          <w:p w14:paraId="209E02D7" w14:textId="77777777" w:rsidR="002237A6" w:rsidRPr="00142D56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b/>
                <w:color w:val="FF0000"/>
                <w:sz w:val="24"/>
                <w:szCs w:val="24"/>
              </w:rPr>
            </w:pPr>
          </w:p>
          <w:p w14:paraId="3F1A3992" w14:textId="1FB76534" w:rsidR="002237A6" w:rsidRPr="00142D56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b/>
                <w:sz w:val="24"/>
                <w:szCs w:val="24"/>
              </w:rPr>
            </w:pPr>
            <w:r w:rsidRPr="00142D56">
              <w:rPr>
                <w:b/>
                <w:color w:val="FF0000"/>
                <w:sz w:val="24"/>
                <w:szCs w:val="24"/>
              </w:rPr>
              <w:t>2</w:t>
            </w:r>
            <w:r w:rsidR="00EA388F">
              <w:rPr>
                <w:b/>
                <w:color w:val="FF0000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14:paraId="66CBF7B4" w14:textId="77777777" w:rsidR="002237A6" w:rsidRPr="00142D56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color w:val="FF0000"/>
                <w:sz w:val="24"/>
                <w:szCs w:val="24"/>
              </w:rPr>
            </w:pPr>
            <w:r w:rsidRPr="00142D56">
              <w:rPr>
                <w:color w:val="FF0000"/>
                <w:sz w:val="24"/>
                <w:szCs w:val="24"/>
              </w:rPr>
              <w:t>августа</w:t>
            </w:r>
          </w:p>
          <w:p w14:paraId="6C1F617D" w14:textId="39EAAAA1" w:rsidR="002237A6" w:rsidRPr="00142D56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sz w:val="24"/>
                <w:szCs w:val="24"/>
              </w:rPr>
            </w:pPr>
            <w:r w:rsidRPr="00142D56">
              <w:rPr>
                <w:color w:val="FF0000"/>
                <w:sz w:val="24"/>
                <w:szCs w:val="24"/>
              </w:rPr>
              <w:t>воскресенье</w:t>
            </w:r>
          </w:p>
        </w:tc>
        <w:tc>
          <w:tcPr>
            <w:tcW w:w="817" w:type="dxa"/>
          </w:tcPr>
          <w:p w14:paraId="7AA0AE16" w14:textId="77777777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b/>
                <w:sz w:val="24"/>
                <w:szCs w:val="24"/>
              </w:rPr>
            </w:pPr>
            <w:r w:rsidRPr="007C5FA1">
              <w:rPr>
                <w:b/>
                <w:sz w:val="24"/>
                <w:szCs w:val="24"/>
              </w:rPr>
              <w:t>7.00</w:t>
            </w:r>
          </w:p>
          <w:p w14:paraId="01438CC3" w14:textId="77777777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b/>
                <w:sz w:val="24"/>
                <w:szCs w:val="24"/>
              </w:rPr>
            </w:pPr>
            <w:r w:rsidRPr="007C5FA1">
              <w:rPr>
                <w:b/>
                <w:sz w:val="24"/>
                <w:szCs w:val="24"/>
              </w:rPr>
              <w:t>7.45</w:t>
            </w:r>
          </w:p>
          <w:p w14:paraId="0AEBF53F" w14:textId="175E52CE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b/>
                <w:sz w:val="24"/>
                <w:szCs w:val="24"/>
              </w:rPr>
            </w:pPr>
            <w:r w:rsidRPr="007C5FA1">
              <w:rPr>
                <w:b/>
                <w:sz w:val="24"/>
                <w:szCs w:val="24"/>
              </w:rPr>
              <w:t>9.00</w:t>
            </w:r>
          </w:p>
        </w:tc>
        <w:tc>
          <w:tcPr>
            <w:tcW w:w="6946" w:type="dxa"/>
          </w:tcPr>
          <w:p w14:paraId="050B02B8" w14:textId="25E6A2C5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rPr>
                <w:sz w:val="24"/>
                <w:szCs w:val="24"/>
              </w:rPr>
            </w:pPr>
            <w:r w:rsidRPr="007C5FA1">
              <w:rPr>
                <w:sz w:val="24"/>
                <w:szCs w:val="24"/>
              </w:rPr>
              <w:t>Ранняя Литургия.</w:t>
            </w:r>
            <w:r w:rsidRPr="007C5FA1">
              <w:rPr>
                <w:color w:val="FF0000"/>
                <w:sz w:val="24"/>
                <w:szCs w:val="24"/>
              </w:rPr>
              <w:t xml:space="preserve">                             Неделя 1</w:t>
            </w:r>
            <w:r w:rsidR="00EA388F" w:rsidRPr="007C5FA1">
              <w:rPr>
                <w:color w:val="FF0000"/>
                <w:sz w:val="24"/>
                <w:szCs w:val="24"/>
              </w:rPr>
              <w:t>2</w:t>
            </w:r>
            <w:r w:rsidRPr="007C5FA1">
              <w:rPr>
                <w:color w:val="FF0000"/>
                <w:sz w:val="24"/>
                <w:szCs w:val="24"/>
              </w:rPr>
              <w:t>-я по Пятидесятнице</w:t>
            </w:r>
          </w:p>
          <w:p w14:paraId="12740EAC" w14:textId="77777777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rPr>
                <w:sz w:val="24"/>
                <w:szCs w:val="24"/>
              </w:rPr>
            </w:pPr>
            <w:r w:rsidRPr="007C5FA1">
              <w:rPr>
                <w:sz w:val="24"/>
                <w:szCs w:val="24"/>
              </w:rPr>
              <w:t xml:space="preserve">Водосвятный Молебен.  </w:t>
            </w:r>
            <w:r w:rsidRPr="007C5FA1">
              <w:rPr>
                <w:color w:val="FF0000"/>
                <w:sz w:val="24"/>
                <w:szCs w:val="24"/>
              </w:rPr>
              <w:t xml:space="preserve">                     </w:t>
            </w:r>
          </w:p>
          <w:p w14:paraId="192C16AE" w14:textId="14EA7DC3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rPr>
                <w:color w:val="FF0000"/>
                <w:sz w:val="24"/>
                <w:szCs w:val="24"/>
              </w:rPr>
            </w:pPr>
            <w:r w:rsidRPr="007C5FA1">
              <w:rPr>
                <w:sz w:val="24"/>
                <w:szCs w:val="24"/>
              </w:rPr>
              <w:t>Поздняя Литургия.</w:t>
            </w:r>
            <w:r w:rsidRPr="007C5FA1">
              <w:rPr>
                <w:color w:val="FF0000"/>
                <w:sz w:val="24"/>
                <w:szCs w:val="24"/>
              </w:rPr>
              <w:t xml:space="preserve"> </w:t>
            </w:r>
          </w:p>
        </w:tc>
      </w:tr>
      <w:tr w:rsidR="002237A6" w:rsidRPr="00E46507" w14:paraId="7B764190" w14:textId="77777777" w:rsidTr="007F4BCF">
        <w:tblPrEx>
          <w:tblLook w:val="0100" w:firstRow="0" w:lastRow="0" w:firstColumn="0" w:lastColumn="1" w:noHBand="0" w:noVBand="0"/>
        </w:tblPrEx>
        <w:trPr>
          <w:trHeight w:val="315"/>
        </w:trPr>
        <w:tc>
          <w:tcPr>
            <w:tcW w:w="567" w:type="dxa"/>
          </w:tcPr>
          <w:p w14:paraId="6ED3F15C" w14:textId="05252754" w:rsidR="002237A6" w:rsidRPr="00142D56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b/>
                <w:color w:val="FF0000"/>
                <w:sz w:val="24"/>
                <w:szCs w:val="24"/>
              </w:rPr>
            </w:pPr>
            <w:r w:rsidRPr="00142D56">
              <w:rPr>
                <w:b/>
                <w:sz w:val="24"/>
                <w:szCs w:val="24"/>
              </w:rPr>
              <w:t>2</w:t>
            </w: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14:paraId="40F1F952" w14:textId="77777777" w:rsidR="002237A6" w:rsidRPr="00142D56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sz w:val="24"/>
                <w:szCs w:val="24"/>
              </w:rPr>
            </w:pPr>
            <w:r w:rsidRPr="00142D56">
              <w:rPr>
                <w:sz w:val="24"/>
                <w:szCs w:val="24"/>
              </w:rPr>
              <w:t>августа</w:t>
            </w:r>
          </w:p>
          <w:p w14:paraId="53DF5AAB" w14:textId="719B722B" w:rsidR="002237A6" w:rsidRPr="00142D56" w:rsidRDefault="001F4C4E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четверг</w:t>
            </w:r>
          </w:p>
        </w:tc>
        <w:tc>
          <w:tcPr>
            <w:tcW w:w="817" w:type="dxa"/>
          </w:tcPr>
          <w:p w14:paraId="1A1BD536" w14:textId="77777777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b/>
                <w:sz w:val="24"/>
                <w:szCs w:val="24"/>
              </w:rPr>
            </w:pPr>
          </w:p>
          <w:p w14:paraId="3AA642E4" w14:textId="38CF4292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b/>
                <w:sz w:val="24"/>
                <w:szCs w:val="24"/>
              </w:rPr>
            </w:pPr>
            <w:r w:rsidRPr="007C5FA1">
              <w:rPr>
                <w:b/>
                <w:sz w:val="24"/>
                <w:szCs w:val="24"/>
              </w:rPr>
              <w:t>17.00</w:t>
            </w:r>
          </w:p>
        </w:tc>
        <w:tc>
          <w:tcPr>
            <w:tcW w:w="6946" w:type="dxa"/>
          </w:tcPr>
          <w:p w14:paraId="7C77FAEA" w14:textId="77777777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rPr>
                <w:sz w:val="24"/>
                <w:szCs w:val="24"/>
              </w:rPr>
            </w:pPr>
          </w:p>
          <w:p w14:paraId="1760E678" w14:textId="1B139C1F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rPr>
                <w:sz w:val="24"/>
                <w:szCs w:val="24"/>
              </w:rPr>
            </w:pPr>
            <w:r w:rsidRPr="007C5FA1">
              <w:rPr>
                <w:sz w:val="24"/>
                <w:szCs w:val="24"/>
              </w:rPr>
              <w:t>Всенощное бдение.</w:t>
            </w:r>
          </w:p>
        </w:tc>
      </w:tr>
      <w:tr w:rsidR="002237A6" w:rsidRPr="00E46507" w14:paraId="78D896D5" w14:textId="77777777" w:rsidTr="007F4BCF">
        <w:tblPrEx>
          <w:tblLook w:val="0100" w:firstRow="0" w:lastRow="0" w:firstColumn="0" w:lastColumn="1" w:noHBand="0" w:noVBand="0"/>
        </w:tblPrEx>
        <w:trPr>
          <w:trHeight w:val="392"/>
        </w:trPr>
        <w:tc>
          <w:tcPr>
            <w:tcW w:w="567" w:type="dxa"/>
          </w:tcPr>
          <w:p w14:paraId="272A330B" w14:textId="77777777" w:rsidR="002237A6" w:rsidRPr="00142D56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b/>
                <w:color w:val="FF0000"/>
                <w:sz w:val="24"/>
                <w:szCs w:val="24"/>
              </w:rPr>
            </w:pPr>
          </w:p>
          <w:p w14:paraId="64D3A793" w14:textId="7D58B252" w:rsidR="002237A6" w:rsidRPr="00142D56" w:rsidRDefault="002237A6" w:rsidP="002237A6">
            <w:pPr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 w:rsidRPr="00142D56">
              <w:rPr>
                <w:b/>
                <w:color w:val="FF0000"/>
                <w:sz w:val="24"/>
                <w:szCs w:val="24"/>
              </w:rPr>
              <w:t>2</w:t>
            </w:r>
            <w:r>
              <w:rPr>
                <w:b/>
                <w:color w:val="FF0000"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14:paraId="0AFD1274" w14:textId="77777777" w:rsidR="002237A6" w:rsidRPr="00142D56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color w:val="FF0000"/>
                <w:sz w:val="24"/>
                <w:szCs w:val="24"/>
              </w:rPr>
            </w:pPr>
            <w:r w:rsidRPr="00142D56">
              <w:rPr>
                <w:color w:val="FF0000"/>
                <w:sz w:val="24"/>
                <w:szCs w:val="24"/>
              </w:rPr>
              <w:t>августа</w:t>
            </w:r>
          </w:p>
          <w:p w14:paraId="29E8D4F7" w14:textId="790BF298" w:rsidR="002237A6" w:rsidRPr="00142D56" w:rsidRDefault="001F4C4E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пятница</w:t>
            </w:r>
          </w:p>
        </w:tc>
        <w:tc>
          <w:tcPr>
            <w:tcW w:w="817" w:type="dxa"/>
          </w:tcPr>
          <w:p w14:paraId="504D0C28" w14:textId="77777777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b/>
                <w:sz w:val="24"/>
                <w:szCs w:val="24"/>
              </w:rPr>
            </w:pPr>
            <w:r w:rsidRPr="007C5FA1">
              <w:rPr>
                <w:b/>
                <w:sz w:val="24"/>
                <w:szCs w:val="24"/>
              </w:rPr>
              <w:t>7.00</w:t>
            </w:r>
          </w:p>
          <w:p w14:paraId="36D84275" w14:textId="009D2E71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b/>
                <w:sz w:val="24"/>
                <w:szCs w:val="24"/>
              </w:rPr>
            </w:pPr>
            <w:r w:rsidRPr="007C5FA1">
              <w:rPr>
                <w:b/>
                <w:sz w:val="24"/>
                <w:szCs w:val="24"/>
              </w:rPr>
              <w:t>9.00</w:t>
            </w:r>
          </w:p>
          <w:p w14:paraId="5578C78A" w14:textId="46C9D15B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b/>
                <w:sz w:val="24"/>
                <w:szCs w:val="24"/>
              </w:rPr>
            </w:pPr>
            <w:r w:rsidRPr="007C5FA1">
              <w:rPr>
                <w:b/>
                <w:sz w:val="24"/>
                <w:szCs w:val="24"/>
              </w:rPr>
              <w:t>17.00</w:t>
            </w:r>
          </w:p>
        </w:tc>
        <w:tc>
          <w:tcPr>
            <w:tcW w:w="6946" w:type="dxa"/>
          </w:tcPr>
          <w:p w14:paraId="5BA85F93" w14:textId="44A9D2BA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rPr>
                <w:sz w:val="24"/>
                <w:szCs w:val="24"/>
              </w:rPr>
            </w:pPr>
            <w:r w:rsidRPr="007C5FA1">
              <w:rPr>
                <w:sz w:val="24"/>
                <w:szCs w:val="24"/>
              </w:rPr>
              <w:t>Ранняя Литургия.</w:t>
            </w:r>
            <w:r w:rsidRPr="007C5FA1">
              <w:rPr>
                <w:color w:val="FF0000"/>
                <w:sz w:val="24"/>
                <w:szCs w:val="24"/>
              </w:rPr>
              <w:t xml:space="preserve">         УСПЕНИЕ ПРЕСВЯТОЙ БОГОРОДИЦЫ            </w:t>
            </w:r>
          </w:p>
          <w:p w14:paraId="4CA5575D" w14:textId="1555DC55" w:rsidR="002237A6" w:rsidRPr="007C5FA1" w:rsidRDefault="002237A6" w:rsidP="002237A6">
            <w:pPr>
              <w:spacing w:before="100" w:beforeAutospacing="1" w:after="100" w:afterAutospacing="1"/>
              <w:contextualSpacing/>
              <w:rPr>
                <w:b/>
                <w:i/>
                <w:sz w:val="24"/>
                <w:szCs w:val="24"/>
              </w:rPr>
            </w:pPr>
            <w:r w:rsidRPr="007C5FA1">
              <w:rPr>
                <w:sz w:val="24"/>
                <w:szCs w:val="24"/>
              </w:rPr>
              <w:t>Поздняя Литургия.</w:t>
            </w:r>
            <w:r w:rsidRPr="007C5FA1">
              <w:rPr>
                <w:color w:val="FF0000"/>
                <w:sz w:val="24"/>
                <w:szCs w:val="24"/>
              </w:rPr>
              <w:t xml:space="preserve"> </w:t>
            </w:r>
          </w:p>
          <w:p w14:paraId="45DAB392" w14:textId="7E15728F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rPr>
                <w:color w:val="0000FF"/>
                <w:sz w:val="24"/>
                <w:szCs w:val="24"/>
              </w:rPr>
            </w:pPr>
            <w:r w:rsidRPr="007C5FA1">
              <w:rPr>
                <w:sz w:val="24"/>
                <w:szCs w:val="24"/>
              </w:rPr>
              <w:t xml:space="preserve">Чин погребения плащаницы Пресвятой Богородицы.                     </w:t>
            </w:r>
          </w:p>
        </w:tc>
      </w:tr>
      <w:tr w:rsidR="002237A6" w:rsidRPr="00E46507" w14:paraId="5B0777ED" w14:textId="77777777" w:rsidTr="007F4BCF">
        <w:tblPrEx>
          <w:tblLook w:val="0100" w:firstRow="0" w:lastRow="0" w:firstColumn="0" w:lastColumn="1" w:noHBand="0" w:noVBand="0"/>
        </w:tblPrEx>
        <w:trPr>
          <w:trHeight w:val="440"/>
        </w:trPr>
        <w:tc>
          <w:tcPr>
            <w:tcW w:w="567" w:type="dxa"/>
          </w:tcPr>
          <w:p w14:paraId="775B3CFD" w14:textId="1A363302" w:rsidR="002237A6" w:rsidRPr="00142D56" w:rsidRDefault="001F4C4E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1701" w:type="dxa"/>
          </w:tcPr>
          <w:p w14:paraId="6F72F368" w14:textId="77777777" w:rsidR="002237A6" w:rsidRPr="00142D56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sz w:val="24"/>
                <w:szCs w:val="24"/>
              </w:rPr>
            </w:pPr>
            <w:r w:rsidRPr="00142D56">
              <w:rPr>
                <w:sz w:val="24"/>
                <w:szCs w:val="24"/>
              </w:rPr>
              <w:t>августа</w:t>
            </w:r>
          </w:p>
          <w:p w14:paraId="023FB7EA" w14:textId="27F0D5F1" w:rsidR="002237A6" w:rsidRPr="00142D56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sz w:val="24"/>
                <w:szCs w:val="24"/>
              </w:rPr>
            </w:pPr>
            <w:r w:rsidRPr="00142D56">
              <w:rPr>
                <w:sz w:val="24"/>
                <w:szCs w:val="24"/>
              </w:rPr>
              <w:t>суббота</w:t>
            </w:r>
          </w:p>
        </w:tc>
        <w:tc>
          <w:tcPr>
            <w:tcW w:w="817" w:type="dxa"/>
          </w:tcPr>
          <w:p w14:paraId="5D4C4D73" w14:textId="77777777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b/>
                <w:sz w:val="24"/>
                <w:szCs w:val="24"/>
              </w:rPr>
            </w:pPr>
            <w:r w:rsidRPr="007C5FA1">
              <w:rPr>
                <w:b/>
                <w:sz w:val="24"/>
                <w:szCs w:val="24"/>
              </w:rPr>
              <w:t>8.00</w:t>
            </w:r>
          </w:p>
          <w:p w14:paraId="617F452D" w14:textId="534418E1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b/>
                <w:sz w:val="24"/>
                <w:szCs w:val="24"/>
              </w:rPr>
            </w:pPr>
            <w:r w:rsidRPr="007C5FA1">
              <w:rPr>
                <w:b/>
                <w:sz w:val="24"/>
                <w:szCs w:val="24"/>
              </w:rPr>
              <w:t>17.00</w:t>
            </w:r>
          </w:p>
        </w:tc>
        <w:tc>
          <w:tcPr>
            <w:tcW w:w="6946" w:type="dxa"/>
          </w:tcPr>
          <w:p w14:paraId="767B635A" w14:textId="02B90433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rPr>
                <w:color w:val="00B050"/>
                <w:sz w:val="24"/>
                <w:szCs w:val="24"/>
              </w:rPr>
            </w:pPr>
            <w:r w:rsidRPr="007C5FA1">
              <w:rPr>
                <w:sz w:val="24"/>
                <w:szCs w:val="24"/>
              </w:rPr>
              <w:t>Литургия.</w:t>
            </w:r>
            <w:r w:rsidRPr="007C5FA1">
              <w:rPr>
                <w:color w:val="00B050"/>
                <w:sz w:val="24"/>
                <w:szCs w:val="24"/>
              </w:rPr>
              <w:t xml:space="preserve"> </w:t>
            </w:r>
            <w:r w:rsidRPr="007C5FA1">
              <w:rPr>
                <w:sz w:val="24"/>
                <w:szCs w:val="24"/>
              </w:rPr>
              <w:t>Панихида.</w:t>
            </w:r>
            <w:r w:rsidRPr="007C5FA1">
              <w:rPr>
                <w:color w:val="00B050"/>
                <w:sz w:val="24"/>
                <w:szCs w:val="24"/>
              </w:rPr>
              <w:t xml:space="preserve">                                 </w:t>
            </w:r>
            <w:r w:rsidR="001F4C4E" w:rsidRPr="007C5FA1">
              <w:rPr>
                <w:color w:val="00B050"/>
                <w:sz w:val="24"/>
                <w:szCs w:val="24"/>
              </w:rPr>
              <w:t xml:space="preserve">           </w:t>
            </w:r>
            <w:r w:rsidRPr="007C5FA1">
              <w:rPr>
                <w:color w:val="00B050"/>
                <w:sz w:val="24"/>
                <w:szCs w:val="24"/>
              </w:rPr>
              <w:t xml:space="preserve"> </w:t>
            </w:r>
            <w:r w:rsidR="001F4C4E" w:rsidRPr="007C5FA1">
              <w:rPr>
                <w:color w:val="EE0000"/>
                <w:sz w:val="24"/>
                <w:szCs w:val="24"/>
              </w:rPr>
              <w:t>Спас на «Убрусе»</w:t>
            </w:r>
            <w:r w:rsidRPr="007C5FA1">
              <w:rPr>
                <w:color w:val="00B050"/>
                <w:sz w:val="24"/>
                <w:szCs w:val="24"/>
              </w:rPr>
              <w:t xml:space="preserve">                      </w:t>
            </w:r>
          </w:p>
          <w:p w14:paraId="6A8DBFE4" w14:textId="769F57F2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rPr>
                <w:sz w:val="24"/>
                <w:szCs w:val="24"/>
              </w:rPr>
            </w:pPr>
            <w:r w:rsidRPr="007C5FA1">
              <w:rPr>
                <w:sz w:val="24"/>
                <w:szCs w:val="24"/>
              </w:rPr>
              <w:t>Всенощное бдение.</w:t>
            </w:r>
          </w:p>
        </w:tc>
      </w:tr>
      <w:tr w:rsidR="002237A6" w:rsidRPr="00E46507" w14:paraId="381FED35" w14:textId="77777777" w:rsidTr="007F4BCF">
        <w:tblPrEx>
          <w:tblLook w:val="0100" w:firstRow="0" w:lastRow="0" w:firstColumn="0" w:lastColumn="1" w:noHBand="0" w:noVBand="0"/>
        </w:tblPrEx>
        <w:trPr>
          <w:trHeight w:val="440"/>
        </w:trPr>
        <w:tc>
          <w:tcPr>
            <w:tcW w:w="567" w:type="dxa"/>
          </w:tcPr>
          <w:p w14:paraId="3BDBD854" w14:textId="77777777" w:rsidR="002237A6" w:rsidRPr="00142D56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b/>
                <w:color w:val="FF0000"/>
                <w:sz w:val="24"/>
                <w:szCs w:val="24"/>
              </w:rPr>
            </w:pPr>
          </w:p>
          <w:p w14:paraId="07FF6B85" w14:textId="728CEA1E" w:rsidR="002237A6" w:rsidRPr="00142D56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3</w:t>
            </w:r>
            <w:r w:rsidR="001F4C4E">
              <w:rPr>
                <w:b/>
                <w:color w:val="FF0000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14:paraId="552AC039" w14:textId="31E4F81C" w:rsidR="002237A6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августа</w:t>
            </w:r>
          </w:p>
          <w:p w14:paraId="6CCC7134" w14:textId="5B34E2E5" w:rsidR="002237A6" w:rsidRPr="00142D56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воскресенье</w:t>
            </w:r>
          </w:p>
        </w:tc>
        <w:tc>
          <w:tcPr>
            <w:tcW w:w="817" w:type="dxa"/>
          </w:tcPr>
          <w:p w14:paraId="35FB195C" w14:textId="77777777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b/>
                <w:sz w:val="24"/>
                <w:szCs w:val="24"/>
              </w:rPr>
            </w:pPr>
            <w:r w:rsidRPr="007C5FA1">
              <w:rPr>
                <w:b/>
                <w:sz w:val="24"/>
                <w:szCs w:val="24"/>
              </w:rPr>
              <w:t>7.00</w:t>
            </w:r>
          </w:p>
          <w:p w14:paraId="7D08B6E9" w14:textId="77777777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b/>
                <w:sz w:val="24"/>
                <w:szCs w:val="24"/>
              </w:rPr>
            </w:pPr>
            <w:r w:rsidRPr="007C5FA1">
              <w:rPr>
                <w:b/>
                <w:sz w:val="24"/>
                <w:szCs w:val="24"/>
              </w:rPr>
              <w:t>7.45</w:t>
            </w:r>
          </w:p>
          <w:p w14:paraId="7A1FD851" w14:textId="525DF657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jc w:val="center"/>
              <w:rPr>
                <w:b/>
                <w:sz w:val="24"/>
                <w:szCs w:val="24"/>
              </w:rPr>
            </w:pPr>
            <w:r w:rsidRPr="007C5FA1">
              <w:rPr>
                <w:b/>
                <w:sz w:val="24"/>
                <w:szCs w:val="24"/>
              </w:rPr>
              <w:t>9.00</w:t>
            </w:r>
          </w:p>
        </w:tc>
        <w:tc>
          <w:tcPr>
            <w:tcW w:w="6946" w:type="dxa"/>
          </w:tcPr>
          <w:p w14:paraId="79C03E72" w14:textId="1D209371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rPr>
                <w:sz w:val="24"/>
                <w:szCs w:val="24"/>
              </w:rPr>
            </w:pPr>
            <w:r w:rsidRPr="007C5FA1">
              <w:rPr>
                <w:sz w:val="24"/>
                <w:szCs w:val="24"/>
              </w:rPr>
              <w:t>Ранняя Литургия.</w:t>
            </w:r>
            <w:r w:rsidRPr="007C5FA1">
              <w:rPr>
                <w:color w:val="FF0000"/>
                <w:sz w:val="24"/>
                <w:szCs w:val="24"/>
              </w:rPr>
              <w:t xml:space="preserve">                             Неделя 1</w:t>
            </w:r>
            <w:r w:rsidR="001F4C4E" w:rsidRPr="007C5FA1">
              <w:rPr>
                <w:color w:val="FF0000"/>
                <w:sz w:val="24"/>
                <w:szCs w:val="24"/>
              </w:rPr>
              <w:t>3</w:t>
            </w:r>
            <w:r w:rsidRPr="007C5FA1">
              <w:rPr>
                <w:color w:val="FF0000"/>
                <w:sz w:val="24"/>
                <w:szCs w:val="24"/>
              </w:rPr>
              <w:t>-я по Пятидесятнице</w:t>
            </w:r>
          </w:p>
          <w:p w14:paraId="5F288942" w14:textId="22FE7EDB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rPr>
                <w:sz w:val="24"/>
                <w:szCs w:val="24"/>
              </w:rPr>
            </w:pPr>
            <w:r w:rsidRPr="007C5FA1">
              <w:rPr>
                <w:sz w:val="24"/>
                <w:szCs w:val="24"/>
              </w:rPr>
              <w:t xml:space="preserve">Водосвятный Молебен.  </w:t>
            </w:r>
            <w:r w:rsidRPr="007C5FA1">
              <w:rPr>
                <w:color w:val="FF0000"/>
                <w:sz w:val="24"/>
                <w:szCs w:val="24"/>
              </w:rPr>
              <w:t xml:space="preserve">             </w:t>
            </w:r>
            <w:r w:rsidRPr="007C5FA1">
              <w:rPr>
                <w:sz w:val="24"/>
                <w:szCs w:val="24"/>
              </w:rPr>
              <w:t xml:space="preserve">               </w:t>
            </w:r>
          </w:p>
          <w:p w14:paraId="32BA8227" w14:textId="2B875884" w:rsidR="002237A6" w:rsidRPr="007C5FA1" w:rsidRDefault="002237A6" w:rsidP="002237A6">
            <w:pPr>
              <w:spacing w:before="100" w:beforeAutospacing="1" w:after="100" w:afterAutospacing="1"/>
              <w:ind w:left="-112" w:firstLine="112"/>
              <w:contextualSpacing/>
              <w:rPr>
                <w:sz w:val="24"/>
                <w:szCs w:val="24"/>
              </w:rPr>
            </w:pPr>
            <w:r w:rsidRPr="007C5FA1">
              <w:rPr>
                <w:sz w:val="24"/>
                <w:szCs w:val="24"/>
              </w:rPr>
              <w:t>Поздняя Литургия. Молебен</w:t>
            </w:r>
            <w:r w:rsidRPr="007C5FA1">
              <w:rPr>
                <w:color w:val="FF0000"/>
                <w:sz w:val="24"/>
                <w:szCs w:val="24"/>
              </w:rPr>
              <w:t xml:space="preserve"> </w:t>
            </w:r>
            <w:r w:rsidRPr="007C5FA1">
              <w:rPr>
                <w:sz w:val="24"/>
                <w:szCs w:val="24"/>
              </w:rPr>
              <w:t>на начало учебного года.</w:t>
            </w:r>
          </w:p>
        </w:tc>
      </w:tr>
    </w:tbl>
    <w:p w14:paraId="56F488F8" w14:textId="74DA67BF" w:rsidR="007E5563" w:rsidRPr="00AC18A0" w:rsidRDefault="00D3553D" w:rsidP="00D3553D">
      <w:r>
        <w:rPr>
          <w:noProof/>
        </w:rPr>
        <w:drawing>
          <wp:inline distT="0" distB="0" distL="0" distR="0" wp14:anchorId="0D6F542F" wp14:editId="1381E20D">
            <wp:extent cx="567055" cy="57277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55" cy="572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C18A0">
        <w:t xml:space="preserve">   </w:t>
      </w:r>
      <w:r>
        <w:rPr>
          <w:noProof/>
        </w:rPr>
        <w:drawing>
          <wp:inline distT="0" distB="0" distL="0" distR="0" wp14:anchorId="03017C10" wp14:editId="2D4E5B3D">
            <wp:extent cx="5407660" cy="50609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506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C18A0">
        <w:t xml:space="preserve"> </w:t>
      </w:r>
      <w:r>
        <w:rPr>
          <w:noProof/>
        </w:rPr>
        <w:drawing>
          <wp:inline distT="0" distB="0" distL="0" distR="0" wp14:anchorId="1AD83CCD" wp14:editId="17F45CC0">
            <wp:extent cx="567055" cy="56705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55" cy="56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C18A0">
        <w:t xml:space="preserve"> </w:t>
      </w:r>
    </w:p>
    <w:p w14:paraId="0C86D7EF" w14:textId="77777777" w:rsidR="00142D56" w:rsidRDefault="00142D56" w:rsidP="00D3553D">
      <w:pPr>
        <w:jc w:val="center"/>
      </w:pPr>
    </w:p>
    <w:p w14:paraId="2C16B3AF" w14:textId="77777777" w:rsidR="00142D56" w:rsidRDefault="00142D56" w:rsidP="00D3553D">
      <w:pPr>
        <w:jc w:val="center"/>
      </w:pPr>
    </w:p>
    <w:p w14:paraId="79CB0D0F" w14:textId="78B1DC2E" w:rsidR="00D3553D" w:rsidRPr="007C5FA1" w:rsidRDefault="008E5FF7" w:rsidP="00D3553D">
      <w:pPr>
        <w:jc w:val="center"/>
        <w:rPr>
          <w:sz w:val="24"/>
          <w:szCs w:val="24"/>
        </w:rPr>
      </w:pPr>
      <w:r w:rsidRPr="007C5FA1">
        <w:rPr>
          <w:sz w:val="24"/>
          <w:szCs w:val="24"/>
        </w:rPr>
        <w:t xml:space="preserve">А В Г У С Т    2 0 </w:t>
      </w:r>
      <w:r w:rsidR="003B7B94" w:rsidRPr="007C5FA1">
        <w:rPr>
          <w:sz w:val="24"/>
          <w:szCs w:val="24"/>
        </w:rPr>
        <w:t xml:space="preserve">2 </w:t>
      </w:r>
      <w:r w:rsidR="002237A6" w:rsidRPr="007C5FA1">
        <w:rPr>
          <w:sz w:val="24"/>
          <w:szCs w:val="24"/>
        </w:rPr>
        <w:t>6</w:t>
      </w:r>
    </w:p>
    <w:p w14:paraId="67B6C843" w14:textId="77777777" w:rsidR="00D3553D" w:rsidRPr="00AC18A0" w:rsidRDefault="00D3553D" w:rsidP="00D3553D"/>
    <w:p w14:paraId="72673B5C" w14:textId="77777777" w:rsidR="00D3553D" w:rsidRPr="00AC18A0" w:rsidRDefault="00D3553D" w:rsidP="00D3553D"/>
    <w:sectPr w:rsidR="00D3553D" w:rsidRPr="00AC18A0" w:rsidSect="00A739FF">
      <w:pgSz w:w="11906" w:h="16838"/>
      <w:pgMar w:top="568" w:right="566" w:bottom="284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37F0"/>
    <w:rsid w:val="0000182A"/>
    <w:rsid w:val="000074DA"/>
    <w:rsid w:val="000079DD"/>
    <w:rsid w:val="000111D1"/>
    <w:rsid w:val="000121F5"/>
    <w:rsid w:val="00012939"/>
    <w:rsid w:val="00017B02"/>
    <w:rsid w:val="00022129"/>
    <w:rsid w:val="0004064A"/>
    <w:rsid w:val="00044557"/>
    <w:rsid w:val="00050F21"/>
    <w:rsid w:val="00052271"/>
    <w:rsid w:val="00055F71"/>
    <w:rsid w:val="00061960"/>
    <w:rsid w:val="00061F0A"/>
    <w:rsid w:val="00063A31"/>
    <w:rsid w:val="000654F8"/>
    <w:rsid w:val="00065D58"/>
    <w:rsid w:val="000853E0"/>
    <w:rsid w:val="000856E6"/>
    <w:rsid w:val="00092DD0"/>
    <w:rsid w:val="0009513E"/>
    <w:rsid w:val="0009582D"/>
    <w:rsid w:val="00095890"/>
    <w:rsid w:val="000A71C2"/>
    <w:rsid w:val="000B7536"/>
    <w:rsid w:val="000C01B6"/>
    <w:rsid w:val="000C2195"/>
    <w:rsid w:val="000C2448"/>
    <w:rsid w:val="000C4253"/>
    <w:rsid w:val="000D0BE7"/>
    <w:rsid w:val="000D1AC4"/>
    <w:rsid w:val="000D2593"/>
    <w:rsid w:val="000D27C4"/>
    <w:rsid w:val="000D5E87"/>
    <w:rsid w:val="000D75DE"/>
    <w:rsid w:val="000E35EF"/>
    <w:rsid w:val="000E636A"/>
    <w:rsid w:val="000F0C29"/>
    <w:rsid w:val="000F12D2"/>
    <w:rsid w:val="000F5B3C"/>
    <w:rsid w:val="000F7FDD"/>
    <w:rsid w:val="00120C16"/>
    <w:rsid w:val="00121791"/>
    <w:rsid w:val="0012227F"/>
    <w:rsid w:val="00124008"/>
    <w:rsid w:val="001243C0"/>
    <w:rsid w:val="00124E2F"/>
    <w:rsid w:val="00125F8A"/>
    <w:rsid w:val="00126097"/>
    <w:rsid w:val="00127E70"/>
    <w:rsid w:val="00140C19"/>
    <w:rsid w:val="0014220C"/>
    <w:rsid w:val="00142643"/>
    <w:rsid w:val="00142D56"/>
    <w:rsid w:val="00143075"/>
    <w:rsid w:val="00146399"/>
    <w:rsid w:val="00146A43"/>
    <w:rsid w:val="00146C37"/>
    <w:rsid w:val="00151188"/>
    <w:rsid w:val="001634AB"/>
    <w:rsid w:val="00165BC9"/>
    <w:rsid w:val="001724D6"/>
    <w:rsid w:val="00172DB2"/>
    <w:rsid w:val="00175064"/>
    <w:rsid w:val="00176798"/>
    <w:rsid w:val="00177028"/>
    <w:rsid w:val="00180ACC"/>
    <w:rsid w:val="0018239D"/>
    <w:rsid w:val="0018399A"/>
    <w:rsid w:val="00184774"/>
    <w:rsid w:val="00196D86"/>
    <w:rsid w:val="00196FF1"/>
    <w:rsid w:val="001A341D"/>
    <w:rsid w:val="001A47B1"/>
    <w:rsid w:val="001A57A0"/>
    <w:rsid w:val="001A655C"/>
    <w:rsid w:val="001A7C38"/>
    <w:rsid w:val="001A7EDC"/>
    <w:rsid w:val="001B62B2"/>
    <w:rsid w:val="001B7A6D"/>
    <w:rsid w:val="001C098B"/>
    <w:rsid w:val="001C21D2"/>
    <w:rsid w:val="001C5043"/>
    <w:rsid w:val="001C5248"/>
    <w:rsid w:val="001C55F0"/>
    <w:rsid w:val="001C619A"/>
    <w:rsid w:val="001D407F"/>
    <w:rsid w:val="001D70F1"/>
    <w:rsid w:val="001E4EFA"/>
    <w:rsid w:val="001F4C4E"/>
    <w:rsid w:val="001F5495"/>
    <w:rsid w:val="001F680E"/>
    <w:rsid w:val="001F6B40"/>
    <w:rsid w:val="002056A4"/>
    <w:rsid w:val="002067C7"/>
    <w:rsid w:val="00207B99"/>
    <w:rsid w:val="002134A5"/>
    <w:rsid w:val="00223023"/>
    <w:rsid w:val="002237A6"/>
    <w:rsid w:val="002238B3"/>
    <w:rsid w:val="00224684"/>
    <w:rsid w:val="002251DF"/>
    <w:rsid w:val="00231F8A"/>
    <w:rsid w:val="002332AB"/>
    <w:rsid w:val="002359E9"/>
    <w:rsid w:val="0024097F"/>
    <w:rsid w:val="00243AE8"/>
    <w:rsid w:val="00244CF5"/>
    <w:rsid w:val="00254E59"/>
    <w:rsid w:val="00267B13"/>
    <w:rsid w:val="00277A52"/>
    <w:rsid w:val="00277B25"/>
    <w:rsid w:val="00284EE9"/>
    <w:rsid w:val="00287EFB"/>
    <w:rsid w:val="0029045F"/>
    <w:rsid w:val="00290696"/>
    <w:rsid w:val="00292F7D"/>
    <w:rsid w:val="00295ACB"/>
    <w:rsid w:val="002A18BA"/>
    <w:rsid w:val="002A33DB"/>
    <w:rsid w:val="002A5CB0"/>
    <w:rsid w:val="002A5F1C"/>
    <w:rsid w:val="002A6AB7"/>
    <w:rsid w:val="002B186D"/>
    <w:rsid w:val="002B374D"/>
    <w:rsid w:val="002B75D3"/>
    <w:rsid w:val="002D5C72"/>
    <w:rsid w:val="002E1EA4"/>
    <w:rsid w:val="002E3D32"/>
    <w:rsid w:val="002E6786"/>
    <w:rsid w:val="002F0CAB"/>
    <w:rsid w:val="002F224F"/>
    <w:rsid w:val="002F3305"/>
    <w:rsid w:val="002F602F"/>
    <w:rsid w:val="002F71CD"/>
    <w:rsid w:val="002F7CFA"/>
    <w:rsid w:val="00301598"/>
    <w:rsid w:val="003033B5"/>
    <w:rsid w:val="00306980"/>
    <w:rsid w:val="00307207"/>
    <w:rsid w:val="00323353"/>
    <w:rsid w:val="00324684"/>
    <w:rsid w:val="00324D73"/>
    <w:rsid w:val="00325002"/>
    <w:rsid w:val="003254E2"/>
    <w:rsid w:val="003302E5"/>
    <w:rsid w:val="00330FC7"/>
    <w:rsid w:val="00331550"/>
    <w:rsid w:val="003371AF"/>
    <w:rsid w:val="00340476"/>
    <w:rsid w:val="00341128"/>
    <w:rsid w:val="003427B0"/>
    <w:rsid w:val="003437EC"/>
    <w:rsid w:val="00346AAF"/>
    <w:rsid w:val="00353E5D"/>
    <w:rsid w:val="00355CEE"/>
    <w:rsid w:val="00366192"/>
    <w:rsid w:val="00366B1A"/>
    <w:rsid w:val="0036773D"/>
    <w:rsid w:val="0037374F"/>
    <w:rsid w:val="00374B5B"/>
    <w:rsid w:val="00381A33"/>
    <w:rsid w:val="003846D0"/>
    <w:rsid w:val="003853C1"/>
    <w:rsid w:val="003901EF"/>
    <w:rsid w:val="00391B98"/>
    <w:rsid w:val="003A0CF4"/>
    <w:rsid w:val="003B2D32"/>
    <w:rsid w:val="003B61EE"/>
    <w:rsid w:val="003B6804"/>
    <w:rsid w:val="003B7B94"/>
    <w:rsid w:val="003B7C16"/>
    <w:rsid w:val="003C18B3"/>
    <w:rsid w:val="003C2C0F"/>
    <w:rsid w:val="003C4F30"/>
    <w:rsid w:val="003D1621"/>
    <w:rsid w:val="003D4EB8"/>
    <w:rsid w:val="003E3937"/>
    <w:rsid w:val="003E62D8"/>
    <w:rsid w:val="003F00FF"/>
    <w:rsid w:val="003F6728"/>
    <w:rsid w:val="003F6A8B"/>
    <w:rsid w:val="003F74E6"/>
    <w:rsid w:val="00400896"/>
    <w:rsid w:val="00402247"/>
    <w:rsid w:val="004051D3"/>
    <w:rsid w:val="00407898"/>
    <w:rsid w:val="00412070"/>
    <w:rsid w:val="00416B31"/>
    <w:rsid w:val="00427730"/>
    <w:rsid w:val="00440A5C"/>
    <w:rsid w:val="0044307C"/>
    <w:rsid w:val="004448EF"/>
    <w:rsid w:val="00445655"/>
    <w:rsid w:val="00454C9F"/>
    <w:rsid w:val="00455CAF"/>
    <w:rsid w:val="00455CD4"/>
    <w:rsid w:val="00461008"/>
    <w:rsid w:val="00462223"/>
    <w:rsid w:val="004626D3"/>
    <w:rsid w:val="0046340D"/>
    <w:rsid w:val="00464663"/>
    <w:rsid w:val="00470449"/>
    <w:rsid w:val="004722B4"/>
    <w:rsid w:val="004737F0"/>
    <w:rsid w:val="00480666"/>
    <w:rsid w:val="00481A3F"/>
    <w:rsid w:val="0048367F"/>
    <w:rsid w:val="0049254F"/>
    <w:rsid w:val="0049462E"/>
    <w:rsid w:val="00496E42"/>
    <w:rsid w:val="00497F5E"/>
    <w:rsid w:val="004A206F"/>
    <w:rsid w:val="004A4EE2"/>
    <w:rsid w:val="004A70D9"/>
    <w:rsid w:val="004A7908"/>
    <w:rsid w:val="004B30C7"/>
    <w:rsid w:val="004C0528"/>
    <w:rsid w:val="004C3382"/>
    <w:rsid w:val="004C394B"/>
    <w:rsid w:val="004D038F"/>
    <w:rsid w:val="004D54FF"/>
    <w:rsid w:val="004D5802"/>
    <w:rsid w:val="004E174B"/>
    <w:rsid w:val="004E333E"/>
    <w:rsid w:val="004E443F"/>
    <w:rsid w:val="004F0DA1"/>
    <w:rsid w:val="004F602E"/>
    <w:rsid w:val="004F69AD"/>
    <w:rsid w:val="005010B8"/>
    <w:rsid w:val="0050435E"/>
    <w:rsid w:val="00506A00"/>
    <w:rsid w:val="00506DE9"/>
    <w:rsid w:val="00513DA8"/>
    <w:rsid w:val="00514258"/>
    <w:rsid w:val="00516595"/>
    <w:rsid w:val="005200A2"/>
    <w:rsid w:val="00520C33"/>
    <w:rsid w:val="00525429"/>
    <w:rsid w:val="00525940"/>
    <w:rsid w:val="00526183"/>
    <w:rsid w:val="005278F9"/>
    <w:rsid w:val="00533BE8"/>
    <w:rsid w:val="0053524B"/>
    <w:rsid w:val="005422A0"/>
    <w:rsid w:val="00550DF9"/>
    <w:rsid w:val="00551CEE"/>
    <w:rsid w:val="00551E11"/>
    <w:rsid w:val="00552972"/>
    <w:rsid w:val="0055346C"/>
    <w:rsid w:val="00554F14"/>
    <w:rsid w:val="00556CFA"/>
    <w:rsid w:val="00557623"/>
    <w:rsid w:val="005609F9"/>
    <w:rsid w:val="0056162E"/>
    <w:rsid w:val="00567A11"/>
    <w:rsid w:val="00572B1B"/>
    <w:rsid w:val="00574DC3"/>
    <w:rsid w:val="005813BF"/>
    <w:rsid w:val="005820D3"/>
    <w:rsid w:val="00582934"/>
    <w:rsid w:val="0058417F"/>
    <w:rsid w:val="005864E4"/>
    <w:rsid w:val="00586A5C"/>
    <w:rsid w:val="0058748D"/>
    <w:rsid w:val="0058759E"/>
    <w:rsid w:val="0059173A"/>
    <w:rsid w:val="00592F2B"/>
    <w:rsid w:val="005A14E0"/>
    <w:rsid w:val="005A2AAE"/>
    <w:rsid w:val="005A49D7"/>
    <w:rsid w:val="005A5A4F"/>
    <w:rsid w:val="005A697C"/>
    <w:rsid w:val="005A6B2A"/>
    <w:rsid w:val="005B0B31"/>
    <w:rsid w:val="005B400F"/>
    <w:rsid w:val="005C0E0F"/>
    <w:rsid w:val="005C2CC7"/>
    <w:rsid w:val="005C5115"/>
    <w:rsid w:val="005C7E5D"/>
    <w:rsid w:val="005D16BD"/>
    <w:rsid w:val="005D36A4"/>
    <w:rsid w:val="005D748E"/>
    <w:rsid w:val="005D79F7"/>
    <w:rsid w:val="005E083C"/>
    <w:rsid w:val="005E60F1"/>
    <w:rsid w:val="005E7530"/>
    <w:rsid w:val="005F1122"/>
    <w:rsid w:val="005F38BE"/>
    <w:rsid w:val="005F4F67"/>
    <w:rsid w:val="00603C0F"/>
    <w:rsid w:val="00605092"/>
    <w:rsid w:val="0061406D"/>
    <w:rsid w:val="006159C2"/>
    <w:rsid w:val="00624080"/>
    <w:rsid w:val="00630CEC"/>
    <w:rsid w:val="00635D60"/>
    <w:rsid w:val="00635DB9"/>
    <w:rsid w:val="00636BA1"/>
    <w:rsid w:val="00637EDE"/>
    <w:rsid w:val="0064192D"/>
    <w:rsid w:val="0064474D"/>
    <w:rsid w:val="00644ED7"/>
    <w:rsid w:val="00652576"/>
    <w:rsid w:val="006566F9"/>
    <w:rsid w:val="006567FA"/>
    <w:rsid w:val="00664D32"/>
    <w:rsid w:val="00670AC3"/>
    <w:rsid w:val="00671722"/>
    <w:rsid w:val="006723B3"/>
    <w:rsid w:val="0067302C"/>
    <w:rsid w:val="00673115"/>
    <w:rsid w:val="00673CD7"/>
    <w:rsid w:val="006769E8"/>
    <w:rsid w:val="00682F52"/>
    <w:rsid w:val="006833C5"/>
    <w:rsid w:val="00684032"/>
    <w:rsid w:val="00687777"/>
    <w:rsid w:val="00690B1B"/>
    <w:rsid w:val="00691474"/>
    <w:rsid w:val="00692270"/>
    <w:rsid w:val="00695E78"/>
    <w:rsid w:val="006976B3"/>
    <w:rsid w:val="006A18BD"/>
    <w:rsid w:val="006A62E2"/>
    <w:rsid w:val="006A7F2A"/>
    <w:rsid w:val="006B1CE9"/>
    <w:rsid w:val="006B5B1F"/>
    <w:rsid w:val="006C282C"/>
    <w:rsid w:val="006C2A8A"/>
    <w:rsid w:val="006D01FB"/>
    <w:rsid w:val="006D0E3C"/>
    <w:rsid w:val="006D1A12"/>
    <w:rsid w:val="006D2776"/>
    <w:rsid w:val="006D4A05"/>
    <w:rsid w:val="006D5570"/>
    <w:rsid w:val="006D7C97"/>
    <w:rsid w:val="006E04E9"/>
    <w:rsid w:val="006E0853"/>
    <w:rsid w:val="006E34D9"/>
    <w:rsid w:val="006E66AB"/>
    <w:rsid w:val="006F0E5E"/>
    <w:rsid w:val="006F133A"/>
    <w:rsid w:val="006F5248"/>
    <w:rsid w:val="00700502"/>
    <w:rsid w:val="00705A19"/>
    <w:rsid w:val="00706213"/>
    <w:rsid w:val="00711A74"/>
    <w:rsid w:val="0072752E"/>
    <w:rsid w:val="007323EB"/>
    <w:rsid w:val="00733402"/>
    <w:rsid w:val="00735F27"/>
    <w:rsid w:val="00737F4D"/>
    <w:rsid w:val="00744759"/>
    <w:rsid w:val="00745100"/>
    <w:rsid w:val="007548FE"/>
    <w:rsid w:val="0076022D"/>
    <w:rsid w:val="007653E8"/>
    <w:rsid w:val="00772C08"/>
    <w:rsid w:val="0077378C"/>
    <w:rsid w:val="00774EE2"/>
    <w:rsid w:val="00776859"/>
    <w:rsid w:val="007806C4"/>
    <w:rsid w:val="00780D82"/>
    <w:rsid w:val="00781FC0"/>
    <w:rsid w:val="0078310F"/>
    <w:rsid w:val="00783EB6"/>
    <w:rsid w:val="00791F3F"/>
    <w:rsid w:val="00796A1E"/>
    <w:rsid w:val="00797F09"/>
    <w:rsid w:val="007A1E4C"/>
    <w:rsid w:val="007A322D"/>
    <w:rsid w:val="007B0146"/>
    <w:rsid w:val="007B0C37"/>
    <w:rsid w:val="007C07DC"/>
    <w:rsid w:val="007C142B"/>
    <w:rsid w:val="007C5FA1"/>
    <w:rsid w:val="007D1381"/>
    <w:rsid w:val="007D2739"/>
    <w:rsid w:val="007E0088"/>
    <w:rsid w:val="007E01BD"/>
    <w:rsid w:val="007E23CD"/>
    <w:rsid w:val="007E2F29"/>
    <w:rsid w:val="007E5563"/>
    <w:rsid w:val="007F4BCF"/>
    <w:rsid w:val="007F768B"/>
    <w:rsid w:val="00801FCD"/>
    <w:rsid w:val="00810618"/>
    <w:rsid w:val="00812975"/>
    <w:rsid w:val="0082129E"/>
    <w:rsid w:val="00846A42"/>
    <w:rsid w:val="00846F6D"/>
    <w:rsid w:val="00852037"/>
    <w:rsid w:val="00855BC0"/>
    <w:rsid w:val="00855DE7"/>
    <w:rsid w:val="008624DE"/>
    <w:rsid w:val="00865E41"/>
    <w:rsid w:val="00867F0B"/>
    <w:rsid w:val="00871296"/>
    <w:rsid w:val="008771F8"/>
    <w:rsid w:val="008800E9"/>
    <w:rsid w:val="00881DC9"/>
    <w:rsid w:val="0089219B"/>
    <w:rsid w:val="00892915"/>
    <w:rsid w:val="008935B2"/>
    <w:rsid w:val="0089584E"/>
    <w:rsid w:val="00896F26"/>
    <w:rsid w:val="00897146"/>
    <w:rsid w:val="00897E86"/>
    <w:rsid w:val="008A3E32"/>
    <w:rsid w:val="008A6725"/>
    <w:rsid w:val="008A6F40"/>
    <w:rsid w:val="008A70D5"/>
    <w:rsid w:val="008A71E2"/>
    <w:rsid w:val="008B0BFA"/>
    <w:rsid w:val="008B2080"/>
    <w:rsid w:val="008C0271"/>
    <w:rsid w:val="008C1994"/>
    <w:rsid w:val="008C2FB6"/>
    <w:rsid w:val="008C667F"/>
    <w:rsid w:val="008D3AB6"/>
    <w:rsid w:val="008D606E"/>
    <w:rsid w:val="008E2AB8"/>
    <w:rsid w:val="008E5FF7"/>
    <w:rsid w:val="008F0EBE"/>
    <w:rsid w:val="008F5112"/>
    <w:rsid w:val="009002C1"/>
    <w:rsid w:val="00902CA0"/>
    <w:rsid w:val="00903E29"/>
    <w:rsid w:val="00904EA7"/>
    <w:rsid w:val="00905228"/>
    <w:rsid w:val="00914C38"/>
    <w:rsid w:val="009156E8"/>
    <w:rsid w:val="0092065C"/>
    <w:rsid w:val="00921C30"/>
    <w:rsid w:val="00923793"/>
    <w:rsid w:val="009249EC"/>
    <w:rsid w:val="00927414"/>
    <w:rsid w:val="009325A2"/>
    <w:rsid w:val="00936058"/>
    <w:rsid w:val="00936284"/>
    <w:rsid w:val="009368C5"/>
    <w:rsid w:val="009403A7"/>
    <w:rsid w:val="0094088A"/>
    <w:rsid w:val="00941673"/>
    <w:rsid w:val="00942B93"/>
    <w:rsid w:val="009459A1"/>
    <w:rsid w:val="009465EB"/>
    <w:rsid w:val="009479B4"/>
    <w:rsid w:val="00957C7B"/>
    <w:rsid w:val="00961A26"/>
    <w:rsid w:val="00962A4A"/>
    <w:rsid w:val="00967825"/>
    <w:rsid w:val="009678C8"/>
    <w:rsid w:val="00972445"/>
    <w:rsid w:val="00973315"/>
    <w:rsid w:val="00974627"/>
    <w:rsid w:val="0098045E"/>
    <w:rsid w:val="00980B85"/>
    <w:rsid w:val="00980F8F"/>
    <w:rsid w:val="0099525D"/>
    <w:rsid w:val="009954B4"/>
    <w:rsid w:val="00996A1B"/>
    <w:rsid w:val="009A77B7"/>
    <w:rsid w:val="009B6087"/>
    <w:rsid w:val="009C10AD"/>
    <w:rsid w:val="009C1253"/>
    <w:rsid w:val="009C199E"/>
    <w:rsid w:val="009C557B"/>
    <w:rsid w:val="009C57BF"/>
    <w:rsid w:val="009C682F"/>
    <w:rsid w:val="009D332D"/>
    <w:rsid w:val="009D377D"/>
    <w:rsid w:val="009D3C6F"/>
    <w:rsid w:val="009D4FBA"/>
    <w:rsid w:val="009D59C1"/>
    <w:rsid w:val="009E0BC9"/>
    <w:rsid w:val="009E2525"/>
    <w:rsid w:val="009E3319"/>
    <w:rsid w:val="009E5B35"/>
    <w:rsid w:val="009F07C4"/>
    <w:rsid w:val="009F22B0"/>
    <w:rsid w:val="009F41AD"/>
    <w:rsid w:val="009F51E9"/>
    <w:rsid w:val="00A01DE9"/>
    <w:rsid w:val="00A0702C"/>
    <w:rsid w:val="00A11475"/>
    <w:rsid w:val="00A13DB2"/>
    <w:rsid w:val="00A15574"/>
    <w:rsid w:val="00A217E1"/>
    <w:rsid w:val="00A22AB9"/>
    <w:rsid w:val="00A271F1"/>
    <w:rsid w:val="00A31690"/>
    <w:rsid w:val="00A31EE7"/>
    <w:rsid w:val="00A36397"/>
    <w:rsid w:val="00A411C2"/>
    <w:rsid w:val="00A41C9B"/>
    <w:rsid w:val="00A43525"/>
    <w:rsid w:val="00A43F65"/>
    <w:rsid w:val="00A44274"/>
    <w:rsid w:val="00A4672E"/>
    <w:rsid w:val="00A54295"/>
    <w:rsid w:val="00A61ED6"/>
    <w:rsid w:val="00A62AD7"/>
    <w:rsid w:val="00A653E8"/>
    <w:rsid w:val="00A65C5A"/>
    <w:rsid w:val="00A67C19"/>
    <w:rsid w:val="00A739FF"/>
    <w:rsid w:val="00A73ABB"/>
    <w:rsid w:val="00A76B62"/>
    <w:rsid w:val="00A80C55"/>
    <w:rsid w:val="00A81C23"/>
    <w:rsid w:val="00A85F39"/>
    <w:rsid w:val="00A86697"/>
    <w:rsid w:val="00A868DE"/>
    <w:rsid w:val="00A87135"/>
    <w:rsid w:val="00A97C68"/>
    <w:rsid w:val="00AA0E0F"/>
    <w:rsid w:val="00AA128D"/>
    <w:rsid w:val="00AA23EB"/>
    <w:rsid w:val="00AA2E68"/>
    <w:rsid w:val="00AA41D6"/>
    <w:rsid w:val="00AA5349"/>
    <w:rsid w:val="00AA75E4"/>
    <w:rsid w:val="00AB0008"/>
    <w:rsid w:val="00AB0252"/>
    <w:rsid w:val="00AB2F86"/>
    <w:rsid w:val="00AB3D38"/>
    <w:rsid w:val="00AB6F37"/>
    <w:rsid w:val="00AB766A"/>
    <w:rsid w:val="00AC18A0"/>
    <w:rsid w:val="00AD4670"/>
    <w:rsid w:val="00AE0F76"/>
    <w:rsid w:val="00AE3272"/>
    <w:rsid w:val="00AE6761"/>
    <w:rsid w:val="00AF12F3"/>
    <w:rsid w:val="00AF2420"/>
    <w:rsid w:val="00AF2888"/>
    <w:rsid w:val="00AF4493"/>
    <w:rsid w:val="00AF4494"/>
    <w:rsid w:val="00AF66DB"/>
    <w:rsid w:val="00AF6B9D"/>
    <w:rsid w:val="00B00072"/>
    <w:rsid w:val="00B011A2"/>
    <w:rsid w:val="00B01ACB"/>
    <w:rsid w:val="00B06273"/>
    <w:rsid w:val="00B0716C"/>
    <w:rsid w:val="00B102C7"/>
    <w:rsid w:val="00B10669"/>
    <w:rsid w:val="00B12EC1"/>
    <w:rsid w:val="00B16DC9"/>
    <w:rsid w:val="00B24C12"/>
    <w:rsid w:val="00B262A9"/>
    <w:rsid w:val="00B27945"/>
    <w:rsid w:val="00B41C18"/>
    <w:rsid w:val="00B44EE5"/>
    <w:rsid w:val="00B46E7C"/>
    <w:rsid w:val="00B47464"/>
    <w:rsid w:val="00B5176A"/>
    <w:rsid w:val="00B51827"/>
    <w:rsid w:val="00B5316D"/>
    <w:rsid w:val="00B5366B"/>
    <w:rsid w:val="00B60836"/>
    <w:rsid w:val="00B62593"/>
    <w:rsid w:val="00B70B57"/>
    <w:rsid w:val="00B73BAE"/>
    <w:rsid w:val="00B73C31"/>
    <w:rsid w:val="00B765BF"/>
    <w:rsid w:val="00B82572"/>
    <w:rsid w:val="00B9480F"/>
    <w:rsid w:val="00B953A1"/>
    <w:rsid w:val="00BA0938"/>
    <w:rsid w:val="00BA0A59"/>
    <w:rsid w:val="00BA2311"/>
    <w:rsid w:val="00BA3040"/>
    <w:rsid w:val="00BA43BC"/>
    <w:rsid w:val="00BA6E99"/>
    <w:rsid w:val="00BA7134"/>
    <w:rsid w:val="00BA7575"/>
    <w:rsid w:val="00BB3218"/>
    <w:rsid w:val="00BB625E"/>
    <w:rsid w:val="00BB6AE4"/>
    <w:rsid w:val="00BC1BA0"/>
    <w:rsid w:val="00BC7873"/>
    <w:rsid w:val="00BD1E16"/>
    <w:rsid w:val="00BD43EA"/>
    <w:rsid w:val="00BD49F3"/>
    <w:rsid w:val="00BE0419"/>
    <w:rsid w:val="00BE3643"/>
    <w:rsid w:val="00BE4144"/>
    <w:rsid w:val="00BE4637"/>
    <w:rsid w:val="00BE53EE"/>
    <w:rsid w:val="00BF174A"/>
    <w:rsid w:val="00BF2316"/>
    <w:rsid w:val="00BF2759"/>
    <w:rsid w:val="00C01637"/>
    <w:rsid w:val="00C04448"/>
    <w:rsid w:val="00C049C3"/>
    <w:rsid w:val="00C04DA7"/>
    <w:rsid w:val="00C065BA"/>
    <w:rsid w:val="00C118B7"/>
    <w:rsid w:val="00C12AA3"/>
    <w:rsid w:val="00C1506E"/>
    <w:rsid w:val="00C15190"/>
    <w:rsid w:val="00C20BBE"/>
    <w:rsid w:val="00C22E1B"/>
    <w:rsid w:val="00C24830"/>
    <w:rsid w:val="00C25199"/>
    <w:rsid w:val="00C25AA6"/>
    <w:rsid w:val="00C25BB4"/>
    <w:rsid w:val="00C27642"/>
    <w:rsid w:val="00C27991"/>
    <w:rsid w:val="00C30673"/>
    <w:rsid w:val="00C31FF5"/>
    <w:rsid w:val="00C3314E"/>
    <w:rsid w:val="00C3404F"/>
    <w:rsid w:val="00C357A2"/>
    <w:rsid w:val="00C422E1"/>
    <w:rsid w:val="00C435A6"/>
    <w:rsid w:val="00C47190"/>
    <w:rsid w:val="00C54622"/>
    <w:rsid w:val="00C566AE"/>
    <w:rsid w:val="00C57A1F"/>
    <w:rsid w:val="00C608ED"/>
    <w:rsid w:val="00C63DA7"/>
    <w:rsid w:val="00C64867"/>
    <w:rsid w:val="00C71485"/>
    <w:rsid w:val="00C8237F"/>
    <w:rsid w:val="00C832F1"/>
    <w:rsid w:val="00C83B2A"/>
    <w:rsid w:val="00C85570"/>
    <w:rsid w:val="00C919D9"/>
    <w:rsid w:val="00C92E43"/>
    <w:rsid w:val="00C955A6"/>
    <w:rsid w:val="00C971B0"/>
    <w:rsid w:val="00CA6DD1"/>
    <w:rsid w:val="00CB0A48"/>
    <w:rsid w:val="00CB3042"/>
    <w:rsid w:val="00CB529D"/>
    <w:rsid w:val="00CC4475"/>
    <w:rsid w:val="00CD1B71"/>
    <w:rsid w:val="00CD34B3"/>
    <w:rsid w:val="00CD7088"/>
    <w:rsid w:val="00CE5C63"/>
    <w:rsid w:val="00CF1315"/>
    <w:rsid w:val="00CF7CF4"/>
    <w:rsid w:val="00D00489"/>
    <w:rsid w:val="00D00717"/>
    <w:rsid w:val="00D04390"/>
    <w:rsid w:val="00D06BA5"/>
    <w:rsid w:val="00D13A29"/>
    <w:rsid w:val="00D14628"/>
    <w:rsid w:val="00D176ED"/>
    <w:rsid w:val="00D20E36"/>
    <w:rsid w:val="00D32D54"/>
    <w:rsid w:val="00D34189"/>
    <w:rsid w:val="00D3553D"/>
    <w:rsid w:val="00D35F94"/>
    <w:rsid w:val="00D41F3E"/>
    <w:rsid w:val="00D4265A"/>
    <w:rsid w:val="00D4358A"/>
    <w:rsid w:val="00D44297"/>
    <w:rsid w:val="00D44BC3"/>
    <w:rsid w:val="00D53763"/>
    <w:rsid w:val="00D572FA"/>
    <w:rsid w:val="00D66139"/>
    <w:rsid w:val="00D74C1C"/>
    <w:rsid w:val="00D770AD"/>
    <w:rsid w:val="00D8074C"/>
    <w:rsid w:val="00D83596"/>
    <w:rsid w:val="00D83627"/>
    <w:rsid w:val="00D84DAC"/>
    <w:rsid w:val="00D84F8C"/>
    <w:rsid w:val="00D866E1"/>
    <w:rsid w:val="00D87C57"/>
    <w:rsid w:val="00D93F7D"/>
    <w:rsid w:val="00D97C87"/>
    <w:rsid w:val="00DA0238"/>
    <w:rsid w:val="00DA407E"/>
    <w:rsid w:val="00DA6247"/>
    <w:rsid w:val="00DA7C2C"/>
    <w:rsid w:val="00DB4BBC"/>
    <w:rsid w:val="00DB72BE"/>
    <w:rsid w:val="00DB747F"/>
    <w:rsid w:val="00DB79BF"/>
    <w:rsid w:val="00DC035A"/>
    <w:rsid w:val="00DC3D31"/>
    <w:rsid w:val="00DC3ED6"/>
    <w:rsid w:val="00DC4270"/>
    <w:rsid w:val="00DC45A6"/>
    <w:rsid w:val="00DD050A"/>
    <w:rsid w:val="00DD39C5"/>
    <w:rsid w:val="00DD7A6E"/>
    <w:rsid w:val="00DE3011"/>
    <w:rsid w:val="00DF0A6D"/>
    <w:rsid w:val="00DF3984"/>
    <w:rsid w:val="00DF4610"/>
    <w:rsid w:val="00E00905"/>
    <w:rsid w:val="00E0536F"/>
    <w:rsid w:val="00E053DF"/>
    <w:rsid w:val="00E1033B"/>
    <w:rsid w:val="00E12BA3"/>
    <w:rsid w:val="00E15238"/>
    <w:rsid w:val="00E16B5C"/>
    <w:rsid w:val="00E236DC"/>
    <w:rsid w:val="00E344EA"/>
    <w:rsid w:val="00E36D8B"/>
    <w:rsid w:val="00E46386"/>
    <w:rsid w:val="00E46507"/>
    <w:rsid w:val="00E52B04"/>
    <w:rsid w:val="00E545C0"/>
    <w:rsid w:val="00E55F44"/>
    <w:rsid w:val="00E56586"/>
    <w:rsid w:val="00E57E37"/>
    <w:rsid w:val="00E6112B"/>
    <w:rsid w:val="00E61727"/>
    <w:rsid w:val="00E676D4"/>
    <w:rsid w:val="00E71A4A"/>
    <w:rsid w:val="00E71AC2"/>
    <w:rsid w:val="00E72D93"/>
    <w:rsid w:val="00E80430"/>
    <w:rsid w:val="00E82053"/>
    <w:rsid w:val="00E87F56"/>
    <w:rsid w:val="00E9012D"/>
    <w:rsid w:val="00E94214"/>
    <w:rsid w:val="00E965BC"/>
    <w:rsid w:val="00EA100C"/>
    <w:rsid w:val="00EA388F"/>
    <w:rsid w:val="00EA71D9"/>
    <w:rsid w:val="00EB5310"/>
    <w:rsid w:val="00EB6729"/>
    <w:rsid w:val="00EB7FC1"/>
    <w:rsid w:val="00EC1C1F"/>
    <w:rsid w:val="00EC2545"/>
    <w:rsid w:val="00EC25FA"/>
    <w:rsid w:val="00EC2E0E"/>
    <w:rsid w:val="00EC48CE"/>
    <w:rsid w:val="00EC56D8"/>
    <w:rsid w:val="00EC5D71"/>
    <w:rsid w:val="00EC73FE"/>
    <w:rsid w:val="00ED13BB"/>
    <w:rsid w:val="00ED31F7"/>
    <w:rsid w:val="00ED458F"/>
    <w:rsid w:val="00EE086D"/>
    <w:rsid w:val="00EE3088"/>
    <w:rsid w:val="00EE4876"/>
    <w:rsid w:val="00EE5A09"/>
    <w:rsid w:val="00EE5B5C"/>
    <w:rsid w:val="00EF0E3C"/>
    <w:rsid w:val="00EF41E5"/>
    <w:rsid w:val="00EF7980"/>
    <w:rsid w:val="00F0609D"/>
    <w:rsid w:val="00F1195B"/>
    <w:rsid w:val="00F21119"/>
    <w:rsid w:val="00F212BC"/>
    <w:rsid w:val="00F35797"/>
    <w:rsid w:val="00F4021C"/>
    <w:rsid w:val="00F40C0F"/>
    <w:rsid w:val="00F42BF8"/>
    <w:rsid w:val="00F45C78"/>
    <w:rsid w:val="00F46209"/>
    <w:rsid w:val="00F50912"/>
    <w:rsid w:val="00F5248A"/>
    <w:rsid w:val="00F5291E"/>
    <w:rsid w:val="00F53638"/>
    <w:rsid w:val="00F551BC"/>
    <w:rsid w:val="00F57C73"/>
    <w:rsid w:val="00F72853"/>
    <w:rsid w:val="00F739CC"/>
    <w:rsid w:val="00F77B1C"/>
    <w:rsid w:val="00F80751"/>
    <w:rsid w:val="00F8632C"/>
    <w:rsid w:val="00F91FFC"/>
    <w:rsid w:val="00F94AAD"/>
    <w:rsid w:val="00F9734C"/>
    <w:rsid w:val="00FA0C87"/>
    <w:rsid w:val="00FA188A"/>
    <w:rsid w:val="00FA27FB"/>
    <w:rsid w:val="00FA38CD"/>
    <w:rsid w:val="00FA41CE"/>
    <w:rsid w:val="00FA57DB"/>
    <w:rsid w:val="00FA7704"/>
    <w:rsid w:val="00FB012B"/>
    <w:rsid w:val="00FB1A3A"/>
    <w:rsid w:val="00FB7A7C"/>
    <w:rsid w:val="00FC1E00"/>
    <w:rsid w:val="00FC57D2"/>
    <w:rsid w:val="00FC580F"/>
    <w:rsid w:val="00FD0667"/>
    <w:rsid w:val="00FE00E9"/>
    <w:rsid w:val="00FF61D2"/>
    <w:rsid w:val="00FF7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022F47"/>
  <w15:docId w15:val="{14200C39-28EB-452C-869B-C942B5FD5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653E8"/>
  </w:style>
  <w:style w:type="paragraph" w:styleId="1">
    <w:name w:val="heading 1"/>
    <w:basedOn w:val="a"/>
    <w:next w:val="a"/>
    <w:qFormat/>
    <w:rsid w:val="00DA7C2C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DA7C2C"/>
    <w:pPr>
      <w:keepNext/>
      <w:outlineLvl w:val="1"/>
    </w:pPr>
    <w:rPr>
      <w:color w:val="FF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D3553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D355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49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EFEAAA-902E-4257-B490-328A22206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Сергий</dc:creator>
  <cp:keywords/>
  <cp:lastModifiedBy>МИХАИЛ</cp:lastModifiedBy>
  <cp:revision>35</cp:revision>
  <cp:lastPrinted>2022-07-31T06:13:00Z</cp:lastPrinted>
  <dcterms:created xsi:type="dcterms:W3CDTF">2021-07-15T15:46:00Z</dcterms:created>
  <dcterms:modified xsi:type="dcterms:W3CDTF">2026-07-21T07:47:00Z</dcterms:modified>
</cp:coreProperties>
</file>