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EF4" w:rsidRPr="00D86B35" w:rsidRDefault="000F7F0C">
      <w:pPr>
        <w:rPr>
          <w:rFonts w:ascii="Franklin Gothic Medium" w:hAnsi="Franklin Gothic Medium"/>
        </w:rPr>
      </w:pPr>
      <w:r w:rsidRPr="00D86B35">
        <w:rPr>
          <w:rFonts w:ascii="Franklin Gothic Medium" w:hAnsi="Franklin Gothic Medium"/>
          <w:sz w:val="28"/>
          <w:szCs w:val="28"/>
        </w:rPr>
        <w:t>Молитва Задержания</w:t>
      </w:r>
      <w:r w:rsidRPr="00D86B35">
        <w:rPr>
          <w:rFonts w:ascii="Franklin Gothic Medium" w:hAnsi="Franklin Gothic Medium"/>
        </w:rPr>
        <w:t>.</w:t>
      </w:r>
      <w:bookmarkStart w:id="0" w:name="_GoBack"/>
      <w:bookmarkEnd w:id="0"/>
    </w:p>
    <w:p w:rsidR="000F7F0C" w:rsidRPr="00D86B35" w:rsidRDefault="000F7F0C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Яко неплодную смоковницу, не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посецы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мене, Спасе,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грешнаго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, но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на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многая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лете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пождание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ми даруй,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напаяя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душу слезами покаяния, да плод принесу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Ти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,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Многомилостиве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(на стиховне стихира покаяния гл.6)</w:t>
      </w:r>
    </w:p>
    <w:p w:rsidR="000F7F0C" w:rsidRPr="00D86B35" w:rsidRDefault="000F7F0C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Милосердный Господи! Ты некогда устами служителя Моисея, Иисуса сына Навина, задерживал целый день движение солнца и луны, доколе народ израильский мстил врагам своим.</w:t>
      </w:r>
    </w:p>
    <w:p w:rsidR="000F7F0C" w:rsidRPr="00D86B35" w:rsidRDefault="000F7F0C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Молитвой Елисея пророка некогда поразил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сириян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,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задерживая их и вновь исцелил их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>.</w:t>
      </w:r>
    </w:p>
    <w:p w:rsidR="000F7F0C" w:rsidRPr="00D86B35" w:rsidRDefault="000F7F0C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Ты некогда вещал пророку Исаии вот, Я возвращу назад на десять ступеней солнечную тень, которая прошла по ступеням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Ахазовым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>, и возвратилось солнце на десять ступеней по ступеням, по которым оно ходило (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Ис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38,8).</w:t>
      </w:r>
    </w:p>
    <w:p w:rsidR="000F7F0C" w:rsidRPr="00D86B35" w:rsidRDefault="000F7F0C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Ты некогда</w:t>
      </w:r>
      <w:r w:rsidR="00B22AEF" w:rsidRPr="00D86B35">
        <w:rPr>
          <w:rFonts w:ascii="Franklin Gothic Medium" w:hAnsi="Franklin Gothic Medium"/>
          <w:sz w:val="24"/>
          <w:szCs w:val="24"/>
        </w:rPr>
        <w:t xml:space="preserve"> устами пророка </w:t>
      </w:r>
      <w:proofErr w:type="spellStart"/>
      <w:r w:rsidR="00B22AEF" w:rsidRPr="00D86B35">
        <w:rPr>
          <w:rFonts w:ascii="Franklin Gothic Medium" w:hAnsi="Franklin Gothic Medium"/>
          <w:sz w:val="24"/>
          <w:szCs w:val="24"/>
        </w:rPr>
        <w:t>Иезекииля</w:t>
      </w:r>
      <w:proofErr w:type="spellEnd"/>
      <w:r w:rsidR="00B22AEF" w:rsidRPr="00D86B35">
        <w:rPr>
          <w:rFonts w:ascii="Franklin Gothic Medium" w:hAnsi="Franklin Gothic Medium"/>
          <w:sz w:val="24"/>
          <w:szCs w:val="24"/>
        </w:rPr>
        <w:t xml:space="preserve"> затворил бездны, останавливал реки, задерживал воды (Иез.31,15).</w:t>
      </w:r>
    </w:p>
    <w:p w:rsidR="00B22AEF" w:rsidRPr="00D86B35" w:rsidRDefault="00B22AEF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И Ты некогда постом и молитвами пророка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 xml:space="preserve"> Т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>воего Даниила заграждал уста львов во рву.</w:t>
      </w:r>
    </w:p>
    <w:p w:rsidR="00B22AEF" w:rsidRPr="00D86B35" w:rsidRDefault="00B22AEF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ныне задержи и замедли до благовремения все замыслы окрест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стоящих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мя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о моём перемещении, увольнении, смещении, изгнании.</w:t>
      </w:r>
    </w:p>
    <w:p w:rsidR="00B22AEF" w:rsidRPr="00D86B35" w:rsidRDefault="00B22AEF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Так и ныне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разруши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злые хотения и требования всех осуждающих меня, загради уста и сердца всех клевещущих на меня и всех хулящих и унижающих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мя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>.</w:t>
      </w:r>
    </w:p>
    <w:p w:rsidR="00B22AEF" w:rsidRPr="00D86B35" w:rsidRDefault="00B22AEF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Так и ныне наведи духовную слепоту на глаза всех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воосстающих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намя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и врагов моих.</w:t>
      </w:r>
    </w:p>
    <w:p w:rsidR="00B22AEF" w:rsidRPr="00D86B35" w:rsidRDefault="00B22AEF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Не Ты ли вещал апостолу Павлу: «Говори и не умолкай</w:t>
      </w:r>
      <w:r w:rsidR="00DF1AA3" w:rsidRPr="00D86B35">
        <w:rPr>
          <w:rFonts w:ascii="Franklin Gothic Medium" w:hAnsi="Franklin Gothic Medium"/>
          <w:sz w:val="24"/>
          <w:szCs w:val="24"/>
        </w:rPr>
        <w:t>, ибо Я с тобою и ни кто не сделает тебе зла».</w:t>
      </w:r>
    </w:p>
    <w:p w:rsidR="00DF1AA3" w:rsidRPr="00D86B35" w:rsidRDefault="00DF1AA3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Смягчи сердца всех, противоборствующих благу и достоинству Церкви Христовой.</w:t>
      </w:r>
    </w:p>
    <w:p w:rsidR="00DF1AA3" w:rsidRPr="00D86B35" w:rsidRDefault="00DF1AA3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Посему да не умолкнут уста моя для обличения нечестивых и прославления Праведных и всех дивных дел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 xml:space="preserve"> Т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>воих. И да исполнятся вся благая начинания наша и желания.</w:t>
      </w:r>
    </w:p>
    <w:p w:rsidR="00DF1AA3" w:rsidRPr="00D86B35" w:rsidRDefault="00DF1AA3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К вам, праведницы и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молитвенницы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Божии, наши дерзновенные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предстателие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некогда силою своих молитв сдерживающие нашествие иноплеменников, подход ненавидящих, разрушившие злые замыслы людей, заграждавшие уста львов, ныне обращаюсь я с молитвой моей, моим прошением.</w:t>
      </w:r>
    </w:p>
    <w:p w:rsidR="00DF1AA3" w:rsidRPr="00D86B35" w:rsidRDefault="00DF1AA3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ты, преподобный великий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Еллий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Египетский, некогда оградивший в круге крестным знамением место поселения ученика своего, повелел ему вооружиться Именем Господним и не бояться отныне демонских искушений. Огради дом мой, в коем я живу, в круге молитв твоих и сохрани его от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огеннного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запаления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, воровского нападения и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всякаго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зла и страхования.</w:t>
      </w:r>
    </w:p>
    <w:p w:rsidR="00DF1AA3" w:rsidRPr="00D86B35" w:rsidRDefault="00DF1AA3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ты, преподобный отче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Поплие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Сирийский некогда своею непрестанною молитвою десять дней демона державший </w:t>
      </w:r>
      <w:r w:rsidR="00955CFA" w:rsidRPr="00D86B35">
        <w:rPr>
          <w:rFonts w:ascii="Franklin Gothic Medium" w:hAnsi="Franklin Gothic Medium"/>
          <w:sz w:val="24"/>
          <w:szCs w:val="24"/>
        </w:rPr>
        <w:t xml:space="preserve">неподвижным и не могущим идти ни днём, ни ночью ныне окрест </w:t>
      </w:r>
      <w:proofErr w:type="spellStart"/>
      <w:r w:rsidR="00955CFA" w:rsidRPr="00D86B35">
        <w:rPr>
          <w:rFonts w:ascii="Franklin Gothic Medium" w:hAnsi="Franklin Gothic Medium"/>
          <w:sz w:val="24"/>
          <w:szCs w:val="24"/>
        </w:rPr>
        <w:t>келии</w:t>
      </w:r>
      <w:proofErr w:type="spellEnd"/>
      <w:r w:rsidR="00955CFA" w:rsidRPr="00D86B35">
        <w:rPr>
          <w:rFonts w:ascii="Franklin Gothic Medium" w:hAnsi="Franklin Gothic Medium"/>
          <w:sz w:val="24"/>
          <w:szCs w:val="24"/>
        </w:rPr>
        <w:t xml:space="preserve"> моей и дома (моего) сего удержи за оградою его вся </w:t>
      </w:r>
      <w:proofErr w:type="spellStart"/>
      <w:r w:rsidR="00955CFA" w:rsidRPr="00D86B35">
        <w:rPr>
          <w:rFonts w:ascii="Franklin Gothic Medium" w:hAnsi="Franklin Gothic Medium"/>
          <w:sz w:val="24"/>
          <w:szCs w:val="24"/>
        </w:rPr>
        <w:t>сопротивныя</w:t>
      </w:r>
      <w:proofErr w:type="spellEnd"/>
      <w:r w:rsidR="00955CFA" w:rsidRPr="00D86B35">
        <w:rPr>
          <w:rFonts w:ascii="Franklin Gothic Medium" w:hAnsi="Franklin Gothic Medium"/>
          <w:sz w:val="24"/>
          <w:szCs w:val="24"/>
        </w:rPr>
        <w:t xml:space="preserve"> силы и всех хулящих Имя Божье и презирающих </w:t>
      </w:r>
      <w:proofErr w:type="spellStart"/>
      <w:r w:rsidR="00955CFA" w:rsidRPr="00D86B35">
        <w:rPr>
          <w:rFonts w:ascii="Franklin Gothic Medium" w:hAnsi="Franklin Gothic Medium"/>
          <w:sz w:val="24"/>
          <w:szCs w:val="24"/>
        </w:rPr>
        <w:t>мя</w:t>
      </w:r>
      <w:proofErr w:type="gramStart"/>
      <w:r w:rsidR="00955CFA" w:rsidRPr="00D86B35">
        <w:rPr>
          <w:rFonts w:ascii="Franklin Gothic Medium" w:hAnsi="Franklin Gothic Medium"/>
          <w:sz w:val="24"/>
          <w:szCs w:val="24"/>
        </w:rPr>
        <w:t>.</w:t>
      </w:r>
      <w:r w:rsidR="00C067C8" w:rsidRPr="00D86B35">
        <w:rPr>
          <w:rFonts w:ascii="Franklin Gothic Medium" w:hAnsi="Franklin Gothic Medium"/>
          <w:sz w:val="24"/>
          <w:szCs w:val="24"/>
        </w:rPr>
        <w:t>И</w:t>
      </w:r>
      <w:proofErr w:type="spellEnd"/>
      <w:proofErr w:type="gramEnd"/>
      <w:r w:rsidR="00C067C8" w:rsidRPr="00D86B35">
        <w:rPr>
          <w:rFonts w:ascii="Franklin Gothic Medium" w:hAnsi="Franklin Gothic Medium"/>
          <w:sz w:val="24"/>
          <w:szCs w:val="24"/>
        </w:rPr>
        <w:t xml:space="preserve"> т, преподобная девственница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Пиама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, некогда силою молитвы остановившая движение шедших погубить жителей тоя деревни, где жила, ныне приостанови все замыслы врагов моих, хотящих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изгнати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мя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 из города сего и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погубити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мя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, не допускай им </w:t>
      </w:r>
      <w:proofErr w:type="spellStart"/>
      <w:r w:rsidR="00C067C8" w:rsidRPr="00D86B35">
        <w:rPr>
          <w:rFonts w:ascii="Franklin Gothic Medium" w:hAnsi="Franklin Gothic Medium"/>
          <w:sz w:val="24"/>
          <w:szCs w:val="24"/>
        </w:rPr>
        <w:t>приближатися</w:t>
      </w:r>
      <w:proofErr w:type="spellEnd"/>
      <w:r w:rsidR="00C067C8" w:rsidRPr="00D86B35">
        <w:rPr>
          <w:rFonts w:ascii="Franklin Gothic Medium" w:hAnsi="Franklin Gothic Medium"/>
          <w:sz w:val="24"/>
          <w:szCs w:val="24"/>
        </w:rPr>
        <w:t xml:space="preserve">  дому сему, останови их силою молитвы своей: « Господи, Судия Вселенной, Ты, которому неугодна всякая </w:t>
      </w:r>
      <w:r w:rsidR="00C067C8" w:rsidRPr="00D86B35">
        <w:rPr>
          <w:rFonts w:ascii="Franklin Gothic Medium" w:hAnsi="Franklin Gothic Medium"/>
          <w:sz w:val="24"/>
          <w:szCs w:val="24"/>
        </w:rPr>
        <w:lastRenderedPageBreak/>
        <w:t>неправда, когда придёт к Тебе молитва сия, пусть Святая Сила остановит их на том месте, где постигнет их».</w:t>
      </w:r>
    </w:p>
    <w:p w:rsidR="00C067C8" w:rsidRPr="00D86B35" w:rsidRDefault="00C067C8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ты, блаженный Лаврентий Калужский, моли Бога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о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мне, как имеющий дерзновение пред Господом предстательствовать о страждущих от козней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диавольских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.  Моли Бога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о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мне, да оградит Он меня от козней сатанинских.</w:t>
      </w:r>
    </w:p>
    <w:p w:rsidR="00C067C8" w:rsidRPr="00D86B35" w:rsidRDefault="00C067C8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ты, преподобный Василий Печерский, соверши свои молитвы запрещения над нападающими на меня и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отжени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все козни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диавольские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от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мене.</w:t>
      </w:r>
    </w:p>
    <w:p w:rsidR="00C067C8" w:rsidRPr="00D86B35" w:rsidRDefault="00C067C8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вы,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вси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Святые земли Российской развейте силою молитв своих обо мне все бесовские чары</w:t>
      </w:r>
      <w:r w:rsidR="003219C4" w:rsidRPr="00D86B35">
        <w:rPr>
          <w:rFonts w:ascii="Franklin Gothic Medium" w:hAnsi="Franklin Gothic Medium"/>
          <w:sz w:val="24"/>
          <w:szCs w:val="24"/>
        </w:rPr>
        <w:t xml:space="preserve">, все </w:t>
      </w:r>
      <w:proofErr w:type="spellStart"/>
      <w:r w:rsidR="003219C4" w:rsidRPr="00D86B35">
        <w:rPr>
          <w:rFonts w:ascii="Franklin Gothic Medium" w:hAnsi="Franklin Gothic Medium"/>
          <w:sz w:val="24"/>
          <w:szCs w:val="24"/>
        </w:rPr>
        <w:t>диавольские</w:t>
      </w:r>
      <w:proofErr w:type="spellEnd"/>
      <w:r w:rsidR="003219C4" w:rsidRPr="00D86B35">
        <w:rPr>
          <w:rFonts w:ascii="Franklin Gothic Medium" w:hAnsi="Franklin Gothic Medium"/>
          <w:sz w:val="24"/>
          <w:szCs w:val="24"/>
        </w:rPr>
        <w:t xml:space="preserve"> замыслы и </w:t>
      </w:r>
      <w:proofErr w:type="gramStart"/>
      <w:r w:rsidR="003219C4" w:rsidRPr="00D86B35">
        <w:rPr>
          <w:rFonts w:ascii="Franklin Gothic Medium" w:hAnsi="Franklin Gothic Medium"/>
          <w:sz w:val="24"/>
          <w:szCs w:val="24"/>
        </w:rPr>
        <w:t>козни-досадить</w:t>
      </w:r>
      <w:proofErr w:type="gramEnd"/>
      <w:r w:rsidR="003219C4" w:rsidRPr="00D86B35">
        <w:rPr>
          <w:rFonts w:ascii="Franklin Gothic Medium" w:hAnsi="Franklin Gothic Medium"/>
          <w:sz w:val="24"/>
          <w:szCs w:val="24"/>
        </w:rPr>
        <w:t xml:space="preserve"> мне и погубить меня и достояние моё.</w:t>
      </w:r>
    </w:p>
    <w:p w:rsidR="003219C4" w:rsidRPr="00D86B35" w:rsidRDefault="003219C4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 xml:space="preserve">И ты, великий и грозный страже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архистратиже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Михаиле, 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>огненным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мечем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посекаяй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все хотения врага рода человеческого и всех приспешников его, хотящих погубить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мя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>. Стой нерушимо на страже дома сего, всех живущих в нём и всего достояния его.</w:t>
      </w:r>
    </w:p>
    <w:p w:rsidR="003219C4" w:rsidRPr="00D86B35" w:rsidRDefault="003219C4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  <w:r w:rsidRPr="00D86B35">
        <w:rPr>
          <w:rFonts w:ascii="Franklin Gothic Medium" w:hAnsi="Franklin Gothic Medium"/>
          <w:sz w:val="24"/>
          <w:szCs w:val="24"/>
        </w:rPr>
        <w:t>И ты, Владычице, не напрасно именуемая «Нерушимой стеной»</w:t>
      </w:r>
      <w:proofErr w:type="gramStart"/>
      <w:r w:rsidRPr="00D86B35">
        <w:rPr>
          <w:rFonts w:ascii="Franklin Gothic Medium" w:hAnsi="Franklin Gothic Medium"/>
          <w:sz w:val="24"/>
          <w:szCs w:val="24"/>
        </w:rPr>
        <w:t xml:space="preserve"> ,</w:t>
      </w:r>
      <w:proofErr w:type="gramEnd"/>
      <w:r w:rsidRPr="00D86B35">
        <w:rPr>
          <w:rFonts w:ascii="Franklin Gothic Medium" w:hAnsi="Franklin Gothic Medium"/>
          <w:sz w:val="24"/>
          <w:szCs w:val="24"/>
        </w:rPr>
        <w:t xml:space="preserve"> будь для всех враждующих против меня и замышляющих пакостная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творити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мне, во истину некоей преградой и нерушимой стеной, ограждающей меня от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всякаго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 xml:space="preserve"> зла и тяжких </w:t>
      </w:r>
      <w:proofErr w:type="spellStart"/>
      <w:r w:rsidRPr="00D86B35">
        <w:rPr>
          <w:rFonts w:ascii="Franklin Gothic Medium" w:hAnsi="Franklin Gothic Medium"/>
          <w:sz w:val="24"/>
          <w:szCs w:val="24"/>
        </w:rPr>
        <w:t>обстояний</w:t>
      </w:r>
      <w:proofErr w:type="spellEnd"/>
      <w:r w:rsidRPr="00D86B35">
        <w:rPr>
          <w:rFonts w:ascii="Franklin Gothic Medium" w:hAnsi="Franklin Gothic Medium"/>
          <w:sz w:val="24"/>
          <w:szCs w:val="24"/>
        </w:rPr>
        <w:t>.</w:t>
      </w:r>
    </w:p>
    <w:p w:rsidR="003219C4" w:rsidRPr="00D86B35" w:rsidRDefault="003219C4" w:rsidP="003219C4">
      <w:pPr>
        <w:spacing w:line="240" w:lineRule="auto"/>
        <w:rPr>
          <w:rFonts w:ascii="Franklin Gothic Medium" w:hAnsi="Franklin Gothic Medium"/>
          <w:sz w:val="24"/>
          <w:szCs w:val="24"/>
        </w:rPr>
      </w:pPr>
    </w:p>
    <w:p w:rsidR="00955CFA" w:rsidRDefault="00955CFA"/>
    <w:p w:rsidR="00B22AEF" w:rsidRDefault="00B22AEF"/>
    <w:sectPr w:rsidR="00B22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17A"/>
    <w:rsid w:val="000F7F0C"/>
    <w:rsid w:val="0022217A"/>
    <w:rsid w:val="003219C4"/>
    <w:rsid w:val="00361EF4"/>
    <w:rsid w:val="00955CFA"/>
    <w:rsid w:val="00B22AEF"/>
    <w:rsid w:val="00C067C8"/>
    <w:rsid w:val="00D86B35"/>
    <w:rsid w:val="00D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2012-06-07T15:41:00Z</dcterms:created>
  <dcterms:modified xsi:type="dcterms:W3CDTF">2012-06-07T16:58:00Z</dcterms:modified>
</cp:coreProperties>
</file>