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731B8D" w:rsidRPr="00A2773A" w:rsidRDefault="00731B8D" w:rsidP="00731B8D">
      <w:pPr>
        <w:jc w:val="center"/>
        <w:rPr>
          <w:rFonts w:asciiTheme="majorHAnsi" w:hAnsiTheme="majorHAnsi"/>
          <w:b/>
          <w:color w:val="0000FF"/>
          <w:spacing w:val="66"/>
          <w:sz w:val="32"/>
          <w:szCs w:val="32"/>
          <w:highlight w:val="green"/>
        </w:rPr>
      </w:pPr>
      <w:r w:rsidRPr="00A2773A">
        <w:rPr>
          <w:rFonts w:asciiTheme="majorHAnsi" w:hAnsiTheme="majorHAnsi"/>
          <w:b/>
          <w:color w:val="0000FF"/>
          <w:spacing w:val="66"/>
          <w:sz w:val="32"/>
          <w:szCs w:val="32"/>
          <w:highlight w:val="green"/>
        </w:rPr>
        <w:t>РАСПИСАНИЕ БОГОСЛУЖЕНИЙ</w:t>
      </w:r>
    </w:p>
    <w:p w:rsidR="00731B8D" w:rsidRPr="00A2773A" w:rsidRDefault="00731B8D" w:rsidP="00731B8D">
      <w:pPr>
        <w:jc w:val="center"/>
        <w:rPr>
          <w:rFonts w:asciiTheme="majorHAnsi" w:hAnsiTheme="majorHAnsi"/>
          <w:b/>
          <w:color w:val="0000FF"/>
          <w:spacing w:val="24"/>
          <w:sz w:val="32"/>
          <w:szCs w:val="32"/>
          <w:highlight w:val="green"/>
        </w:rPr>
      </w:pPr>
      <w:r w:rsidRPr="00A2773A">
        <w:rPr>
          <w:rFonts w:asciiTheme="majorHAnsi" w:hAnsiTheme="majorHAnsi"/>
          <w:b/>
          <w:color w:val="0000FF"/>
          <w:spacing w:val="24"/>
          <w:sz w:val="32"/>
          <w:szCs w:val="32"/>
          <w:highlight w:val="green"/>
        </w:rPr>
        <w:t xml:space="preserve">в Успенской церкви </w:t>
      </w:r>
      <w:proofErr w:type="spellStart"/>
      <w:r w:rsidRPr="00A2773A">
        <w:rPr>
          <w:rFonts w:asciiTheme="majorHAnsi" w:hAnsiTheme="majorHAnsi"/>
          <w:b/>
          <w:color w:val="0000FF"/>
          <w:spacing w:val="24"/>
          <w:sz w:val="32"/>
          <w:szCs w:val="32"/>
          <w:highlight w:val="green"/>
        </w:rPr>
        <w:t>р.п</w:t>
      </w:r>
      <w:proofErr w:type="spellEnd"/>
      <w:r w:rsidRPr="00A2773A">
        <w:rPr>
          <w:rFonts w:asciiTheme="majorHAnsi" w:hAnsiTheme="majorHAnsi"/>
          <w:b/>
          <w:color w:val="0000FF"/>
          <w:spacing w:val="24"/>
          <w:sz w:val="32"/>
          <w:szCs w:val="32"/>
          <w:highlight w:val="green"/>
        </w:rPr>
        <w:t xml:space="preserve">. Шилово </w:t>
      </w:r>
      <w:r w:rsidR="00C244D5" w:rsidRPr="00A2773A">
        <w:rPr>
          <w:rFonts w:asciiTheme="majorHAnsi" w:hAnsiTheme="majorHAnsi"/>
          <w:b/>
          <w:color w:val="0000FF"/>
          <w:sz w:val="32"/>
          <w:szCs w:val="32"/>
          <w:highlight w:val="green"/>
        </w:rPr>
        <w:t xml:space="preserve">на АВГУСТ </w:t>
      </w:r>
      <w:r w:rsidR="00A2773A" w:rsidRPr="00A2773A">
        <w:rPr>
          <w:rFonts w:asciiTheme="majorHAnsi" w:hAnsiTheme="majorHAnsi"/>
          <w:b/>
          <w:color w:val="0000FF"/>
          <w:spacing w:val="24"/>
          <w:sz w:val="32"/>
          <w:szCs w:val="32"/>
          <w:highlight w:val="green"/>
        </w:rPr>
        <w:t>2026</w:t>
      </w:r>
      <w:r w:rsidRPr="00A2773A">
        <w:rPr>
          <w:rFonts w:asciiTheme="majorHAnsi" w:hAnsiTheme="majorHAnsi"/>
          <w:b/>
          <w:color w:val="0000FF"/>
          <w:spacing w:val="24"/>
          <w:sz w:val="32"/>
          <w:szCs w:val="32"/>
          <w:highlight w:val="green"/>
        </w:rPr>
        <w:t xml:space="preserve"> г.</w:t>
      </w:r>
    </w:p>
    <w:tbl>
      <w:tblPr>
        <w:tblW w:w="111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8787"/>
      </w:tblGrid>
      <w:tr w:rsidR="00A36DE3" w:rsidRPr="00A2773A" w:rsidTr="00113925">
        <w:trPr>
          <w:trHeight w:val="276"/>
        </w:trPr>
        <w:tc>
          <w:tcPr>
            <w:tcW w:w="2405" w:type="dxa"/>
            <w:vAlign w:val="center"/>
          </w:tcPr>
          <w:p w:rsidR="00A36DE3" w:rsidRPr="00A2773A" w:rsidRDefault="00A36DE3" w:rsidP="00C83DC6">
            <w:pPr>
              <w:spacing w:line="300" w:lineRule="exact"/>
              <w:jc w:val="center"/>
              <w:rPr>
                <w:rFonts w:asciiTheme="majorHAnsi" w:hAnsiTheme="majorHAnsi"/>
                <w:b/>
                <w:color w:val="C00000"/>
                <w:sz w:val="28"/>
                <w:szCs w:val="28"/>
                <w:highlight w:val="green"/>
              </w:rPr>
            </w:pPr>
            <w:r w:rsidRPr="00A2773A">
              <w:rPr>
                <w:rFonts w:asciiTheme="majorHAnsi" w:hAnsiTheme="majorHAnsi"/>
                <w:b/>
                <w:bCs/>
                <w:color w:val="C00000"/>
                <w:sz w:val="28"/>
                <w:szCs w:val="28"/>
                <w:highlight w:val="green"/>
              </w:rPr>
              <w:t xml:space="preserve"> </w:t>
            </w:r>
            <w:r w:rsidRPr="00A2773A">
              <w:rPr>
                <w:rFonts w:asciiTheme="majorHAnsi" w:hAnsiTheme="majorHAnsi"/>
                <w:b/>
                <w:bCs/>
                <w:color w:val="990033"/>
                <w:sz w:val="28"/>
                <w:szCs w:val="28"/>
                <w:highlight w:val="green"/>
              </w:rPr>
              <w:t>ДЕНЬ НЕДЕЛИ</w:t>
            </w:r>
          </w:p>
        </w:tc>
        <w:tc>
          <w:tcPr>
            <w:tcW w:w="8787" w:type="dxa"/>
            <w:vAlign w:val="center"/>
          </w:tcPr>
          <w:p w:rsidR="00A36DE3" w:rsidRPr="00A2773A" w:rsidRDefault="00A36DE3" w:rsidP="00C83DC6">
            <w:pPr>
              <w:spacing w:before="120" w:after="120" w:line="300" w:lineRule="exact"/>
              <w:jc w:val="center"/>
              <w:rPr>
                <w:rFonts w:asciiTheme="majorHAnsi" w:hAnsiTheme="majorHAnsi"/>
                <w:b/>
                <w:color w:val="C00000"/>
                <w:sz w:val="30"/>
                <w:szCs w:val="30"/>
              </w:rPr>
            </w:pPr>
            <w:r w:rsidRPr="00A2773A">
              <w:rPr>
                <w:rFonts w:asciiTheme="majorHAnsi" w:hAnsiTheme="majorHAnsi"/>
                <w:b/>
                <w:color w:val="990033"/>
                <w:sz w:val="30"/>
                <w:szCs w:val="30"/>
                <w:highlight w:val="green"/>
              </w:rPr>
              <w:t>ЧЬЯ  ПАМЯТЬ, ВРЕМЯ, БОГОСЛУЖЕНИЕ.</w:t>
            </w:r>
            <w:r w:rsidRPr="00A2773A">
              <w:rPr>
                <w:rFonts w:asciiTheme="majorHAnsi" w:hAnsiTheme="majorHAnsi"/>
                <w:b/>
                <w:color w:val="C00000"/>
                <w:sz w:val="30"/>
                <w:szCs w:val="30"/>
              </w:rPr>
              <w:t xml:space="preserve"> </w:t>
            </w:r>
          </w:p>
        </w:tc>
      </w:tr>
      <w:tr w:rsidR="00657A7F" w:rsidRPr="00A2773A" w:rsidTr="00113925">
        <w:trPr>
          <w:trHeight w:val="276"/>
        </w:trPr>
        <w:tc>
          <w:tcPr>
            <w:tcW w:w="2405" w:type="dxa"/>
            <w:vAlign w:val="center"/>
          </w:tcPr>
          <w:p w:rsidR="00657A7F" w:rsidRPr="00AC2E43" w:rsidRDefault="00AC2E43" w:rsidP="002345EA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</w:pPr>
            <w:r w:rsidRPr="00AC2E43"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  <w:t>1</w:t>
            </w:r>
            <w:r w:rsidR="00657A7F" w:rsidRPr="00AC2E43"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  <w:t xml:space="preserve"> августа</w:t>
            </w:r>
          </w:p>
          <w:p w:rsidR="00657A7F" w:rsidRPr="00AC2E43" w:rsidRDefault="00657A7F" w:rsidP="002345EA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</w:pPr>
            <w:r w:rsidRPr="00AC2E43"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  <w:t>СУББОТА</w:t>
            </w:r>
          </w:p>
        </w:tc>
        <w:tc>
          <w:tcPr>
            <w:tcW w:w="8787" w:type="dxa"/>
            <w:vAlign w:val="center"/>
          </w:tcPr>
          <w:p w:rsidR="00811E9B" w:rsidRPr="00AC2E43" w:rsidRDefault="00AC2E43" w:rsidP="006D76EE">
            <w:pPr>
              <w:spacing w:before="6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</w:pPr>
            <w:r w:rsidRPr="00AC2E43">
              <w:rPr>
                <w:rFonts w:ascii="Cambria" w:hAnsi="Cambria"/>
                <w:b/>
                <w:bCs/>
                <w:sz w:val="30"/>
                <w:szCs w:val="30"/>
                <w:highlight w:val="green"/>
                <w:u w:val="single"/>
              </w:rPr>
              <w:t xml:space="preserve">Обретение мощей </w:t>
            </w:r>
            <w:proofErr w:type="spellStart"/>
            <w:r w:rsidRPr="00AC2E43">
              <w:rPr>
                <w:rFonts w:ascii="Cambria" w:hAnsi="Cambria"/>
                <w:b/>
                <w:bCs/>
                <w:sz w:val="30"/>
                <w:szCs w:val="30"/>
                <w:highlight w:val="green"/>
                <w:u w:val="single"/>
              </w:rPr>
              <w:t>прп</w:t>
            </w:r>
            <w:proofErr w:type="spellEnd"/>
            <w:r w:rsidRPr="00AC2E43">
              <w:rPr>
                <w:rFonts w:ascii="Cambria" w:hAnsi="Cambria"/>
                <w:b/>
                <w:bCs/>
                <w:sz w:val="30"/>
                <w:szCs w:val="30"/>
                <w:highlight w:val="green"/>
                <w:u w:val="single"/>
              </w:rPr>
              <w:t>. </w:t>
            </w:r>
            <w:hyperlink r:id="rId7" w:tgtFrame="_blank" w:tooltip="Преподобный Серафим, Саровский чудотворец" w:history="1">
              <w:r w:rsidRPr="00AC2E43">
                <w:rPr>
                  <w:rStyle w:val="a5"/>
                  <w:rFonts w:ascii="Cambria" w:hAnsi="Cambria"/>
                  <w:b/>
                  <w:bCs/>
                  <w:sz w:val="30"/>
                  <w:szCs w:val="30"/>
                  <w:highlight w:val="green"/>
                </w:rPr>
                <w:t>Серафима</w:t>
              </w:r>
            </w:hyperlink>
            <w:r w:rsidRPr="00AC2E43">
              <w:rPr>
                <w:rFonts w:ascii="Cambria" w:hAnsi="Cambria"/>
                <w:b/>
                <w:bCs/>
                <w:sz w:val="30"/>
                <w:szCs w:val="30"/>
                <w:highlight w:val="green"/>
                <w:u w:val="single"/>
              </w:rPr>
              <w:t>, Саровского чудотворца.</w:t>
            </w:r>
          </w:p>
          <w:p w:rsidR="00657A7F" w:rsidRPr="00AC2E43" w:rsidRDefault="00657A7F" w:rsidP="009B05B1">
            <w:pPr>
              <w:pStyle w:val="a3"/>
              <w:numPr>
                <w:ilvl w:val="0"/>
                <w:numId w:val="5"/>
              </w:numPr>
              <w:spacing w:before="120" w:after="0" w:line="192" w:lineRule="auto"/>
              <w:ind w:left="641" w:hanging="357"/>
              <w:rPr>
                <w:rFonts w:asciiTheme="majorHAnsi" w:hAnsiTheme="majorHAnsi"/>
                <w:i/>
                <w:sz w:val="30"/>
                <w:szCs w:val="30"/>
                <w:highlight w:val="green"/>
              </w:rPr>
            </w:pPr>
            <w:r w:rsidRPr="00AC2E43">
              <w:rPr>
                <w:rFonts w:asciiTheme="majorHAnsi" w:hAnsiTheme="majorHAnsi"/>
                <w:b/>
                <w:sz w:val="30"/>
                <w:szCs w:val="30"/>
                <w:highlight w:val="green"/>
              </w:rPr>
              <w:t>07:45</w:t>
            </w:r>
            <w:r w:rsidRPr="00AC2E43">
              <w:rPr>
                <w:rFonts w:asciiTheme="majorHAnsi" w:hAnsiTheme="majorHAnsi"/>
                <w:sz w:val="30"/>
                <w:szCs w:val="30"/>
                <w:highlight w:val="green"/>
              </w:rPr>
              <w:t xml:space="preserve"> – Исповедь. Л и т у </w:t>
            </w:r>
            <w:proofErr w:type="gramStart"/>
            <w:r w:rsidRPr="00AC2E43">
              <w:rPr>
                <w:rFonts w:asciiTheme="majorHAnsi" w:hAnsiTheme="majorHAnsi"/>
                <w:sz w:val="30"/>
                <w:szCs w:val="30"/>
                <w:highlight w:val="green"/>
              </w:rPr>
              <w:t>р</w:t>
            </w:r>
            <w:proofErr w:type="gramEnd"/>
            <w:r w:rsidRPr="00AC2E43">
              <w:rPr>
                <w:rFonts w:asciiTheme="majorHAnsi" w:hAnsiTheme="majorHAnsi"/>
                <w:sz w:val="30"/>
                <w:szCs w:val="30"/>
                <w:highlight w:val="green"/>
              </w:rPr>
              <w:t xml:space="preserve"> г и я. </w:t>
            </w:r>
          </w:p>
          <w:p w:rsidR="00657A7F" w:rsidRPr="00AC2E43" w:rsidRDefault="00657A7F" w:rsidP="001C3F38">
            <w:pPr>
              <w:numPr>
                <w:ilvl w:val="0"/>
                <w:numId w:val="5"/>
              </w:numPr>
              <w:tabs>
                <w:tab w:val="left" w:pos="2389"/>
              </w:tabs>
              <w:spacing w:line="300" w:lineRule="exact"/>
              <w:ind w:left="643"/>
              <w:contextualSpacing/>
              <w:rPr>
                <w:rFonts w:asciiTheme="majorHAnsi" w:eastAsiaTheme="minorHAnsi" w:hAnsiTheme="majorHAnsi" w:cstheme="minorBidi"/>
                <w:b/>
                <w:sz w:val="30"/>
                <w:szCs w:val="30"/>
                <w:highlight w:val="green"/>
                <w:lang w:eastAsia="en-US"/>
              </w:rPr>
            </w:pPr>
            <w:r w:rsidRPr="00AC2E43">
              <w:rPr>
                <w:rFonts w:asciiTheme="majorHAnsi" w:eastAsiaTheme="minorHAnsi" w:hAnsiTheme="majorHAnsi" w:cstheme="minorBidi"/>
                <w:b/>
                <w:sz w:val="30"/>
                <w:szCs w:val="30"/>
                <w:highlight w:val="green"/>
                <w:lang w:eastAsia="en-US"/>
              </w:rPr>
              <w:t xml:space="preserve">10:00 </w:t>
            </w:r>
            <w:r w:rsidRPr="00AC2E43">
              <w:rPr>
                <w:rFonts w:asciiTheme="majorHAnsi" w:eastAsiaTheme="minorHAnsi" w:hAnsiTheme="majorHAnsi" w:cstheme="minorBidi"/>
                <w:sz w:val="30"/>
                <w:szCs w:val="30"/>
                <w:highlight w:val="green"/>
                <w:lang w:eastAsia="en-US"/>
              </w:rPr>
              <w:t>–</w:t>
            </w:r>
            <w:r w:rsidRPr="00AC2E43">
              <w:rPr>
                <w:rFonts w:asciiTheme="majorHAnsi" w:eastAsiaTheme="minorHAnsi" w:hAnsiTheme="majorHAnsi" w:cstheme="minorBidi"/>
                <w:b/>
                <w:sz w:val="30"/>
                <w:szCs w:val="30"/>
                <w:highlight w:val="green"/>
                <w:lang w:eastAsia="en-US"/>
              </w:rPr>
              <w:t xml:space="preserve"> М О Л Е Б Е Н</w:t>
            </w:r>
            <w:r w:rsidRPr="00AC2E43">
              <w:rPr>
                <w:rFonts w:asciiTheme="majorHAnsi" w:eastAsiaTheme="minorHAnsi" w:hAnsiTheme="majorHAnsi" w:cstheme="minorBidi"/>
                <w:sz w:val="30"/>
                <w:szCs w:val="30"/>
                <w:highlight w:val="green"/>
                <w:lang w:eastAsia="en-US"/>
              </w:rPr>
              <w:t xml:space="preserve"> и об исцелении страждущих </w:t>
            </w:r>
            <w:r w:rsidRPr="00AC2E43">
              <w:rPr>
                <w:rFonts w:asciiTheme="majorHAnsi" w:eastAsiaTheme="minorHAnsi" w:hAnsiTheme="majorHAnsi" w:cstheme="minorBidi"/>
                <w:bCs/>
                <w:sz w:val="30"/>
                <w:szCs w:val="30"/>
                <w:highlight w:val="green"/>
                <w:bdr w:val="none" w:sz="0" w:space="0" w:color="auto" w:frame="1"/>
                <w:shd w:val="clear" w:color="auto" w:fill="FFFFFF"/>
                <w:lang w:eastAsia="en-US"/>
              </w:rPr>
              <w:t xml:space="preserve">недугом </w:t>
            </w:r>
            <w:proofErr w:type="spellStart"/>
            <w:r w:rsidRPr="00AC2E43">
              <w:rPr>
                <w:rFonts w:asciiTheme="majorHAnsi" w:eastAsiaTheme="minorHAnsi" w:hAnsiTheme="majorHAnsi" w:cstheme="minorBidi"/>
                <w:bCs/>
                <w:sz w:val="30"/>
                <w:szCs w:val="30"/>
                <w:highlight w:val="green"/>
                <w:bdr w:val="none" w:sz="0" w:space="0" w:color="auto" w:frame="1"/>
                <w:shd w:val="clear" w:color="auto" w:fill="FFFFFF"/>
                <w:lang w:eastAsia="en-US"/>
              </w:rPr>
              <w:t>винопития</w:t>
            </w:r>
            <w:proofErr w:type="spellEnd"/>
            <w:r w:rsidRPr="00AC2E43">
              <w:rPr>
                <w:rFonts w:asciiTheme="majorHAnsi" w:eastAsiaTheme="minorHAnsi" w:hAnsiTheme="majorHAnsi" w:cstheme="minorBidi"/>
                <w:b/>
                <w:bCs/>
                <w:sz w:val="30"/>
                <w:szCs w:val="30"/>
                <w:highlight w:val="green"/>
                <w:bdr w:val="none" w:sz="0" w:space="0" w:color="auto" w:frame="1"/>
                <w:shd w:val="clear" w:color="auto" w:fill="FFFFFF"/>
                <w:lang w:eastAsia="en-US"/>
              </w:rPr>
              <w:t> </w:t>
            </w:r>
            <w:r w:rsidRPr="00AC2E43">
              <w:rPr>
                <w:rFonts w:asciiTheme="majorHAnsi" w:eastAsiaTheme="minorHAnsi" w:hAnsiTheme="majorHAnsi" w:cstheme="minorBidi"/>
                <w:bCs/>
                <w:sz w:val="30"/>
                <w:szCs w:val="30"/>
                <w:highlight w:val="green"/>
                <w:bdr w:val="none" w:sz="0" w:space="0" w:color="auto" w:frame="1"/>
                <w:shd w:val="clear" w:color="auto" w:fill="FFFFFF"/>
                <w:lang w:eastAsia="en-US"/>
              </w:rPr>
              <w:t>и наркомании.</w:t>
            </w:r>
            <w:r w:rsidR="00A9358A">
              <w:rPr>
                <w:rFonts w:asciiTheme="majorHAnsi" w:hAnsiTheme="majorHAnsi"/>
                <w:sz w:val="30"/>
                <w:szCs w:val="30"/>
                <w:highlight w:val="green"/>
              </w:rPr>
              <w:t xml:space="preserve"> Лития об усопших</w:t>
            </w:r>
            <w:r w:rsidRPr="00AC2E43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 xml:space="preserve"> </w:t>
            </w:r>
            <w:r w:rsidRPr="00AC2E43">
              <w:rPr>
                <w:rFonts w:asciiTheme="majorHAnsi" w:hAnsiTheme="majorHAnsi"/>
                <w:sz w:val="30"/>
                <w:szCs w:val="30"/>
                <w:highlight w:val="green"/>
                <w:u w:val="single"/>
              </w:rPr>
              <w:t xml:space="preserve"> </w:t>
            </w:r>
          </w:p>
          <w:p w:rsidR="001F0EC9" w:rsidRPr="001F0EC9" w:rsidRDefault="001F0EC9" w:rsidP="001F0EC9">
            <w:pPr>
              <w:numPr>
                <w:ilvl w:val="0"/>
                <w:numId w:val="5"/>
              </w:numPr>
              <w:spacing w:line="300" w:lineRule="exact"/>
              <w:ind w:left="643"/>
              <w:contextualSpacing/>
              <w:rPr>
                <w:rFonts w:ascii="Cambria" w:eastAsia="Calibri" w:hAnsi="Cambria"/>
                <w:b/>
                <w:color w:val="0000FF"/>
                <w:sz w:val="26"/>
                <w:szCs w:val="26"/>
                <w:highlight w:val="green"/>
                <w:lang w:eastAsia="en-US"/>
              </w:rPr>
            </w:pPr>
            <w:r w:rsidRPr="000E1EE0">
              <w:rPr>
                <w:rFonts w:ascii="Cambria" w:eastAsia="Calibri" w:hAnsi="Cambria"/>
                <w:b/>
                <w:bCs/>
                <w:color w:val="0000FF"/>
                <w:sz w:val="30"/>
                <w:szCs w:val="30"/>
                <w:highlight w:val="green"/>
                <w:lang w:eastAsia="en-US"/>
              </w:rPr>
              <w:t>16:30</w:t>
            </w:r>
            <w:r w:rsidRPr="000E1EE0">
              <w:rPr>
                <w:rFonts w:ascii="Cambria" w:eastAsia="Calibri" w:hAnsi="Cambria"/>
                <w:b/>
                <w:color w:val="0000FF"/>
                <w:sz w:val="30"/>
                <w:szCs w:val="30"/>
                <w:highlight w:val="green"/>
                <w:lang w:eastAsia="en-US"/>
              </w:rPr>
              <w:t xml:space="preserve"> – </w:t>
            </w:r>
            <w:r>
              <w:rPr>
                <w:rFonts w:ascii="Cambria" w:eastAsia="Calibri" w:hAnsi="Cambria"/>
                <w:b/>
                <w:bCs/>
                <w:color w:val="0000FF"/>
                <w:sz w:val="30"/>
                <w:szCs w:val="30"/>
                <w:highlight w:val="green"/>
              </w:rPr>
              <w:t xml:space="preserve">ВСТРЕЧА МОЩЕЙ </w:t>
            </w:r>
            <w:proofErr w:type="spellStart"/>
            <w:r>
              <w:rPr>
                <w:rFonts w:ascii="Cambria" w:eastAsia="Calibri" w:hAnsi="Cambria"/>
                <w:b/>
                <w:bCs/>
                <w:color w:val="0000FF"/>
                <w:sz w:val="30"/>
                <w:szCs w:val="30"/>
                <w:highlight w:val="green"/>
              </w:rPr>
              <w:t>бл</w:t>
            </w:r>
            <w:r w:rsidRPr="000E1EE0">
              <w:rPr>
                <w:rFonts w:ascii="Cambria" w:eastAsia="Calibri" w:hAnsi="Cambria"/>
                <w:b/>
                <w:bCs/>
                <w:color w:val="0000FF"/>
                <w:sz w:val="30"/>
                <w:szCs w:val="30"/>
                <w:highlight w:val="green"/>
              </w:rPr>
              <w:t>ж</w:t>
            </w:r>
            <w:proofErr w:type="spellEnd"/>
            <w:r w:rsidRPr="000E1EE0">
              <w:rPr>
                <w:rFonts w:ascii="Cambria" w:eastAsia="Calibri" w:hAnsi="Cambria"/>
                <w:b/>
                <w:bCs/>
                <w:color w:val="0000FF"/>
                <w:sz w:val="30"/>
                <w:szCs w:val="30"/>
                <w:highlight w:val="green"/>
              </w:rPr>
              <w:t xml:space="preserve">. МАТРОНЫ </w:t>
            </w:r>
            <w:r w:rsidRPr="000E1EE0">
              <w:rPr>
                <w:rFonts w:ascii="Cambria" w:eastAsia="Calibri" w:hAnsi="Cambria"/>
                <w:b/>
                <w:bCs/>
                <w:color w:val="0000FF"/>
                <w:sz w:val="26"/>
                <w:szCs w:val="26"/>
                <w:highlight w:val="green"/>
              </w:rPr>
              <w:t xml:space="preserve">Московской. </w:t>
            </w:r>
            <w:r w:rsidRPr="000E1EE0">
              <w:rPr>
                <w:rFonts w:ascii="Cambria" w:eastAsia="Calibri" w:hAnsi="Cambria"/>
                <w:b/>
                <w:color w:val="0000FF"/>
                <w:sz w:val="26"/>
                <w:szCs w:val="26"/>
                <w:highlight w:val="green"/>
                <w:lang w:eastAsia="en-US"/>
              </w:rPr>
              <w:t xml:space="preserve"> </w:t>
            </w:r>
          </w:p>
          <w:p w:rsidR="00657A7F" w:rsidRPr="00AC2E43" w:rsidRDefault="00657A7F" w:rsidP="009B05B1">
            <w:pPr>
              <w:pStyle w:val="a3"/>
              <w:numPr>
                <w:ilvl w:val="0"/>
                <w:numId w:val="5"/>
              </w:numPr>
              <w:spacing w:after="60" w:line="192" w:lineRule="auto"/>
              <w:ind w:left="641" w:hanging="357"/>
              <w:rPr>
                <w:rFonts w:ascii="Cambria" w:hAnsi="Cambria"/>
                <w:b/>
                <w:bCs/>
                <w:sz w:val="30"/>
                <w:szCs w:val="30"/>
                <w:highlight w:val="green"/>
              </w:rPr>
            </w:pPr>
            <w:r w:rsidRPr="00AC2E43">
              <w:rPr>
                <w:rFonts w:asciiTheme="majorHAnsi" w:hAnsiTheme="majorHAnsi"/>
                <w:b/>
                <w:sz w:val="30"/>
                <w:szCs w:val="30"/>
                <w:highlight w:val="green"/>
              </w:rPr>
              <w:t>17:00</w:t>
            </w:r>
            <w:r w:rsidRPr="00AC2E43">
              <w:rPr>
                <w:rFonts w:asciiTheme="majorHAnsi" w:hAnsiTheme="majorHAnsi"/>
                <w:sz w:val="30"/>
                <w:szCs w:val="30"/>
                <w:highlight w:val="green"/>
              </w:rPr>
              <w:t xml:space="preserve"> – Всен</w:t>
            </w:r>
            <w:r w:rsidR="00A9358A">
              <w:rPr>
                <w:rFonts w:asciiTheme="majorHAnsi" w:hAnsiTheme="majorHAnsi"/>
                <w:sz w:val="30"/>
                <w:szCs w:val="30"/>
                <w:highlight w:val="green"/>
              </w:rPr>
              <w:t>ощное бдение. Лития об усопших.</w:t>
            </w:r>
          </w:p>
        </w:tc>
      </w:tr>
      <w:tr w:rsidR="00657A7F" w:rsidRPr="00A2773A" w:rsidTr="00113925">
        <w:trPr>
          <w:trHeight w:val="276"/>
        </w:trPr>
        <w:tc>
          <w:tcPr>
            <w:tcW w:w="2405" w:type="dxa"/>
            <w:vAlign w:val="center"/>
          </w:tcPr>
          <w:p w:rsidR="00657A7F" w:rsidRPr="00AC2E43" w:rsidRDefault="00AC2E43" w:rsidP="002345EA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</w:pPr>
            <w:r>
              <w:rPr>
                <w:rFonts w:asciiTheme="majorHAnsi" w:hAnsiTheme="majorHAnsi"/>
                <w:bCs/>
                <w:color w:val="FF0000"/>
                <w:sz w:val="28"/>
                <w:szCs w:val="28"/>
                <w:highlight w:val="green"/>
              </w:rPr>
              <w:t>2</w:t>
            </w:r>
            <w:r w:rsidR="00657A7F" w:rsidRPr="00AC2E43">
              <w:rPr>
                <w:rFonts w:asciiTheme="majorHAnsi" w:hAnsiTheme="majorHAnsi"/>
                <w:bCs/>
                <w:color w:val="FF0000"/>
                <w:sz w:val="28"/>
                <w:szCs w:val="28"/>
                <w:highlight w:val="green"/>
              </w:rPr>
              <w:t xml:space="preserve"> августа</w:t>
            </w:r>
            <w:r w:rsidR="00657A7F" w:rsidRPr="00AC2E43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  <w:highlight w:val="green"/>
              </w:rPr>
              <w:t xml:space="preserve"> ВОСКРЕСЕНЬЕ</w:t>
            </w:r>
          </w:p>
        </w:tc>
        <w:tc>
          <w:tcPr>
            <w:tcW w:w="8787" w:type="dxa"/>
            <w:vAlign w:val="center"/>
          </w:tcPr>
          <w:p w:rsidR="00657A7F" w:rsidRPr="00AC2E43" w:rsidRDefault="00AD585A" w:rsidP="00C83DC6">
            <w:pPr>
              <w:spacing w:before="6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</w:pPr>
            <w:r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Неделя 9</w:t>
            </w:r>
            <w:r w:rsidR="00657A7F" w:rsidRPr="00AC2E4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-я по Пятидесятнице.</w:t>
            </w:r>
          </w:p>
          <w:p w:rsidR="00657A7F" w:rsidRPr="00AC2E43" w:rsidRDefault="00AC2E43" w:rsidP="00AC2E43">
            <w:pPr>
              <w:spacing w:before="6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</w:pPr>
            <w:r w:rsidRPr="00AC2E4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Пророка </w:t>
            </w:r>
            <w:hyperlink r:id="rId8" w:tgtFrame="_blank" w:tooltip="Пророк Илия" w:history="1">
              <w:r w:rsidRPr="00AC2E43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  <w:highlight w:val="green"/>
                </w:rPr>
                <w:t>Илии</w:t>
              </w:r>
            </w:hyperlink>
            <w:r w:rsidRPr="00AC2E4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.</w:t>
            </w:r>
          </w:p>
          <w:p w:rsidR="00657A7F" w:rsidRPr="00AC2E43" w:rsidRDefault="00657A7F" w:rsidP="006D76EE">
            <w:pPr>
              <w:pStyle w:val="a3"/>
              <w:numPr>
                <w:ilvl w:val="0"/>
                <w:numId w:val="6"/>
              </w:numPr>
              <w:spacing w:before="120" w:after="60" w:line="300" w:lineRule="exact"/>
              <w:ind w:left="643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highlight w:val="green"/>
                <w:u w:val="single"/>
              </w:rPr>
            </w:pPr>
            <w:r w:rsidRPr="00AC2E4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>07:45</w:t>
            </w:r>
            <w:r w:rsidRPr="00AC2E43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– Исповедь. Л и т у </w:t>
            </w:r>
            <w:proofErr w:type="gramStart"/>
            <w:r w:rsidRPr="00AC2E43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>р</w:t>
            </w:r>
            <w:proofErr w:type="gramEnd"/>
            <w:r w:rsidRPr="00AC2E43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г и я. </w:t>
            </w:r>
            <w:r w:rsidR="00A9358A">
              <w:rPr>
                <w:rFonts w:asciiTheme="majorHAnsi" w:hAnsiTheme="majorHAnsi"/>
                <w:color w:val="FF0000"/>
                <w:sz w:val="30"/>
                <w:szCs w:val="30"/>
                <w:highlight w:val="green"/>
              </w:rPr>
              <w:t xml:space="preserve">Молебен. </w:t>
            </w:r>
            <w:r w:rsidR="00A9358A" w:rsidRPr="00A9358A">
              <w:rPr>
                <w:rFonts w:asciiTheme="majorHAnsi" w:hAnsiTheme="majorHAnsi"/>
                <w:color w:val="FF0000"/>
                <w:sz w:val="30"/>
                <w:szCs w:val="30"/>
                <w:highlight w:val="green"/>
              </w:rPr>
              <w:t xml:space="preserve">Лития </w:t>
            </w:r>
            <w:proofErr w:type="gramStart"/>
            <w:r w:rsidR="00A9358A" w:rsidRPr="00A9358A">
              <w:rPr>
                <w:rFonts w:asciiTheme="majorHAnsi" w:hAnsiTheme="majorHAnsi"/>
                <w:color w:val="FF0000"/>
                <w:sz w:val="30"/>
                <w:szCs w:val="30"/>
                <w:highlight w:val="green"/>
              </w:rPr>
              <w:t>об</w:t>
            </w:r>
            <w:proofErr w:type="gramEnd"/>
            <w:r w:rsidR="00A9358A" w:rsidRPr="00A9358A">
              <w:rPr>
                <w:rFonts w:asciiTheme="majorHAnsi" w:hAnsiTheme="majorHAnsi"/>
                <w:color w:val="FF0000"/>
                <w:sz w:val="30"/>
                <w:szCs w:val="30"/>
                <w:highlight w:val="green"/>
              </w:rPr>
              <w:t xml:space="preserve"> усоп...</w:t>
            </w:r>
            <w:r w:rsidRPr="00AC2E43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 xml:space="preserve">  </w:t>
            </w:r>
          </w:p>
        </w:tc>
      </w:tr>
      <w:tr w:rsidR="00811E9B" w:rsidRPr="00A2773A" w:rsidTr="00113925">
        <w:trPr>
          <w:trHeight w:val="276"/>
        </w:trPr>
        <w:tc>
          <w:tcPr>
            <w:tcW w:w="2405" w:type="dxa"/>
            <w:vAlign w:val="center"/>
          </w:tcPr>
          <w:p w:rsidR="00811E9B" w:rsidRPr="00AD585A" w:rsidRDefault="00AC2E43" w:rsidP="00E61D03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</w:pPr>
            <w:r w:rsidRPr="00AD585A"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  <w:t>8</w:t>
            </w:r>
            <w:r w:rsidR="00811E9B" w:rsidRPr="00AD585A"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  <w:t xml:space="preserve"> августа</w:t>
            </w:r>
          </w:p>
          <w:p w:rsidR="00811E9B" w:rsidRPr="00AD585A" w:rsidRDefault="00811E9B" w:rsidP="00E61D03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</w:pPr>
            <w:r w:rsidRPr="00AD585A"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  <w:t>СУББОТА</w:t>
            </w:r>
          </w:p>
        </w:tc>
        <w:tc>
          <w:tcPr>
            <w:tcW w:w="8787" w:type="dxa"/>
          </w:tcPr>
          <w:p w:rsidR="00811E9B" w:rsidRPr="0026051E" w:rsidRDefault="0026051E" w:rsidP="00C83DC6">
            <w:pPr>
              <w:spacing w:before="60" w:line="300" w:lineRule="exact"/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</w:pPr>
            <w:proofErr w:type="spellStart"/>
            <w:r w:rsidRPr="0026051E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  <w:t>Сщмчч</w:t>
            </w:r>
            <w:proofErr w:type="spellEnd"/>
            <w:r w:rsidRPr="0026051E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  <w:t>. </w:t>
            </w:r>
            <w:hyperlink r:id="rId9" w:tgtFrame="_blank" w:tooltip="Ермолай Никомидийский, иерей, сщмч." w:history="1">
              <w:r w:rsidRPr="0026051E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  <w:highlight w:val="green"/>
                </w:rPr>
                <w:t>Ермолая</w:t>
              </w:r>
            </w:hyperlink>
            <w:r w:rsidRPr="0026051E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  <w:t>, </w:t>
            </w:r>
            <w:proofErr w:type="spellStart"/>
            <w:r w:rsidRPr="0026051E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  <w:fldChar w:fldCharType="begin"/>
            </w:r>
            <w:r w:rsidRPr="0026051E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  <w:instrText xml:space="preserve"> HYPERLINK "http://days.pravoslavie.ru/name/801.html" \o "Ермипп Никомидийский, иерей, сщмч." \t "_blank" </w:instrText>
            </w:r>
            <w:r w:rsidRPr="0026051E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  <w:fldChar w:fldCharType="separate"/>
            </w:r>
            <w:r w:rsidRPr="0026051E">
              <w:rPr>
                <w:rStyle w:val="a5"/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Ермиппа</w:t>
            </w:r>
            <w:proofErr w:type="spellEnd"/>
            <w:r w:rsidRPr="0026051E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  <w:fldChar w:fldCharType="end"/>
            </w:r>
            <w:r w:rsidRPr="0026051E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  <w:t> и </w:t>
            </w:r>
            <w:proofErr w:type="spellStart"/>
            <w:r w:rsidRPr="0026051E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  <w:fldChar w:fldCharType="begin"/>
            </w:r>
            <w:r w:rsidRPr="0026051E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  <w:instrText xml:space="preserve"> HYPERLINK "http://days.pravoslavie.ru/name/806.html" \o "Ермократ Никомидийский, иерей, сщмч." \t "_blank" </w:instrText>
            </w:r>
            <w:r w:rsidRPr="0026051E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  <w:fldChar w:fldCharType="separate"/>
            </w:r>
            <w:r w:rsidRPr="0026051E">
              <w:rPr>
                <w:rStyle w:val="a5"/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Ермократа</w:t>
            </w:r>
            <w:proofErr w:type="spellEnd"/>
            <w:r w:rsidRPr="0026051E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  <w:fldChar w:fldCharType="end"/>
            </w:r>
            <w:r w:rsidRPr="0026051E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  <w:t xml:space="preserve">, иереев </w:t>
            </w:r>
            <w:proofErr w:type="spellStart"/>
            <w:r w:rsidRPr="0026051E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  <w:t>Никомидийских</w:t>
            </w:r>
            <w:proofErr w:type="spellEnd"/>
            <w:r w:rsidRPr="0026051E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  <w:t>.</w:t>
            </w:r>
          </w:p>
          <w:p w:rsidR="00811E9B" w:rsidRPr="00AD585A" w:rsidRDefault="00811E9B" w:rsidP="005430D8">
            <w:pPr>
              <w:pStyle w:val="a3"/>
              <w:numPr>
                <w:ilvl w:val="0"/>
                <w:numId w:val="5"/>
              </w:numPr>
              <w:spacing w:before="120" w:after="0" w:line="300" w:lineRule="exact"/>
              <w:ind w:left="643"/>
              <w:rPr>
                <w:rFonts w:asciiTheme="majorHAnsi" w:hAnsiTheme="majorHAnsi"/>
                <w:i/>
                <w:sz w:val="30"/>
                <w:szCs w:val="30"/>
                <w:highlight w:val="green"/>
              </w:rPr>
            </w:pPr>
            <w:r w:rsidRPr="00AD585A">
              <w:rPr>
                <w:rFonts w:asciiTheme="majorHAnsi" w:hAnsiTheme="majorHAnsi"/>
                <w:b/>
                <w:sz w:val="30"/>
                <w:szCs w:val="30"/>
                <w:highlight w:val="green"/>
              </w:rPr>
              <w:t>07:45</w:t>
            </w:r>
            <w:r w:rsidRPr="00AD585A">
              <w:rPr>
                <w:rFonts w:asciiTheme="majorHAnsi" w:hAnsiTheme="majorHAnsi"/>
                <w:sz w:val="30"/>
                <w:szCs w:val="30"/>
                <w:highlight w:val="green"/>
              </w:rPr>
              <w:t xml:space="preserve"> – Исповедь. Л и </w:t>
            </w:r>
            <w:r w:rsidR="00A9358A">
              <w:rPr>
                <w:rFonts w:asciiTheme="majorHAnsi" w:hAnsiTheme="majorHAnsi"/>
                <w:sz w:val="30"/>
                <w:szCs w:val="30"/>
                <w:highlight w:val="green"/>
              </w:rPr>
              <w:t xml:space="preserve">т у </w:t>
            </w:r>
            <w:proofErr w:type="gramStart"/>
            <w:r w:rsidR="00A9358A">
              <w:rPr>
                <w:rFonts w:asciiTheme="majorHAnsi" w:hAnsiTheme="majorHAnsi"/>
                <w:sz w:val="30"/>
                <w:szCs w:val="30"/>
                <w:highlight w:val="green"/>
              </w:rPr>
              <w:t>р</w:t>
            </w:r>
            <w:proofErr w:type="gramEnd"/>
            <w:r w:rsidR="00A9358A">
              <w:rPr>
                <w:rFonts w:asciiTheme="majorHAnsi" w:hAnsiTheme="majorHAnsi"/>
                <w:sz w:val="30"/>
                <w:szCs w:val="30"/>
                <w:highlight w:val="green"/>
              </w:rPr>
              <w:t xml:space="preserve"> г и я. Молебен. </w:t>
            </w:r>
            <w:r w:rsidR="00A9358A" w:rsidRPr="00A9358A">
              <w:rPr>
                <w:rFonts w:asciiTheme="majorHAnsi" w:hAnsiTheme="majorHAnsi"/>
                <w:sz w:val="30"/>
                <w:szCs w:val="30"/>
                <w:highlight w:val="green"/>
              </w:rPr>
              <w:t xml:space="preserve">Лития </w:t>
            </w:r>
            <w:proofErr w:type="gramStart"/>
            <w:r w:rsidR="00A9358A" w:rsidRPr="00A9358A">
              <w:rPr>
                <w:rFonts w:asciiTheme="majorHAnsi" w:hAnsiTheme="majorHAnsi"/>
                <w:sz w:val="30"/>
                <w:szCs w:val="30"/>
                <w:highlight w:val="green"/>
              </w:rPr>
              <w:t>об</w:t>
            </w:r>
            <w:proofErr w:type="gramEnd"/>
            <w:r w:rsidR="00A9358A" w:rsidRPr="00A9358A">
              <w:rPr>
                <w:rFonts w:asciiTheme="majorHAnsi" w:hAnsiTheme="majorHAnsi"/>
                <w:sz w:val="30"/>
                <w:szCs w:val="30"/>
                <w:highlight w:val="green"/>
              </w:rPr>
              <w:t xml:space="preserve"> усоп...</w:t>
            </w:r>
          </w:p>
          <w:p w:rsidR="00811E9B" w:rsidRPr="00AD585A" w:rsidRDefault="00AD585A" w:rsidP="00C83DC6">
            <w:pPr>
              <w:pStyle w:val="a3"/>
              <w:numPr>
                <w:ilvl w:val="0"/>
                <w:numId w:val="5"/>
              </w:numPr>
              <w:spacing w:after="60" w:line="300" w:lineRule="exact"/>
              <w:ind w:left="643"/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</w:pPr>
            <w:r w:rsidRPr="00AD585A">
              <w:rPr>
                <w:rFonts w:asciiTheme="majorHAnsi" w:hAnsiTheme="majorHAnsi"/>
                <w:b/>
                <w:sz w:val="30"/>
                <w:szCs w:val="30"/>
                <w:highlight w:val="green"/>
              </w:rPr>
              <w:t>1</w:t>
            </w:r>
            <w:r w:rsidR="00811E9B" w:rsidRPr="00AD585A">
              <w:rPr>
                <w:rFonts w:asciiTheme="majorHAnsi" w:hAnsiTheme="majorHAnsi"/>
                <w:b/>
                <w:sz w:val="30"/>
                <w:szCs w:val="30"/>
                <w:highlight w:val="green"/>
              </w:rPr>
              <w:t>7:00</w:t>
            </w:r>
            <w:r w:rsidR="00811E9B" w:rsidRPr="00AD585A">
              <w:rPr>
                <w:rFonts w:asciiTheme="majorHAnsi" w:hAnsiTheme="majorHAnsi"/>
                <w:sz w:val="30"/>
                <w:szCs w:val="30"/>
                <w:highlight w:val="green"/>
              </w:rPr>
              <w:t xml:space="preserve"> – Всен</w:t>
            </w:r>
            <w:r w:rsidR="00A9358A">
              <w:rPr>
                <w:rFonts w:asciiTheme="majorHAnsi" w:hAnsiTheme="majorHAnsi"/>
                <w:sz w:val="30"/>
                <w:szCs w:val="30"/>
                <w:highlight w:val="green"/>
              </w:rPr>
              <w:t>ощное бдение. Лития об усопших.</w:t>
            </w:r>
          </w:p>
        </w:tc>
      </w:tr>
      <w:tr w:rsidR="00811E9B" w:rsidRPr="00A2773A" w:rsidTr="00113925">
        <w:trPr>
          <w:trHeight w:val="276"/>
        </w:trPr>
        <w:tc>
          <w:tcPr>
            <w:tcW w:w="2405" w:type="dxa"/>
            <w:vAlign w:val="center"/>
          </w:tcPr>
          <w:p w:rsidR="00811E9B" w:rsidRPr="00AD585A" w:rsidRDefault="00AD585A" w:rsidP="00E61D03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</w:pPr>
            <w:r w:rsidRPr="00AD585A">
              <w:rPr>
                <w:rFonts w:asciiTheme="majorHAnsi" w:hAnsiTheme="majorHAnsi"/>
                <w:bCs/>
                <w:color w:val="FF0000"/>
                <w:sz w:val="28"/>
                <w:szCs w:val="28"/>
                <w:highlight w:val="green"/>
              </w:rPr>
              <w:t>9</w:t>
            </w:r>
            <w:r w:rsidR="00811E9B" w:rsidRPr="00AD585A">
              <w:rPr>
                <w:rFonts w:asciiTheme="majorHAnsi" w:hAnsiTheme="majorHAnsi"/>
                <w:bCs/>
                <w:color w:val="FF0000"/>
                <w:sz w:val="28"/>
                <w:szCs w:val="28"/>
                <w:highlight w:val="green"/>
              </w:rPr>
              <w:t xml:space="preserve"> августа</w:t>
            </w:r>
            <w:r w:rsidR="00811E9B" w:rsidRPr="00AD585A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  <w:highlight w:val="green"/>
              </w:rPr>
              <w:t xml:space="preserve"> ВОСКРЕСЕНЬЕ</w:t>
            </w:r>
          </w:p>
        </w:tc>
        <w:tc>
          <w:tcPr>
            <w:tcW w:w="8787" w:type="dxa"/>
            <w:vAlign w:val="center"/>
          </w:tcPr>
          <w:p w:rsidR="00811E9B" w:rsidRPr="00AD585A" w:rsidRDefault="00A249C9" w:rsidP="002345EA">
            <w:pPr>
              <w:spacing w:before="6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</w:pPr>
            <w:hyperlink r:id="rId10" w:tgtFrame="_blank" w:tooltip="Неделя о слепом" w:history="1">
              <w:r w:rsidR="00AC2E43" w:rsidRPr="00AD585A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  <w:highlight w:val="green"/>
                </w:rPr>
                <w:t>Неделя 10</w:t>
              </w:r>
              <w:r w:rsidR="00811E9B" w:rsidRPr="00AD585A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  <w:highlight w:val="green"/>
                </w:rPr>
                <w:t xml:space="preserve">-я по </w:t>
              </w:r>
            </w:hyperlink>
            <w:r w:rsidR="00811E9B" w:rsidRPr="00AD585A">
              <w:rPr>
                <w:rStyle w:val="a5"/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 xml:space="preserve"> Пятидесятнице</w:t>
            </w:r>
            <w:r w:rsidR="00811E9B" w:rsidRPr="00AD585A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>.</w:t>
            </w:r>
          </w:p>
          <w:p w:rsidR="00811E9B" w:rsidRPr="00AD585A" w:rsidRDefault="00AC2E43" w:rsidP="00AC2E43">
            <w:pPr>
              <w:spacing w:before="60" w:line="300" w:lineRule="exact"/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</w:pPr>
            <w:proofErr w:type="spellStart"/>
            <w:r w:rsidRPr="00AD585A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Вмч</w:t>
            </w:r>
            <w:proofErr w:type="spellEnd"/>
            <w:r w:rsidRPr="00AD585A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. и целителя</w:t>
            </w:r>
            <w:r w:rsidRPr="00AD585A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  <w:t> </w:t>
            </w:r>
            <w:proofErr w:type="spellStart"/>
            <w:r w:rsidRPr="00AD585A">
              <w:rPr>
                <w:highlight w:val="green"/>
              </w:rPr>
              <w:fldChar w:fldCharType="begin"/>
            </w:r>
            <w:r w:rsidRPr="00AD585A">
              <w:rPr>
                <w:highlight w:val="green"/>
              </w:rPr>
              <w:instrText xml:space="preserve"> HYPERLINK "http://days.pravoslavie.ru/name/1727.html" \t "_blank" \o "Великомученик и целитель Пантелеимон" </w:instrText>
            </w:r>
            <w:r w:rsidRPr="00AD585A">
              <w:rPr>
                <w:highlight w:val="green"/>
              </w:rPr>
              <w:fldChar w:fldCharType="separate"/>
            </w:r>
            <w:r w:rsidRPr="00AD585A">
              <w:rPr>
                <w:rStyle w:val="a5"/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Пантелеимона</w:t>
            </w:r>
            <w:proofErr w:type="spellEnd"/>
            <w:r w:rsidRPr="00AD585A">
              <w:rPr>
                <w:rStyle w:val="a5"/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fldChar w:fldCharType="end"/>
            </w:r>
            <w:r w:rsidRPr="00AD585A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. </w:t>
            </w:r>
          </w:p>
          <w:p w:rsidR="00811E9B" w:rsidRPr="00AD585A" w:rsidRDefault="00811E9B" w:rsidP="006D76EE">
            <w:pPr>
              <w:pStyle w:val="a3"/>
              <w:numPr>
                <w:ilvl w:val="0"/>
                <w:numId w:val="6"/>
              </w:numPr>
              <w:spacing w:before="120" w:after="60" w:line="300" w:lineRule="exact"/>
              <w:ind w:left="643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highlight w:val="green"/>
                <w:u w:val="single"/>
              </w:rPr>
            </w:pPr>
            <w:r w:rsidRPr="00AD585A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>07:45</w:t>
            </w:r>
            <w:r w:rsidRPr="00AD585A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– Исповедь. Л и</w:t>
            </w:r>
            <w:r w:rsidR="00A9358A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т у </w:t>
            </w:r>
            <w:proofErr w:type="gramStart"/>
            <w:r w:rsidR="00A9358A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>р</w:t>
            </w:r>
            <w:proofErr w:type="gramEnd"/>
            <w:r w:rsidR="00A9358A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г и я. Молебен. </w:t>
            </w:r>
            <w:r w:rsidR="00A9358A" w:rsidRPr="00A9358A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Лития </w:t>
            </w:r>
            <w:proofErr w:type="gramStart"/>
            <w:r w:rsidR="00A9358A" w:rsidRPr="00A9358A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>об</w:t>
            </w:r>
            <w:proofErr w:type="gramEnd"/>
            <w:r w:rsidR="00A9358A" w:rsidRPr="00A9358A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усоп...</w:t>
            </w:r>
          </w:p>
        </w:tc>
      </w:tr>
      <w:tr w:rsidR="005D725F" w:rsidRPr="00A2773A" w:rsidTr="00113925">
        <w:trPr>
          <w:trHeight w:val="276"/>
        </w:trPr>
        <w:tc>
          <w:tcPr>
            <w:tcW w:w="2405" w:type="dxa"/>
            <w:vAlign w:val="center"/>
          </w:tcPr>
          <w:p w:rsidR="005D725F" w:rsidRPr="00AD585A" w:rsidRDefault="005D725F" w:rsidP="00815A19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</w:pPr>
            <w:r w:rsidRPr="00AD585A"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  <w:t>13 августа</w:t>
            </w:r>
          </w:p>
          <w:p w:rsidR="005D725F" w:rsidRPr="00AD585A" w:rsidRDefault="00AD585A" w:rsidP="00815A19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</w:pPr>
            <w:r w:rsidRPr="00AD585A"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  <w:t>ЧЕТВЕРГ</w:t>
            </w:r>
          </w:p>
        </w:tc>
        <w:tc>
          <w:tcPr>
            <w:tcW w:w="8787" w:type="dxa"/>
            <w:vAlign w:val="center"/>
          </w:tcPr>
          <w:p w:rsidR="00AD585A" w:rsidRPr="00AD585A" w:rsidRDefault="005D725F" w:rsidP="00AD585A">
            <w:pPr>
              <w:pStyle w:val="a3"/>
              <w:numPr>
                <w:ilvl w:val="0"/>
                <w:numId w:val="44"/>
              </w:numPr>
              <w:spacing w:before="60" w:after="120" w:line="300" w:lineRule="exact"/>
              <w:ind w:left="643"/>
              <w:rPr>
                <w:highlight w:val="green"/>
              </w:rPr>
            </w:pPr>
            <w:r w:rsidRPr="00AD585A">
              <w:rPr>
                <w:rFonts w:ascii="Cambria" w:hAnsi="Cambria"/>
                <w:b/>
                <w:bCs/>
                <w:sz w:val="30"/>
                <w:szCs w:val="30"/>
                <w:highlight w:val="green"/>
              </w:rPr>
              <w:t>17:00</w:t>
            </w:r>
            <w:r w:rsidR="00AD585A" w:rsidRPr="00AD585A">
              <w:rPr>
                <w:rFonts w:ascii="Cambria" w:hAnsi="Cambria"/>
                <w:bCs/>
                <w:sz w:val="30"/>
                <w:szCs w:val="30"/>
                <w:highlight w:val="green"/>
              </w:rPr>
              <w:t xml:space="preserve"> – Вечернее богослужение</w:t>
            </w:r>
          </w:p>
          <w:p w:rsidR="005D725F" w:rsidRPr="00A2773A" w:rsidRDefault="005D725F" w:rsidP="00AD585A">
            <w:pPr>
              <w:spacing w:after="60" w:line="300" w:lineRule="exact"/>
              <w:ind w:left="283"/>
              <w:jc w:val="center"/>
            </w:pPr>
            <w:r w:rsidRPr="00AD585A">
              <w:rPr>
                <w:rFonts w:ascii="Cambria" w:hAnsi="Cambria"/>
                <w:b/>
                <w:bCs/>
                <w:i/>
                <w:sz w:val="30"/>
                <w:szCs w:val="30"/>
                <w:highlight w:val="green"/>
                <w:u w:val="single"/>
              </w:rPr>
              <w:t>Вынос Креста для поклонения</w:t>
            </w:r>
            <w:r w:rsidRPr="00AD585A">
              <w:rPr>
                <w:rFonts w:ascii="Cambria" w:hAnsi="Cambria"/>
                <w:bCs/>
                <w:sz w:val="30"/>
                <w:szCs w:val="30"/>
                <w:highlight w:val="green"/>
              </w:rPr>
              <w:t>.</w:t>
            </w:r>
          </w:p>
        </w:tc>
      </w:tr>
      <w:tr w:rsidR="005D725F" w:rsidRPr="00A2773A" w:rsidTr="00113925">
        <w:trPr>
          <w:trHeight w:val="276"/>
        </w:trPr>
        <w:tc>
          <w:tcPr>
            <w:tcW w:w="2405" w:type="dxa"/>
            <w:vAlign w:val="center"/>
          </w:tcPr>
          <w:p w:rsidR="005D725F" w:rsidRPr="00AD585A" w:rsidRDefault="005D725F" w:rsidP="008C0E3C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</w:pPr>
            <w:r w:rsidRPr="00AD585A"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  <w:t>14 августа</w:t>
            </w:r>
          </w:p>
          <w:p w:rsidR="005D725F" w:rsidRPr="00AD585A" w:rsidRDefault="00AD585A" w:rsidP="008C0E3C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</w:pPr>
            <w:r w:rsidRPr="00AD585A"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  <w:t>ПЯТНИЦА</w:t>
            </w:r>
          </w:p>
        </w:tc>
        <w:tc>
          <w:tcPr>
            <w:tcW w:w="8787" w:type="dxa"/>
          </w:tcPr>
          <w:p w:rsidR="005D725F" w:rsidRPr="00AD585A" w:rsidRDefault="00A249C9" w:rsidP="00AD585A">
            <w:pPr>
              <w:spacing w:before="60" w:after="120" w:line="300" w:lineRule="exact"/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</w:pPr>
            <w:hyperlink r:id="rId11" w:tgtFrame="_blank" w:tooltip="Происхождение (изнесение) честных древ Животворящего Креста Господня" w:history="1">
              <w:r w:rsidR="005D725F" w:rsidRPr="00AD585A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  <w:highlight w:val="green"/>
                </w:rPr>
                <w:t>Происхождение (</w:t>
              </w:r>
              <w:proofErr w:type="spellStart"/>
              <w:r w:rsidR="005D725F" w:rsidRPr="00AD585A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  <w:highlight w:val="green"/>
                </w:rPr>
                <w:t>изнесение</w:t>
              </w:r>
              <w:proofErr w:type="spellEnd"/>
              <w:r w:rsidR="005D725F" w:rsidRPr="00AD585A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  <w:highlight w:val="green"/>
                </w:rPr>
                <w:t>) честных древ Животворящего Креста Господня</w:t>
              </w:r>
            </w:hyperlink>
            <w:r w:rsidR="005D725F" w:rsidRPr="00AD585A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  <w:t>.</w:t>
            </w:r>
          </w:p>
          <w:p w:rsidR="005D725F" w:rsidRPr="00AD585A" w:rsidRDefault="005D725F" w:rsidP="00AD585A">
            <w:pPr>
              <w:pStyle w:val="a3"/>
              <w:numPr>
                <w:ilvl w:val="0"/>
                <w:numId w:val="6"/>
              </w:numPr>
              <w:spacing w:after="0" w:line="300" w:lineRule="exact"/>
              <w:ind w:left="643"/>
              <w:rPr>
                <w:rFonts w:asciiTheme="majorHAnsi" w:hAnsiTheme="majorHAnsi"/>
                <w:bCs/>
                <w:i/>
                <w:sz w:val="30"/>
                <w:szCs w:val="30"/>
                <w:highlight w:val="green"/>
                <w:u w:val="single"/>
              </w:rPr>
            </w:pPr>
            <w:r w:rsidRPr="00AD585A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07:45</w:t>
            </w:r>
            <w:r w:rsidRPr="00AD585A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 – Исповедь. Л и т у </w:t>
            </w:r>
            <w:proofErr w:type="gramStart"/>
            <w:r w:rsidRPr="00AD585A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>р</w:t>
            </w:r>
            <w:proofErr w:type="gramEnd"/>
            <w:r w:rsidRPr="00AD585A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 г и я. </w:t>
            </w:r>
            <w:r w:rsidRPr="00AD585A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Освящение мёда.</w:t>
            </w:r>
          </w:p>
          <w:p w:rsidR="005D725F" w:rsidRPr="00AD585A" w:rsidRDefault="005D725F" w:rsidP="00AD585A">
            <w:pPr>
              <w:pStyle w:val="a3"/>
              <w:numPr>
                <w:ilvl w:val="0"/>
                <w:numId w:val="5"/>
              </w:numPr>
              <w:spacing w:before="120" w:after="60" w:line="300" w:lineRule="exact"/>
              <w:ind w:left="643"/>
              <w:rPr>
                <w:rFonts w:asciiTheme="majorHAnsi" w:hAnsiTheme="majorHAnsi"/>
                <w:i/>
                <w:color w:val="FF0000"/>
                <w:sz w:val="30"/>
                <w:szCs w:val="30"/>
                <w:highlight w:val="green"/>
              </w:rPr>
            </w:pPr>
            <w:r w:rsidRPr="00AD585A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10:30</w:t>
            </w:r>
            <w:r w:rsidRPr="00AD585A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 – Молебен.</w:t>
            </w:r>
            <w:r w:rsidRPr="00AD585A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 xml:space="preserve"> </w:t>
            </w:r>
            <w:r w:rsidR="00A9358A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>Лития об усопших.</w:t>
            </w:r>
          </w:p>
        </w:tc>
      </w:tr>
      <w:tr w:rsidR="005D725F" w:rsidRPr="00A2773A" w:rsidTr="00113925">
        <w:trPr>
          <w:trHeight w:val="276"/>
        </w:trPr>
        <w:tc>
          <w:tcPr>
            <w:tcW w:w="2405" w:type="dxa"/>
            <w:vAlign w:val="center"/>
          </w:tcPr>
          <w:p w:rsidR="005D725F" w:rsidRPr="000C6CE7" w:rsidRDefault="00AD585A" w:rsidP="002345EA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</w:pPr>
            <w:r w:rsidRPr="000C6CE7"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  <w:t>15</w:t>
            </w:r>
            <w:r w:rsidR="005D725F" w:rsidRPr="000C6CE7"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  <w:t xml:space="preserve"> августа</w:t>
            </w:r>
          </w:p>
          <w:p w:rsidR="005D725F" w:rsidRPr="000C6CE7" w:rsidRDefault="005D725F" w:rsidP="002345EA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</w:pPr>
            <w:r w:rsidRPr="000C6CE7"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  <w:t xml:space="preserve">СУББОТА </w:t>
            </w:r>
          </w:p>
        </w:tc>
        <w:tc>
          <w:tcPr>
            <w:tcW w:w="8787" w:type="dxa"/>
            <w:vAlign w:val="center"/>
          </w:tcPr>
          <w:p w:rsidR="005D725F" w:rsidRPr="000C6CE7" w:rsidRDefault="000C6CE7" w:rsidP="002345EA">
            <w:pPr>
              <w:spacing w:before="6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</w:pPr>
            <w:r w:rsidRPr="000C6CE7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 xml:space="preserve">Перенесение мощей </w:t>
            </w:r>
            <w:proofErr w:type="spellStart"/>
            <w:r w:rsidRPr="000C6CE7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первомч</w:t>
            </w:r>
            <w:proofErr w:type="spellEnd"/>
            <w:r w:rsidRPr="000C6CE7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. архидиакона</w:t>
            </w:r>
            <w:r w:rsidRPr="000C6CE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> </w:t>
            </w:r>
            <w:hyperlink r:id="rId12" w:tgtFrame="_blank" w:tooltip="Первомученик и архидиакон Стефан" w:history="1">
              <w:r w:rsidRPr="000C6CE7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  <w:highlight w:val="green"/>
                </w:rPr>
                <w:t>Стефана</w:t>
              </w:r>
            </w:hyperlink>
            <w:r w:rsidRPr="000C6CE7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.</w:t>
            </w:r>
            <w:r w:rsidRPr="000C6CE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> </w:t>
            </w:r>
          </w:p>
          <w:p w:rsidR="005D725F" w:rsidRPr="000C6CE7" w:rsidRDefault="005D725F" w:rsidP="005D725F">
            <w:pPr>
              <w:pStyle w:val="a3"/>
              <w:numPr>
                <w:ilvl w:val="0"/>
                <w:numId w:val="34"/>
              </w:numPr>
              <w:spacing w:before="60" w:after="60" w:line="300" w:lineRule="exact"/>
              <w:ind w:left="643"/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</w:pPr>
            <w:r w:rsidRPr="000C6CE7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07:45</w:t>
            </w:r>
            <w:r w:rsidRPr="000C6CE7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 – Исповедь. Л и т у </w:t>
            </w:r>
            <w:proofErr w:type="gramStart"/>
            <w:r w:rsidRPr="000C6CE7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>р</w:t>
            </w:r>
            <w:proofErr w:type="gramEnd"/>
            <w:r w:rsidRPr="000C6CE7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 г и я. </w:t>
            </w:r>
            <w:r w:rsidRPr="000C6CE7">
              <w:rPr>
                <w:rFonts w:asciiTheme="majorHAnsi" w:hAnsiTheme="majorHAnsi"/>
                <w:sz w:val="30"/>
                <w:szCs w:val="30"/>
                <w:highlight w:val="green"/>
              </w:rPr>
              <w:t>Молебен.</w:t>
            </w:r>
            <w:r w:rsidR="00D810D8" w:rsidRPr="000C6CE7">
              <w:rPr>
                <w:rFonts w:asciiTheme="majorHAnsi" w:hAnsiTheme="majorHAnsi"/>
                <w:sz w:val="30"/>
                <w:szCs w:val="30"/>
                <w:highlight w:val="green"/>
              </w:rPr>
              <w:t xml:space="preserve"> Панихида.</w:t>
            </w:r>
          </w:p>
          <w:p w:rsidR="005D725F" w:rsidRPr="000C6CE7" w:rsidRDefault="005D725F" w:rsidP="00E27A31">
            <w:pPr>
              <w:pStyle w:val="a3"/>
              <w:numPr>
                <w:ilvl w:val="0"/>
                <w:numId w:val="5"/>
              </w:numPr>
              <w:spacing w:after="60" w:line="300" w:lineRule="exact"/>
              <w:ind w:left="643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</w:pPr>
            <w:r w:rsidRPr="000C6CE7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 xml:space="preserve">17:00 </w:t>
            </w:r>
            <w:r w:rsidRPr="000C6CE7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–  </w:t>
            </w:r>
            <w:r w:rsidRPr="000C6CE7">
              <w:rPr>
                <w:rFonts w:asciiTheme="majorHAnsi" w:hAnsiTheme="majorHAnsi"/>
                <w:sz w:val="30"/>
                <w:szCs w:val="30"/>
                <w:highlight w:val="green"/>
              </w:rPr>
              <w:t>Всен</w:t>
            </w:r>
            <w:r w:rsidR="00A9358A">
              <w:rPr>
                <w:rFonts w:asciiTheme="majorHAnsi" w:hAnsiTheme="majorHAnsi"/>
                <w:sz w:val="30"/>
                <w:szCs w:val="30"/>
                <w:highlight w:val="green"/>
              </w:rPr>
              <w:t>ощное бдение. Лития об усопших.</w:t>
            </w:r>
          </w:p>
        </w:tc>
      </w:tr>
      <w:tr w:rsidR="005D725F" w:rsidRPr="00A2773A" w:rsidTr="00113925">
        <w:trPr>
          <w:trHeight w:val="276"/>
        </w:trPr>
        <w:tc>
          <w:tcPr>
            <w:tcW w:w="2405" w:type="dxa"/>
            <w:vAlign w:val="center"/>
          </w:tcPr>
          <w:p w:rsidR="005D725F" w:rsidRPr="000C6CE7" w:rsidRDefault="00AD585A" w:rsidP="002345EA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</w:pPr>
            <w:r w:rsidRPr="000C6CE7">
              <w:rPr>
                <w:rFonts w:asciiTheme="majorHAnsi" w:hAnsiTheme="majorHAnsi"/>
                <w:bCs/>
                <w:color w:val="FF0000"/>
                <w:sz w:val="28"/>
                <w:szCs w:val="28"/>
                <w:highlight w:val="green"/>
              </w:rPr>
              <w:t>16</w:t>
            </w:r>
            <w:r w:rsidR="005D725F" w:rsidRPr="000C6CE7">
              <w:rPr>
                <w:rFonts w:asciiTheme="majorHAnsi" w:hAnsiTheme="majorHAnsi"/>
                <w:bCs/>
                <w:color w:val="FF0000"/>
                <w:sz w:val="28"/>
                <w:szCs w:val="28"/>
                <w:highlight w:val="green"/>
              </w:rPr>
              <w:t xml:space="preserve"> августа</w:t>
            </w:r>
            <w:r w:rsidR="005D725F" w:rsidRPr="000C6CE7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  <w:highlight w:val="green"/>
              </w:rPr>
              <w:t xml:space="preserve"> ВОСКРЕСЕНЬЕ</w:t>
            </w:r>
          </w:p>
        </w:tc>
        <w:tc>
          <w:tcPr>
            <w:tcW w:w="8787" w:type="dxa"/>
            <w:vAlign w:val="center"/>
          </w:tcPr>
          <w:p w:rsidR="005D725F" w:rsidRPr="000C6CE7" w:rsidRDefault="00A249C9" w:rsidP="00365817">
            <w:pPr>
              <w:spacing w:before="6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</w:pPr>
            <w:hyperlink r:id="rId13" w:tgtFrame="_blank" w:tooltip="Неделя о слепом" w:history="1">
              <w:r w:rsidR="00AD585A" w:rsidRPr="000C6CE7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  <w:highlight w:val="green"/>
                </w:rPr>
                <w:t>Неделя 11</w:t>
              </w:r>
              <w:r w:rsidR="005D725F" w:rsidRPr="000C6CE7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  <w:highlight w:val="green"/>
                </w:rPr>
                <w:t xml:space="preserve">-я по </w:t>
              </w:r>
            </w:hyperlink>
            <w:r w:rsidR="005D725F" w:rsidRPr="000C6CE7">
              <w:rPr>
                <w:rStyle w:val="a5"/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 xml:space="preserve"> Пятидесятнице</w:t>
            </w:r>
            <w:r w:rsidR="005D725F" w:rsidRPr="000C6CE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>.</w:t>
            </w:r>
          </w:p>
          <w:p w:rsidR="005D725F" w:rsidRPr="000C6CE7" w:rsidRDefault="000C6CE7" w:rsidP="00D810D8">
            <w:pPr>
              <w:spacing w:before="6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</w:pPr>
            <w:proofErr w:type="spellStart"/>
            <w:r w:rsidRPr="000C6CE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>Прпп</w:t>
            </w:r>
            <w:proofErr w:type="spellEnd"/>
            <w:r w:rsidRPr="000C6CE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>. </w:t>
            </w:r>
            <w:proofErr w:type="spellStart"/>
            <w:r w:rsidRPr="000C6CE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fldChar w:fldCharType="begin"/>
            </w:r>
            <w:r w:rsidRPr="000C6CE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instrText xml:space="preserve"> HYPERLINK "http://days.pravoslavie.ru/name/1101.html" \o "Преподобный Исаакий Далматский" \t "_blank" </w:instrText>
            </w:r>
            <w:r w:rsidRPr="000C6CE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fldChar w:fldCharType="separate"/>
            </w:r>
            <w:r w:rsidRPr="000C6CE7">
              <w:rPr>
                <w:rStyle w:val="a5"/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Исаакия</w:t>
            </w:r>
            <w:proofErr w:type="spellEnd"/>
            <w:r w:rsidRPr="000C6CE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fldChar w:fldCharType="end"/>
            </w:r>
            <w:r w:rsidRPr="000C6CE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>, </w:t>
            </w:r>
            <w:proofErr w:type="spellStart"/>
            <w:r w:rsidRPr="000C6CE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fldChar w:fldCharType="begin"/>
            </w:r>
            <w:r w:rsidRPr="000C6CE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instrText xml:space="preserve"> HYPERLINK "http://days.pravoslavie.ru/name/569.html" \o "Далмат Далматский (Константинопольский), игумен" \t "_blank" </w:instrText>
            </w:r>
            <w:r w:rsidRPr="000C6CE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fldChar w:fldCharType="separate"/>
            </w:r>
            <w:r w:rsidRPr="000C6CE7">
              <w:rPr>
                <w:rStyle w:val="a5"/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Далмата</w:t>
            </w:r>
            <w:proofErr w:type="spellEnd"/>
            <w:r w:rsidRPr="000C6CE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fldChar w:fldCharType="end"/>
            </w:r>
            <w:r w:rsidRPr="000C6CE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> и </w:t>
            </w:r>
            <w:proofErr w:type="spellStart"/>
            <w:r w:rsidRPr="000C6CE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fldChar w:fldCharType="begin"/>
            </w:r>
            <w:r w:rsidRPr="000C6CE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instrText xml:space="preserve"> HYPERLINK "http://days.pravoslavie.ru/name/2150.html" \o "Фавст Далматский, прп." \t "_blank" </w:instrText>
            </w:r>
            <w:r w:rsidRPr="000C6CE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fldChar w:fldCharType="separate"/>
            </w:r>
            <w:r w:rsidRPr="000C6CE7">
              <w:rPr>
                <w:rStyle w:val="a5"/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Фавста</w:t>
            </w:r>
            <w:proofErr w:type="spellEnd"/>
            <w:r w:rsidRPr="000C6CE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fldChar w:fldCharType="end"/>
            </w:r>
            <w:r w:rsidRPr="000C6CE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>. </w:t>
            </w:r>
          </w:p>
          <w:p w:rsidR="004B6A24" w:rsidRPr="000C6CE7" w:rsidRDefault="005D725F" w:rsidP="00D810D8">
            <w:pPr>
              <w:pStyle w:val="a3"/>
              <w:numPr>
                <w:ilvl w:val="0"/>
                <w:numId w:val="6"/>
              </w:numPr>
              <w:spacing w:before="120" w:after="60" w:line="300" w:lineRule="exact"/>
              <w:ind w:left="643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highlight w:val="green"/>
                <w:u w:val="single"/>
              </w:rPr>
            </w:pPr>
            <w:r w:rsidRPr="000C6CE7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>07:45</w:t>
            </w:r>
            <w:r w:rsidRPr="000C6CE7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– Исповедь. Л и т у </w:t>
            </w:r>
            <w:proofErr w:type="gramStart"/>
            <w:r w:rsidRPr="000C6CE7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>р</w:t>
            </w:r>
            <w:proofErr w:type="gramEnd"/>
            <w:r w:rsidRPr="000C6CE7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г и я. </w:t>
            </w:r>
            <w:r w:rsidR="00A9358A">
              <w:rPr>
                <w:rFonts w:asciiTheme="majorHAnsi" w:hAnsiTheme="majorHAnsi"/>
                <w:color w:val="FF0000"/>
                <w:sz w:val="30"/>
                <w:szCs w:val="30"/>
                <w:highlight w:val="green"/>
              </w:rPr>
              <w:t xml:space="preserve">Молебен. </w:t>
            </w:r>
            <w:r w:rsidR="00A9358A" w:rsidRPr="00A9358A">
              <w:rPr>
                <w:rFonts w:asciiTheme="majorHAnsi" w:hAnsiTheme="majorHAnsi"/>
                <w:color w:val="FF0000"/>
                <w:sz w:val="30"/>
                <w:szCs w:val="30"/>
                <w:highlight w:val="green"/>
              </w:rPr>
              <w:t xml:space="preserve">Лития </w:t>
            </w:r>
            <w:proofErr w:type="gramStart"/>
            <w:r w:rsidR="00A9358A" w:rsidRPr="00A9358A">
              <w:rPr>
                <w:rFonts w:asciiTheme="majorHAnsi" w:hAnsiTheme="majorHAnsi"/>
                <w:color w:val="FF0000"/>
                <w:sz w:val="30"/>
                <w:szCs w:val="30"/>
                <w:highlight w:val="green"/>
              </w:rPr>
              <w:t>об</w:t>
            </w:r>
            <w:proofErr w:type="gramEnd"/>
            <w:r w:rsidR="00A9358A" w:rsidRPr="00A9358A">
              <w:rPr>
                <w:rFonts w:asciiTheme="majorHAnsi" w:hAnsiTheme="majorHAnsi"/>
                <w:color w:val="FF0000"/>
                <w:sz w:val="30"/>
                <w:szCs w:val="30"/>
                <w:highlight w:val="green"/>
              </w:rPr>
              <w:t xml:space="preserve"> усоп...</w:t>
            </w:r>
          </w:p>
        </w:tc>
      </w:tr>
      <w:tr w:rsidR="00D810D8" w:rsidRPr="00A2773A" w:rsidTr="00113925">
        <w:trPr>
          <w:trHeight w:val="276"/>
        </w:trPr>
        <w:tc>
          <w:tcPr>
            <w:tcW w:w="2405" w:type="dxa"/>
            <w:vAlign w:val="center"/>
          </w:tcPr>
          <w:p w:rsidR="00D810D8" w:rsidRPr="00AD585A" w:rsidRDefault="00D810D8" w:rsidP="003E4654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</w:pPr>
            <w:r w:rsidRPr="00AD585A"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  <w:t>18 августа</w:t>
            </w:r>
          </w:p>
          <w:p w:rsidR="00D810D8" w:rsidRPr="00AD585A" w:rsidRDefault="00AD585A" w:rsidP="003E4654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</w:pPr>
            <w:r w:rsidRPr="00AD585A"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  <w:t>ВТОРНИК</w:t>
            </w:r>
            <w:r w:rsidR="00D810D8" w:rsidRPr="00AD585A"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  <w:t xml:space="preserve">  </w:t>
            </w:r>
          </w:p>
        </w:tc>
        <w:tc>
          <w:tcPr>
            <w:tcW w:w="8787" w:type="dxa"/>
            <w:vAlign w:val="center"/>
          </w:tcPr>
          <w:p w:rsidR="00D810D8" w:rsidRPr="00AD585A" w:rsidRDefault="00D810D8" w:rsidP="00D810D8">
            <w:pPr>
              <w:pStyle w:val="a3"/>
              <w:numPr>
                <w:ilvl w:val="0"/>
                <w:numId w:val="5"/>
              </w:numPr>
              <w:spacing w:after="0" w:line="240" w:lineRule="auto"/>
              <w:ind w:left="587"/>
              <w:rPr>
                <w:highlight w:val="green"/>
              </w:rPr>
            </w:pPr>
            <w:r w:rsidRPr="00AD585A">
              <w:rPr>
                <w:rFonts w:ascii="Cambria" w:eastAsia="Calibri" w:hAnsi="Cambria"/>
                <w:b/>
                <w:bCs/>
                <w:sz w:val="30"/>
                <w:szCs w:val="30"/>
                <w:highlight w:val="green"/>
              </w:rPr>
              <w:t>17:00</w:t>
            </w:r>
            <w:r w:rsidRPr="00AD585A">
              <w:rPr>
                <w:rFonts w:ascii="Cambria" w:eastAsia="Calibri" w:hAnsi="Cambria"/>
                <w:bCs/>
                <w:sz w:val="30"/>
                <w:szCs w:val="30"/>
                <w:highlight w:val="green"/>
              </w:rPr>
              <w:t xml:space="preserve"> – </w:t>
            </w:r>
            <w:r w:rsidRPr="00AD585A">
              <w:rPr>
                <w:rFonts w:asciiTheme="majorHAnsi" w:hAnsiTheme="majorHAnsi"/>
                <w:sz w:val="30"/>
                <w:szCs w:val="30"/>
                <w:highlight w:val="green"/>
              </w:rPr>
              <w:t>Всенощное бдение.</w:t>
            </w:r>
          </w:p>
        </w:tc>
      </w:tr>
      <w:tr w:rsidR="00D810D8" w:rsidRPr="00A2773A" w:rsidTr="00113925">
        <w:trPr>
          <w:trHeight w:val="276"/>
        </w:trPr>
        <w:tc>
          <w:tcPr>
            <w:tcW w:w="2405" w:type="dxa"/>
            <w:vAlign w:val="center"/>
          </w:tcPr>
          <w:p w:rsidR="00D810D8" w:rsidRPr="001F0EC9" w:rsidRDefault="00D810D8" w:rsidP="00D810D8">
            <w:pPr>
              <w:spacing w:line="276" w:lineRule="auto"/>
              <w:jc w:val="center"/>
              <w:rPr>
                <w:rFonts w:asciiTheme="majorHAnsi" w:hAnsiTheme="majorHAnsi"/>
                <w:bCs/>
                <w:color w:val="FF0000"/>
                <w:sz w:val="28"/>
                <w:szCs w:val="28"/>
                <w:highlight w:val="green"/>
              </w:rPr>
            </w:pPr>
            <w:r w:rsidRPr="001F0EC9">
              <w:rPr>
                <w:rFonts w:asciiTheme="majorHAnsi" w:hAnsiTheme="majorHAnsi"/>
                <w:bCs/>
                <w:color w:val="FF0000"/>
                <w:sz w:val="28"/>
                <w:szCs w:val="28"/>
                <w:highlight w:val="green"/>
              </w:rPr>
              <w:t>19 августа</w:t>
            </w:r>
          </w:p>
          <w:p w:rsidR="00D810D8" w:rsidRPr="001F0EC9" w:rsidRDefault="00AD585A" w:rsidP="00D810D8">
            <w:pPr>
              <w:spacing w:line="276" w:lineRule="auto"/>
              <w:jc w:val="center"/>
              <w:rPr>
                <w:rFonts w:asciiTheme="majorHAnsi" w:hAnsiTheme="majorHAnsi"/>
                <w:bCs/>
                <w:color w:val="FF0000"/>
                <w:sz w:val="28"/>
                <w:szCs w:val="28"/>
                <w:highlight w:val="green"/>
              </w:rPr>
            </w:pPr>
            <w:r w:rsidRPr="001F0EC9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  <w:highlight w:val="green"/>
              </w:rPr>
              <w:t>СРЕДА</w:t>
            </w:r>
          </w:p>
        </w:tc>
        <w:tc>
          <w:tcPr>
            <w:tcW w:w="8787" w:type="dxa"/>
            <w:vAlign w:val="center"/>
          </w:tcPr>
          <w:p w:rsidR="00D810D8" w:rsidRPr="00AD585A" w:rsidRDefault="00A249C9" w:rsidP="00677A6D">
            <w:pPr>
              <w:spacing w:before="6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</w:pPr>
            <w:hyperlink r:id="rId14" w:tgtFrame="_blank" w:tooltip="Преображение Господне" w:history="1">
              <w:r w:rsidR="00D810D8" w:rsidRPr="00AD585A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  <w:highlight w:val="green"/>
                </w:rPr>
                <w:t>Преображение Господа Бога и Спаса нашего Иисуса Христа.</w:t>
              </w:r>
            </w:hyperlink>
          </w:p>
          <w:p w:rsidR="00D810D8" w:rsidRPr="00AD585A" w:rsidRDefault="00D810D8" w:rsidP="00677A6D">
            <w:pPr>
              <w:pStyle w:val="a3"/>
              <w:numPr>
                <w:ilvl w:val="0"/>
                <w:numId w:val="34"/>
              </w:numPr>
              <w:spacing w:before="60" w:after="60" w:line="300" w:lineRule="exact"/>
              <w:ind w:left="643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</w:pPr>
            <w:r w:rsidRPr="00AD585A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>07:45</w:t>
            </w:r>
            <w:r w:rsidRPr="00AD585A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– Исповедь. Л и т у </w:t>
            </w:r>
            <w:proofErr w:type="gramStart"/>
            <w:r w:rsidRPr="00AD585A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>р</w:t>
            </w:r>
            <w:proofErr w:type="gramEnd"/>
            <w:r w:rsidRPr="00AD585A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г и я. </w:t>
            </w:r>
            <w:r w:rsidRPr="00AD585A">
              <w:rPr>
                <w:rFonts w:asciiTheme="majorHAnsi" w:hAnsiTheme="majorHAnsi"/>
                <w:color w:val="FF0000"/>
                <w:sz w:val="30"/>
                <w:szCs w:val="30"/>
                <w:highlight w:val="green"/>
              </w:rPr>
              <w:t>Молебен.</w:t>
            </w:r>
          </w:p>
          <w:p w:rsidR="00D810D8" w:rsidRPr="00A2773A" w:rsidRDefault="00D810D8" w:rsidP="00677A6D">
            <w:pPr>
              <w:pStyle w:val="a3"/>
              <w:spacing w:after="60" w:line="300" w:lineRule="exact"/>
              <w:ind w:left="643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</w:rPr>
            </w:pPr>
            <w:r w:rsidRPr="00AD585A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>Освящение винограда и плодов</w:t>
            </w:r>
          </w:p>
        </w:tc>
      </w:tr>
      <w:tr w:rsidR="00D810D8" w:rsidRPr="00A2773A" w:rsidTr="00113925">
        <w:trPr>
          <w:trHeight w:val="276"/>
        </w:trPr>
        <w:tc>
          <w:tcPr>
            <w:tcW w:w="2405" w:type="dxa"/>
            <w:vAlign w:val="center"/>
          </w:tcPr>
          <w:p w:rsidR="00D810D8" w:rsidRPr="0067063C" w:rsidRDefault="0067063C" w:rsidP="00E668AF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</w:pPr>
            <w:r w:rsidRPr="0067063C"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  <w:t>22</w:t>
            </w:r>
            <w:r w:rsidR="00D810D8" w:rsidRPr="0067063C"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  <w:t xml:space="preserve"> августа</w:t>
            </w:r>
          </w:p>
          <w:p w:rsidR="00D810D8" w:rsidRPr="0067063C" w:rsidRDefault="00D810D8" w:rsidP="00E668AF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</w:pPr>
            <w:r w:rsidRPr="0067063C"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  <w:t xml:space="preserve">СУББОТА     </w:t>
            </w:r>
          </w:p>
        </w:tc>
        <w:tc>
          <w:tcPr>
            <w:tcW w:w="8787" w:type="dxa"/>
            <w:vAlign w:val="center"/>
          </w:tcPr>
          <w:p w:rsidR="00D810D8" w:rsidRPr="0067063C" w:rsidRDefault="0067063C" w:rsidP="00D820A6">
            <w:pPr>
              <w:spacing w:before="60" w:line="300" w:lineRule="exact"/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</w:pPr>
            <w:r w:rsidRPr="0067063C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  <w:t>Апостола </w:t>
            </w:r>
            <w:proofErr w:type="spellStart"/>
            <w:r w:rsidRPr="0067063C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  <w:fldChar w:fldCharType="begin"/>
            </w:r>
            <w:r w:rsidRPr="0067063C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  <w:instrText xml:space="preserve"> HYPERLINK "http://days.pravoslavie.ru/name/1503.html" \o "Апостол Матфий" \t "_blank" </w:instrText>
            </w:r>
            <w:r w:rsidRPr="0067063C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  <w:fldChar w:fldCharType="separate"/>
            </w:r>
            <w:r w:rsidRPr="0067063C">
              <w:rPr>
                <w:rStyle w:val="a5"/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Матфия</w:t>
            </w:r>
            <w:proofErr w:type="spellEnd"/>
            <w:r w:rsidRPr="0067063C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  <w:fldChar w:fldCharType="end"/>
            </w:r>
            <w:r w:rsidRPr="0067063C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  <w:t>. </w:t>
            </w:r>
            <w:hyperlink r:id="rId15" w:tgtFrame="_blank" w:tooltip="Собор Соловецких святых" w:history="1">
              <w:r w:rsidRPr="0067063C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  <w:highlight w:val="green"/>
                </w:rPr>
                <w:t>Собор Соловецких святых</w:t>
              </w:r>
            </w:hyperlink>
            <w:r w:rsidRPr="0067063C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  <w:t>.</w:t>
            </w:r>
          </w:p>
          <w:p w:rsidR="00F72495" w:rsidRPr="001F0EC9" w:rsidRDefault="00D810D8" w:rsidP="005A20C9">
            <w:pPr>
              <w:pStyle w:val="a3"/>
              <w:numPr>
                <w:ilvl w:val="0"/>
                <w:numId w:val="29"/>
              </w:numPr>
              <w:spacing w:before="120" w:after="60" w:line="300" w:lineRule="exact"/>
              <w:ind w:left="643"/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</w:pPr>
            <w:r w:rsidRPr="0067063C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07:45</w:t>
            </w:r>
            <w:r w:rsidRPr="0067063C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 xml:space="preserve"> </w:t>
            </w:r>
            <w:r w:rsidRPr="0067063C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– Исповедь. Л и т у </w:t>
            </w:r>
            <w:proofErr w:type="gramStart"/>
            <w:r w:rsidRPr="0067063C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>р</w:t>
            </w:r>
            <w:proofErr w:type="gramEnd"/>
            <w:r w:rsidRPr="0067063C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 г и я. Молебен. Панихида.</w:t>
            </w:r>
          </w:p>
          <w:p w:rsidR="001F0EC9" w:rsidRPr="001F0EC9" w:rsidRDefault="001F0EC9" w:rsidP="005A20C9">
            <w:pPr>
              <w:pStyle w:val="a3"/>
              <w:numPr>
                <w:ilvl w:val="0"/>
                <w:numId w:val="29"/>
              </w:numPr>
              <w:spacing w:before="120" w:after="60" w:line="300" w:lineRule="exact"/>
              <w:ind w:left="643"/>
              <w:rPr>
                <w:rFonts w:asciiTheme="majorHAnsi" w:hAnsiTheme="majorHAnsi"/>
                <w:b/>
                <w:bCs/>
                <w:color w:val="0000FF"/>
                <w:sz w:val="30"/>
                <w:szCs w:val="30"/>
                <w:highlight w:val="green"/>
              </w:rPr>
            </w:pPr>
            <w:r w:rsidRPr="001F0EC9">
              <w:rPr>
                <w:rFonts w:asciiTheme="majorHAnsi" w:hAnsiTheme="majorHAnsi"/>
                <w:b/>
                <w:bCs/>
                <w:color w:val="0000FF"/>
                <w:sz w:val="30"/>
                <w:szCs w:val="30"/>
                <w:highlight w:val="green"/>
              </w:rPr>
              <w:t>10:3</w:t>
            </w:r>
            <w:r w:rsidRPr="001F0EC9">
              <w:rPr>
                <w:rFonts w:asciiTheme="majorHAnsi" w:hAnsiTheme="majorHAnsi"/>
                <w:b/>
                <w:bCs/>
                <w:color w:val="0000FF"/>
                <w:sz w:val="30"/>
                <w:szCs w:val="30"/>
                <w:highlight w:val="green"/>
              </w:rPr>
              <w:t xml:space="preserve">0 – </w:t>
            </w:r>
            <w:r w:rsidRPr="001F0EC9">
              <w:rPr>
                <w:rFonts w:asciiTheme="majorHAnsi" w:hAnsiTheme="majorHAnsi"/>
                <w:b/>
                <w:bCs/>
                <w:color w:val="0000FF"/>
                <w:sz w:val="30"/>
                <w:szCs w:val="30"/>
                <w:highlight w:val="green"/>
              </w:rPr>
              <w:t xml:space="preserve">ОБЩЕЕ   СОБОРОВАНИЕ </w:t>
            </w:r>
          </w:p>
          <w:p w:rsidR="00D810D8" w:rsidRPr="0067063C" w:rsidRDefault="00D810D8" w:rsidP="00690F14">
            <w:pPr>
              <w:pStyle w:val="a3"/>
              <w:numPr>
                <w:ilvl w:val="0"/>
                <w:numId w:val="29"/>
              </w:numPr>
              <w:spacing w:before="120" w:after="60" w:line="300" w:lineRule="exact"/>
              <w:ind w:left="643"/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</w:pPr>
            <w:r w:rsidRPr="0067063C">
              <w:rPr>
                <w:rFonts w:ascii="Cambria" w:hAnsi="Cambria"/>
                <w:b/>
                <w:bCs/>
                <w:sz w:val="30"/>
                <w:szCs w:val="30"/>
                <w:highlight w:val="green"/>
              </w:rPr>
              <w:t>17:00</w:t>
            </w:r>
            <w:r w:rsidRPr="0067063C">
              <w:rPr>
                <w:rFonts w:ascii="Cambria" w:hAnsi="Cambria"/>
                <w:bCs/>
                <w:sz w:val="30"/>
                <w:szCs w:val="30"/>
                <w:highlight w:val="green"/>
              </w:rPr>
              <w:t xml:space="preserve"> – Вечернее </w:t>
            </w:r>
            <w:r w:rsidR="00A9358A">
              <w:rPr>
                <w:rFonts w:ascii="Cambria" w:hAnsi="Cambria"/>
                <w:bCs/>
                <w:sz w:val="30"/>
                <w:szCs w:val="30"/>
                <w:highlight w:val="green"/>
              </w:rPr>
              <w:t>богослужение. Лития об усопших.</w:t>
            </w:r>
          </w:p>
        </w:tc>
      </w:tr>
      <w:tr w:rsidR="004C204B" w:rsidRPr="00A2773A" w:rsidTr="00113925">
        <w:trPr>
          <w:trHeight w:val="276"/>
        </w:trPr>
        <w:tc>
          <w:tcPr>
            <w:tcW w:w="2405" w:type="dxa"/>
            <w:vAlign w:val="center"/>
          </w:tcPr>
          <w:p w:rsidR="00D810D8" w:rsidRPr="0067063C" w:rsidRDefault="0067063C" w:rsidP="002345EA">
            <w:pPr>
              <w:spacing w:line="276" w:lineRule="auto"/>
              <w:jc w:val="center"/>
              <w:rPr>
                <w:rFonts w:asciiTheme="majorHAnsi" w:hAnsiTheme="majorHAnsi"/>
                <w:bCs/>
                <w:color w:val="FF0000"/>
                <w:sz w:val="28"/>
                <w:szCs w:val="28"/>
                <w:highlight w:val="green"/>
              </w:rPr>
            </w:pPr>
            <w:r w:rsidRPr="0067063C">
              <w:rPr>
                <w:rFonts w:asciiTheme="majorHAnsi" w:hAnsiTheme="majorHAnsi"/>
                <w:bCs/>
                <w:color w:val="FF0000"/>
                <w:sz w:val="28"/>
                <w:szCs w:val="28"/>
                <w:highlight w:val="green"/>
              </w:rPr>
              <w:lastRenderedPageBreak/>
              <w:t>23</w:t>
            </w:r>
            <w:r w:rsidR="00D810D8" w:rsidRPr="0067063C">
              <w:rPr>
                <w:rFonts w:asciiTheme="majorHAnsi" w:hAnsiTheme="majorHAnsi"/>
                <w:bCs/>
                <w:color w:val="FF0000"/>
                <w:sz w:val="28"/>
                <w:szCs w:val="28"/>
                <w:highlight w:val="green"/>
              </w:rPr>
              <w:t xml:space="preserve"> августа</w:t>
            </w:r>
          </w:p>
          <w:p w:rsidR="00D810D8" w:rsidRPr="0067063C" w:rsidRDefault="00D810D8" w:rsidP="002345EA">
            <w:pPr>
              <w:spacing w:line="276" w:lineRule="auto"/>
              <w:jc w:val="center"/>
              <w:rPr>
                <w:rFonts w:asciiTheme="majorHAnsi" w:hAnsiTheme="majorHAnsi"/>
                <w:bCs/>
                <w:color w:val="FF0000"/>
                <w:sz w:val="28"/>
                <w:szCs w:val="28"/>
                <w:highlight w:val="green"/>
              </w:rPr>
            </w:pPr>
            <w:r w:rsidRPr="0067063C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  <w:highlight w:val="green"/>
              </w:rPr>
              <w:t xml:space="preserve">ВОСКРЕСЕНЬЕ   </w:t>
            </w:r>
          </w:p>
        </w:tc>
        <w:tc>
          <w:tcPr>
            <w:tcW w:w="8787" w:type="dxa"/>
            <w:vAlign w:val="center"/>
          </w:tcPr>
          <w:p w:rsidR="00D810D8" w:rsidRPr="0067063C" w:rsidRDefault="00A249C9" w:rsidP="00517853">
            <w:pPr>
              <w:spacing w:before="6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</w:pPr>
            <w:hyperlink r:id="rId16" w:tgtFrame="_blank" w:tooltip="Неделя о слепом" w:history="1">
              <w:r w:rsidR="0067063C" w:rsidRPr="0067063C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  <w:highlight w:val="green"/>
                </w:rPr>
                <w:t>Неделя 12</w:t>
              </w:r>
              <w:r w:rsidR="00D810D8" w:rsidRPr="0067063C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  <w:highlight w:val="green"/>
                </w:rPr>
                <w:t xml:space="preserve">-я по </w:t>
              </w:r>
            </w:hyperlink>
            <w:r w:rsidR="00D810D8" w:rsidRPr="0067063C">
              <w:rPr>
                <w:rStyle w:val="a5"/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 xml:space="preserve"> Пятидесятнице</w:t>
            </w:r>
            <w:r w:rsidR="00D810D8" w:rsidRPr="0067063C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>.</w:t>
            </w:r>
          </w:p>
          <w:p w:rsidR="00D810D8" w:rsidRPr="0067063C" w:rsidRDefault="0067063C" w:rsidP="004C204B">
            <w:pPr>
              <w:spacing w:after="12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</w:pPr>
            <w:proofErr w:type="spellStart"/>
            <w:r w:rsidRPr="0067063C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Мчч</w:t>
            </w:r>
            <w:proofErr w:type="spellEnd"/>
            <w:r w:rsidRPr="0067063C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. Римских: архидиакона </w:t>
            </w:r>
            <w:hyperlink r:id="rId17" w:tgtFrame="_blank" w:tooltip="Лаврентий Римский, архидиакон, сщмч." w:history="1">
              <w:r w:rsidRPr="0067063C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  <w:highlight w:val="green"/>
                </w:rPr>
                <w:t>Лаврентия</w:t>
              </w:r>
            </w:hyperlink>
            <w:r w:rsidRPr="0067063C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  <w:u w:val="single"/>
              </w:rPr>
              <w:t>, и иже с ним.</w:t>
            </w:r>
          </w:p>
          <w:p w:rsidR="00D810D8" w:rsidRPr="0067063C" w:rsidRDefault="00D810D8" w:rsidP="004C204B">
            <w:pPr>
              <w:pStyle w:val="a3"/>
              <w:numPr>
                <w:ilvl w:val="0"/>
                <w:numId w:val="35"/>
              </w:numPr>
              <w:spacing w:after="60" w:line="300" w:lineRule="exact"/>
              <w:ind w:left="643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highlight w:val="green"/>
                <w:u w:val="single"/>
              </w:rPr>
            </w:pPr>
            <w:r w:rsidRPr="0067063C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>07:45</w:t>
            </w:r>
            <w:r w:rsidRPr="0067063C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– Исповедь. Л и т у </w:t>
            </w:r>
            <w:proofErr w:type="gramStart"/>
            <w:r w:rsidRPr="0067063C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>р</w:t>
            </w:r>
            <w:proofErr w:type="gramEnd"/>
            <w:r w:rsidRPr="0067063C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г и я.</w:t>
            </w:r>
            <w:r w:rsidRPr="0067063C">
              <w:rPr>
                <w:rFonts w:asciiTheme="majorHAnsi" w:hAnsiTheme="majorHAnsi"/>
                <w:color w:val="FF0000"/>
                <w:sz w:val="30"/>
                <w:szCs w:val="30"/>
                <w:highlight w:val="green"/>
              </w:rPr>
              <w:t xml:space="preserve"> </w:t>
            </w:r>
            <w:r w:rsidR="00A9358A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Молебен. </w:t>
            </w:r>
            <w:r w:rsidR="00A9358A" w:rsidRPr="00A9358A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Лития </w:t>
            </w:r>
            <w:proofErr w:type="gramStart"/>
            <w:r w:rsidR="00A9358A" w:rsidRPr="00A9358A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>об</w:t>
            </w:r>
            <w:proofErr w:type="gramEnd"/>
            <w:r w:rsidR="00A9358A" w:rsidRPr="00A9358A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усоп...</w:t>
            </w:r>
          </w:p>
        </w:tc>
      </w:tr>
      <w:tr w:rsidR="00AB5E26" w:rsidRPr="00A2773A" w:rsidTr="00113925">
        <w:trPr>
          <w:trHeight w:val="276"/>
        </w:trPr>
        <w:tc>
          <w:tcPr>
            <w:tcW w:w="2405" w:type="dxa"/>
            <w:vAlign w:val="center"/>
          </w:tcPr>
          <w:p w:rsidR="00AB5E26" w:rsidRPr="00CE51FB" w:rsidRDefault="00AB5E26" w:rsidP="005A4C18">
            <w:pPr>
              <w:jc w:val="center"/>
              <w:rPr>
                <w:rFonts w:ascii="Cambria" w:hAnsi="Cambria"/>
                <w:bCs/>
                <w:sz w:val="28"/>
                <w:szCs w:val="28"/>
                <w:highlight w:val="green"/>
              </w:rPr>
            </w:pPr>
            <w:r w:rsidRPr="00CE51FB">
              <w:rPr>
                <w:rFonts w:ascii="Cambria" w:hAnsi="Cambria"/>
                <w:bCs/>
                <w:sz w:val="28"/>
                <w:szCs w:val="28"/>
                <w:highlight w:val="green"/>
              </w:rPr>
              <w:t>24 августа</w:t>
            </w:r>
          </w:p>
          <w:p w:rsidR="00AB5E26" w:rsidRPr="00CE51FB" w:rsidRDefault="00AB5E26" w:rsidP="005A4C18">
            <w:pPr>
              <w:jc w:val="center"/>
              <w:rPr>
                <w:rFonts w:ascii="Cambria" w:hAnsi="Cambria"/>
                <w:bCs/>
                <w:sz w:val="28"/>
                <w:szCs w:val="28"/>
                <w:highlight w:val="green"/>
              </w:rPr>
            </w:pPr>
            <w:r w:rsidRPr="00CE51FB">
              <w:rPr>
                <w:rFonts w:ascii="Cambria" w:hAnsi="Cambria"/>
                <w:b/>
                <w:bCs/>
                <w:sz w:val="28"/>
                <w:szCs w:val="28"/>
                <w:highlight w:val="green"/>
              </w:rPr>
              <w:t>ПОНЕДЕЛЬНИК</w:t>
            </w:r>
          </w:p>
        </w:tc>
        <w:tc>
          <w:tcPr>
            <w:tcW w:w="8787" w:type="dxa"/>
            <w:vAlign w:val="center"/>
          </w:tcPr>
          <w:p w:rsidR="001F0EC9" w:rsidRDefault="001F0EC9" w:rsidP="00A249C9">
            <w:pPr>
              <w:spacing w:before="60"/>
              <w:jc w:val="center"/>
              <w:rPr>
                <w:rFonts w:ascii="Cambria" w:hAnsi="Cambria"/>
                <w:bCs/>
                <w:color w:val="0000FF"/>
                <w:sz w:val="30"/>
                <w:szCs w:val="30"/>
                <w:highlight w:val="green"/>
              </w:rPr>
            </w:pPr>
            <w:r w:rsidRPr="001F0EC9">
              <w:rPr>
                <w:rFonts w:asciiTheme="majorHAnsi" w:hAnsiTheme="majorHAnsi"/>
                <w:b/>
                <w:bCs/>
                <w:color w:val="0000FF"/>
                <w:sz w:val="30"/>
                <w:szCs w:val="30"/>
                <w:highlight w:val="green"/>
              </w:rPr>
              <w:t>9:00 – МОЛЕБЕ</w:t>
            </w:r>
            <w:bookmarkStart w:id="0" w:name="_GoBack"/>
            <w:bookmarkEnd w:id="0"/>
            <w:r w:rsidRPr="001F0EC9">
              <w:rPr>
                <w:rFonts w:asciiTheme="majorHAnsi" w:hAnsiTheme="majorHAnsi"/>
                <w:b/>
                <w:bCs/>
                <w:color w:val="0000FF"/>
                <w:sz w:val="30"/>
                <w:szCs w:val="30"/>
                <w:highlight w:val="green"/>
              </w:rPr>
              <w:t xml:space="preserve">Н с акафистом </w:t>
            </w:r>
            <w:proofErr w:type="spellStart"/>
            <w:r w:rsidRPr="001F0EC9">
              <w:rPr>
                <w:rFonts w:asciiTheme="majorHAnsi" w:hAnsiTheme="majorHAnsi"/>
                <w:b/>
                <w:bCs/>
                <w:color w:val="0000FF"/>
                <w:sz w:val="30"/>
                <w:szCs w:val="30"/>
                <w:highlight w:val="green"/>
              </w:rPr>
              <w:t>бл</w:t>
            </w:r>
            <w:r w:rsidR="00AB5E26" w:rsidRPr="001F0EC9">
              <w:rPr>
                <w:rFonts w:asciiTheme="majorHAnsi" w:hAnsiTheme="majorHAnsi"/>
                <w:b/>
                <w:bCs/>
                <w:color w:val="0000FF"/>
                <w:sz w:val="30"/>
                <w:szCs w:val="30"/>
                <w:highlight w:val="green"/>
              </w:rPr>
              <w:t>ж</w:t>
            </w:r>
            <w:proofErr w:type="spellEnd"/>
            <w:r w:rsidR="00AB5E26" w:rsidRPr="001F0EC9">
              <w:rPr>
                <w:rFonts w:asciiTheme="majorHAnsi" w:hAnsiTheme="majorHAnsi"/>
                <w:b/>
                <w:bCs/>
                <w:color w:val="0000FF"/>
                <w:sz w:val="30"/>
                <w:szCs w:val="30"/>
                <w:highlight w:val="green"/>
              </w:rPr>
              <w:t>. Матроне,</w:t>
            </w:r>
            <w:r w:rsidRPr="001F0EC9">
              <w:rPr>
                <w:rFonts w:ascii="Cambria" w:hAnsi="Cambria"/>
                <w:bCs/>
                <w:color w:val="0000FF"/>
                <w:sz w:val="30"/>
                <w:szCs w:val="30"/>
                <w:highlight w:val="green"/>
              </w:rPr>
              <w:t xml:space="preserve"> </w:t>
            </w:r>
          </w:p>
          <w:p w:rsidR="00AB5E26" w:rsidRPr="001F0EC9" w:rsidRDefault="001F0EC9" w:rsidP="00A249C9">
            <w:pPr>
              <w:spacing w:after="60"/>
              <w:jc w:val="center"/>
              <w:rPr>
                <w:rFonts w:asciiTheme="majorHAnsi" w:hAnsiTheme="majorHAnsi"/>
                <w:b/>
                <w:bCs/>
                <w:color w:val="0000FF"/>
                <w:sz w:val="30"/>
                <w:szCs w:val="30"/>
                <w:highlight w:val="green"/>
              </w:rPr>
            </w:pPr>
            <w:r w:rsidRPr="001F0EC9">
              <w:rPr>
                <w:rFonts w:ascii="Cambria" w:hAnsi="Cambria"/>
                <w:bCs/>
                <w:color w:val="0000FF"/>
                <w:sz w:val="30"/>
                <w:szCs w:val="30"/>
                <w:highlight w:val="green"/>
              </w:rPr>
              <w:t>л</w:t>
            </w:r>
            <w:r>
              <w:rPr>
                <w:rFonts w:ascii="Cambria" w:hAnsi="Cambria"/>
                <w:bCs/>
                <w:color w:val="0000FF"/>
                <w:sz w:val="30"/>
                <w:szCs w:val="30"/>
                <w:highlight w:val="green"/>
              </w:rPr>
              <w:t xml:space="preserve">ития об усопших, </w:t>
            </w:r>
            <w:r w:rsidR="00AB5E26" w:rsidRPr="001F0EC9">
              <w:rPr>
                <w:rFonts w:asciiTheme="majorHAnsi" w:hAnsiTheme="majorHAnsi"/>
                <w:bCs/>
                <w:color w:val="0000FF"/>
                <w:sz w:val="30"/>
                <w:szCs w:val="30"/>
                <w:highlight w:val="green"/>
              </w:rPr>
              <w:t>по окончании - проводы святыни.</w:t>
            </w:r>
          </w:p>
        </w:tc>
      </w:tr>
      <w:tr w:rsidR="00AB5E26" w:rsidRPr="00A2773A" w:rsidTr="00113925">
        <w:trPr>
          <w:trHeight w:val="276"/>
        </w:trPr>
        <w:tc>
          <w:tcPr>
            <w:tcW w:w="2405" w:type="dxa"/>
            <w:vAlign w:val="center"/>
          </w:tcPr>
          <w:p w:rsidR="00AB5E26" w:rsidRPr="0067063C" w:rsidRDefault="00AB5E26" w:rsidP="0067063C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</w:pPr>
            <w:r w:rsidRPr="0067063C"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  <w:t>27 августа</w:t>
            </w:r>
            <w:r w:rsidRPr="0067063C"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  <w:t xml:space="preserve"> ЧЕТВЕРГ</w:t>
            </w:r>
          </w:p>
        </w:tc>
        <w:tc>
          <w:tcPr>
            <w:tcW w:w="8787" w:type="dxa"/>
            <w:vAlign w:val="center"/>
          </w:tcPr>
          <w:p w:rsidR="00AB5E26" w:rsidRPr="0067063C" w:rsidRDefault="00AB5E26" w:rsidP="000947B2">
            <w:pPr>
              <w:pStyle w:val="a3"/>
              <w:numPr>
                <w:ilvl w:val="0"/>
                <w:numId w:val="5"/>
              </w:numPr>
              <w:spacing w:before="60" w:after="60" w:line="300" w:lineRule="exact"/>
              <w:ind w:left="643"/>
              <w:rPr>
                <w:highlight w:val="green"/>
              </w:rPr>
            </w:pPr>
            <w:r w:rsidRPr="0067063C">
              <w:rPr>
                <w:rFonts w:asciiTheme="majorHAnsi" w:hAnsiTheme="majorHAnsi"/>
                <w:b/>
                <w:sz w:val="30"/>
                <w:szCs w:val="30"/>
                <w:highlight w:val="green"/>
              </w:rPr>
              <w:t>17:00</w:t>
            </w:r>
            <w:r w:rsidRPr="0067063C">
              <w:rPr>
                <w:rFonts w:asciiTheme="majorHAnsi" w:hAnsiTheme="majorHAnsi"/>
                <w:sz w:val="30"/>
                <w:szCs w:val="30"/>
                <w:highlight w:val="green"/>
              </w:rPr>
              <w:t xml:space="preserve"> – Всенощное бдение, </w:t>
            </w:r>
            <w:r w:rsidRPr="0067063C">
              <w:rPr>
                <w:rFonts w:ascii="Cambria" w:hAnsi="Cambria"/>
                <w:bCs/>
                <w:sz w:val="30"/>
                <w:szCs w:val="30"/>
                <w:highlight w:val="green"/>
              </w:rPr>
              <w:t>вынос плащаницы.</w:t>
            </w:r>
          </w:p>
        </w:tc>
      </w:tr>
      <w:tr w:rsidR="00AB5E26" w:rsidRPr="00A2773A" w:rsidTr="00113925">
        <w:trPr>
          <w:trHeight w:val="276"/>
        </w:trPr>
        <w:tc>
          <w:tcPr>
            <w:tcW w:w="2405" w:type="dxa"/>
            <w:vAlign w:val="center"/>
          </w:tcPr>
          <w:p w:rsidR="00AB5E26" w:rsidRPr="0067063C" w:rsidRDefault="00AB5E26" w:rsidP="0067063C">
            <w:pPr>
              <w:spacing w:line="276" w:lineRule="auto"/>
              <w:jc w:val="center"/>
              <w:rPr>
                <w:rFonts w:asciiTheme="majorHAnsi" w:hAnsiTheme="majorHAnsi"/>
                <w:bCs/>
                <w:color w:val="FF0000"/>
                <w:sz w:val="28"/>
                <w:szCs w:val="28"/>
                <w:highlight w:val="green"/>
              </w:rPr>
            </w:pPr>
            <w:r w:rsidRPr="0067063C">
              <w:rPr>
                <w:rFonts w:asciiTheme="majorHAnsi" w:hAnsiTheme="majorHAnsi"/>
                <w:bCs/>
                <w:color w:val="FF0000"/>
                <w:sz w:val="28"/>
                <w:szCs w:val="28"/>
                <w:highlight w:val="green"/>
              </w:rPr>
              <w:t>28 августа</w:t>
            </w:r>
            <w:r w:rsidRPr="0067063C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  <w:highlight w:val="green"/>
              </w:rPr>
              <w:t xml:space="preserve"> ПЯТНИЦА</w:t>
            </w:r>
          </w:p>
        </w:tc>
        <w:tc>
          <w:tcPr>
            <w:tcW w:w="8787" w:type="dxa"/>
            <w:vAlign w:val="center"/>
          </w:tcPr>
          <w:p w:rsidR="00AB5E26" w:rsidRPr="0067063C" w:rsidRDefault="00A249C9" w:rsidP="00C762A1">
            <w:pPr>
              <w:spacing w:before="60" w:after="60" w:line="300" w:lineRule="exact"/>
              <w:rPr>
                <w:rStyle w:val="a5"/>
                <w:rFonts w:ascii="Cambria" w:hAnsi="Cambria"/>
                <w:b/>
                <w:bCs/>
                <w:sz w:val="30"/>
                <w:szCs w:val="30"/>
                <w:highlight w:val="green"/>
              </w:rPr>
            </w:pPr>
            <w:hyperlink r:id="rId18" w:tgtFrame="_blank" w:tooltip="Успение Пресвятой Владычицы нашей Богородицы и Приснодевы Марии" w:history="1">
              <w:r w:rsidR="00AB5E26" w:rsidRPr="0067063C">
                <w:rPr>
                  <w:rStyle w:val="a5"/>
                  <w:rFonts w:ascii="Cambria" w:hAnsi="Cambria"/>
                  <w:b/>
                  <w:bCs/>
                  <w:sz w:val="30"/>
                  <w:szCs w:val="30"/>
                  <w:highlight w:val="green"/>
                </w:rPr>
                <w:t xml:space="preserve">Успение Пресвятой Владычицы нашей Богородицы и </w:t>
              </w:r>
              <w:proofErr w:type="spellStart"/>
              <w:r w:rsidR="00AB5E26" w:rsidRPr="0067063C">
                <w:rPr>
                  <w:rStyle w:val="a5"/>
                  <w:rFonts w:ascii="Cambria" w:hAnsi="Cambria"/>
                  <w:b/>
                  <w:bCs/>
                  <w:sz w:val="30"/>
                  <w:szCs w:val="30"/>
                  <w:highlight w:val="green"/>
                </w:rPr>
                <w:t>Приснодевы</w:t>
              </w:r>
              <w:proofErr w:type="spellEnd"/>
              <w:r w:rsidR="00AB5E26" w:rsidRPr="0067063C">
                <w:rPr>
                  <w:rStyle w:val="a5"/>
                  <w:rFonts w:ascii="Cambria" w:hAnsi="Cambria"/>
                  <w:b/>
                  <w:bCs/>
                  <w:sz w:val="30"/>
                  <w:szCs w:val="30"/>
                  <w:highlight w:val="green"/>
                </w:rPr>
                <w:t xml:space="preserve"> Марии.</w:t>
              </w:r>
            </w:hyperlink>
          </w:p>
          <w:p w:rsidR="00AB5E26" w:rsidRPr="0067063C" w:rsidRDefault="00AB5E26" w:rsidP="00F1317D">
            <w:pPr>
              <w:spacing w:before="60" w:after="120" w:line="300" w:lineRule="exact"/>
              <w:jc w:val="center"/>
              <w:rPr>
                <w:rFonts w:ascii="Cambria" w:hAnsi="Cambria"/>
                <w:b/>
                <w:bCs/>
                <w:color w:val="0000FF"/>
                <w:sz w:val="30"/>
                <w:szCs w:val="30"/>
                <w:highlight w:val="green"/>
                <w:u w:val="single"/>
              </w:rPr>
            </w:pPr>
            <w:proofErr w:type="gramStart"/>
            <w:r w:rsidRPr="0067063C">
              <w:rPr>
                <w:rFonts w:ascii="Cambria" w:hAnsi="Cambria"/>
                <w:b/>
                <w:bCs/>
                <w:color w:val="0000FF"/>
                <w:sz w:val="30"/>
                <w:szCs w:val="30"/>
                <w:highlight w:val="green"/>
                <w:u w:val="single"/>
              </w:rPr>
              <w:t>П</w:t>
            </w:r>
            <w:proofErr w:type="gramEnd"/>
            <w:r w:rsidRPr="0067063C">
              <w:rPr>
                <w:rFonts w:ascii="Cambria" w:hAnsi="Cambria"/>
                <w:b/>
                <w:bCs/>
                <w:color w:val="0000FF"/>
                <w:sz w:val="30"/>
                <w:szCs w:val="30"/>
                <w:highlight w:val="green"/>
                <w:u w:val="single"/>
              </w:rPr>
              <w:t xml:space="preserve"> Р Е С Т О Л Ь Н Ы Й   П Р А З Д Н И К</w:t>
            </w:r>
          </w:p>
          <w:p w:rsidR="00AB5E26" w:rsidRPr="0067063C" w:rsidRDefault="00AB5E26" w:rsidP="003103C4">
            <w:pPr>
              <w:pStyle w:val="a3"/>
              <w:numPr>
                <w:ilvl w:val="0"/>
                <w:numId w:val="6"/>
              </w:numPr>
              <w:spacing w:before="120" w:after="60" w:line="300" w:lineRule="exact"/>
              <w:ind w:left="643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highlight w:val="green"/>
                <w:u w:val="single"/>
              </w:rPr>
            </w:pPr>
            <w:r w:rsidRPr="0067063C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>07:45</w:t>
            </w:r>
            <w:r w:rsidRPr="0067063C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– Исповедь. Л и т у </w:t>
            </w:r>
            <w:proofErr w:type="gramStart"/>
            <w:r w:rsidRPr="0067063C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>р</w:t>
            </w:r>
            <w:proofErr w:type="gramEnd"/>
            <w:r w:rsidRPr="0067063C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г и я – Молебен. Трапеза.</w:t>
            </w:r>
          </w:p>
        </w:tc>
      </w:tr>
      <w:tr w:rsidR="00AB5E26" w:rsidRPr="00A2773A" w:rsidTr="00113925">
        <w:trPr>
          <w:trHeight w:val="276"/>
        </w:trPr>
        <w:tc>
          <w:tcPr>
            <w:tcW w:w="2405" w:type="dxa"/>
            <w:vAlign w:val="center"/>
          </w:tcPr>
          <w:p w:rsidR="00AB5E26" w:rsidRPr="009B0CFA" w:rsidRDefault="00AB5E26" w:rsidP="00FD0DAE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</w:pPr>
            <w:r w:rsidRPr="009B0CFA"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  <w:t>29 августа</w:t>
            </w:r>
          </w:p>
          <w:p w:rsidR="00AB5E26" w:rsidRPr="009B0CFA" w:rsidRDefault="00AB5E26" w:rsidP="00FD0DAE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  <w:highlight w:val="green"/>
              </w:rPr>
            </w:pPr>
            <w:r w:rsidRPr="009B0CFA"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  <w:t>СУББОТА</w:t>
            </w:r>
          </w:p>
        </w:tc>
        <w:tc>
          <w:tcPr>
            <w:tcW w:w="8787" w:type="dxa"/>
            <w:vAlign w:val="center"/>
          </w:tcPr>
          <w:p w:rsidR="00AB5E26" w:rsidRPr="009B0CFA" w:rsidRDefault="00A249C9" w:rsidP="00BF6E14">
            <w:pPr>
              <w:spacing w:before="60" w:line="300" w:lineRule="exact"/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</w:pPr>
            <w:hyperlink r:id="rId19" w:tgtFrame="_blank" w:tooltip="Перенесение из Едессы в Константинополь Нерукотворного Образа (Убруса) Господа Иисуса Христа" w:history="1">
              <w:r w:rsidR="00AB5E26" w:rsidRPr="009B0CFA">
                <w:rPr>
                  <w:rStyle w:val="a5"/>
                  <w:rFonts w:asciiTheme="majorHAnsi" w:hAnsiTheme="majorHAnsi"/>
                  <w:b/>
                  <w:bCs/>
                  <w:sz w:val="30"/>
                  <w:szCs w:val="30"/>
                  <w:highlight w:val="green"/>
                </w:rPr>
                <w:t>Перенесение</w:t>
              </w:r>
            </w:hyperlink>
            <w:r w:rsidR="00AB5E26" w:rsidRPr="009B0CFA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  <w:t xml:space="preserve"> из </w:t>
            </w:r>
            <w:proofErr w:type="spellStart"/>
            <w:r w:rsidR="00AB5E26" w:rsidRPr="009B0CFA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  <w:t>Едессы</w:t>
            </w:r>
            <w:proofErr w:type="spellEnd"/>
            <w:r w:rsidR="00AB5E26" w:rsidRPr="009B0CFA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  <w:u w:val="single"/>
              </w:rPr>
              <w:t xml:space="preserve"> в Константинополь Нерукотворного Образа (Убруса) Господа Иисуса Христа.</w:t>
            </w:r>
          </w:p>
          <w:p w:rsidR="00AB5E26" w:rsidRPr="009B0CFA" w:rsidRDefault="00AB5E26" w:rsidP="006A04EA">
            <w:pPr>
              <w:pStyle w:val="a3"/>
              <w:numPr>
                <w:ilvl w:val="0"/>
                <w:numId w:val="43"/>
              </w:numPr>
              <w:spacing w:before="60" w:after="120" w:line="300" w:lineRule="exact"/>
              <w:ind w:left="643"/>
              <w:rPr>
                <w:rFonts w:asciiTheme="majorHAnsi" w:hAnsiTheme="majorHAnsi"/>
                <w:b/>
                <w:sz w:val="30"/>
                <w:szCs w:val="30"/>
                <w:highlight w:val="green"/>
              </w:rPr>
            </w:pPr>
            <w:r w:rsidRPr="009B0CFA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 xml:space="preserve">07:45 </w:t>
            </w:r>
            <w:r w:rsidRPr="009B0CFA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– Исповедь. Л и т у </w:t>
            </w:r>
            <w:proofErr w:type="gramStart"/>
            <w:r w:rsidRPr="009B0CFA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>р</w:t>
            </w:r>
            <w:proofErr w:type="gramEnd"/>
            <w:r w:rsidRPr="009B0CFA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 г и я. Молебен. Лития </w:t>
            </w:r>
            <w:proofErr w:type="gramStart"/>
            <w:r w:rsidRPr="009B0CFA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>об</w:t>
            </w:r>
            <w:proofErr w:type="gramEnd"/>
            <w:r w:rsidRPr="009B0CFA">
              <w:rPr>
                <w:rFonts w:asciiTheme="majorHAnsi" w:hAnsiTheme="majorHAnsi"/>
                <w:bCs/>
                <w:sz w:val="30"/>
                <w:szCs w:val="30"/>
                <w:highlight w:val="green"/>
              </w:rPr>
              <w:t xml:space="preserve"> усоп...</w:t>
            </w:r>
          </w:p>
          <w:p w:rsidR="00AB5E26" w:rsidRPr="009B0CFA" w:rsidRDefault="00AB5E26" w:rsidP="006A04EA">
            <w:pPr>
              <w:pStyle w:val="a3"/>
              <w:numPr>
                <w:ilvl w:val="0"/>
                <w:numId w:val="43"/>
              </w:numPr>
              <w:spacing w:before="60" w:after="120" w:line="300" w:lineRule="exact"/>
              <w:ind w:left="643"/>
              <w:rPr>
                <w:rFonts w:asciiTheme="majorHAnsi" w:hAnsiTheme="majorHAnsi"/>
                <w:b/>
                <w:sz w:val="30"/>
                <w:szCs w:val="30"/>
                <w:highlight w:val="green"/>
              </w:rPr>
            </w:pPr>
            <w:r w:rsidRPr="009B0CFA">
              <w:rPr>
                <w:rFonts w:asciiTheme="majorHAnsi" w:hAnsiTheme="majorHAnsi"/>
                <w:b/>
                <w:sz w:val="30"/>
                <w:szCs w:val="30"/>
                <w:highlight w:val="green"/>
              </w:rPr>
              <w:t xml:space="preserve">17:00 </w:t>
            </w:r>
            <w:r w:rsidRPr="009B0CFA">
              <w:rPr>
                <w:rFonts w:asciiTheme="majorHAnsi" w:hAnsiTheme="majorHAnsi"/>
                <w:b/>
                <w:bCs/>
                <w:sz w:val="30"/>
                <w:szCs w:val="30"/>
                <w:highlight w:val="green"/>
              </w:rPr>
              <w:t>– Чин погребения Богородицы.</w:t>
            </w:r>
          </w:p>
        </w:tc>
      </w:tr>
      <w:tr w:rsidR="00AB5E26" w:rsidRPr="001E61E1" w:rsidTr="00113925">
        <w:trPr>
          <w:trHeight w:val="276"/>
        </w:trPr>
        <w:tc>
          <w:tcPr>
            <w:tcW w:w="2405" w:type="dxa"/>
            <w:vAlign w:val="center"/>
          </w:tcPr>
          <w:p w:rsidR="00AB5E26" w:rsidRPr="009B0CFA" w:rsidRDefault="00AB5E26" w:rsidP="00F936AF">
            <w:pPr>
              <w:spacing w:line="276" w:lineRule="auto"/>
              <w:jc w:val="center"/>
              <w:rPr>
                <w:rFonts w:asciiTheme="majorHAnsi" w:hAnsiTheme="majorHAnsi"/>
                <w:bCs/>
                <w:color w:val="FF0000"/>
                <w:sz w:val="28"/>
                <w:szCs w:val="28"/>
                <w:highlight w:val="green"/>
              </w:rPr>
            </w:pPr>
            <w:r w:rsidRPr="009B0CFA">
              <w:rPr>
                <w:rFonts w:asciiTheme="majorHAnsi" w:hAnsiTheme="majorHAnsi"/>
                <w:bCs/>
                <w:color w:val="FF0000"/>
                <w:sz w:val="28"/>
                <w:szCs w:val="28"/>
                <w:highlight w:val="green"/>
              </w:rPr>
              <w:t>30 августа</w:t>
            </w:r>
          </w:p>
          <w:p w:rsidR="00AB5E26" w:rsidRPr="009B0CFA" w:rsidRDefault="00AB5E26" w:rsidP="00F936AF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</w:pPr>
            <w:r w:rsidRPr="009B0CFA"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  <w:highlight w:val="green"/>
              </w:rPr>
              <w:t>ВОСКРЕСЕНЬЕ</w:t>
            </w:r>
          </w:p>
        </w:tc>
        <w:tc>
          <w:tcPr>
            <w:tcW w:w="8787" w:type="dxa"/>
            <w:vAlign w:val="center"/>
          </w:tcPr>
          <w:p w:rsidR="00AB5E26" w:rsidRPr="009B0CFA" w:rsidRDefault="00A249C9" w:rsidP="00D57C30">
            <w:pPr>
              <w:spacing w:before="60" w:line="300" w:lineRule="exact"/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</w:pPr>
            <w:hyperlink r:id="rId20" w:tgtFrame="_blank" w:tooltip="Неделя о слепом" w:history="1">
              <w:r w:rsidR="00AB5E26" w:rsidRPr="009B0CFA">
                <w:rPr>
                  <w:rStyle w:val="a5"/>
                  <w:rFonts w:asciiTheme="majorHAnsi" w:hAnsiTheme="majorHAnsi"/>
                  <w:b/>
                  <w:bCs/>
                  <w:color w:val="FF0000"/>
                  <w:sz w:val="30"/>
                  <w:szCs w:val="30"/>
                  <w:highlight w:val="green"/>
                </w:rPr>
                <w:t xml:space="preserve">Неделя 13-я по </w:t>
              </w:r>
            </w:hyperlink>
            <w:r w:rsidR="00AB5E26" w:rsidRPr="009B0CFA">
              <w:rPr>
                <w:rStyle w:val="a5"/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 xml:space="preserve"> Пятидесятнице</w:t>
            </w:r>
            <w:r w:rsidR="00AB5E26" w:rsidRPr="009B0CFA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>.</w:t>
            </w:r>
          </w:p>
          <w:p w:rsidR="00AB5E26" w:rsidRPr="009B0CFA" w:rsidRDefault="00AB5E26" w:rsidP="00D5046B">
            <w:pPr>
              <w:spacing w:line="300" w:lineRule="exact"/>
              <w:rPr>
                <w:rFonts w:asciiTheme="majorHAnsi" w:hAnsiTheme="majorHAnsi"/>
                <w:b/>
                <w:sz w:val="30"/>
                <w:szCs w:val="30"/>
                <w:highlight w:val="green"/>
                <w:u w:val="single"/>
              </w:rPr>
            </w:pPr>
            <w:proofErr w:type="spellStart"/>
            <w:r w:rsidRPr="009B0CFA">
              <w:rPr>
                <w:rFonts w:asciiTheme="majorHAnsi" w:hAnsiTheme="majorHAnsi"/>
                <w:b/>
                <w:color w:val="FF0000"/>
                <w:sz w:val="30"/>
                <w:szCs w:val="30"/>
                <w:highlight w:val="green"/>
                <w:u w:val="single"/>
              </w:rPr>
              <w:t>Мч</w:t>
            </w:r>
            <w:proofErr w:type="spellEnd"/>
            <w:r w:rsidRPr="009B0CFA">
              <w:rPr>
                <w:rFonts w:asciiTheme="majorHAnsi" w:hAnsiTheme="majorHAnsi"/>
                <w:b/>
                <w:color w:val="FF0000"/>
                <w:sz w:val="30"/>
                <w:szCs w:val="30"/>
                <w:highlight w:val="green"/>
                <w:u w:val="single"/>
              </w:rPr>
              <w:t>. </w:t>
            </w:r>
            <w:hyperlink r:id="rId21" w:tgtFrame="_blank" w:tooltip="Мирон Кизический, пресвитер, сщмч." w:history="1">
              <w:r w:rsidRPr="009B0CFA">
                <w:rPr>
                  <w:rStyle w:val="a5"/>
                  <w:rFonts w:asciiTheme="majorHAnsi" w:hAnsiTheme="majorHAnsi"/>
                  <w:b/>
                  <w:sz w:val="30"/>
                  <w:szCs w:val="30"/>
                  <w:highlight w:val="green"/>
                </w:rPr>
                <w:t>Мирона</w:t>
              </w:r>
            </w:hyperlink>
            <w:r w:rsidRPr="009B0CFA">
              <w:rPr>
                <w:rFonts w:asciiTheme="majorHAnsi" w:hAnsiTheme="majorHAnsi"/>
                <w:b/>
                <w:sz w:val="30"/>
                <w:szCs w:val="30"/>
                <w:highlight w:val="green"/>
                <w:u w:val="single"/>
              </w:rPr>
              <w:t> </w:t>
            </w:r>
            <w:r w:rsidRPr="009B0CFA">
              <w:rPr>
                <w:rFonts w:asciiTheme="majorHAnsi" w:hAnsiTheme="majorHAnsi"/>
                <w:b/>
                <w:color w:val="FF0000"/>
                <w:sz w:val="30"/>
                <w:szCs w:val="30"/>
                <w:highlight w:val="green"/>
                <w:u w:val="single"/>
              </w:rPr>
              <w:t>пресвитера.</w:t>
            </w:r>
          </w:p>
          <w:p w:rsidR="00AB5E26" w:rsidRPr="009B0CFA" w:rsidRDefault="00AB5E26" w:rsidP="00D5046B">
            <w:pPr>
              <w:spacing w:line="300" w:lineRule="exact"/>
              <w:rPr>
                <w:rFonts w:asciiTheme="majorHAnsi" w:hAnsiTheme="majorHAnsi"/>
                <w:b/>
                <w:sz w:val="30"/>
                <w:szCs w:val="30"/>
                <w:highlight w:val="green"/>
                <w:u w:val="single"/>
              </w:rPr>
            </w:pPr>
            <w:r w:rsidRPr="009B0CFA">
              <w:rPr>
                <w:rFonts w:asciiTheme="majorHAnsi" w:hAnsiTheme="majorHAnsi"/>
                <w:b/>
                <w:color w:val="FF0000"/>
                <w:sz w:val="30"/>
                <w:szCs w:val="30"/>
                <w:highlight w:val="green"/>
                <w:u w:val="single"/>
              </w:rPr>
              <w:t>Иконы Божией Матери именуемой</w:t>
            </w:r>
            <w:r w:rsidRPr="009B0CFA">
              <w:rPr>
                <w:rFonts w:asciiTheme="majorHAnsi" w:hAnsiTheme="majorHAnsi"/>
                <w:b/>
                <w:sz w:val="30"/>
                <w:szCs w:val="30"/>
                <w:highlight w:val="green"/>
                <w:u w:val="single"/>
              </w:rPr>
              <w:t> </w:t>
            </w:r>
            <w:hyperlink r:id="rId22" w:tgtFrame="_blank" w:history="1">
              <w:r w:rsidRPr="009B0CFA">
                <w:rPr>
                  <w:rStyle w:val="a5"/>
                  <w:rFonts w:asciiTheme="majorHAnsi" w:hAnsiTheme="majorHAnsi"/>
                  <w:b/>
                  <w:sz w:val="30"/>
                  <w:szCs w:val="30"/>
                  <w:highlight w:val="green"/>
                </w:rPr>
                <w:t>Прибавление ума</w:t>
              </w:r>
            </w:hyperlink>
            <w:r w:rsidRPr="009B0CFA">
              <w:rPr>
                <w:rFonts w:asciiTheme="majorHAnsi" w:hAnsiTheme="majorHAnsi"/>
                <w:b/>
                <w:color w:val="FF0000"/>
                <w:sz w:val="30"/>
                <w:szCs w:val="30"/>
                <w:highlight w:val="green"/>
                <w:u w:val="single"/>
              </w:rPr>
              <w:t>.</w:t>
            </w:r>
          </w:p>
          <w:p w:rsidR="00AB5E26" w:rsidRPr="009B0CFA" w:rsidRDefault="00AB5E26" w:rsidP="00D5046B">
            <w:pPr>
              <w:pStyle w:val="a3"/>
              <w:numPr>
                <w:ilvl w:val="0"/>
                <w:numId w:val="35"/>
              </w:numPr>
              <w:spacing w:before="120" w:after="120" w:line="300" w:lineRule="exact"/>
              <w:ind w:left="643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highlight w:val="green"/>
                <w:u w:val="single"/>
              </w:rPr>
            </w:pPr>
            <w:r w:rsidRPr="009B0CFA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>07:45</w:t>
            </w:r>
            <w:r w:rsidRPr="009B0CFA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– Исповедь. Л и т у </w:t>
            </w:r>
            <w:proofErr w:type="gramStart"/>
            <w:r w:rsidRPr="009B0CFA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>р</w:t>
            </w:r>
            <w:proofErr w:type="gramEnd"/>
            <w:r w:rsidRPr="009B0CFA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г и я.</w:t>
            </w:r>
            <w:r w:rsidRPr="009B0CFA">
              <w:rPr>
                <w:rFonts w:asciiTheme="majorHAnsi" w:hAnsiTheme="majorHAnsi"/>
                <w:color w:val="FF0000"/>
                <w:sz w:val="30"/>
                <w:szCs w:val="30"/>
                <w:highlight w:val="green"/>
              </w:rPr>
              <w:t xml:space="preserve"> </w:t>
            </w:r>
          </w:p>
          <w:p w:rsidR="00AB5E26" w:rsidRPr="009B0CFA" w:rsidRDefault="00AB5E26" w:rsidP="00A9358A">
            <w:pPr>
              <w:pStyle w:val="a3"/>
              <w:numPr>
                <w:ilvl w:val="0"/>
                <w:numId w:val="35"/>
              </w:numPr>
              <w:spacing w:before="120" w:after="60" w:line="300" w:lineRule="exact"/>
              <w:ind w:left="643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highlight w:val="green"/>
                <w:u w:val="single"/>
              </w:rPr>
            </w:pPr>
            <w:r w:rsidRPr="009B0CFA">
              <w:rPr>
                <w:rFonts w:asciiTheme="majorHAnsi" w:hAnsiTheme="majorHAnsi"/>
                <w:b/>
                <w:bCs/>
                <w:color w:val="FF0000"/>
                <w:sz w:val="30"/>
                <w:szCs w:val="30"/>
                <w:highlight w:val="green"/>
              </w:rPr>
              <w:t>МОЛЕБЕН</w:t>
            </w:r>
            <w:r w:rsidRPr="009B0CFA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 xml:space="preserve">  на начало нового учебного года. </w:t>
            </w:r>
          </w:p>
          <w:p w:rsidR="00AB5E26" w:rsidRPr="009B0CFA" w:rsidRDefault="00AB5E26" w:rsidP="00A9358A">
            <w:pPr>
              <w:pStyle w:val="a3"/>
              <w:numPr>
                <w:ilvl w:val="0"/>
                <w:numId w:val="35"/>
              </w:numPr>
              <w:spacing w:before="120" w:after="60" w:line="300" w:lineRule="exact"/>
              <w:ind w:left="643"/>
              <w:rPr>
                <w:rFonts w:asciiTheme="majorHAnsi" w:hAnsiTheme="majorHAnsi"/>
                <w:bCs/>
                <w:i/>
                <w:color w:val="FF0000"/>
                <w:sz w:val="30"/>
                <w:szCs w:val="30"/>
                <w:highlight w:val="green"/>
                <w:u w:val="single"/>
              </w:rPr>
            </w:pPr>
            <w:r w:rsidRPr="009B0CFA">
              <w:rPr>
                <w:rFonts w:asciiTheme="majorHAnsi" w:hAnsiTheme="majorHAnsi"/>
                <w:bCs/>
                <w:color w:val="FF0000"/>
                <w:sz w:val="30"/>
                <w:szCs w:val="30"/>
                <w:highlight w:val="green"/>
              </w:rPr>
              <w:t>Лития об усопших.</w:t>
            </w:r>
          </w:p>
        </w:tc>
      </w:tr>
      <w:tr w:rsidR="00AB5E26" w:rsidRPr="001E61E1" w:rsidTr="00113925">
        <w:trPr>
          <w:trHeight w:val="276"/>
        </w:trPr>
        <w:tc>
          <w:tcPr>
            <w:tcW w:w="2405" w:type="dxa"/>
            <w:vAlign w:val="center"/>
          </w:tcPr>
          <w:p w:rsidR="00AB5E26" w:rsidRPr="009B0CFA" w:rsidRDefault="00AB5E26" w:rsidP="009640B4">
            <w:pPr>
              <w:spacing w:line="276" w:lineRule="auto"/>
              <w:jc w:val="center"/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</w:pPr>
            <w:r w:rsidRPr="009B0CFA">
              <w:rPr>
                <w:rFonts w:asciiTheme="majorHAnsi" w:hAnsiTheme="majorHAnsi"/>
                <w:bCs/>
                <w:sz w:val="28"/>
                <w:szCs w:val="28"/>
                <w:highlight w:val="green"/>
              </w:rPr>
              <w:t>31 августа</w:t>
            </w:r>
          </w:p>
          <w:p w:rsidR="00AB5E26" w:rsidRPr="009B0CFA" w:rsidRDefault="00AB5E26" w:rsidP="009640B4">
            <w:pPr>
              <w:spacing w:line="276" w:lineRule="auto"/>
              <w:jc w:val="center"/>
              <w:rPr>
                <w:rFonts w:asciiTheme="majorHAnsi" w:hAnsiTheme="majorHAnsi"/>
                <w:b/>
                <w:bCs/>
                <w:color w:val="FF0000"/>
                <w:sz w:val="28"/>
                <w:szCs w:val="28"/>
                <w:highlight w:val="green"/>
              </w:rPr>
            </w:pPr>
            <w:r w:rsidRPr="009B0CFA">
              <w:rPr>
                <w:rFonts w:asciiTheme="majorHAnsi" w:hAnsiTheme="majorHAnsi"/>
                <w:b/>
                <w:bCs/>
                <w:sz w:val="28"/>
                <w:szCs w:val="28"/>
                <w:highlight w:val="green"/>
              </w:rPr>
              <w:t>ПОНЕДЕЛЬНИК</w:t>
            </w:r>
          </w:p>
        </w:tc>
        <w:tc>
          <w:tcPr>
            <w:tcW w:w="8787" w:type="dxa"/>
            <w:vAlign w:val="center"/>
          </w:tcPr>
          <w:p w:rsidR="00AB5E26" w:rsidRPr="009B0CFA" w:rsidRDefault="00AB5E26" w:rsidP="009B0CFA">
            <w:pPr>
              <w:spacing w:before="60" w:line="300" w:lineRule="exact"/>
              <w:rPr>
                <w:rFonts w:asciiTheme="majorHAnsi" w:hAnsiTheme="majorHAnsi"/>
                <w:b/>
                <w:sz w:val="30"/>
                <w:szCs w:val="30"/>
                <w:highlight w:val="green"/>
                <w:u w:val="single"/>
              </w:rPr>
            </w:pPr>
            <w:r w:rsidRPr="009B0CFA">
              <w:rPr>
                <w:rFonts w:asciiTheme="majorHAnsi" w:hAnsiTheme="majorHAnsi"/>
                <w:b/>
                <w:sz w:val="30"/>
                <w:szCs w:val="30"/>
                <w:highlight w:val="green"/>
                <w:u w:val="single"/>
              </w:rPr>
              <w:t>Иконы Божией Матери именуемой</w:t>
            </w:r>
            <w:r w:rsidRPr="009B0CFA">
              <w:rPr>
                <w:rFonts w:asciiTheme="majorHAnsi" w:hAnsiTheme="majorHAnsi"/>
                <w:b/>
                <w:color w:val="FF0000"/>
                <w:sz w:val="30"/>
                <w:szCs w:val="30"/>
                <w:highlight w:val="green"/>
                <w:u w:val="single"/>
              </w:rPr>
              <w:t> </w:t>
            </w:r>
            <w:hyperlink r:id="rId23" w:tgtFrame="_blank" w:history="1">
              <w:r w:rsidRPr="009B0CFA">
                <w:rPr>
                  <w:rStyle w:val="a5"/>
                  <w:rFonts w:asciiTheme="majorHAnsi" w:hAnsiTheme="majorHAnsi"/>
                  <w:b/>
                  <w:sz w:val="30"/>
                  <w:szCs w:val="30"/>
                  <w:highlight w:val="green"/>
                </w:rPr>
                <w:t>"</w:t>
              </w:r>
              <w:proofErr w:type="spellStart"/>
              <w:r w:rsidRPr="009B0CFA">
                <w:rPr>
                  <w:rStyle w:val="a5"/>
                  <w:rFonts w:asciiTheme="majorHAnsi" w:hAnsiTheme="majorHAnsi"/>
                  <w:b/>
                  <w:sz w:val="30"/>
                  <w:szCs w:val="30"/>
                  <w:highlight w:val="green"/>
                </w:rPr>
                <w:t>Всецарица</w:t>
              </w:r>
              <w:proofErr w:type="spellEnd"/>
              <w:r w:rsidRPr="009B0CFA">
                <w:rPr>
                  <w:rStyle w:val="a5"/>
                  <w:rFonts w:asciiTheme="majorHAnsi" w:hAnsiTheme="majorHAnsi"/>
                  <w:b/>
                  <w:sz w:val="30"/>
                  <w:szCs w:val="30"/>
                  <w:highlight w:val="green"/>
                </w:rPr>
                <w:t>"</w:t>
              </w:r>
            </w:hyperlink>
            <w:r w:rsidRPr="009B0CFA">
              <w:rPr>
                <w:rFonts w:asciiTheme="majorHAnsi" w:hAnsiTheme="majorHAnsi"/>
                <w:b/>
                <w:sz w:val="30"/>
                <w:szCs w:val="30"/>
                <w:highlight w:val="green"/>
                <w:u w:val="single"/>
              </w:rPr>
              <w:t>.</w:t>
            </w:r>
          </w:p>
          <w:p w:rsidR="00AB5E26" w:rsidRPr="009B0CFA" w:rsidRDefault="00AB5E26" w:rsidP="009B0CFA">
            <w:pPr>
              <w:spacing w:before="60" w:line="300" w:lineRule="exact"/>
              <w:rPr>
                <w:rFonts w:asciiTheme="majorHAnsi" w:hAnsiTheme="majorHAnsi"/>
                <w:b/>
                <w:sz w:val="30"/>
                <w:szCs w:val="30"/>
                <w:highlight w:val="green"/>
                <w:u w:val="single"/>
              </w:rPr>
            </w:pPr>
            <w:proofErr w:type="spellStart"/>
            <w:r w:rsidRPr="009B0CFA">
              <w:rPr>
                <w:rFonts w:asciiTheme="majorHAnsi" w:hAnsiTheme="majorHAnsi"/>
                <w:b/>
                <w:sz w:val="30"/>
                <w:szCs w:val="30"/>
                <w:highlight w:val="green"/>
                <w:u w:val="single"/>
              </w:rPr>
              <w:t>Мчч</w:t>
            </w:r>
            <w:proofErr w:type="spellEnd"/>
            <w:r w:rsidRPr="009B0CFA">
              <w:rPr>
                <w:rFonts w:asciiTheme="majorHAnsi" w:hAnsiTheme="majorHAnsi"/>
                <w:b/>
                <w:sz w:val="30"/>
                <w:szCs w:val="30"/>
                <w:highlight w:val="green"/>
                <w:u w:val="single"/>
              </w:rPr>
              <w:t>. </w:t>
            </w:r>
            <w:hyperlink r:id="rId24" w:tgtFrame="_blank" w:tooltip="Мученик Флор Иллирийский" w:history="1">
              <w:r w:rsidRPr="009B0CFA">
                <w:rPr>
                  <w:rStyle w:val="a5"/>
                  <w:rFonts w:asciiTheme="majorHAnsi" w:hAnsiTheme="majorHAnsi"/>
                  <w:b/>
                  <w:sz w:val="30"/>
                  <w:szCs w:val="30"/>
                  <w:highlight w:val="green"/>
                </w:rPr>
                <w:t>Флора</w:t>
              </w:r>
            </w:hyperlink>
            <w:r w:rsidRPr="009B0CFA">
              <w:rPr>
                <w:rFonts w:asciiTheme="majorHAnsi" w:hAnsiTheme="majorHAnsi"/>
                <w:b/>
                <w:sz w:val="30"/>
                <w:szCs w:val="30"/>
                <w:highlight w:val="green"/>
                <w:u w:val="single"/>
              </w:rPr>
              <w:t> и </w:t>
            </w:r>
            <w:hyperlink r:id="rId25" w:tgtFrame="_blank" w:tooltip="Мученик Лавр Италийский" w:history="1">
              <w:r w:rsidRPr="009B0CFA">
                <w:rPr>
                  <w:rStyle w:val="a5"/>
                  <w:rFonts w:asciiTheme="majorHAnsi" w:hAnsiTheme="majorHAnsi"/>
                  <w:b/>
                  <w:sz w:val="30"/>
                  <w:szCs w:val="30"/>
                  <w:highlight w:val="green"/>
                </w:rPr>
                <w:t>Лавра</w:t>
              </w:r>
            </w:hyperlink>
            <w:r w:rsidRPr="009B0CFA">
              <w:rPr>
                <w:rFonts w:asciiTheme="majorHAnsi" w:hAnsiTheme="majorHAnsi"/>
                <w:b/>
                <w:sz w:val="30"/>
                <w:szCs w:val="30"/>
                <w:highlight w:val="green"/>
                <w:u w:val="single"/>
              </w:rPr>
              <w:t>.</w:t>
            </w:r>
          </w:p>
          <w:p w:rsidR="00AB5E26" w:rsidRDefault="00AB5E26" w:rsidP="009B0CFA">
            <w:pPr>
              <w:spacing w:before="120" w:after="60" w:line="300" w:lineRule="exact"/>
            </w:pPr>
            <w:r w:rsidRPr="009B0CFA">
              <w:rPr>
                <w:rFonts w:ascii="Cambria" w:hAnsi="Cambria"/>
                <w:b/>
                <w:bCs/>
                <w:sz w:val="30"/>
                <w:szCs w:val="30"/>
                <w:highlight w:val="green"/>
              </w:rPr>
              <w:t xml:space="preserve">07:45 </w:t>
            </w:r>
            <w:r w:rsidRPr="009B0CFA">
              <w:rPr>
                <w:rFonts w:ascii="Cambria" w:hAnsi="Cambria"/>
                <w:bCs/>
                <w:sz w:val="30"/>
                <w:szCs w:val="30"/>
                <w:highlight w:val="green"/>
              </w:rPr>
              <w:t xml:space="preserve">– Исповедь. Л и т у </w:t>
            </w:r>
            <w:proofErr w:type="gramStart"/>
            <w:r w:rsidRPr="009B0CFA">
              <w:rPr>
                <w:rFonts w:ascii="Cambria" w:hAnsi="Cambria"/>
                <w:bCs/>
                <w:sz w:val="30"/>
                <w:szCs w:val="30"/>
                <w:highlight w:val="green"/>
              </w:rPr>
              <w:t>р</w:t>
            </w:r>
            <w:proofErr w:type="gramEnd"/>
            <w:r w:rsidRPr="009B0CFA">
              <w:rPr>
                <w:rFonts w:ascii="Cambria" w:hAnsi="Cambria"/>
                <w:bCs/>
                <w:sz w:val="30"/>
                <w:szCs w:val="30"/>
                <w:highlight w:val="green"/>
              </w:rPr>
              <w:t xml:space="preserve"> г и я. Молебен. Лития </w:t>
            </w:r>
            <w:proofErr w:type="gramStart"/>
            <w:r w:rsidRPr="009B0CFA">
              <w:rPr>
                <w:rFonts w:ascii="Cambria" w:hAnsi="Cambria"/>
                <w:bCs/>
                <w:sz w:val="30"/>
                <w:szCs w:val="30"/>
                <w:highlight w:val="green"/>
              </w:rPr>
              <w:t>об</w:t>
            </w:r>
            <w:proofErr w:type="gramEnd"/>
            <w:r w:rsidRPr="009B0CFA">
              <w:rPr>
                <w:rFonts w:ascii="Cambria" w:hAnsi="Cambria"/>
                <w:bCs/>
                <w:sz w:val="30"/>
                <w:szCs w:val="30"/>
                <w:highlight w:val="green"/>
              </w:rPr>
              <w:t xml:space="preserve"> усоп...</w:t>
            </w:r>
          </w:p>
        </w:tc>
      </w:tr>
    </w:tbl>
    <w:p w:rsidR="00C244D5" w:rsidRDefault="00C244D5"/>
    <w:sectPr w:rsidR="00C244D5" w:rsidSect="002347E8">
      <w:pgSz w:w="11906" w:h="16838"/>
      <w:pgMar w:top="397" w:right="454" w:bottom="397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20C0A"/>
    <w:multiLevelType w:val="hybridMultilevel"/>
    <w:tmpl w:val="6C7681CE"/>
    <w:lvl w:ilvl="0" w:tplc="23F4A6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AA6B03"/>
    <w:multiLevelType w:val="hybridMultilevel"/>
    <w:tmpl w:val="A8CE6A1A"/>
    <w:lvl w:ilvl="0" w:tplc="F0989834">
      <w:start w:val="1"/>
      <w:numFmt w:val="decimal"/>
      <w:lvlText w:val="%1."/>
      <w:lvlJc w:val="left"/>
      <w:pPr>
        <w:ind w:left="1173" w:hanging="46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5AF3DE5"/>
    <w:multiLevelType w:val="hybridMultilevel"/>
    <w:tmpl w:val="9FDAE43C"/>
    <w:lvl w:ilvl="0" w:tplc="87B482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881BD9"/>
    <w:multiLevelType w:val="hybridMultilevel"/>
    <w:tmpl w:val="32C41824"/>
    <w:lvl w:ilvl="0" w:tplc="F3780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9E599D"/>
    <w:multiLevelType w:val="hybridMultilevel"/>
    <w:tmpl w:val="EEEA2F30"/>
    <w:lvl w:ilvl="0" w:tplc="C136C4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4F1712"/>
    <w:multiLevelType w:val="hybridMultilevel"/>
    <w:tmpl w:val="E10E6DA2"/>
    <w:lvl w:ilvl="0" w:tplc="CE10B7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D2285E"/>
    <w:multiLevelType w:val="hybridMultilevel"/>
    <w:tmpl w:val="3E84C126"/>
    <w:lvl w:ilvl="0" w:tplc="CE10B7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7F509B"/>
    <w:multiLevelType w:val="hybridMultilevel"/>
    <w:tmpl w:val="0C4C38B4"/>
    <w:lvl w:ilvl="0" w:tplc="F3780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EC55D5"/>
    <w:multiLevelType w:val="hybridMultilevel"/>
    <w:tmpl w:val="E39085EA"/>
    <w:lvl w:ilvl="0" w:tplc="F3780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1C4F90"/>
    <w:multiLevelType w:val="hybridMultilevel"/>
    <w:tmpl w:val="98AC919E"/>
    <w:lvl w:ilvl="0" w:tplc="05BC7C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C32819"/>
    <w:multiLevelType w:val="hybridMultilevel"/>
    <w:tmpl w:val="0B4235FC"/>
    <w:lvl w:ilvl="0" w:tplc="6804C0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924B23"/>
    <w:multiLevelType w:val="hybridMultilevel"/>
    <w:tmpl w:val="9730AA56"/>
    <w:lvl w:ilvl="0" w:tplc="5276DD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4F75F9"/>
    <w:multiLevelType w:val="hybridMultilevel"/>
    <w:tmpl w:val="64D2557E"/>
    <w:lvl w:ilvl="0" w:tplc="03542A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AC2D00"/>
    <w:multiLevelType w:val="hybridMultilevel"/>
    <w:tmpl w:val="1D8E3B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EE30F6"/>
    <w:multiLevelType w:val="hybridMultilevel"/>
    <w:tmpl w:val="04E8723E"/>
    <w:lvl w:ilvl="0" w:tplc="4D4A945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B16A26"/>
    <w:multiLevelType w:val="hybridMultilevel"/>
    <w:tmpl w:val="CCCC42EE"/>
    <w:lvl w:ilvl="0" w:tplc="C6147D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  <w:sz w:val="30"/>
        <w:szCs w:val="3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395579"/>
    <w:multiLevelType w:val="hybridMultilevel"/>
    <w:tmpl w:val="8A6008C4"/>
    <w:lvl w:ilvl="0" w:tplc="98E043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  <w:sz w:val="30"/>
        <w:szCs w:val="3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0000D4"/>
    <w:multiLevelType w:val="hybridMultilevel"/>
    <w:tmpl w:val="F63618A2"/>
    <w:lvl w:ilvl="0" w:tplc="75166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E6003"/>
    <w:multiLevelType w:val="hybridMultilevel"/>
    <w:tmpl w:val="C40A280C"/>
    <w:lvl w:ilvl="0" w:tplc="CF6627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08150D"/>
    <w:multiLevelType w:val="hybridMultilevel"/>
    <w:tmpl w:val="A8322E9E"/>
    <w:lvl w:ilvl="0" w:tplc="75166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2541B8"/>
    <w:multiLevelType w:val="hybridMultilevel"/>
    <w:tmpl w:val="A336B660"/>
    <w:lvl w:ilvl="0" w:tplc="819017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514151"/>
    <w:multiLevelType w:val="hybridMultilevel"/>
    <w:tmpl w:val="6A04B98A"/>
    <w:lvl w:ilvl="0" w:tplc="FBF0AF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0443911"/>
    <w:multiLevelType w:val="hybridMultilevel"/>
    <w:tmpl w:val="67FA3B78"/>
    <w:lvl w:ilvl="0" w:tplc="E5905D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9F43FA"/>
    <w:multiLevelType w:val="hybridMultilevel"/>
    <w:tmpl w:val="CB94A4D2"/>
    <w:lvl w:ilvl="0" w:tplc="F3780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CE6434"/>
    <w:multiLevelType w:val="hybridMultilevel"/>
    <w:tmpl w:val="F7EA793C"/>
    <w:lvl w:ilvl="0" w:tplc="F8A6A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6C40378"/>
    <w:multiLevelType w:val="hybridMultilevel"/>
    <w:tmpl w:val="88862746"/>
    <w:lvl w:ilvl="0" w:tplc="4D4A945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489D03ED"/>
    <w:multiLevelType w:val="hybridMultilevel"/>
    <w:tmpl w:val="92843E5C"/>
    <w:lvl w:ilvl="0" w:tplc="F8A6A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20D11E5"/>
    <w:multiLevelType w:val="hybridMultilevel"/>
    <w:tmpl w:val="7C682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61C3C70"/>
    <w:multiLevelType w:val="hybridMultilevel"/>
    <w:tmpl w:val="BF800B30"/>
    <w:lvl w:ilvl="0" w:tplc="B0564B28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93F7D91"/>
    <w:multiLevelType w:val="hybridMultilevel"/>
    <w:tmpl w:val="1930A42E"/>
    <w:lvl w:ilvl="0" w:tplc="19BCBB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3382E1E"/>
    <w:multiLevelType w:val="hybridMultilevel"/>
    <w:tmpl w:val="7C5EA82C"/>
    <w:lvl w:ilvl="0" w:tplc="F3780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08123F"/>
    <w:multiLevelType w:val="hybridMultilevel"/>
    <w:tmpl w:val="72242AB4"/>
    <w:lvl w:ilvl="0" w:tplc="F3780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8A7572"/>
    <w:multiLevelType w:val="hybridMultilevel"/>
    <w:tmpl w:val="8B049B42"/>
    <w:lvl w:ilvl="0" w:tplc="75166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C00277"/>
    <w:multiLevelType w:val="hybridMultilevel"/>
    <w:tmpl w:val="8FB48348"/>
    <w:lvl w:ilvl="0" w:tplc="75166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2F57AE"/>
    <w:multiLevelType w:val="hybridMultilevel"/>
    <w:tmpl w:val="FA820EC0"/>
    <w:lvl w:ilvl="0" w:tplc="444210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F7D67EE"/>
    <w:multiLevelType w:val="hybridMultilevel"/>
    <w:tmpl w:val="E5768A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18269FE"/>
    <w:multiLevelType w:val="hybridMultilevel"/>
    <w:tmpl w:val="1DBADF94"/>
    <w:lvl w:ilvl="0" w:tplc="F13C38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188468E"/>
    <w:multiLevelType w:val="hybridMultilevel"/>
    <w:tmpl w:val="F2509C0A"/>
    <w:lvl w:ilvl="0" w:tplc="9D7C28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F56C29"/>
    <w:multiLevelType w:val="hybridMultilevel"/>
    <w:tmpl w:val="446A280A"/>
    <w:lvl w:ilvl="0" w:tplc="6CDCB5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BF54C2C"/>
    <w:multiLevelType w:val="hybridMultilevel"/>
    <w:tmpl w:val="E0F0EACC"/>
    <w:lvl w:ilvl="0" w:tplc="F3780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9F2315"/>
    <w:multiLevelType w:val="hybridMultilevel"/>
    <w:tmpl w:val="205E409C"/>
    <w:lvl w:ilvl="0" w:tplc="751662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D946C60"/>
    <w:multiLevelType w:val="hybridMultilevel"/>
    <w:tmpl w:val="84228C1C"/>
    <w:lvl w:ilvl="0" w:tplc="F3780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F8C0130"/>
    <w:multiLevelType w:val="hybridMultilevel"/>
    <w:tmpl w:val="F26004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FAA7DFD"/>
    <w:multiLevelType w:val="hybridMultilevel"/>
    <w:tmpl w:val="93EE8BC6"/>
    <w:lvl w:ilvl="0" w:tplc="D19A7D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5"/>
  </w:num>
  <w:num w:numId="3">
    <w:abstractNumId w:val="13"/>
  </w:num>
  <w:num w:numId="4">
    <w:abstractNumId w:val="17"/>
  </w:num>
  <w:num w:numId="5">
    <w:abstractNumId w:val="15"/>
  </w:num>
  <w:num w:numId="6">
    <w:abstractNumId w:val="7"/>
  </w:num>
  <w:num w:numId="7">
    <w:abstractNumId w:val="0"/>
  </w:num>
  <w:num w:numId="8">
    <w:abstractNumId w:val="2"/>
  </w:num>
  <w:num w:numId="9">
    <w:abstractNumId w:val="11"/>
  </w:num>
  <w:num w:numId="10">
    <w:abstractNumId w:val="28"/>
  </w:num>
  <w:num w:numId="11">
    <w:abstractNumId w:val="5"/>
  </w:num>
  <w:num w:numId="12">
    <w:abstractNumId w:val="6"/>
  </w:num>
  <w:num w:numId="13">
    <w:abstractNumId w:val="36"/>
  </w:num>
  <w:num w:numId="14">
    <w:abstractNumId w:val="18"/>
  </w:num>
  <w:num w:numId="15">
    <w:abstractNumId w:val="10"/>
  </w:num>
  <w:num w:numId="16">
    <w:abstractNumId w:val="22"/>
  </w:num>
  <w:num w:numId="17">
    <w:abstractNumId w:val="9"/>
  </w:num>
  <w:num w:numId="18">
    <w:abstractNumId w:val="37"/>
  </w:num>
  <w:num w:numId="19">
    <w:abstractNumId w:val="29"/>
  </w:num>
  <w:num w:numId="20">
    <w:abstractNumId w:val="19"/>
  </w:num>
  <w:num w:numId="21">
    <w:abstractNumId w:val="26"/>
  </w:num>
  <w:num w:numId="22">
    <w:abstractNumId w:val="24"/>
  </w:num>
  <w:num w:numId="23">
    <w:abstractNumId w:val="27"/>
  </w:num>
  <w:num w:numId="24">
    <w:abstractNumId w:val="12"/>
  </w:num>
  <w:num w:numId="25">
    <w:abstractNumId w:val="20"/>
  </w:num>
  <w:num w:numId="26">
    <w:abstractNumId w:val="42"/>
  </w:num>
  <w:num w:numId="27">
    <w:abstractNumId w:val="43"/>
  </w:num>
  <w:num w:numId="28">
    <w:abstractNumId w:val="34"/>
  </w:num>
  <w:num w:numId="29">
    <w:abstractNumId w:val="3"/>
  </w:num>
  <w:num w:numId="30">
    <w:abstractNumId w:val="38"/>
  </w:num>
  <w:num w:numId="31">
    <w:abstractNumId w:val="14"/>
  </w:num>
  <w:num w:numId="32">
    <w:abstractNumId w:val="25"/>
  </w:num>
  <w:num w:numId="33">
    <w:abstractNumId w:val="41"/>
  </w:num>
  <w:num w:numId="34">
    <w:abstractNumId w:val="8"/>
  </w:num>
  <w:num w:numId="35">
    <w:abstractNumId w:val="30"/>
  </w:num>
  <w:num w:numId="36">
    <w:abstractNumId w:val="31"/>
  </w:num>
  <w:num w:numId="37">
    <w:abstractNumId w:val="32"/>
  </w:num>
  <w:num w:numId="38">
    <w:abstractNumId w:val="39"/>
  </w:num>
  <w:num w:numId="39">
    <w:abstractNumId w:val="23"/>
  </w:num>
  <w:num w:numId="40">
    <w:abstractNumId w:val="40"/>
  </w:num>
  <w:num w:numId="41">
    <w:abstractNumId w:val="21"/>
  </w:num>
  <w:num w:numId="42">
    <w:abstractNumId w:val="4"/>
  </w:num>
  <w:num w:numId="43">
    <w:abstractNumId w:val="33"/>
  </w:num>
  <w:num w:numId="4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29A1"/>
    <w:rsid w:val="0000429F"/>
    <w:rsid w:val="00006738"/>
    <w:rsid w:val="0001284F"/>
    <w:rsid w:val="000214E2"/>
    <w:rsid w:val="000220F4"/>
    <w:rsid w:val="00025F23"/>
    <w:rsid w:val="00026CC0"/>
    <w:rsid w:val="00031A9C"/>
    <w:rsid w:val="00033252"/>
    <w:rsid w:val="00033A2E"/>
    <w:rsid w:val="000410E5"/>
    <w:rsid w:val="00054EFB"/>
    <w:rsid w:val="00056094"/>
    <w:rsid w:val="0007683F"/>
    <w:rsid w:val="00076D3C"/>
    <w:rsid w:val="0008492B"/>
    <w:rsid w:val="00087D4F"/>
    <w:rsid w:val="000947B2"/>
    <w:rsid w:val="0009666D"/>
    <w:rsid w:val="000A3030"/>
    <w:rsid w:val="000B276C"/>
    <w:rsid w:val="000C2AE7"/>
    <w:rsid w:val="000C3572"/>
    <w:rsid w:val="000C6CE7"/>
    <w:rsid w:val="001009AB"/>
    <w:rsid w:val="00103982"/>
    <w:rsid w:val="00113925"/>
    <w:rsid w:val="0011494D"/>
    <w:rsid w:val="00117DD3"/>
    <w:rsid w:val="00123855"/>
    <w:rsid w:val="001272D7"/>
    <w:rsid w:val="00127AE2"/>
    <w:rsid w:val="001355EB"/>
    <w:rsid w:val="001422C0"/>
    <w:rsid w:val="00145D9A"/>
    <w:rsid w:val="00146EBF"/>
    <w:rsid w:val="00150B3C"/>
    <w:rsid w:val="00162326"/>
    <w:rsid w:val="00166A99"/>
    <w:rsid w:val="00173134"/>
    <w:rsid w:val="0017336C"/>
    <w:rsid w:val="00173F01"/>
    <w:rsid w:val="0018089D"/>
    <w:rsid w:val="00182C5A"/>
    <w:rsid w:val="001A4826"/>
    <w:rsid w:val="001A6DDF"/>
    <w:rsid w:val="001B62A3"/>
    <w:rsid w:val="001C0BEE"/>
    <w:rsid w:val="001C3F38"/>
    <w:rsid w:val="001C5835"/>
    <w:rsid w:val="001D4A3E"/>
    <w:rsid w:val="001E4E24"/>
    <w:rsid w:val="001E73C6"/>
    <w:rsid w:val="001F0029"/>
    <w:rsid w:val="001F08CF"/>
    <w:rsid w:val="001F0EC9"/>
    <w:rsid w:val="001F3558"/>
    <w:rsid w:val="001F3EFD"/>
    <w:rsid w:val="0020196C"/>
    <w:rsid w:val="00205C09"/>
    <w:rsid w:val="00207398"/>
    <w:rsid w:val="002162E4"/>
    <w:rsid w:val="00222836"/>
    <w:rsid w:val="00232B2D"/>
    <w:rsid w:val="002347E8"/>
    <w:rsid w:val="00247FBD"/>
    <w:rsid w:val="00254D18"/>
    <w:rsid w:val="0026051E"/>
    <w:rsid w:val="00270EAE"/>
    <w:rsid w:val="0027255B"/>
    <w:rsid w:val="002829A1"/>
    <w:rsid w:val="00284D06"/>
    <w:rsid w:val="002A1058"/>
    <w:rsid w:val="002B03EB"/>
    <w:rsid w:val="002D2B4F"/>
    <w:rsid w:val="002E1DF9"/>
    <w:rsid w:val="002F7157"/>
    <w:rsid w:val="002F7C6B"/>
    <w:rsid w:val="002F7E95"/>
    <w:rsid w:val="003103C4"/>
    <w:rsid w:val="003204EA"/>
    <w:rsid w:val="003258D9"/>
    <w:rsid w:val="0033056B"/>
    <w:rsid w:val="00336B8F"/>
    <w:rsid w:val="00365817"/>
    <w:rsid w:val="003839D0"/>
    <w:rsid w:val="003840E7"/>
    <w:rsid w:val="00387175"/>
    <w:rsid w:val="0039037E"/>
    <w:rsid w:val="00391756"/>
    <w:rsid w:val="00397D17"/>
    <w:rsid w:val="003A590D"/>
    <w:rsid w:val="003B2A39"/>
    <w:rsid w:val="003B364F"/>
    <w:rsid w:val="003B4EBD"/>
    <w:rsid w:val="003C390F"/>
    <w:rsid w:val="003E4F4F"/>
    <w:rsid w:val="003F0275"/>
    <w:rsid w:val="003F2488"/>
    <w:rsid w:val="003F6B67"/>
    <w:rsid w:val="0040238A"/>
    <w:rsid w:val="00407B33"/>
    <w:rsid w:val="0041157F"/>
    <w:rsid w:val="004215C3"/>
    <w:rsid w:val="004234AE"/>
    <w:rsid w:val="00427B50"/>
    <w:rsid w:val="004314C4"/>
    <w:rsid w:val="004568A9"/>
    <w:rsid w:val="0046712D"/>
    <w:rsid w:val="004950EC"/>
    <w:rsid w:val="00497AF2"/>
    <w:rsid w:val="004A12F7"/>
    <w:rsid w:val="004A1FAD"/>
    <w:rsid w:val="004B6A24"/>
    <w:rsid w:val="004C204B"/>
    <w:rsid w:val="004C280A"/>
    <w:rsid w:val="004C2C89"/>
    <w:rsid w:val="004C31AF"/>
    <w:rsid w:val="004D0713"/>
    <w:rsid w:val="004D25F0"/>
    <w:rsid w:val="004E2525"/>
    <w:rsid w:val="004E5AFD"/>
    <w:rsid w:val="004E6DC3"/>
    <w:rsid w:val="004F0E8F"/>
    <w:rsid w:val="004F1F87"/>
    <w:rsid w:val="004F7FA7"/>
    <w:rsid w:val="0050626C"/>
    <w:rsid w:val="00517853"/>
    <w:rsid w:val="0052584C"/>
    <w:rsid w:val="00530B63"/>
    <w:rsid w:val="00536F8C"/>
    <w:rsid w:val="00541B9B"/>
    <w:rsid w:val="005430D8"/>
    <w:rsid w:val="00547A8B"/>
    <w:rsid w:val="00550DF3"/>
    <w:rsid w:val="00554776"/>
    <w:rsid w:val="00561CF2"/>
    <w:rsid w:val="00567ABE"/>
    <w:rsid w:val="00573D2C"/>
    <w:rsid w:val="00576848"/>
    <w:rsid w:val="00583271"/>
    <w:rsid w:val="005A1CF9"/>
    <w:rsid w:val="005A20C9"/>
    <w:rsid w:val="005A5B93"/>
    <w:rsid w:val="005A6498"/>
    <w:rsid w:val="005B3B3D"/>
    <w:rsid w:val="005C26CD"/>
    <w:rsid w:val="005C54B6"/>
    <w:rsid w:val="005C7BBF"/>
    <w:rsid w:val="005D725F"/>
    <w:rsid w:val="005D79D8"/>
    <w:rsid w:val="00605524"/>
    <w:rsid w:val="006234FB"/>
    <w:rsid w:val="00626660"/>
    <w:rsid w:val="00632581"/>
    <w:rsid w:val="00635142"/>
    <w:rsid w:val="00646F77"/>
    <w:rsid w:val="00650319"/>
    <w:rsid w:val="00657A7F"/>
    <w:rsid w:val="00657C6B"/>
    <w:rsid w:val="006636AC"/>
    <w:rsid w:val="0067063C"/>
    <w:rsid w:val="00672788"/>
    <w:rsid w:val="00672967"/>
    <w:rsid w:val="00675AFC"/>
    <w:rsid w:val="006843CB"/>
    <w:rsid w:val="00686326"/>
    <w:rsid w:val="006900CE"/>
    <w:rsid w:val="00690F14"/>
    <w:rsid w:val="00691700"/>
    <w:rsid w:val="006A04EA"/>
    <w:rsid w:val="006A1682"/>
    <w:rsid w:val="006A3754"/>
    <w:rsid w:val="006A47B1"/>
    <w:rsid w:val="006B1B3B"/>
    <w:rsid w:val="006B6FC2"/>
    <w:rsid w:val="006B7EA2"/>
    <w:rsid w:val="006D0F17"/>
    <w:rsid w:val="006D16A1"/>
    <w:rsid w:val="006D3EA1"/>
    <w:rsid w:val="006D4F67"/>
    <w:rsid w:val="006D76EE"/>
    <w:rsid w:val="006E6D1E"/>
    <w:rsid w:val="006F1E4E"/>
    <w:rsid w:val="006F5F69"/>
    <w:rsid w:val="006F7D9D"/>
    <w:rsid w:val="00703BE5"/>
    <w:rsid w:val="007079AA"/>
    <w:rsid w:val="00714814"/>
    <w:rsid w:val="00723952"/>
    <w:rsid w:val="00725B43"/>
    <w:rsid w:val="0073044A"/>
    <w:rsid w:val="00731B8D"/>
    <w:rsid w:val="00742F5C"/>
    <w:rsid w:val="00750F55"/>
    <w:rsid w:val="00751B1F"/>
    <w:rsid w:val="00753D66"/>
    <w:rsid w:val="00763155"/>
    <w:rsid w:val="007702A6"/>
    <w:rsid w:val="00772C79"/>
    <w:rsid w:val="0077714F"/>
    <w:rsid w:val="00785E0E"/>
    <w:rsid w:val="007904E8"/>
    <w:rsid w:val="00790711"/>
    <w:rsid w:val="00791CF0"/>
    <w:rsid w:val="007966CF"/>
    <w:rsid w:val="00796B2A"/>
    <w:rsid w:val="007A662E"/>
    <w:rsid w:val="007B1B2B"/>
    <w:rsid w:val="007B315F"/>
    <w:rsid w:val="007C45FB"/>
    <w:rsid w:val="007D12C8"/>
    <w:rsid w:val="007D3299"/>
    <w:rsid w:val="007F09F5"/>
    <w:rsid w:val="00811E9B"/>
    <w:rsid w:val="00821D92"/>
    <w:rsid w:val="0083350E"/>
    <w:rsid w:val="00837E57"/>
    <w:rsid w:val="00851A47"/>
    <w:rsid w:val="00863945"/>
    <w:rsid w:val="00864C49"/>
    <w:rsid w:val="008854DB"/>
    <w:rsid w:val="00891987"/>
    <w:rsid w:val="008C0320"/>
    <w:rsid w:val="008C16B6"/>
    <w:rsid w:val="008F75B3"/>
    <w:rsid w:val="009069C0"/>
    <w:rsid w:val="009133F9"/>
    <w:rsid w:val="00926CAD"/>
    <w:rsid w:val="009466AB"/>
    <w:rsid w:val="00951316"/>
    <w:rsid w:val="00952427"/>
    <w:rsid w:val="00956DB4"/>
    <w:rsid w:val="00957670"/>
    <w:rsid w:val="0097694A"/>
    <w:rsid w:val="009971D8"/>
    <w:rsid w:val="009B05B1"/>
    <w:rsid w:val="009B0CFA"/>
    <w:rsid w:val="009B2F6B"/>
    <w:rsid w:val="009B6277"/>
    <w:rsid w:val="009C1705"/>
    <w:rsid w:val="009D665B"/>
    <w:rsid w:val="009D6E4D"/>
    <w:rsid w:val="009E4EC7"/>
    <w:rsid w:val="009F2A1E"/>
    <w:rsid w:val="009F3DDC"/>
    <w:rsid w:val="009F67EE"/>
    <w:rsid w:val="00A01E63"/>
    <w:rsid w:val="00A04549"/>
    <w:rsid w:val="00A200E4"/>
    <w:rsid w:val="00A20A2F"/>
    <w:rsid w:val="00A234F3"/>
    <w:rsid w:val="00A249C9"/>
    <w:rsid w:val="00A2773A"/>
    <w:rsid w:val="00A36DE3"/>
    <w:rsid w:val="00A44CE0"/>
    <w:rsid w:val="00A51298"/>
    <w:rsid w:val="00A63638"/>
    <w:rsid w:val="00A73253"/>
    <w:rsid w:val="00A81558"/>
    <w:rsid w:val="00A84C43"/>
    <w:rsid w:val="00A9139D"/>
    <w:rsid w:val="00A933FA"/>
    <w:rsid w:val="00A9358A"/>
    <w:rsid w:val="00A955A6"/>
    <w:rsid w:val="00A9573F"/>
    <w:rsid w:val="00A9738C"/>
    <w:rsid w:val="00AA053A"/>
    <w:rsid w:val="00AA248D"/>
    <w:rsid w:val="00AA25E6"/>
    <w:rsid w:val="00AA62C6"/>
    <w:rsid w:val="00AB5E26"/>
    <w:rsid w:val="00AC2E43"/>
    <w:rsid w:val="00AD585A"/>
    <w:rsid w:val="00AF03C6"/>
    <w:rsid w:val="00B1003E"/>
    <w:rsid w:val="00B21CDC"/>
    <w:rsid w:val="00B23984"/>
    <w:rsid w:val="00B323E6"/>
    <w:rsid w:val="00B36B4C"/>
    <w:rsid w:val="00B37C8F"/>
    <w:rsid w:val="00B41493"/>
    <w:rsid w:val="00B43CEF"/>
    <w:rsid w:val="00B5105D"/>
    <w:rsid w:val="00B60A1A"/>
    <w:rsid w:val="00B72F29"/>
    <w:rsid w:val="00B922F4"/>
    <w:rsid w:val="00BA7B7A"/>
    <w:rsid w:val="00BB05AD"/>
    <w:rsid w:val="00BC0917"/>
    <w:rsid w:val="00BD317A"/>
    <w:rsid w:val="00BD4C8B"/>
    <w:rsid w:val="00BD5611"/>
    <w:rsid w:val="00BD69A4"/>
    <w:rsid w:val="00BD76BE"/>
    <w:rsid w:val="00BE637F"/>
    <w:rsid w:val="00BE7126"/>
    <w:rsid w:val="00BF6E14"/>
    <w:rsid w:val="00BF7A1B"/>
    <w:rsid w:val="00C13554"/>
    <w:rsid w:val="00C14697"/>
    <w:rsid w:val="00C244D5"/>
    <w:rsid w:val="00C24FD1"/>
    <w:rsid w:val="00C321EB"/>
    <w:rsid w:val="00C53535"/>
    <w:rsid w:val="00C656F9"/>
    <w:rsid w:val="00C70AC3"/>
    <w:rsid w:val="00C817AE"/>
    <w:rsid w:val="00C824B0"/>
    <w:rsid w:val="00C8349C"/>
    <w:rsid w:val="00CA6CBF"/>
    <w:rsid w:val="00CB1F3B"/>
    <w:rsid w:val="00CB6225"/>
    <w:rsid w:val="00CC3281"/>
    <w:rsid w:val="00CD627A"/>
    <w:rsid w:val="00CE3A27"/>
    <w:rsid w:val="00D07981"/>
    <w:rsid w:val="00D258C0"/>
    <w:rsid w:val="00D3265D"/>
    <w:rsid w:val="00D5046B"/>
    <w:rsid w:val="00D602F2"/>
    <w:rsid w:val="00D617D5"/>
    <w:rsid w:val="00D62778"/>
    <w:rsid w:val="00D65FDB"/>
    <w:rsid w:val="00D810D8"/>
    <w:rsid w:val="00D8709B"/>
    <w:rsid w:val="00D91956"/>
    <w:rsid w:val="00D91C12"/>
    <w:rsid w:val="00DA4211"/>
    <w:rsid w:val="00DA7143"/>
    <w:rsid w:val="00DB0E1D"/>
    <w:rsid w:val="00DB2413"/>
    <w:rsid w:val="00DD62B1"/>
    <w:rsid w:val="00E011C6"/>
    <w:rsid w:val="00E0349E"/>
    <w:rsid w:val="00E26507"/>
    <w:rsid w:val="00E27A31"/>
    <w:rsid w:val="00E30AAD"/>
    <w:rsid w:val="00E313ED"/>
    <w:rsid w:val="00E43117"/>
    <w:rsid w:val="00E61D03"/>
    <w:rsid w:val="00E86CF5"/>
    <w:rsid w:val="00E86F9D"/>
    <w:rsid w:val="00EA2086"/>
    <w:rsid w:val="00EA5181"/>
    <w:rsid w:val="00EA5C03"/>
    <w:rsid w:val="00EB1CF6"/>
    <w:rsid w:val="00EC198E"/>
    <w:rsid w:val="00ED4991"/>
    <w:rsid w:val="00EE0DD2"/>
    <w:rsid w:val="00F01CDC"/>
    <w:rsid w:val="00F1317D"/>
    <w:rsid w:val="00F16AD0"/>
    <w:rsid w:val="00F30599"/>
    <w:rsid w:val="00F31EA4"/>
    <w:rsid w:val="00F32000"/>
    <w:rsid w:val="00F3389A"/>
    <w:rsid w:val="00F41651"/>
    <w:rsid w:val="00F450B2"/>
    <w:rsid w:val="00F50C6A"/>
    <w:rsid w:val="00F54250"/>
    <w:rsid w:val="00F56F28"/>
    <w:rsid w:val="00F61BC5"/>
    <w:rsid w:val="00F63E99"/>
    <w:rsid w:val="00F72495"/>
    <w:rsid w:val="00F72D56"/>
    <w:rsid w:val="00F74CAF"/>
    <w:rsid w:val="00F8566B"/>
    <w:rsid w:val="00FA5854"/>
    <w:rsid w:val="00FB1501"/>
    <w:rsid w:val="00FC7D5A"/>
    <w:rsid w:val="00FE0896"/>
    <w:rsid w:val="00FF5095"/>
    <w:rsid w:val="00FF5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0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31A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rmal (Web)"/>
    <w:basedOn w:val="a"/>
    <w:uiPriority w:val="99"/>
    <w:unhideWhenUsed/>
    <w:rsid w:val="00C24FD1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C24FD1"/>
    <w:rPr>
      <w:color w:val="0000FF"/>
      <w:u w:val="single"/>
    </w:rPr>
  </w:style>
  <w:style w:type="character" w:customStyle="1" w:styleId="apple-converted-space">
    <w:name w:val="apple-converted-space"/>
    <w:basedOn w:val="a0"/>
    <w:rsid w:val="00C24FD1"/>
  </w:style>
  <w:style w:type="paragraph" w:customStyle="1" w:styleId="oldst">
    <w:name w:val="oldst"/>
    <w:basedOn w:val="a"/>
    <w:rsid w:val="00A73253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20196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196C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Strong"/>
    <w:basedOn w:val="a0"/>
    <w:uiPriority w:val="22"/>
    <w:qFormat/>
    <w:rsid w:val="00CC328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7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1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8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03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7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73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0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55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7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3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2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77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0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49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3524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47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269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2173766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06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3679352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737212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55760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527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76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1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6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55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3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1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2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5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48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6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08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3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4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24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0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28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2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3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47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1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4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1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42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31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2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8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8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1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33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96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64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03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68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5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4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9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2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50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9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7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51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87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1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4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7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49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1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7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16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71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7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6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0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97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5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6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6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1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54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8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26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03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1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26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61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9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8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00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8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9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97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1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3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03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03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9200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0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23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1443271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97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9393125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899859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68503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133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4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23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8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0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00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57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7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7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18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8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0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8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0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40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4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3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70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92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8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ays.pravoslavie.ru/name/946.html" TargetMode="External"/><Relationship Id="rId13" Type="http://schemas.openxmlformats.org/officeDocument/2006/relationships/hyperlink" Target="http://days.pravoslavie.ru/name/13534.html" TargetMode="External"/><Relationship Id="rId18" Type="http://schemas.openxmlformats.org/officeDocument/2006/relationships/hyperlink" Target="http://days.pravoslavie.ru/name/3044.html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days.pravoslavie.ru/name/1542.html" TargetMode="External"/><Relationship Id="rId7" Type="http://schemas.openxmlformats.org/officeDocument/2006/relationships/hyperlink" Target="http://days.pravoslavie.ru/name/1968.html" TargetMode="External"/><Relationship Id="rId12" Type="http://schemas.openxmlformats.org/officeDocument/2006/relationships/hyperlink" Target="http://days.pravoslavie.ru/name/2051.html" TargetMode="External"/><Relationship Id="rId17" Type="http://schemas.openxmlformats.org/officeDocument/2006/relationships/hyperlink" Target="http://days.pravoslavie.ru/name/1323.html" TargetMode="External"/><Relationship Id="rId25" Type="http://schemas.openxmlformats.org/officeDocument/2006/relationships/hyperlink" Target="http://days.pravoslavie.ru/name/1318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days.pravoslavie.ru/name/13534.html" TargetMode="External"/><Relationship Id="rId20" Type="http://schemas.openxmlformats.org/officeDocument/2006/relationships/hyperlink" Target="http://days.pravoslavie.ru/name/13534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ays.pravoslavie.ru/name/6928.html" TargetMode="External"/><Relationship Id="rId24" Type="http://schemas.openxmlformats.org/officeDocument/2006/relationships/hyperlink" Target="http://days.pravoslavie.ru/name/2315.html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days.pravoslavie.ru/name/6922.html" TargetMode="External"/><Relationship Id="rId23" Type="http://schemas.openxmlformats.org/officeDocument/2006/relationships/hyperlink" Target="http://days.pravoslavie.ru/name/13767.html" TargetMode="External"/><Relationship Id="rId10" Type="http://schemas.openxmlformats.org/officeDocument/2006/relationships/hyperlink" Target="http://days.pravoslavie.ru/name/13534.html" TargetMode="External"/><Relationship Id="rId19" Type="http://schemas.openxmlformats.org/officeDocument/2006/relationships/hyperlink" Target="http://days.pravoslavie.ru/name/6929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ays.pravoslavie.ru/name/807.html" TargetMode="External"/><Relationship Id="rId14" Type="http://schemas.openxmlformats.org/officeDocument/2006/relationships/hyperlink" Target="http://days.pravoslavie.ru/name/3043.html" TargetMode="External"/><Relationship Id="rId22" Type="http://schemas.openxmlformats.org/officeDocument/2006/relationships/hyperlink" Target="http://days.pravoslavie.ru/name/14919.html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6CF00A-AAD4-4DA6-8637-CA119C102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3533</TotalTime>
  <Pages>2</Pages>
  <Words>851</Words>
  <Characters>4852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</dc:creator>
  <cp:keywords/>
  <dc:description/>
  <cp:lastModifiedBy>ИОАНН</cp:lastModifiedBy>
  <cp:revision>259</cp:revision>
  <cp:lastPrinted>2020-07-25T20:55:00Z</cp:lastPrinted>
  <dcterms:created xsi:type="dcterms:W3CDTF">2014-04-16T06:08:00Z</dcterms:created>
  <dcterms:modified xsi:type="dcterms:W3CDTF">2026-07-13T19:42:00Z</dcterms:modified>
</cp:coreProperties>
</file>