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28C" w:rsidRDefault="002B628C" w:rsidP="002B628C"/>
    <w:p w:rsidR="002B628C" w:rsidRDefault="002B628C" w:rsidP="002B628C"/>
    <w:p w:rsidR="002B628C" w:rsidRDefault="002B628C" w:rsidP="002B628C">
      <w:r>
        <w:t>Начало: Святоотеческое наследие</w:t>
      </w:r>
      <w:r>
        <w:tab/>
        <w:t xml:space="preserve"> </w:t>
      </w:r>
    </w:p>
    <w:p w:rsidR="002B628C" w:rsidRDefault="002B628C" w:rsidP="002B628C"/>
    <w:p w:rsidR="002B628C" w:rsidRDefault="002B628C" w:rsidP="002B628C">
      <w:r>
        <w:t>Первое послание св. Климента Римского к Коринфянам</w:t>
      </w:r>
    </w:p>
    <w:p w:rsidR="002B628C" w:rsidRDefault="002B628C" w:rsidP="002B628C">
      <w:r>
        <w:t xml:space="preserve">Глава I </w:t>
      </w:r>
    </w:p>
    <w:p w:rsidR="002B628C" w:rsidRDefault="002B628C" w:rsidP="002B628C">
      <w:r>
        <w:t>Приветствие Коринфским христианам и похвала благочестию их до раскола между ними.</w:t>
      </w:r>
    </w:p>
    <w:p w:rsidR="002B628C" w:rsidRDefault="002B628C" w:rsidP="002B628C"/>
    <w:p w:rsidR="002B628C" w:rsidRDefault="002B628C" w:rsidP="002B628C">
      <w:r>
        <w:t>Церковь Божия, находящаяся [1] в Риме, Церкви Божией, находящейся в Коринфе, званным, освященным по воле Божией чрез Господа нашего Иисуса Христа. Благодать вам и мир от всемогущего Бога чрез Иисуса Христа да умножится.</w:t>
      </w:r>
    </w:p>
    <w:p w:rsidR="002B628C" w:rsidRDefault="002B628C" w:rsidP="002B628C"/>
    <w:p w:rsidR="002B628C" w:rsidRDefault="002B628C" w:rsidP="002B628C">
      <w:r>
        <w:t>Внезапные и одно за другим случившиеся с нами несчастия и бедствия были причиною того, братья, что поздно, как думается нам, обратили мы внимание на спорные у вас дела [2], возлюбленные, и на неприличный и чуждый избранникам Божиим, преступный и нечестивый мятеж, который немногие дерзкое и высокомерные люди разожгли до такого безумия, что почтенное, славное и для всех достолюбезное имя ваше подверглось великому поруганию [3]. Ибо кто, побывавший у вас, не хвалил вашей, всеми добродетелями исполненной и твердой, веры? не удивлялся вашему трезвенному и кроткому во Христе благочестию? не превозносил вашей великой щедрости в гостеприимстве? не прославлял вашего совершенного и верного знания? Во всем вы поступали нелицеприятно, ходили в заповедях Божиих [4], повинуясь предводителям вашим, и, воздавая должную честь старшим [5] между вами! Юношам внушили скромность и благопристойность; жен наставляли, чтобы они все делали с не укоризненною, честною и чистою совестью, любя, как должно, своих мужей, и учили их, чтобы они, не выступая из правила повиновения, пристойно распоряжались домашними делами, и вели себя вполне целомудренно.</w:t>
      </w:r>
    </w:p>
    <w:p w:rsidR="002B628C" w:rsidRDefault="002B628C" w:rsidP="002B628C"/>
    <w:p w:rsidR="002B628C" w:rsidRDefault="002B628C" w:rsidP="002B628C">
      <w:r>
        <w:t xml:space="preserve">[1] Буквально с греческого — странствующая, живущая на чужой стороне (?????????). См. Поликарпа посл. к Филипп. 1. В этом выражалось сознание христиан, что они странники и пришельцы на земли (1 Петр. 2, II), которые здесь не имеют постоянного местопребывания и права гражданства, но живут в определенном месте этого мира, как временно поселившиеся чужестранцы. Писатель послания к Диогнету (гл. 5.) говорит, что христиане живут в своих отечествах, но как временные поселенцы (????????). См. 2. Климентово посл. гл. 5. </w:t>
      </w:r>
    </w:p>
    <w:p w:rsidR="002B628C" w:rsidRDefault="002B628C" w:rsidP="002B628C">
      <w:r>
        <w:t xml:space="preserve">[2] Иные переводят: дела, о которых вы спрашивали. Но в таком случая вместо: (???????????? ??? ????) должно бы стоять; (??? ????). И в этом выражении не заключается основание для обыкновенного предположения выказанного Котельером, Гефеле и др., будто коринфяне по своим делам обратились к Римской Церкви и ее епископу. На это и в других местах послания не </w:t>
      </w:r>
      <w:r>
        <w:lastRenderedPageBreak/>
        <w:t xml:space="preserve">встречается никакого намека; напротив, из 47 гл. видно, что сведение о коринфских беспорядках дошло до римских христиан так же, как и до римских язычников, именно по слуху. </w:t>
      </w:r>
    </w:p>
    <w:p w:rsidR="002B628C" w:rsidRDefault="002B628C" w:rsidP="002B628C">
      <w:r>
        <w:t xml:space="preserve">[3] Разумеется, со стороны язычников, до которых также дошла молва о нестроениях между коринфскими христианами, как видно из 47 гл. Сн. Игнат. Тралл. гл. 8. </w:t>
      </w:r>
    </w:p>
    <w:p w:rsidR="002B628C" w:rsidRDefault="002B628C" w:rsidP="002B628C">
      <w:r>
        <w:t xml:space="preserve">[4] Эти слова: "кто побывавший у вас... ходили в заповедях Божиих. приводятся у Климента Алекс. Strom. IV. с. 17. </w:t>
      </w:r>
    </w:p>
    <w:p w:rsidR="002B628C" w:rsidRDefault="002B628C" w:rsidP="002B628C">
      <w:r>
        <w:t>[5] Т.е. пресвитерам. Так как возмущение в Коринфе касалось церковного порядка, то слово старший (???????????) должно разуметь не вообще о старших членах церкви, но о чине церковных предстоятелей, с которым, впрочем, соединялась в древности и совершенная зрелость возраста. См. гл. 44. 47. Так думают Гефеле и Гильгенфельд. Слово же "предводители" (????????) можно относить вообще к лицам церковной иерархии, какого бы ни были они чина и имени. Гильенф.</w:t>
      </w:r>
    </w:p>
    <w:p w:rsidR="002B628C" w:rsidRDefault="002B628C" w:rsidP="002B628C">
      <w:r>
        <w:t xml:space="preserve">Глава II </w:t>
      </w:r>
    </w:p>
    <w:p w:rsidR="002B628C" w:rsidRDefault="002B628C" w:rsidP="002B628C">
      <w:r>
        <w:t>Прежнее духовное состояние коринфян.</w:t>
      </w:r>
    </w:p>
    <w:p w:rsidR="002B628C" w:rsidRDefault="002B628C" w:rsidP="002B628C"/>
    <w:p w:rsidR="002B628C" w:rsidRDefault="002B628C" w:rsidP="002B628C">
      <w:r>
        <w:t>Все вы были смиренны и чужды тщеславия, любили более подчиняться, нежели повелевать, и давать нежели принимать. Довольствуясь тем, что Бог дал вам на путь земной жизни, и тщательно внимая словам Его, вы хранили их в глубине сердца, и страдания Его [1] были пред очами вашими. Таким образом всем был дарован глубокий и прекрасный мир и ненасытимое стремление делать добро: и на всех было полное излияние Святого Духа. Полные святых желаний, с искренним усердием и с благочестивым упованием, вы простирали руки свои ко всемогущему Богу и умоляли Его быть милосердым, если вы в чем невольно погрешили. День и ночь подвигом вашим было попечение о всем братстве, чтобы число избранных Его спасалось в добродушии и единомыслии. Бы были искренни, чистосердечны, и не помнили зла друг на друге. Всякий мятеж и всякое разделение было вам противно. Вы плакали о проступках ближних; их недостатки считали собственными. Не скучали делать добро, готовые на всякое дело доброе. Будучи украшены такою добродетельною и почтенною жизнью, вы все совершали в страхе Господа: Его повеления и заповеди были написаны на скрижалях сердца вашего.</w:t>
      </w:r>
    </w:p>
    <w:p w:rsidR="002B628C" w:rsidRDefault="002B628C" w:rsidP="002B628C"/>
    <w:p w:rsidR="002B628C" w:rsidRDefault="002B628C" w:rsidP="002B628C">
      <w:r>
        <w:t>[1] Страдания Христа по общению свойств Его двоякой природы, называются страданиями Бога: в этом выражается верование в Божество Иисуса Христа.</w:t>
      </w:r>
    </w:p>
    <w:p w:rsidR="002B628C" w:rsidRDefault="002B628C" w:rsidP="002B628C">
      <w:r>
        <w:t xml:space="preserve">Глава III </w:t>
      </w:r>
    </w:p>
    <w:p w:rsidR="002B628C" w:rsidRDefault="002B628C" w:rsidP="002B628C">
      <w:r>
        <w:t>Печальное состоянию Коринфской Церкви вследствие возмущения, происшедшего из зависти.</w:t>
      </w:r>
    </w:p>
    <w:p w:rsidR="002B628C" w:rsidRDefault="002B628C" w:rsidP="002B628C"/>
    <w:p w:rsidR="002B628C" w:rsidRDefault="002B628C" w:rsidP="002B628C">
      <w:r>
        <w:t xml:space="preserve">Вся слава и широта [1] дана была вам, и исполнилось, что написано: "он ел и пил, разжирел и растолстел, и сделался непокорен возлюбленный" (Втор. 32, 15) [2]. А отсюда ревность и зависть, вражда и раздор, гонение и возмущение, война и плен. Таким образом, люди бесчестные восстали против почтенных, бесславные против славных, глупые против разумных, молодые против старших. Поэтому удалились правда и мир, — так как всякий оставил страх Божий, </w:t>
      </w:r>
      <w:r>
        <w:lastRenderedPageBreak/>
        <w:t>сделался туп в вере Его, не ходит по правилам заповедей Его, и не ведет жизни, достойной Христа, но каждый последовал злым своим похотям, допустив снова беззаконную и нечестивую зависть, чрез которую и смерть вошла в мир (Прем. 2, 24).</w:t>
      </w:r>
    </w:p>
    <w:p w:rsidR="002B628C" w:rsidRDefault="002B628C" w:rsidP="002B628C"/>
    <w:p w:rsidR="002B628C" w:rsidRDefault="002B628C" w:rsidP="002B628C">
      <w:r>
        <w:t xml:space="preserve">[1] Широта (?????????) у отцов Церкви часто означает радостные состояния сердца. См. Ермы Pastor, mandat. V. I. </w:t>
      </w:r>
    </w:p>
    <w:p w:rsidR="002B628C" w:rsidRDefault="002B628C" w:rsidP="002B628C">
      <w:r>
        <w:t>[2] 3десь, как и в других местах, Климент приводит библейские слова по тексту 70 толковников, впрочем, не с буквальною точностью.</w:t>
      </w:r>
    </w:p>
    <w:p w:rsidR="002B628C" w:rsidRDefault="002B628C" w:rsidP="002B628C">
      <w:r>
        <w:t xml:space="preserve">Глава IV </w:t>
      </w:r>
    </w:p>
    <w:p w:rsidR="002B628C" w:rsidRDefault="002B628C" w:rsidP="002B628C">
      <w:r>
        <w:t>Много зла произошло от зависти и в древние времена.</w:t>
      </w:r>
    </w:p>
    <w:p w:rsidR="002B628C" w:rsidRDefault="002B628C" w:rsidP="002B628C"/>
    <w:p w:rsidR="002B628C" w:rsidRDefault="002B628C" w:rsidP="002B628C">
      <w:r>
        <w:t>Ибо так написано: "и было спустя несколько дней, приносил Каин от плодов земли жертву Богу: и также Авель приносил от первородных овец и от туков, их; и призрел Бог на Авеля и на дары Его; на Каина же и на жертвы его не посмотрел. И весьма опечалился Каин. и опало лицо его. И сказал Бог Каину: что ты стал печален, и отчего опало лицо твое? Не согрешил ли ты. если ты хотя правильно принес жертву, по неправильно разделил? [1] Успокойся. К тебе обращение его [2] и ты будешь обладать тем. И сказал Каин Авелю, брату своему: пойдем в поле; и было в то время, как они находились на поле, восстал Каин на Авеля брата своего и убил его" (Быт. 4, 3–8). Видите, братья, ревность и зависть произвели братоубийство. По причине зависти отец наш Иаков убежал от лица Исава, брата своего (Быт. 27, 41 и сл.). Зависть была причиною, что Иосиф гоним был на смерть и подвергся рабству (Быт. 37). Зависть принудила Моисея бежать от лица фараона, царя египетского, когда услышал он от единоплеменника своего: "кто поставил тебя решителем или судьею над нами? Не хочешь ли убить меня, как убил вчера египтянина?" (Исх. 2, 14). За зависть Аарон и Мариам жили вне стана (Чис. 12, 14–15). Зависть Дафана и Авирона живых низвела в ад за то, что они возмутились против Моисея, служителя Божия (Чис. 16, 33). По причине зависти Давид не только подвергся ненависти иноплеменных, но был гоним и от Саула, царя израильского (1 Цар. 18, 8 и сл.).</w:t>
      </w:r>
    </w:p>
    <w:p w:rsidR="002B628C" w:rsidRDefault="002B628C" w:rsidP="002B628C"/>
    <w:p w:rsidR="002B628C" w:rsidRDefault="002B628C" w:rsidP="002B628C">
      <w:r>
        <w:t xml:space="preserve">[1] Выражение: неправильно разделил, по изъяснению св. Иринея (Haer IV, 34), указывает на разделенное сердце Каина, приносившего жертву Богу с завистью и злобою на своего брата Авеля — Нольте (Scheiner. Zeitschr. f. kath. Theol. t.VI) подразумевает здесь приносимые дары: неправильно разделил жертву т. е. самую лучшую часть удержал себе, См. у Гефеле. </w:t>
      </w:r>
    </w:p>
    <w:p w:rsidR="002B628C" w:rsidRDefault="002B628C" w:rsidP="002B628C">
      <w:r>
        <w:t>[2] Т.е. к тебе возвращается дар твой, Мною не принимаемый, и он опять будет в твоей власти. Нольте, вместо ???? ?? читает: ???? ??? ? ????(???)??? ?????, — от тебя происходит нерасположение к нему (Авелю) ??? ?? ?????? ?????, и ты отстань от него, перестань преследовать его.</w:t>
      </w:r>
    </w:p>
    <w:p w:rsidR="002B628C" w:rsidRDefault="002B628C" w:rsidP="002B628C">
      <w:r>
        <w:t xml:space="preserve">Глава V </w:t>
      </w:r>
    </w:p>
    <w:p w:rsidR="002B628C" w:rsidRDefault="002B628C" w:rsidP="002B628C">
      <w:r>
        <w:t>Не мало бедствий произошло от того же и в ближайшее время. Мученичество апостолов Петра и Павла.</w:t>
      </w:r>
    </w:p>
    <w:p w:rsidR="002B628C" w:rsidRDefault="002B628C" w:rsidP="002B628C"/>
    <w:p w:rsidR="002B628C" w:rsidRDefault="002B628C" w:rsidP="002B628C">
      <w:r>
        <w:t>Но оставив древние примеры, перейдем к ближайшим подвижникам: возьмем достойные примеры нашего поколения. По ревности и зависти величайшие и праведные столпы Церкви подверглись гонению и смерти. Представим пред глазами нашими блаженных апостолов. Петр от беззаконной зависти понес не одно, не два, но многие страдания, и таким образом претерпевши мученичество, отошел в подобающее место славы. Павел, по причине зависти, получил награду за терпение: он был в узах семь раз [1], был изгоняем, побиваем камнями. Будучи проповедником на Востоке и Западе, он приобрел благородную славу за свою веру, так как научил весь мир правде, и доходил до границы Запада [2], и мученически засвидетельствовал истину перед правителями. Так он переселился из мира, и перешел в место святое, сделавшись величайшим образцом терпения.</w:t>
      </w:r>
    </w:p>
    <w:p w:rsidR="002B628C" w:rsidRDefault="002B628C" w:rsidP="002B628C"/>
    <w:p w:rsidR="002B628C" w:rsidRDefault="002B628C" w:rsidP="002B628C">
      <w:r>
        <w:t xml:space="preserve">[1] О семикратном заключении ап. Павла нет свидетельства в книге Деяний апостольских. Вероятно Климент говорить об этом, как современник очевидец, или по достоверному преданию. </w:t>
      </w:r>
    </w:p>
    <w:p w:rsidR="002B628C" w:rsidRDefault="002B628C" w:rsidP="002B628C">
      <w:r>
        <w:t>[2] Разумеют Италию и в частности Рим, как границу запада в отношении к востоку. Этого мнения держатся те, которые отвергают вторые узы Павла в Риме напр. Баур Шенкель и Гильгенфельд. Другие же (Неандер Герике, Гуг и пр.) относят это к Испании, о путешествии в которую предположительно говорить ап. Павел в посл. к Римл. (XV, 24).</w:t>
      </w:r>
    </w:p>
    <w:p w:rsidR="002B628C" w:rsidRDefault="002B628C" w:rsidP="002B628C">
      <w:r>
        <w:t xml:space="preserve">Глава VI </w:t>
      </w:r>
    </w:p>
    <w:p w:rsidR="002B628C" w:rsidRDefault="002B628C" w:rsidP="002B628C">
      <w:r>
        <w:t>Продолжение. Многие другие мученики.</w:t>
      </w:r>
    </w:p>
    <w:p w:rsidR="002B628C" w:rsidRDefault="002B628C" w:rsidP="002B628C"/>
    <w:p w:rsidR="002B628C" w:rsidRDefault="002B628C" w:rsidP="002B628C">
      <w:r>
        <w:t>К этим мужам, свято провождавшим жизнь, присовокупилось великое множество избранных, которые по причине зависти претерпели многие поругания и мучения, и оставили среди нас прекрасный пример. Завистью были гонимы женщины как Данаиды и Дирки [1]; претерпевши тяжкие и ужасные мучения, они прошли твердым путем веры, и, немощные телом, получили славную награду. Зависть отлучала жен от мужей и извращала слова праотца нашего Адама: "вот ныне кость от костей моих, и плоть от плоти моей" (Быт. 2, 23). Зависть и раздор ниспровергли великие города и совершенно истребили великие народы.</w:t>
      </w:r>
    </w:p>
    <w:p w:rsidR="002B628C" w:rsidRDefault="002B628C" w:rsidP="002B628C"/>
    <w:p w:rsidR="002B628C" w:rsidRDefault="002B628C" w:rsidP="002B628C">
      <w:r>
        <w:t>[1] Так переводим мы согласно с мнением Гильгенфельда. Данаиды, дочери Давая, царя аргосского, по приказанию отца умертвили мужей своих во время сна, и за то в подземном мире или в аду были подвергнуты наказанию — вечно черпать воду в продырявленную бочку, Дирка за злобу свою и гонения против Антиопы дочери фивского царя Никтея, потерпела наказание от сыновей последней: она была привязана к рогам быка и замученная до смерти брошена в реку. См. Reallexibon des classisch. Alterthums, Lubker, 1860. Этим. известным в греч. мифологии по своим преступлениям женщинам языческого мира Климент Для контраста сопоставляет христианских мучениц, невинно страдавших от язычников. — Котельер почитал Данаю и Дирку христианскими мученицами, но таких имен не сохранилось в мартирологиях. Якобсон думает, что эти слова были перенесены неловким переписчиком с полей в самый текст.</w:t>
      </w:r>
    </w:p>
    <w:p w:rsidR="002B628C" w:rsidRDefault="002B628C" w:rsidP="002B628C">
      <w:r>
        <w:t xml:space="preserve">Глава VII </w:t>
      </w:r>
    </w:p>
    <w:p w:rsidR="002B628C" w:rsidRDefault="002B628C" w:rsidP="002B628C">
      <w:r>
        <w:lastRenderedPageBreak/>
        <w:t>Увещание к покаянию.</w:t>
      </w:r>
    </w:p>
    <w:p w:rsidR="002B628C" w:rsidRDefault="002B628C" w:rsidP="002B628C"/>
    <w:p w:rsidR="002B628C" w:rsidRDefault="002B628C" w:rsidP="002B628C">
      <w:r>
        <w:t>Это, возлюбленные, пишем мы не только для вашего наставления, но и для собственного напоминания; потому что мы находимся на том же поприще, и тот же подвиг предложить нам. Итак, оставим пустые и суетные заботы, и обратимся к славному и досточтимому правилу святого звания нашего. Будем смотреть на то, что добро, что угодно и приятно Создателю нашему. Обратим внимание на кровь Христа, — и увидим, как драгоценна пред Богом кровь Его, которая была пролита для нашего спасения, и всему миру принесла благодать покаяния. Пройдем все поколения людей и узнаем, что Господь в каждом поколении милостиво принимал покаяние желавших обратиться к Нему. Ной проповедовал покаяние, и послушавшиеся его спаслись (Быт. 7; см. 1 Пет. 3, 20; 2 Пет. 2, 5). Иона возвестил ниневитянам погибель, но они, раскаявшись в своих грехах, умилостивили Бога своими молитвами и получили спасение, хотя были далеки от Бога (Ион. 3).</w:t>
      </w:r>
    </w:p>
    <w:p w:rsidR="002B628C" w:rsidRDefault="002B628C" w:rsidP="002B628C"/>
    <w:p w:rsidR="002B628C" w:rsidRDefault="002B628C" w:rsidP="002B628C">
      <w:r>
        <w:t xml:space="preserve">Глава VIII </w:t>
      </w:r>
    </w:p>
    <w:p w:rsidR="002B628C" w:rsidRDefault="002B628C" w:rsidP="002B628C">
      <w:r>
        <w:t>Продолжение.</w:t>
      </w:r>
    </w:p>
    <w:p w:rsidR="002B628C" w:rsidRDefault="002B628C" w:rsidP="002B628C"/>
    <w:p w:rsidR="002B628C" w:rsidRDefault="002B628C" w:rsidP="002B628C">
      <w:r>
        <w:t>Служители благодати Божией по вдохновению Духа Святого говорили о покаянии; и Сам Владыка всего говорил о покаянии с клятвою: "жив Я, говорил Господь, не хочу смерти грешника, но покаяния" (Иез. 33, 11); и присовокупил еще следующую прекрасную мысль: "Дом Израилев, обратитесь от нечестия вашего" (Иез. 18, 30). "Скажи сынам народа Моего (Иез. 32, 12): хотя грехи ваши будут простираться от земли до неба, и хотя будут краснее червлени и чернее власяницы, но если вы обратитесь ко Мне от всего сердца, и скажите: Отче! то Я услышу вас, как народ святой" [1]. И в другом месте так говорит: "омойтесь, и очиститесь, удалите лукавство из душ ваших пред очами Моими, отстаньте от злодейств ваших; научитесь делать добро, ищите правды, избавьте обиженного, рассудите о сироте, оправдайте вдовицу, и придите и будем судиться, говорить Господь: и если будут грехи ваши, как пурпур, то убелю их как снег; и если будут как червлен, то убелю их как волну; и если хотите и послушаете Меня, то будете наслаждаться благами земли; если же не хотите и не послушаете Меня, то меч истребит вас: ибо уста Господни сказали это" (Ис. 1, 16–20). Итак, Он всех Своих возлюбленных хочет сделать участниками покаяния, и утвердил это всемогущею Своею волею!</w:t>
      </w:r>
    </w:p>
    <w:p w:rsidR="002B628C" w:rsidRDefault="002B628C" w:rsidP="002B628C"/>
    <w:p w:rsidR="002B628C" w:rsidRDefault="002B628C" w:rsidP="002B628C">
      <w:r>
        <w:t>[1] Этих слов нет в Св. Писании. См. Пс. 102, 11; Ис. 1, 18; Иер. 3, 19, 22</w:t>
      </w:r>
    </w:p>
    <w:p w:rsidR="002B628C" w:rsidRDefault="002B628C" w:rsidP="002B628C">
      <w:r>
        <w:t xml:space="preserve">Глава IX </w:t>
      </w:r>
    </w:p>
    <w:p w:rsidR="002B628C" w:rsidRDefault="002B628C" w:rsidP="002B628C">
      <w:r>
        <w:t>Примеры святых, которые получили благодать Божию чрез веру и послушание. Энох и Ной.</w:t>
      </w:r>
    </w:p>
    <w:p w:rsidR="002B628C" w:rsidRDefault="002B628C" w:rsidP="002B628C"/>
    <w:p w:rsidR="002B628C" w:rsidRDefault="002B628C" w:rsidP="002B628C">
      <w:r>
        <w:t xml:space="preserve">Поэтому покоримся величественной и славной воле Его, и, оставив суетные дела, раздор и зависть, ведущую к смерти, припадем и обратимся к Его милосердию, умоляя Его милость и </w:t>
      </w:r>
      <w:r>
        <w:lastRenderedPageBreak/>
        <w:t>благость — Будем постоянно взирать на тех, которые совершенно послужили величественной Его славе. Возьмем Эноха, который по своему послушанию был найден праведным, и преставился и не видели его смерти (Быт. 5, 24; Евр. 11, 5). Ной был так же найден верным, и по своему служению проповедал миру обновление (Быт. 6, 8; 7, 1; Евр. 11, 7; 2 Пет. 2, 5) [1], и чрез него спас Господь животных согласно вошедших в ковчег.</w:t>
      </w:r>
    </w:p>
    <w:p w:rsidR="002B628C" w:rsidRDefault="002B628C" w:rsidP="002B628C"/>
    <w:p w:rsidR="002B628C" w:rsidRDefault="002B628C" w:rsidP="002B628C"/>
    <w:p w:rsidR="002B628C" w:rsidRDefault="002B628C" w:rsidP="002B628C">
      <w:r>
        <w:t>[1] Что Ной прежде восшествия своего в ковчег, возвещая своевременным ему людям грядущую катаклисму призывал их к покаянию и исправлению своей жизни, эта мысль высказывается у Феофила Антиохийского (Ad Autol. III, 19).</w:t>
      </w:r>
    </w:p>
    <w:p w:rsidR="002B628C" w:rsidRDefault="002B628C" w:rsidP="002B628C">
      <w:r>
        <w:t xml:space="preserve">Глава X </w:t>
      </w:r>
    </w:p>
    <w:p w:rsidR="002B628C" w:rsidRDefault="002B628C" w:rsidP="002B628C">
      <w:r>
        <w:t>Продолжение. Авраам.</w:t>
      </w:r>
    </w:p>
    <w:p w:rsidR="002B628C" w:rsidRDefault="002B628C" w:rsidP="002B628C"/>
    <w:p w:rsidR="002B628C" w:rsidRDefault="002B628C" w:rsidP="002B628C">
      <w:r>
        <w:t>Авраам, названный другом [1], найден верным по своему послушанию словам Божиим. Он из послушания вышел из земли своей, и от родства своего, и из дому отца своего, чтобы оставив землю малую, родство малосильное и небольшой дом, наследовать обетованию Божии. Ибо так Бог сказал ему. "удались из земли твоей, и от родства твоего, и из дому отца твоего в землю, которую покажут тебе. И сделаю тебя народом великим и благословлю тебя, и возвеличу имя твое, и будешь благословен. И благословлю благословляющих тебя, и проклинающих тебя прокляну, и благословятся в тебе все племена земные" (Быт. 12, 1–3). И опять по разделении его с Лотом сказал ему Бог: "подыми глаза твои, и взгляни с места, где ты теперь, к северу и югу, и к востоку и морю [2]: ибо всю землю, которую ты видишь, отдам тебе и семени твоему на век. И соделаю семя твое как песок земной: если кто может сосчитать песок земной, то и семя твое сочтется" (Быт. 13, 14–16). И еще сказано: "вывел Бог Авраама и сказал ему: взгляни на небо и сосчитай звезды, если можешь счесть их: так будет семя твое" (Быт. 15, 5–6). И поверил Авраам Богу, и это вменилось ему в праведность. За веру и гостеприимство был дан ему в старости сын, но он из послушания принес его в жертву Богу на одной из показанных от Него гор (Быт. 21, 22; см. Евр. 11, 17).</w:t>
      </w:r>
    </w:p>
    <w:p w:rsidR="002B628C" w:rsidRDefault="002B628C" w:rsidP="002B628C"/>
    <w:p w:rsidR="002B628C" w:rsidRDefault="002B628C" w:rsidP="002B628C">
      <w:r>
        <w:t xml:space="preserve">[1] Т.е. Божиим. Климент александр. приводя сокращенно эти слова Климента Римского, называет Авраама ???? ????. См. Ис. 41, 8, 2; Пар. 20, 7; Иак. 2, 23 </w:t>
      </w:r>
    </w:p>
    <w:p w:rsidR="002B628C" w:rsidRDefault="002B628C" w:rsidP="002B628C">
      <w:r>
        <w:t>[2] Т.е. к западу</w:t>
      </w:r>
    </w:p>
    <w:p w:rsidR="002B628C" w:rsidRDefault="002B628C" w:rsidP="002B628C">
      <w:r>
        <w:t xml:space="preserve">Глава XI </w:t>
      </w:r>
    </w:p>
    <w:p w:rsidR="002B628C" w:rsidRDefault="002B628C" w:rsidP="002B628C">
      <w:r>
        <w:t>Продолжение. Лот.</w:t>
      </w:r>
    </w:p>
    <w:p w:rsidR="002B628C" w:rsidRDefault="002B628C" w:rsidP="002B628C"/>
    <w:p w:rsidR="002B628C" w:rsidRDefault="002B628C" w:rsidP="002B628C">
      <w:r>
        <w:t xml:space="preserve">За гостеприимство и благочестие Лот вышел невредимым из Содома, тогда как вся окрестная страна была наказана огнем и серою: и тем ясно показал Господь, что Он не оставляет уповающих на Него; а уклоняющихся от Него подвергает мучениям и казни (Быт. 19; ср. 2 Пет. 2, 6–7). Ибо </w:t>
      </w:r>
      <w:r>
        <w:lastRenderedPageBreak/>
        <w:t>вышедшая с ним жена его, так как была других мыслей и не согласна с ним, поставлена в знамение: она сделалась соляным столбом, и осталась даже до сего дня [1], чтобы все знали, что двоедушные и сомневающиеся о могуществе Божием служат примером суда и знамением для всех родов.</w:t>
      </w:r>
    </w:p>
    <w:p w:rsidR="002B628C" w:rsidRDefault="002B628C" w:rsidP="002B628C"/>
    <w:p w:rsidR="002B628C" w:rsidRDefault="002B628C" w:rsidP="002B628C"/>
    <w:p w:rsidR="002B628C" w:rsidRDefault="002B628C" w:rsidP="002B628C">
      <w:r>
        <w:t>[1] Современник Климента, Иосиф Флавий (Antiqu. I, 11, 4) говорит, что он видел этот столп: отцы церкви, напр., Ириней (adv. haer. IV, 31), также упоминают о существовании его в их время. Но по исследованиям ученых жители той страны подложно выдавали что-либо за столп жены Лотовой (Фрей у Гефеле).</w:t>
      </w:r>
    </w:p>
    <w:p w:rsidR="002B628C" w:rsidRDefault="002B628C" w:rsidP="002B628C">
      <w:r>
        <w:t xml:space="preserve">Глава XII </w:t>
      </w:r>
    </w:p>
    <w:p w:rsidR="002B628C" w:rsidRDefault="002B628C" w:rsidP="002B628C">
      <w:r>
        <w:t>Награда за веру и гостеприимство Раав.</w:t>
      </w:r>
    </w:p>
    <w:p w:rsidR="002B628C" w:rsidRDefault="002B628C" w:rsidP="002B628C"/>
    <w:p w:rsidR="002B628C" w:rsidRDefault="002B628C" w:rsidP="002B628C">
      <w:r>
        <w:t>За веру и гостеприимство была спасена Раав блудница. Когда Иисусом Навином были посланы соглядатаи в Иерихон, и царь земли той узнал, что они пришли осматривать его землю, то послал людей схватить их, чтобы схватив, предать их смерти. Но гостеприимная Раав, принявши их к себе, скрыла на верху своего дома в снопах льна. И когда посланные от царя явились к ней и говорили: люди пришли к тебе, соглядатаи земли нашей, выведи их, так повелевает царь, то она отвечала: приходили ко ныне два человека, которых вы ищете, но они скоро ушли, и теперь в пути; таким образом, она не показала их посланным. А мужам тем сказала: знаю верно, что Господь Бог ваш предаст вам этот город; потому что страх и трепет от вас напал на живущих в нем. Итак, когда удастся вам взять его, сохраните меня и дом отца моего. А они сказали ей: будет так, как ты сказала нам. Как скоро узнаешь о приближении нашем, собери всех своих под кровлю твою и будут целы, а кто будет найден вне дома, погибнет (Нав. 2; см. Евр. 11, 31). Притом дали ей знак, чтобы она свесила из дома своего красную веревку, — и тем показали, что всем верующим и уповающим на Бога будет искупление кровью Господа [1]. Видите, возлюбленные, в этой жене была не только вера, но и пророчество [2].</w:t>
      </w:r>
    </w:p>
    <w:p w:rsidR="002B628C" w:rsidRDefault="002B628C" w:rsidP="002B628C"/>
    <w:p w:rsidR="002B628C" w:rsidRDefault="002B628C" w:rsidP="002B628C">
      <w:r>
        <w:t xml:space="preserve">[1] Таинственное истолкование знака, по которому спаслась Раав, встречается У Иустина (Dial с. Tryph. II, III), Иринея (adv. haer. IV, 20) и др. </w:t>
      </w:r>
    </w:p>
    <w:p w:rsidR="002B628C" w:rsidRDefault="002B628C" w:rsidP="002B628C">
      <w:r>
        <w:t>[2] Разумеется здесь предсказание Раав о том, что Господь отдаст Иерихон израильтянам. В этом смысле Раав называется пророчицею и у Оригена (Нom 3 in Ios. Nave).</w:t>
      </w:r>
    </w:p>
    <w:p w:rsidR="002B628C" w:rsidRDefault="002B628C" w:rsidP="002B628C">
      <w:r>
        <w:t xml:space="preserve">Глава XIII </w:t>
      </w:r>
    </w:p>
    <w:p w:rsidR="002B628C" w:rsidRDefault="002B628C" w:rsidP="002B628C">
      <w:r>
        <w:t>Увещание к смирению.</w:t>
      </w:r>
    </w:p>
    <w:p w:rsidR="002B628C" w:rsidRDefault="002B628C" w:rsidP="002B628C"/>
    <w:p w:rsidR="002B628C" w:rsidRDefault="002B628C" w:rsidP="002B628C">
      <w:r>
        <w:t xml:space="preserve">Итак, будем смиренны, братья, отложив всякое надмение, гордость, неразумие и гнев, и будем поступать, как написано. Ибо говорит Дух Святой: "да не похвалится мудрый мудростью своею, ни сильный силою своею, ни богатый богатством своим, но хвалящийся пусть хвалится Господом, </w:t>
      </w:r>
      <w:r>
        <w:lastRenderedPageBreak/>
        <w:t>ища Его, и творя суд и правду" (Иер. 9, 22–23). Особенно будем помнить слова Господа Иисуса, которые изрек Он, научая кротости и великодушно. Он так сказал: "милуйте, чтобы быть помилованными, отпущайте, дабы вам было отпущено; как вы делаете, так вам будут делать; как даете, так вам дано будет; как судите, так сами судимы будете; как будете снисходить, так к вам будут снисходить; какою мерою мерите, такою отмерится вам" [1]. Этою заповедью и этими внушениями утвердим себя, чтобы ходить со смирением, повинуясь святым повелениям Его. Ибо святое слово говорит: "на кого воззрю, — только на кроткого и тихого, и трепещущего слов Моих" (Ис. 16, 2).</w:t>
      </w:r>
    </w:p>
    <w:p w:rsidR="002B628C" w:rsidRDefault="002B628C" w:rsidP="002B628C"/>
    <w:p w:rsidR="002B628C" w:rsidRDefault="002B628C" w:rsidP="002B628C">
      <w:r>
        <w:t>[1] Эти слова Спасителя в иной форме встречаются в тексте евангелистов Матфея (7, 1–2) и Луки (6, 36–38).</w:t>
      </w:r>
    </w:p>
    <w:p w:rsidR="002B628C" w:rsidRDefault="002B628C" w:rsidP="002B628C">
      <w:r>
        <w:t xml:space="preserve">Глава ХIV </w:t>
      </w:r>
    </w:p>
    <w:p w:rsidR="002B628C" w:rsidRDefault="002B628C" w:rsidP="002B628C">
      <w:r>
        <w:t>Должно более повиноваться Богу, нежели виновникам возмущения.</w:t>
      </w:r>
    </w:p>
    <w:p w:rsidR="002B628C" w:rsidRDefault="002B628C" w:rsidP="002B628C"/>
    <w:p w:rsidR="002B628C" w:rsidRDefault="002B628C" w:rsidP="002B628C">
      <w:r>
        <w:t>Итак, праведное и святое дело, братья, более повиноваться Богу, нежели последовать тем, которые в надменности и кичливости стали предводителями презренной зависти. Ибо не малому вреду, а напротив, подвергнемся великой опасности, если опрометчиво отдадим себя на волю тех людей, которые подстрекают нас к раздору и мятежам, чтобы отвести нас от добродетели. Будем снисходительны друг к другу [1], как милосерд и благ Сотворивший нас; ибо написано: "добрые будут обитателями земли, и невинные останутся на ней; а беззаконные истребятся с нее" (Прит. 2, 21–22). И опять говорит Писание: "я видел нечестивого превозносящегося и высящегося, как кедры ливанские; и прошел я мимо, и вот его уже не стало, и искал я места его, и не нашел. Храни невинность и соблюдай правоту, потому что мирного человека ожидают добрые последствия (Пс. 36, 35–37) [2].</w:t>
      </w:r>
    </w:p>
    <w:p w:rsidR="002B628C" w:rsidRDefault="002B628C" w:rsidP="002B628C"/>
    <w:p w:rsidR="002B628C" w:rsidRDefault="002B628C" w:rsidP="002B628C">
      <w:r>
        <w:t xml:space="preserve">[1] По мнению Якобсона, с которым соглашается Гильгенфельд, должно читать: ??????? или ??????, которое употребляется не редко в значении ??????? Гефеле держится чтения: ?????, относя это я нарушителям церковного порядка. </w:t>
      </w:r>
    </w:p>
    <w:p w:rsidR="002B628C" w:rsidRDefault="002B628C" w:rsidP="002B628C">
      <w:r>
        <w:t>[2] Эти и последующие слова до начала гл. XVI послания приводятся у Климента Александр. (Strom. IV, 5).</w:t>
      </w:r>
    </w:p>
    <w:p w:rsidR="002B628C" w:rsidRDefault="002B628C" w:rsidP="002B628C">
      <w:r>
        <w:t xml:space="preserve">Глава XV </w:t>
      </w:r>
    </w:p>
    <w:p w:rsidR="002B628C" w:rsidRDefault="002B628C" w:rsidP="002B628C">
      <w:r>
        <w:t>Продолжение.</w:t>
      </w:r>
    </w:p>
    <w:p w:rsidR="002B628C" w:rsidRDefault="002B628C" w:rsidP="002B628C"/>
    <w:p w:rsidR="002B628C" w:rsidRDefault="002B628C" w:rsidP="002B628C">
      <w:r>
        <w:t xml:space="preserve">Итак, присоединимся к тем, которые с благочестием хранят мир, а не к тем, которые с лицемерием желают мира; ибо сказано где-то: эти люди почитают меня устами, сердце же их далеко отстоит от Меня (Ис. 29, 13; Мк. 7, 6; Мф. 15, 8). И в другом месте: "устами своими они благословляли, а сердцем своим проклинали" (Пс. 61, 5). И еще сказано: возлюбили Его устами своими, и языком своим солгали Ему; сердце же их не было право с Ним; и они не были верны в </w:t>
      </w:r>
      <w:r>
        <w:lastRenderedPageBreak/>
        <w:t>завете Его (Пс. 77, 36–37). Да будут немы уста льстивые (Пс. 30, 19), и да истребит Господь уста льстивых и язык велеречивый, — тех, которые говорят: язык наш возвеличим, уста наши при нас: кто наш Господь? Ради бедствий нищих, и воздыхания убогих, ныне Я восстану, говорит Господь: послужу им спасением, и буду поступать с ними честно (Пс. 11, 4–6).</w:t>
      </w:r>
    </w:p>
    <w:p w:rsidR="002B628C" w:rsidRDefault="002B628C" w:rsidP="002B628C"/>
    <w:p w:rsidR="002B628C" w:rsidRDefault="002B628C" w:rsidP="002B628C">
      <w:r>
        <w:t xml:space="preserve">Глава XVI </w:t>
      </w:r>
    </w:p>
    <w:p w:rsidR="002B628C" w:rsidRDefault="002B628C" w:rsidP="002B628C">
      <w:r>
        <w:t>Христос — пример смирения.</w:t>
      </w:r>
    </w:p>
    <w:p w:rsidR="002B628C" w:rsidRDefault="002B628C" w:rsidP="002B628C"/>
    <w:p w:rsidR="002B628C" w:rsidRDefault="002B628C" w:rsidP="002B628C">
      <w:r>
        <w:t>Ибо Христос принадлежит смиренным, а не тем, которые возносятся над стадом Его. Жезл величия Божия, Господь наш Иисус Христос не пришел в блеске великолепии и надменности, хотя и мог бы, но смиренно, как сказал о Нем Дух Святой. Ибо говорит Он: "Господи, кто веровал слуху нашему? и рука Господня кому открылась? Мы возвестили пред Ним; Он как малый отрок, как корень в земле жаждущей, — не имеет ни вида, ни славы. И мы видели Его, и не имел Он ни вида, ни красоты; но вид Его бесчестен, унижен более вида человеков; Он человек в язве и страдании, умеющий переносить болезнь; потому что отвратилось лицо Его [1], — было поругано и презрено. Он грехи наши носит и за нас страдает; а мы думали, что Он праведно подвержен страданию, и язве, и мучению; но Он уязвлен был за грехи наши и мучен был за беззакония наши; наказание мира нашего на Нем [2] чрез рану Его мы исцелились. Все мы, как овцы, заблудились; всякий человек блуждал на пути своем, и Господь предал Его за грехи наши. И Он, будучи мучим, не отверзает уст: как овца был веден на заклание, и как агнец безгласный пред стригущим его, так Он не отверзает уст Своих. За смирение Его с Него снять был суд [3]. Кто расскажет Его род, когда жизнь Его берется от земли? За беззакония людей Моих Он идет на смерть. И потому помилую злых за гроб Его, и богатых за смерть Его; ибо Он не сделал беззакония и обмана не нашлось во устах Его. И Господу угодно очистить Его от язвы; если дадите жертву [4] о грехе, то душа ваша узрит семя долговечное. И Господь хочет спасти Его от страдания души Его, показать Ему свет и образовать разумом, и оправдать праведного, который благодетельно послужил многим; и грехи их Он понесет. Поэтому Он будет обладать многими и разделит добычи сильных, — за то, что предана была на смерть душа Его и был причтен к злодеям; и Он уничтожил грехи многих и за беззакония их был предан" (Ис. 53, 1 и сл.) [5] говорит: "Я червь, а не человек, поношение человеков и уничижение людей, Все видящие Меня издевались надо Мною, говорили устами и кивали головою, говоря: "Он уповал на Господа, пусть избавит Его и сохранит Его, так как благоволит к Нему" (Пс. 21, 7–9; Евр. 11, 37). — Видите возлюбленные, какой дан нам образец: ибо если Господь так смирил Себя, то что должны делать мы, которые чрез Него пришли под иго благодати Его?</w:t>
      </w:r>
    </w:p>
    <w:p w:rsidR="002B628C" w:rsidRDefault="002B628C" w:rsidP="002B628C"/>
    <w:p w:rsidR="002B628C" w:rsidRDefault="002B628C" w:rsidP="002B628C">
      <w:r>
        <w:t xml:space="preserve">[1] От стыда страдалец скрывает или отвращает лицо свое. </w:t>
      </w:r>
    </w:p>
    <w:p w:rsidR="002B628C" w:rsidRDefault="002B628C" w:rsidP="002B628C">
      <w:r>
        <w:t xml:space="preserve">[2] Наказание, которому мы, люди. должны были подвергнуться для того, чтобы примириться с правосудным Богом, Он (Спаситель) принял на Себя. </w:t>
      </w:r>
    </w:p>
    <w:p w:rsidR="002B628C" w:rsidRDefault="002B628C" w:rsidP="002B628C">
      <w:r>
        <w:t xml:space="preserve">[3] Т.е. казнь и мучение Его кончились и тем положено начало Его прославления. </w:t>
      </w:r>
    </w:p>
    <w:p w:rsidR="002B628C" w:rsidRDefault="002B628C" w:rsidP="002B628C">
      <w:r>
        <w:t xml:space="preserve">[4] В рукописи, по свидетельству Якобсона стоит ????, а не ?????, как читали некоторые ученые. </w:t>
      </w:r>
    </w:p>
    <w:p w:rsidR="002B628C" w:rsidRDefault="002B628C" w:rsidP="002B628C">
      <w:r>
        <w:lastRenderedPageBreak/>
        <w:t>[5] И опять Он же, т.е. Христос.</w:t>
      </w:r>
    </w:p>
    <w:p w:rsidR="002B628C" w:rsidRDefault="002B628C" w:rsidP="002B628C">
      <w:r>
        <w:t xml:space="preserve">Глава XVII </w:t>
      </w:r>
    </w:p>
    <w:p w:rsidR="002B628C" w:rsidRDefault="002B628C" w:rsidP="002B628C">
      <w:r>
        <w:t>Святые, особенно Авраам, Иов и Моисей, — примеры смирения.</w:t>
      </w:r>
    </w:p>
    <w:p w:rsidR="002B628C" w:rsidRDefault="002B628C" w:rsidP="002B628C"/>
    <w:p w:rsidR="002B628C" w:rsidRDefault="002B628C" w:rsidP="002B628C">
      <w:r>
        <w:t>Будем подражать и тем, которые скитались в козьих и овечьих кожах, проповедуя о пришествии Христовом: разумеем пророков Илию, Елисея и Иезекииля, также и тех, которые получили прекрасное свидетельство в Писании. Авраам получил великое свидетельство, и назван другом Божиим: но, взирая на славу Божию, со смирением говорит: я земля и пепел (Быт. 18, 27). Далее и об Иове так написано: Иов был праведен и непорочен, истинен и благочестив, и удалялся от всякого зла (Иов. 1, 1). Но он, сам себя осуждая, сказал: никто не чист от скверны, хотя бы и один день была жизнь Его (Иов. 14, 4–5). Моисей назван верным во всем доме его, и Бог чрез его служение совершил суд над Египтом посредством мучений и казней: но и он, столько прославленный, не величался, но, когда из купины было к нему Божественное слово, сказал: кто я, что Ты меня посылаешь? Я заика и косноязычен (Исх. 3, 11; 4, 10). И опять говорит: я пар из котла [1].</w:t>
      </w:r>
    </w:p>
    <w:p w:rsidR="002B628C" w:rsidRDefault="002B628C" w:rsidP="002B628C"/>
    <w:p w:rsidR="002B628C" w:rsidRDefault="002B628C" w:rsidP="002B628C">
      <w:r>
        <w:t>[1] Эти слова не находятся в пятокнижии Моисеевом, и неизвестно, откуда взяты.</w:t>
      </w:r>
    </w:p>
    <w:p w:rsidR="002B628C" w:rsidRDefault="002B628C" w:rsidP="002B628C">
      <w:r>
        <w:t xml:space="preserve">Глава XVIII </w:t>
      </w:r>
    </w:p>
    <w:p w:rsidR="002B628C" w:rsidRDefault="002B628C" w:rsidP="002B628C">
      <w:r>
        <w:t>Давид — пример смирения.</w:t>
      </w:r>
    </w:p>
    <w:p w:rsidR="002B628C" w:rsidRDefault="002B628C" w:rsidP="002B628C"/>
    <w:p w:rsidR="002B628C" w:rsidRDefault="002B628C" w:rsidP="002B628C">
      <w:r>
        <w:t>Что же скажем о прославленном Давиде, о котором сказал Бог: "Я нашел человека по сердцу Моему, Давида сына Иесеева, милостью вечною Я помазал его" (Пс. 88, 21; Деян. 13, 22)? Но и он говорит Богу: помилуй меня, Боже, по великой милости Твоей, и по множеству щедрот Твоих очисти беззаконие мое. Еще более — омой меня от неправды моей, и очисти меня от греха моего, ибо я знаю неправду свою и грех мой всегда предо мною. Тебе одному согрешил я и пред Тобою сделал зло, чтобы Ты оправдался в словах Твоих и победил, когда станут судить Тебя. Ибо в беззакониях зачат я и во грехах родила меня мать моя. Ты возлюбил истину: сокровенные тайны премудрости Твоей Ты открыл мне. Окропи меня иссопом, и буду чист, омой меня, и буду белее снега. Слуху моему дай радость и веселие: и сокрушенные кости мои возрадуются. Отврати лицо от грехов моих, и изгладь все беззакония мои. Создай во мне сердце чистое, Боже, и дух правый обнови в утробе моей. Не отвергни меня от лица Твоего, и Духа Твоего Святого не отними от меня. Воздай мне радость спасения. Твоего, и укрепи меня духом владычным. Научу грешников путям Твоим и нечестивые обратятся к Тебе. Избавь меня от пролития крови, Боже, Боже спасения моего. Язык мой воспоет правду Твою. Господи, открой уста мои, и уста мои возвестят хвалу Твою. Если бы Ты восхотел иной жертвы, я принес бы; но всесожжения тебе не угодны. Жертва Богу дух сокрушенный; сердце сокрушенное и смиренное Бог не презрит (Пс. 50, 3–19).</w:t>
      </w:r>
    </w:p>
    <w:p w:rsidR="002B628C" w:rsidRDefault="002B628C" w:rsidP="002B628C"/>
    <w:p w:rsidR="002B628C" w:rsidRDefault="002B628C" w:rsidP="002B628C">
      <w:r>
        <w:t xml:space="preserve">Глава XIX </w:t>
      </w:r>
    </w:p>
    <w:p w:rsidR="002B628C" w:rsidRDefault="002B628C" w:rsidP="002B628C">
      <w:r>
        <w:lastRenderedPageBreak/>
        <w:t>Подражая этим примерам, мы должны искать мира.</w:t>
      </w:r>
    </w:p>
    <w:p w:rsidR="002B628C" w:rsidRDefault="002B628C" w:rsidP="002B628C"/>
    <w:p w:rsidR="002B628C" w:rsidRDefault="002B628C" w:rsidP="002B628C">
      <w:r>
        <w:t>Смирение и послушливая покорность этих мужей, получивших столь славное свидетельство от Самого Бога, сделали лучшими не только нас {Т. е. христиан.}, но и прежде бывшие поколения, именно тех, которые со страхом и искренностью принимали глаголы Его. Итак, имея пред собою столь многие великие и славные деяния, обратимся к цели мира, указанной нам изначала, и взирая ко Отцу и Создателю всего мира, вникнем в Его величественные и превосходные дары мира и в Его благодеяния. Воззрим на Него умом и душевными очами, посмотрим на долготерпение Его воли, и помыслим, как Он кроток ко всему творению Своему.</w:t>
      </w:r>
    </w:p>
    <w:p w:rsidR="002B628C" w:rsidRDefault="002B628C" w:rsidP="002B628C"/>
    <w:p w:rsidR="002B628C" w:rsidRDefault="002B628C" w:rsidP="002B628C">
      <w:r>
        <w:t xml:space="preserve">Глава XX </w:t>
      </w:r>
    </w:p>
    <w:p w:rsidR="002B628C" w:rsidRDefault="002B628C" w:rsidP="002B628C">
      <w:r>
        <w:t>Гармония мира и стройность природы показывает, что Бог любит мир и согласие.</w:t>
      </w:r>
    </w:p>
    <w:p w:rsidR="002B628C" w:rsidRDefault="002B628C" w:rsidP="002B628C"/>
    <w:p w:rsidR="002B628C" w:rsidRDefault="002B628C" w:rsidP="002B628C">
      <w:r>
        <w:t>Небеса, по Его распоряжению движущиеся, в мире повинуются Ему: и день и ночь совершают определенное им течение, не препятствуя друг другу. Солнце и лики звезд, по Его велению, согласно, без малейшего уклонения проникают на назначенные им пути. Плодоносящая земля, по Его воле, в определенные времена производит изобильную пищу человекам, зверям и всем находящимся на ней животным, не замедляя и не изменяя ничего из предписанного им. Неисследимые и непостижимые области бездны и преисподней держатся теми же велениями. Беспредельное море, по Его устроению совокупленное в большие водные массы, не выступает за положенные ему преграды, но делает так, как Он повелел. Ибо Он сказал: доселе дойдешь, и волны твои в тебе сокрушатся (Иов. 37, 11). Непроходимый для людей океан, и миры за ним находящиеся, управляются теми же повелениями Господа. Времена года — весна, лето, осень и зима мирно сменяются одни другими. Определенные ветры, каждый в свое время, беспрепятственно совершают свое служение. Не иссякающие источники, созданные для наслаждения и здравия непрестанно доставляют людям свою влагу, необходимую для их жизни. Наконец, малейшие животные мирно и согласно составляют сожительства между собою. Всему этому повелел быть в согласии и мире великий Создатель и Владыка всего, Который благотворит всем, а преимущественно нам, которые прибегли к милосердию Его чрез Господа нашего Иисуса Христа, Коему слава и величие во веки веков. Аминь.</w:t>
      </w:r>
    </w:p>
    <w:p w:rsidR="002B628C" w:rsidRDefault="002B628C" w:rsidP="002B628C"/>
    <w:p w:rsidR="002B628C" w:rsidRDefault="002B628C" w:rsidP="002B628C">
      <w:r>
        <w:t xml:space="preserve">Глава XXI </w:t>
      </w:r>
    </w:p>
    <w:p w:rsidR="002B628C" w:rsidRDefault="002B628C" w:rsidP="002B628C">
      <w:r>
        <w:t>Будем повиноваться Богу, а не виновникам возмущения.</w:t>
      </w:r>
    </w:p>
    <w:p w:rsidR="002B628C" w:rsidRDefault="002B628C" w:rsidP="002B628C"/>
    <w:p w:rsidR="002B628C" w:rsidRDefault="002B628C" w:rsidP="002B628C">
      <w:r>
        <w:t xml:space="preserve">Смотрите, возлюбленные, чтобы столь многие благодеяния Его не обратились всем нам в осуждение, если мы, живя достойно Его, не будем единодушно совершать благое и угодное Ему. Ибо сказано где-то: Дух Господа есть светильник, испытующий тайны утробы (Прит. 20, 27) [1]. Помыслим, как Он близок к нам, и что ни одна из наших мыслей или совещаний, какие мы делаем, не закрыты от Него. Итак, надлежит нам не отступать от воли Его: лучше воспротивимся </w:t>
      </w:r>
      <w:r>
        <w:lastRenderedPageBreak/>
        <w:t>глупым и несмысленным, превозносящимся и хвалящимся пышностью слова своего людям нежели Богу. Будем благоговеть пред Господом Иисусом Христом Коего кровь предана за нас, будем почитать предстоятелей наших, уважать пресвитеров, юношей воспитывать в страхе Божием, жен своих направлять к добру, чтобы они отличались достолюбезным нравом целомудрия, показывали чистое свое расположение к кротости, скромность языка своего обнаруживали молчанием [2], любовь свою оказывали не по склонностям, но равную ко всем свято боящимся Бога. Дети ваши пусть получают воспитание христианина; пусть научаются, как сильно пред Богом смирение, что значит пред Богом чистая любовь, как прекрасен и велик страх Божий и спасителен для всех, свято ходящих в нем с чистым умом. Ибо Он есть испытатель мыслей и желаний наших: Его дыхание в нас, и когда восхощет, возьмет Его.</w:t>
      </w:r>
    </w:p>
    <w:p w:rsidR="002B628C" w:rsidRDefault="002B628C" w:rsidP="002B628C"/>
    <w:p w:rsidR="002B628C" w:rsidRDefault="002B628C" w:rsidP="002B628C">
      <w:r>
        <w:t xml:space="preserve">[1] Эти слова из послания Климента и далее до конца XXII главы приводятся, с небольшими изменениями, у Климента Александр. (Strom. IV, 17). </w:t>
      </w:r>
    </w:p>
    <w:p w:rsidR="002B628C" w:rsidRDefault="002B628C" w:rsidP="002B628C">
      <w:r>
        <w:t>[2] Вместо ??? ??? ?????, находящегося в рукописи и в печатных изданиях у Климента Александрийского читается ??? ??? ?????, что по мнению ученых, лучше идет в делу.</w:t>
      </w:r>
    </w:p>
    <w:p w:rsidR="002B628C" w:rsidRDefault="002B628C" w:rsidP="002B628C">
      <w:r>
        <w:t xml:space="preserve">Глава XXII </w:t>
      </w:r>
    </w:p>
    <w:p w:rsidR="002B628C" w:rsidRDefault="002B628C" w:rsidP="002B628C">
      <w:r>
        <w:t>Эти увещания подтверждает вера христианская, проповедующая бедствия за грехи.</w:t>
      </w:r>
    </w:p>
    <w:p w:rsidR="002B628C" w:rsidRDefault="002B628C" w:rsidP="002B628C"/>
    <w:p w:rsidR="002B628C" w:rsidRDefault="002B628C" w:rsidP="002B628C">
      <w:r>
        <w:t>Все сие подтверждает вера христианская [1]. Ибо Сам Христос чрез Духа Святого так взывает к нам: придите, дети, послушайте Меня; страху Господню научу вас. Кто есть человек, хотящий жизни, любящий видеть дни благие? Удержи язык твой от зла, и уста твои, чтобы не говорить коварства. Уклонись от зла и сотвори доброе; ищи мира, и гонись за ним. Очи Господни обращены на праведных, и уши Его на молитву их: а на делающих злое лицо Господне обращается для того, чтобы истребить с земли память их. Воззвал праведник, и Господь услышал его, и избавил его от всех скорбей его (Пс. 33, 11–18). Много бичей грешному: уповающих же на Господа будет окружать милость Его (Пс. 31, 10).</w:t>
      </w:r>
    </w:p>
    <w:p w:rsidR="002B628C" w:rsidRDefault="002B628C" w:rsidP="002B628C"/>
    <w:p w:rsidR="002B628C" w:rsidRDefault="002B628C" w:rsidP="002B628C">
      <w:r>
        <w:t>[1] После общих увещаний к покаянию, послушанию и миру, преимущественно основанных на ветхозаветном писании и на рассмотрении воли Божией относительно всех людей, св. Климент обращается к христианской вере и к нравственной деятельности, которая должна соответствовать религии благодати. Но так как полное проявление божественной благодати последует в будущем и составляет для христианина предмет чаяния, то автор послания особенно останавливается на будущем воскресении мертвых, с которым откроется полнота благодати и обетований Божиих.</w:t>
      </w:r>
    </w:p>
    <w:p w:rsidR="002B628C" w:rsidRDefault="002B628C" w:rsidP="002B628C">
      <w:r>
        <w:t xml:space="preserve">Глава XXIII </w:t>
      </w:r>
    </w:p>
    <w:p w:rsidR="002B628C" w:rsidRDefault="002B628C" w:rsidP="002B628C">
      <w:r>
        <w:t>Будьте смиренны. Веруйте, что Христос опять придет.</w:t>
      </w:r>
    </w:p>
    <w:p w:rsidR="002B628C" w:rsidRDefault="002B628C" w:rsidP="002B628C"/>
    <w:p w:rsidR="002B628C" w:rsidRDefault="002B628C" w:rsidP="002B628C">
      <w:r>
        <w:t xml:space="preserve">Милосердый во всем и благодетельный Отец милостив к боящимся Его, и дары Свои охотно и ласково раздает приступающим к Нему с чистым расположением. Посему не будем сомневаться, </w:t>
      </w:r>
      <w:r>
        <w:lastRenderedPageBreak/>
        <w:t>и душа наша да не отчаивается о превосходных и славных дарах Его: да будет далеко от нас сказанное в Писании, где оно говорит: несчастны двоедушные, колеблющиеся душою и говорящие: это мы слышали и во время отцов наших, и вот мы состарились, но ничего такого с нами не случилось [1]. Неразумные! сравните себя с деревом, возьмите в пример виноградную лозу: сперва она теряет лист, потом образуется отпрыск, потом лист, потом цвет, и после этого незрелый, наконец, спелый виноград. Видите, как в короткое время древесный плод достигает зрелости. Скоро поистине и внезапно совершится и воля Господа по свидетельству самого Писаны: скоро придет, и не замедлит, и внезапно придет в храм Свой Господь и Святой, Которого вы ожидаете (Авв. 2, 3; Мал. 3, 1; Евр. 10, 37).</w:t>
      </w:r>
    </w:p>
    <w:p w:rsidR="002B628C" w:rsidRDefault="002B628C" w:rsidP="002B628C"/>
    <w:p w:rsidR="002B628C" w:rsidRDefault="002B628C" w:rsidP="002B628C">
      <w:r>
        <w:t>[1] Этих слов нет в свящ. Писании. По мнению Котельера и других они заимствованы из какого-нибудь апокрифического сочинения. Но Воттон догадывается, что это изречение сложилось у Климента из слов апостолов Иакова (Иак. 1, 8) и Петра (2 Пет. 3, 3–4).</w:t>
      </w:r>
    </w:p>
    <w:p w:rsidR="002B628C" w:rsidRDefault="002B628C" w:rsidP="002B628C">
      <w:r>
        <w:t xml:space="preserve">Глава XXIV </w:t>
      </w:r>
    </w:p>
    <w:p w:rsidR="002B628C" w:rsidRDefault="002B628C" w:rsidP="002B628C">
      <w:r>
        <w:t>Образы будущего воскресения из мертвых в явлениях видимой природы.</w:t>
      </w:r>
    </w:p>
    <w:p w:rsidR="002B628C" w:rsidRDefault="002B628C" w:rsidP="002B628C"/>
    <w:p w:rsidR="002B628C" w:rsidRDefault="002B628C" w:rsidP="002B628C">
      <w:r>
        <w:t>Рассмотрим, возлюбленные, как Господь постоянно показывает нам будущее воскресение, коего начатком соделал Господа Иисуса Христа, воскресив Его от мертвых. Посмотрим, возлюбленные, на воскресение, совершающееся во всякое время. День и ночь представляют нам воскресение: ночь отходит ко сну, — встает день; проходит день, — настает ночь [1]. Посмотрим на плоды земные, каким образом происходит сеяние зерен. Вышел сеятель, бросил их в землю, и брошенные семена, который упадали на землю сухие и голые, сгнивают: но после из этого разрушения великая сила Промысла Господня воскрешает их, и из одного зерна возращает многие и производит плод (1 Кор. 15, 35–38).</w:t>
      </w:r>
    </w:p>
    <w:p w:rsidR="002B628C" w:rsidRDefault="002B628C" w:rsidP="002B628C"/>
    <w:p w:rsidR="002B628C" w:rsidRDefault="002B628C" w:rsidP="002B628C">
      <w:r>
        <w:t>[1] Эту смену ночи и дня, как образ смерти и воскресения, прекрасно изображает Тертуллиан (De resurr. с. 12).</w:t>
      </w:r>
    </w:p>
    <w:p w:rsidR="002B628C" w:rsidRDefault="002B628C" w:rsidP="002B628C">
      <w:r>
        <w:t xml:space="preserve">Глава ХХV </w:t>
      </w:r>
    </w:p>
    <w:p w:rsidR="002B628C" w:rsidRDefault="002B628C" w:rsidP="002B628C">
      <w:r>
        <w:t>Сказание о фениксе, как образе воскресения.</w:t>
      </w:r>
    </w:p>
    <w:p w:rsidR="002B628C" w:rsidRDefault="002B628C" w:rsidP="002B628C"/>
    <w:p w:rsidR="002B628C" w:rsidRDefault="002B628C" w:rsidP="002B628C">
      <w:r>
        <w:t>Взглянем на необычайное знамение, бывающее в восточных странах, то есть около Аравии. Есть там птица, которая называется Феникс [1]. Она рождается только одна [2] и живет по пяти сот лет. Приближаясь к своему разрушению смертному, она из Ливана, смирны и других ароматов делает себе гнездо, в которое, по исполнении своего времени, входит и умирает. Из сгнивающего же тела рождается червь, который, питаясь влагою умершего животного, оперяется; потом, пришедши в крепость, берет то гнездо в котором лежат кости его предка, и с этой ношей совершает путь из Аравии в Египет, в город, называемый Илиополь, и прилетая днем, в виду всех кладет это на жертвенник солнца, и таким образом назад удаляется. Жрецы рассматривают летописи, и находят, что эта птица являлась по исполнении пятисот лет.</w:t>
      </w:r>
    </w:p>
    <w:p w:rsidR="002B628C" w:rsidRDefault="002B628C" w:rsidP="002B628C"/>
    <w:p w:rsidR="002B628C" w:rsidRDefault="002B628C" w:rsidP="002B628C">
      <w:r>
        <w:t xml:space="preserve">[1] Мифологическое сказание о птице Фениксе, очень сходное с Климентовым, находится у Геродота (11, 73). О ней находят упоминание в книге Иова (Иов. 29, 18); по переводу с еврейского этот стих Гирцель читает: я умру с своим гнездом и умножу дни как феникс (Гильгенф).Но в переводе 70 толковников, по снесении с стихом 19, где говорится о растениях при воде, под фениксом (??????? ????????), проще разуметь пальмовое дерево. — Климент Римский первый из христианских писателей представляет феникс, как символ будущего воскресения мертвых. За ним последовал Тертуллиан (de resurr. с. 13), который слова псалма 91, 13: праведник яко феникс процветет — объясняет в отношении я баснословной птице. Лактанций в стихотворении о Фениксе соединяет и то, и другое, производя название дерева от птицы, которая садилась на вершине его. </w:t>
      </w:r>
    </w:p>
    <w:p w:rsidR="002B628C" w:rsidRDefault="002B628C" w:rsidP="002B628C">
      <w:r>
        <w:t>[2] Т.е. одною особью, в одном экземпляре (????????? ???????)</w:t>
      </w:r>
    </w:p>
    <w:p w:rsidR="002B628C" w:rsidRDefault="002B628C" w:rsidP="002B628C">
      <w:r>
        <w:t xml:space="preserve">Глава XXVI </w:t>
      </w:r>
    </w:p>
    <w:p w:rsidR="002B628C" w:rsidRDefault="002B628C" w:rsidP="002B628C">
      <w:r>
        <w:t>О нашем воскресении свидетельствует и священное Писание.</w:t>
      </w:r>
    </w:p>
    <w:p w:rsidR="002B628C" w:rsidRDefault="002B628C" w:rsidP="002B628C"/>
    <w:p w:rsidR="002B628C" w:rsidRDefault="002B628C" w:rsidP="002B628C">
      <w:r>
        <w:t>Итак, почтем ли мы великим и удивительным, если Творец всего воскресить тех, которые в уповании благой веры свято служили Ему, когда Он и посредством птицы открывает нам Свое великое обещания Своего? Ибо говорится где-то: и Ты воскресишь меня и восхвалю Тебя (Пс. 27, 7). И еще: я уснул, и спал, но восстал, потому что Ты со мною (Пс. 3, 6). Так же Иов говорит: и Ты воскресишь эту плоть мою, которая терпит все это (Прем. 12, 12; 11, 22).</w:t>
      </w:r>
    </w:p>
    <w:p w:rsidR="002B628C" w:rsidRDefault="002B628C" w:rsidP="002B628C"/>
    <w:p w:rsidR="002B628C" w:rsidRDefault="002B628C" w:rsidP="002B628C">
      <w:r>
        <w:t xml:space="preserve">Глава ХХVII </w:t>
      </w:r>
    </w:p>
    <w:p w:rsidR="002B628C" w:rsidRDefault="002B628C" w:rsidP="002B628C">
      <w:r>
        <w:t>В надежде воскресения мы прилепимся к Богу всемогущему и всеведущему.</w:t>
      </w:r>
    </w:p>
    <w:p w:rsidR="002B628C" w:rsidRDefault="002B628C" w:rsidP="002B628C"/>
    <w:p w:rsidR="002B628C" w:rsidRDefault="002B628C" w:rsidP="002B628C">
      <w:r>
        <w:t>В этой надежде да прилепятся души наши к Тому, Кто верен в обещаниях и праведен в судах Своих. Заповедовавший не лгать, тем более Сам не солжет; ибо для Бога ничего нет невозможного: невозможно только солгать. Итак, да воспламенится в нас вера Его, и будем помышлять, что все близко к Нему. Словом величества Своего Он все создал, словом же может и разрушить это. "Кто скажет Ему: зачем сделал? или кто воспротивится могуществу силы Его" (Иов. 19, 25–26) [1]. Когда Ему угодно, Он все сделает, и ничто из определенного Им не останется без исполнения. Все пред Ним, и ничто не скрыто от совета Его. "Если небеса поведают славу Божию, то твердь возвещает о творении рук Его; день дню отрыгает слово, и ночь ночи возвещает ведение. И нет слов, ни речей, звуки которых не были бы слышимы (Пс. 18, 2–4).</w:t>
      </w:r>
    </w:p>
    <w:p w:rsidR="002B628C" w:rsidRDefault="002B628C" w:rsidP="002B628C"/>
    <w:p w:rsidR="002B628C" w:rsidRDefault="002B628C" w:rsidP="002B628C">
      <w:r>
        <w:t>[1] Об этом месте книги Иова, приводимом впрочем, у Климента довольно не точно по тексту 70 толковников, Блаж. Иероним замечает: никто так открыто не говорит после (пришествия) Христа о воскресении, как он (Иов) до Христа. Орр. Т II, р. 438, ed. Vallars.</w:t>
      </w:r>
    </w:p>
    <w:p w:rsidR="002B628C" w:rsidRDefault="002B628C" w:rsidP="002B628C">
      <w:r>
        <w:t xml:space="preserve">Глава ХХVIII </w:t>
      </w:r>
    </w:p>
    <w:p w:rsidR="002B628C" w:rsidRDefault="002B628C" w:rsidP="002B628C">
      <w:r>
        <w:lastRenderedPageBreak/>
        <w:t>Бог видит все, и потому будем избегать грехов.</w:t>
      </w:r>
    </w:p>
    <w:p w:rsidR="002B628C" w:rsidRDefault="002B628C" w:rsidP="002B628C"/>
    <w:p w:rsidR="002B628C" w:rsidRDefault="002B628C" w:rsidP="002B628C">
      <w:r>
        <w:t>Итак, если Бог все видит и слышит, то убоимся Его, и оставим нечистые стремления к худым делам чтобы милосердием Его покрыться от будущих судов. Ибо куда может кто-либо из нас убежать от крепкой руки Его? Какой мир примет убежавшего от Него? Ибо говорит негде Писание: "куда пойду и где скроюся от лица Твоего? если взойду на небо, Ты там; если пойду на конец земли, и там десница Твоя; если расположусь в безднах, и там Дух Твой" (Пс. 138, 7–10). Итак, куда мог бы кто удалиться, или куда убежать от Того, Кто все объемлет?</w:t>
      </w:r>
    </w:p>
    <w:p w:rsidR="002B628C" w:rsidRDefault="002B628C" w:rsidP="002B628C"/>
    <w:p w:rsidR="002B628C" w:rsidRDefault="002B628C" w:rsidP="002B628C">
      <w:r>
        <w:t xml:space="preserve">Глава XXIX </w:t>
      </w:r>
    </w:p>
    <w:p w:rsidR="002B628C" w:rsidRDefault="002B628C" w:rsidP="002B628C">
      <w:r>
        <w:t>Приступим к Богу в святости сердца.</w:t>
      </w:r>
    </w:p>
    <w:p w:rsidR="002B628C" w:rsidRDefault="002B628C" w:rsidP="002B628C"/>
    <w:p w:rsidR="002B628C" w:rsidRDefault="002B628C" w:rsidP="002B628C">
      <w:r>
        <w:t>Итак, приступим к Нему в святости души, поднимая к Нему чистые и нескверные руки, и любя кроткого милосердого Отца нашего, Который избрал нас в достояние Себе; ибо так написано: "когда Вышний разделял народы, когда рассеял сынов Адамовых, то Он поставил пределы народов по числу ангелов Божиих [1]: и частью Господней стал народ Его Иаков, межою наследия Его Израиль" (Втор. 38, 8–9). И в другом месте говорится "вот Господь избирает Себе народ из среды народов, как человек берет начатки с гумна своего, и произойдет из того народа святое святых. [2].</w:t>
      </w:r>
    </w:p>
    <w:p w:rsidR="002B628C" w:rsidRDefault="002B628C" w:rsidP="002B628C"/>
    <w:p w:rsidR="002B628C" w:rsidRDefault="002B628C" w:rsidP="002B628C">
      <w:r>
        <w:t xml:space="preserve">[1] Так читается и во всех рукописях текста 70 толковников. Но в еврейском тексте и в вульгате стоит: по числу сынов Израильских. Приводимое Климентом чтение, мысль которого выражается и у Сираха (Сир. 17, 17), — находится уже у Филона (de post Caїni § 25 De plant Noe § 14). Св. Иустин (dial С. Tryph с. 131) отвергает чтение еврейского текста, как поврежденное иудеями. </w:t>
      </w:r>
    </w:p>
    <w:p w:rsidR="002B628C" w:rsidRDefault="002B628C" w:rsidP="002B628C">
      <w:r>
        <w:t>[2] По замечанию ученых, это Климент составил из слов Втор. 4, 34 и Чис. 18, 26, а также 2 Парал. 31, 14, чтобы выразить такую мысль: Бог избрал нас из среды прочих людей в Свое достояние, как с гумна берутся святые начатки Богу, которые делаются святым святых.</w:t>
      </w:r>
    </w:p>
    <w:p w:rsidR="002B628C" w:rsidRDefault="002B628C" w:rsidP="002B628C">
      <w:r>
        <w:t xml:space="preserve">Глава XXX </w:t>
      </w:r>
    </w:p>
    <w:p w:rsidR="002B628C" w:rsidRDefault="002B628C" w:rsidP="002B628C">
      <w:r>
        <w:t>Будем делать угодное богу и избегать Ему неугодного, чтобы получить благословение.</w:t>
      </w:r>
    </w:p>
    <w:p w:rsidR="002B628C" w:rsidRDefault="002B628C" w:rsidP="002B628C"/>
    <w:p w:rsidR="002B628C" w:rsidRDefault="002B628C" w:rsidP="002B628C">
      <w:r>
        <w:t xml:space="preserve">Итак, будучи уделом Святого, будем делать все относящееся к святости, убогая злословия, нечистых и порочных связей, пьянства, страсти к нововведениям, низких похотей, скверного прелюбодеяния и гнусной гордости. Ибо говорится: Бог гордым противится, смиренным же дает благодать (Прит. 41, 34; Иак. 4, 6; 1 Пет. 5, 5). Итак, присоединимся к тем, которым дана от Бога благодать. Облечемся в единомыслие, будем смиренны, воздержны, далеки от всякой клеветы и злоречия, оправдывая себя делами, а не словами. Ибо сказано: кто говорит много, тот должен и слушать в свою очередь; или многоречивый думает быть праведен? Благословен рожденный от жены, недолговечный. Не будь многоречив (Иов. 11, 2–3), хвала наша да будет у Бога, а не от нас </w:t>
      </w:r>
      <w:r>
        <w:lastRenderedPageBreak/>
        <w:t>самих; Бог ненавидит тех, которые сами хвалят себя. Пусть свидетельство о добром поведении нашем будет дано от других, так как дано было оно отцам нашим праведным. Наглость, надменность и дерзость свойственны проклятым от Бога; умеренность, смиренномудрие и кротость да будут у благословенных от Бога.</w:t>
      </w:r>
    </w:p>
    <w:p w:rsidR="002B628C" w:rsidRDefault="002B628C" w:rsidP="002B628C"/>
    <w:p w:rsidR="002B628C" w:rsidRDefault="002B628C" w:rsidP="002B628C">
      <w:r>
        <w:t xml:space="preserve">Глава XXXI </w:t>
      </w:r>
    </w:p>
    <w:p w:rsidR="002B628C" w:rsidRDefault="002B628C" w:rsidP="002B628C">
      <w:r>
        <w:t>Посмотрим, каким образом достигнуть благословения Божия.</w:t>
      </w:r>
    </w:p>
    <w:p w:rsidR="002B628C" w:rsidRDefault="002B628C" w:rsidP="002B628C"/>
    <w:p w:rsidR="002B628C" w:rsidRDefault="002B628C" w:rsidP="002B628C">
      <w:r>
        <w:t>Итак, взыщем благословения Его, и посмотрим, какие пути приводят к благословению. Вспомним, что было от начала. За что был благословен отец наш Авраам? Не за то ли, что по вере своей творил правду и истину? Исаак с уверенностью и зная будущее [1] охотно стал жертвой. Иаков со смирением оставил из-за брата землю свою, пошел к Лавану и служил; и даны ему двенадцать колен [2] Израилевых.</w:t>
      </w:r>
    </w:p>
    <w:p w:rsidR="002B628C" w:rsidRDefault="002B628C" w:rsidP="002B628C"/>
    <w:p w:rsidR="002B628C" w:rsidRDefault="002B628C" w:rsidP="002B628C">
      <w:r>
        <w:t xml:space="preserve">[1] Вохер напрасно прибавляет: как бы зная будущее, разумея здесь какие-либо последствия или награду Исаакова самопожертвования. Гораздо проще относить это к готовности и сознательности, с какою Исаак отдал себя на жертву без ропота или прекословия. </w:t>
      </w:r>
    </w:p>
    <w:p w:rsidR="002B628C" w:rsidRDefault="002B628C" w:rsidP="002B628C">
      <w:r>
        <w:t>[2] Буквально: скипетров. Слово скипетр здесь употреблено в значении колена, как и в 3-й кн. Царств 11, 31, 35. Смысл такой: Иаков сделался родоначальником 12 колен Израильских.</w:t>
      </w:r>
    </w:p>
    <w:p w:rsidR="002B628C" w:rsidRDefault="002B628C" w:rsidP="002B628C">
      <w:r>
        <w:t xml:space="preserve">Глава XXXII </w:t>
      </w:r>
    </w:p>
    <w:p w:rsidR="002B628C" w:rsidRDefault="002B628C" w:rsidP="002B628C">
      <w:r>
        <w:t>Мы оправдываемся не сами собою и не чрез дела свои, но чрез веру.</w:t>
      </w:r>
    </w:p>
    <w:p w:rsidR="002B628C" w:rsidRDefault="002B628C" w:rsidP="002B628C"/>
    <w:p w:rsidR="002B628C" w:rsidRDefault="002B628C" w:rsidP="002B628C">
      <w:r>
        <w:t>Если кто рассмотрит все в подробности, то познает величие даров, данных от Бога. От Иакова все священники и левиты, служащие при жертвеннике Божием. От него Господь Иисус по плоти: от него цари, начальники, вожди чрез Иуду; и прочие его колена в немалой славе, так как обещал Бог: "будет семя твое, как звезды небесные" (Быт. 22, 17; 28, 4). И все они прославились и возвеличились не сами собою, и не делами своими, и не правотой действий, совершенных ими, но волей Божией. Так и мы, будучи призваны по воле Его во Христе Иисусе, оправдываемся не сами собою, и не своею мудростью, или разумом, или благочестием, или делами, в святости сердца нами совершаемыми, но посредством веры, которой Вседержитель Бог от века всех оправдывал. Ему да будет слава во веки веков. Аминь.</w:t>
      </w:r>
    </w:p>
    <w:p w:rsidR="002B628C" w:rsidRDefault="002B628C" w:rsidP="002B628C"/>
    <w:p w:rsidR="002B628C" w:rsidRDefault="002B628C" w:rsidP="002B628C">
      <w:r>
        <w:t xml:space="preserve">Глава XXXIII </w:t>
      </w:r>
    </w:p>
    <w:p w:rsidR="002B628C" w:rsidRDefault="002B628C" w:rsidP="002B628C">
      <w:r>
        <w:t>Не будем оставлять добрых дел и любви.</w:t>
      </w:r>
    </w:p>
    <w:p w:rsidR="002B628C" w:rsidRDefault="002B628C" w:rsidP="002B628C"/>
    <w:p w:rsidR="002B628C" w:rsidRDefault="002B628C" w:rsidP="002B628C">
      <w:r>
        <w:lastRenderedPageBreak/>
        <w:t>Итак, что нам делать, братья? Отстать ли от добродетели и любви? Отнюдь нет, не дай Господь, чтоб это сталось с нами; напротив, со всем усилием и готовностью поспешим совершать всякое доброе дело. Ибо Сам Творец и Владыка всего веселится о делах Своих. Он всевысочайшею Своею силою утвердил небеса и непостижимою Своею мудростию украсил их; Он отделил землю от окружающей ее воды, и утвердил на прочном основании Своего хотения, и Своею властию повелел быть ходящим на ней животным. Он также сотворил море и в нем животных, и оградил Своим могуществом. Сверх всего этого Он святыми и чистыми руками образовал отличнейшее и по разуму превосходнейшее существо, человека, начертание Своего образа. Ибо так говорит Бог: "сотворим человека по образу и по подобию Нашему. И сотворил Бог человека, мужа и жену сотворил их" (Быт. 1, 26–27). Совершив все это, Он одобрил и благословил и сказал: раститесь и умножайтесь. Познаем также, что все праведные украсились добрыми делами; и Сам Господь [1] радовался, украсив Себя делами. Имея такой пример, неленостно последуем воле Его, и всею силою будем творить дело правды.</w:t>
      </w:r>
    </w:p>
    <w:p w:rsidR="002B628C" w:rsidRDefault="002B628C" w:rsidP="002B628C"/>
    <w:p w:rsidR="002B628C" w:rsidRDefault="002B628C" w:rsidP="002B628C">
      <w:r>
        <w:t>[1] Т.е. Христос Спаситель.</w:t>
      </w:r>
    </w:p>
    <w:p w:rsidR="002B628C" w:rsidRDefault="002B628C" w:rsidP="002B628C">
      <w:r>
        <w:t xml:space="preserve">Глава XXXIV </w:t>
      </w:r>
    </w:p>
    <w:p w:rsidR="002B628C" w:rsidRDefault="002B628C" w:rsidP="002B628C">
      <w:r>
        <w:t>Велика награда у Бога за добрые дела. Соединившись в единомыслии, будем просить ее у Господа.</w:t>
      </w:r>
    </w:p>
    <w:p w:rsidR="002B628C" w:rsidRDefault="002B628C" w:rsidP="002B628C"/>
    <w:p w:rsidR="002B628C" w:rsidRDefault="002B628C" w:rsidP="002B628C">
      <w:r>
        <w:t>Добрый работник смело получает хлеб за труд свой; ленивый же и беспечный не смеет и взглянуть на того, кто дал ему работу. И нам надлежит быть ревностными в делании добра, ибо все от Него [1]. Ибо предсказывает нам Писание: "вот Господь, и награда Его пред лицом Его, чтобы воздать каждому по делу его" (Ис. 40, 10; 62, 11; Апок. 22, 12). Так увещевает Он нас всем сердцем обратиться к Нему, и ни в каком добром деле не быть беспечными и нерадивыми; в Нем да будет похвала и надежда наша; покоримся воле Его. Помыслим о всем множестве ангелов Его, как они, предстоя пред Ним, исполняют волю Его. Ибо говорит Писание: "тмы тем предстояли пред Ним и тысячи тысяч служили Ему (Дан. 7, 10), и взывали: Свят, Свят, Свят Господь Саваоф; полно все творение славы Его" (Ис. 6, 3). Так и мы, в единомысленном собрании, единым духом, как бы из одних уст, будем взывать к Нему непрестанно, чтобы сделаться нам участниками великих и славных обетований Его. Ибо говорит Писание: око не видало, и ухо не слыхало, и на сердце человеку не приходило то, что Он уготовал уповающим на Него [2].</w:t>
      </w:r>
    </w:p>
    <w:p w:rsidR="002B628C" w:rsidRDefault="002B628C" w:rsidP="002B628C"/>
    <w:p w:rsidR="002B628C" w:rsidRDefault="002B628C" w:rsidP="002B628C">
      <w:r>
        <w:t xml:space="preserve">[1] Т.е. от Бога создавшего нас на дела благая. </w:t>
      </w:r>
    </w:p>
    <w:p w:rsidR="002B628C" w:rsidRDefault="002B628C" w:rsidP="002B628C">
      <w:r>
        <w:t>[2] Эти слова почти буквально приводит ап. Павел (1 Кор. и, 9), как слова Писания. В Ветхом Завете подобное этому изречение читается у Исаии (Ис. 64, 3, 4).</w:t>
      </w:r>
    </w:p>
    <w:p w:rsidR="002B628C" w:rsidRDefault="002B628C" w:rsidP="002B628C">
      <w:r>
        <w:t xml:space="preserve">Глава ХХХV </w:t>
      </w:r>
    </w:p>
    <w:p w:rsidR="002B628C" w:rsidRDefault="002B628C" w:rsidP="002B628C">
      <w:r>
        <w:t>Неизмеримы будущие дары Божии. Как их достигнуть?</w:t>
      </w:r>
    </w:p>
    <w:p w:rsidR="002B628C" w:rsidRDefault="002B628C" w:rsidP="002B628C"/>
    <w:p w:rsidR="002B628C" w:rsidRDefault="002B628C" w:rsidP="002B628C">
      <w:r>
        <w:lastRenderedPageBreak/>
        <w:t>Как блаженны и чудны дары Божии, возлюбленные, Жизнь в бессмертии, сияние в правде, истина в свободе, вера в уповании, воздержание в святости: все это доступно нашему разумению. Какие же дары еще уготовляются ждущим? Творец и Отец веков, Всесвятой, Он Сам знает их величие и красоту. Итак, употребим все усилия быть в числе уповающих на Него, чтобы участвовать в обетованных дарах. Каким же образом это будет, возлюбленные? Если ум наш будет утвержден в вере в Бога; если будем искать того, что Ему угодно и приятно; если будем исполнять то; что согласно с Его святою волею, и ходить путем истины, отвергнув от себя всякую неправду и беззаконие, любостяжание, распри, злонравие и коварство, клеветы и злословие, нечестие, гордость и величавость, тщеславие и негостеприимность. Ибо делающие это ненавистны Богу, и не только делающие, но и одобряющие это. Писание говорит: "грешнику сказал Бог: зачем ты поведаешь заповеди Мои и принимаешь завет Мой устами твоими, а возненавидел вразумление и отверг слова Мои? Если ты видел татя, то бежал с ним, и с прелюбодеем принимал участие. Уста твои были исполнены злобы, и язык твой сплетал обманы. Сидя на суде, ты клеветал на брата твоего и сыну матери твоей строил ковы. Ты это делал, и Я молчал; ты, беззаконный, подумал, что буду тебе подобен. Но обличу тебя и представлю тебя пред лицом твоим. Разумейте же это вы, забывающие Бога, чтобы вам не быть похищенными как бы львом [1], и некому будет избавить вас. Жертва хвалы прославит Меня, и там путь, на котором явлю ему спасение Божие (Пс. 49, 16–23).</w:t>
      </w:r>
    </w:p>
    <w:p w:rsidR="002B628C" w:rsidRDefault="002B628C" w:rsidP="002B628C"/>
    <w:p w:rsidR="002B628C" w:rsidRDefault="002B628C" w:rsidP="002B628C">
      <w:r>
        <w:t>[1] Слов: как бы львом (?? ????) — нет ни в еврейском тексте, ни в греческом переводе 70 толковников.</w:t>
      </w:r>
    </w:p>
    <w:p w:rsidR="002B628C" w:rsidRDefault="002B628C" w:rsidP="002B628C">
      <w:r>
        <w:t xml:space="preserve">Глава XXXVI </w:t>
      </w:r>
    </w:p>
    <w:p w:rsidR="002B628C" w:rsidRDefault="002B628C" w:rsidP="002B628C">
      <w:r>
        <w:t>Всякое блаженство дается нам чрез Христа.</w:t>
      </w:r>
    </w:p>
    <w:p w:rsidR="002B628C" w:rsidRDefault="002B628C" w:rsidP="002B628C"/>
    <w:p w:rsidR="002B628C" w:rsidRDefault="002B628C" w:rsidP="002B628C">
      <w:r>
        <w:t>Таков путь, возлюбленные, которым мы обретаем наше спасение, Иисуса Христа, Первосвященника [1] наших приношений, заступника и помощника в немощи нашей. Посредством Его взираем мы на высоту небес; чрез Него, как бы в зеркале видим чистое и пресветлое лицо Бога, чрез Него отверзлись очи сердца нашего, чрез Него несмысленный и омраченный ум наш возникает в чудный Его свет; чрез Него восхотел Господь, чтобы мы вкусили бессмертного ведения. Он, будучи сияние величия Его, столько превосходнее ангелов, сколько славнейшее пред ними наследовал имя (Евр. 1, 3–4). Ибо так написано: "Он творит ангелов Своих духами и служителей Своих пламенем огненным" (Пс. 103, 4; Евр. 1, 7). О Сыне же Своем так сказал Господь: "Сын Мой Ты, Я ныне родил Тебя, проси от Меня и дам Тебе народы в достояние Твое, и пределы земли в обладание Твое" (Пс. 2, 7–8; Евр. 1, 5). И еще говорит к Нему: "седи одесную Меня, доколе положу врагов Твоих в подножие ног Твоих" (Пс. 109, 1; Евр. 1, 13). Кто же враги? Порочные, противящиеся воле Божией.</w:t>
      </w:r>
    </w:p>
    <w:p w:rsidR="002B628C" w:rsidRDefault="002B628C" w:rsidP="002B628C"/>
    <w:p w:rsidR="002B628C" w:rsidRDefault="002B628C" w:rsidP="002B628C">
      <w:r>
        <w:t>[1] Так называется Иисус Христос и у ап. Павла (Евр. 4, 15).</w:t>
      </w:r>
    </w:p>
    <w:p w:rsidR="002B628C" w:rsidRDefault="002B628C" w:rsidP="002B628C">
      <w:r>
        <w:t xml:space="preserve">Глава XXXVII </w:t>
      </w:r>
    </w:p>
    <w:p w:rsidR="002B628C" w:rsidRDefault="002B628C" w:rsidP="002B628C">
      <w:r>
        <w:t>Увещание к церковному порядку примером воинского порядка и стройности человеческого тела.</w:t>
      </w:r>
    </w:p>
    <w:p w:rsidR="002B628C" w:rsidRDefault="002B628C" w:rsidP="002B628C"/>
    <w:p w:rsidR="002B628C" w:rsidRDefault="002B628C" w:rsidP="002B628C">
      <w:r>
        <w:t>Итак, братья! будем всеми силами воинствовать под святыми Его повелениями. Представим себе воинствующих под начальством вождей наших; как стройно, как усердно, как покорно исполняют они приказания. Не все эпархи [1], не все тысяченачальники, или стоначальники, или пятидесятиначальники и так далее, но каждый в своем чине исполняет приказания царя и полководцев. Ни великие без малых, ни малые без великих не могут существовать. Все они как бы связаны вместе, и это доставляет пользу. Возьмем тело наше: голова без ног ничего не значит, равно и ноги без головы, и малейшие члены в теле пашем нужны и полезны для целого тела; все они согласны и стройным подчинением служат для здравия целого тела.</w:t>
      </w:r>
    </w:p>
    <w:p w:rsidR="002B628C" w:rsidRDefault="002B628C" w:rsidP="002B628C"/>
    <w:p w:rsidR="002B628C" w:rsidRDefault="002B628C" w:rsidP="002B628C">
      <w:r>
        <w:t>[1] Т.е. начальники провинций, имевшие и военную власть.</w:t>
      </w:r>
    </w:p>
    <w:p w:rsidR="002B628C" w:rsidRDefault="002B628C" w:rsidP="002B628C">
      <w:r>
        <w:t xml:space="preserve">Глава XXXVIII </w:t>
      </w:r>
    </w:p>
    <w:p w:rsidR="002B628C" w:rsidRDefault="002B628C" w:rsidP="002B628C">
      <w:r>
        <w:t>Члены церкви должны служить друг другу, и никто не должен гордиться.</w:t>
      </w:r>
    </w:p>
    <w:p w:rsidR="002B628C" w:rsidRDefault="002B628C" w:rsidP="002B628C"/>
    <w:p w:rsidR="002B628C" w:rsidRDefault="002B628C" w:rsidP="002B628C">
      <w:r>
        <w:t>Так пусть будет здраво и все тело наше во Иисусе Христе, и каждый повинуется ближнему своему сообразно с степенью, на которой он поставлен дарованием Его. Сильный не пренебрегай слабого, и слабый почитай сильного; богатый подавай бедному, и бедный благодари Бога, что Он Даровал ему, чрез кого может быть восполнена его скудость. Мудрый [1] показывай мудрость свою не в словах, но в добрых делах. Смиренный не сам о себе свидетельствуй, но предоставляй другому дать о тебе свидетельство. Чистый по плоти [2] ... и не превозносись, зная, что есть другой, дарующий ему воздержание. Помыслим, братья, из какого вещества мы произошли, и какими вошли в мир, как бы из гроба и мрака. Творец и Создатель наш ввел нас в мир Свой, наперед приготовив нам Свои благодеяния прежде рождения нашего. Итак, все имея от Него, мы должны за все благодарить Его. Ему слава во веки веков. Аминь.</w:t>
      </w:r>
    </w:p>
    <w:p w:rsidR="002B628C" w:rsidRDefault="002B628C" w:rsidP="002B628C"/>
    <w:p w:rsidR="002B628C" w:rsidRDefault="002B628C" w:rsidP="002B628C">
      <w:r>
        <w:t xml:space="preserve">[1] Эти слова приводятся у Климента Александ. (Strom IV, 17). </w:t>
      </w:r>
    </w:p>
    <w:p w:rsidR="002B628C" w:rsidRDefault="002B628C" w:rsidP="002B628C">
      <w:r>
        <w:t>[2] Здесь в рукописи недостаток одного слова, Нольте дополняет это словом: ?????? молчи.</w:t>
      </w:r>
    </w:p>
    <w:p w:rsidR="002B628C" w:rsidRDefault="002B628C" w:rsidP="002B628C">
      <w:r>
        <w:t xml:space="preserve">Глава XXXIX </w:t>
      </w:r>
    </w:p>
    <w:p w:rsidR="002B628C" w:rsidRDefault="002B628C" w:rsidP="002B628C">
      <w:r>
        <w:t>Человеку нечем гордиться.</w:t>
      </w:r>
    </w:p>
    <w:p w:rsidR="002B628C" w:rsidRDefault="002B628C" w:rsidP="002B628C"/>
    <w:p w:rsidR="002B628C" w:rsidRDefault="002B628C" w:rsidP="002B628C">
      <w:r>
        <w:t xml:space="preserve">Безумные, несмысленные, глупые и невежды смеются и ругаются за это над нами, желая самих себя возвысить в собственных мыслях своих. Но что может смертный, или какая крепость в земнородном? ибо написано: "не было образа пред глазами моими; но я слышал только тихое веяние и голос: что же? будет ли человек чист пред Господом, или в делах своих непорочен, если Он на служителей Своих не полагается и в ангелах Своих усматривает недостатки (Иов. 4, 16–18)? небо нечисто пред Ним (Иов. 15, 15); тем менее живущие в бренных храминах, из числа которых и мы сами, образованные из того же брения. Как бы моль поела их, и от утра до вечера их уже нет: от того, что не могут помочь самим себе, они погибли. Дунул на них и погибли, потому что не </w:t>
      </w:r>
      <w:r>
        <w:lastRenderedPageBreak/>
        <w:t>имеют мудрости (Иов. 4, 19–21). Призови же, услышит ли тебя кто-нибудь, или увидишь ли кого из святых ангелов. Безумного губит гнев и глупого умерщвляет рвение. Я видел безумных укореняющихся, но тотчас истреблено было их жилище. Да будут сыны их далеко от спасения и да будут презрены при дверях меньших, и некому будет спасти их. Ибо что они собрали, поедят праведные, сами же от зол не будут изъяты" (Иов. 5, 1–5).</w:t>
      </w:r>
    </w:p>
    <w:p w:rsidR="002B628C" w:rsidRDefault="002B628C" w:rsidP="002B628C"/>
    <w:p w:rsidR="002B628C" w:rsidRDefault="002B628C" w:rsidP="002B628C">
      <w:r>
        <w:t xml:space="preserve">Глава XL </w:t>
      </w:r>
    </w:p>
    <w:p w:rsidR="002B628C" w:rsidRDefault="002B628C" w:rsidP="002B628C">
      <w:r>
        <w:t>Будем соблюдать порядок в церкви, Богом установленный.</w:t>
      </w:r>
    </w:p>
    <w:p w:rsidR="002B628C" w:rsidRDefault="002B628C" w:rsidP="002B628C"/>
    <w:p w:rsidR="002B628C" w:rsidRDefault="002B628C" w:rsidP="002B628C">
      <w:r>
        <w:t>Будучи убеждены в этом и проникая в глубины божественного ведения, мы должны в порядке совершать все, что Господь повелел совершать в определенные времена. Он повелел, чтобы жертвы и священные действия совершались не случайно и не без порядка, но в определенные времена и часы. Также где и чрез кого должно быть это совершаемо, Сам Он определил высочайшим Своим изволением, чтобы все совершалось свято и благоугодно, и было приятно воле Его. Итак, приятны Ему и блаженны те, которые в установленные времена приносят жертвы свои; ибо, следуя заповедям Господним, они не погрешают. Первосвященнику дано свое служение, священникам назначено свое дело [1], и на левитов возложены свои должности; мирской человек связан постановлениями для народа.</w:t>
      </w:r>
    </w:p>
    <w:p w:rsidR="002B628C" w:rsidRDefault="002B628C" w:rsidP="002B628C"/>
    <w:p w:rsidR="002B628C" w:rsidRDefault="002B628C" w:rsidP="002B628C">
      <w:r>
        <w:t>[1] Буквально: место (????? !!!!Перекрестная ссылка). Это слово употребляется в значении звания или сана, соединенного с отправлением особенного служения. См. ниже гл. XLI, также Игн. к Полик. гл. I, к Смирн. гл. VI, Полик. к Филипп, гл. XI.</w:t>
      </w:r>
    </w:p>
    <w:p w:rsidR="002B628C" w:rsidRDefault="002B628C" w:rsidP="002B628C">
      <w:r>
        <w:t xml:space="preserve">Глава XLI </w:t>
      </w:r>
    </w:p>
    <w:p w:rsidR="002B628C" w:rsidRDefault="002B628C" w:rsidP="002B628C">
      <w:r>
        <w:t>Продолжение.</w:t>
      </w:r>
    </w:p>
    <w:p w:rsidR="002B628C" w:rsidRDefault="002B628C" w:rsidP="002B628C"/>
    <w:p w:rsidR="002B628C" w:rsidRDefault="002B628C" w:rsidP="002B628C">
      <w:r>
        <w:t>Каждый из вас, братья, благодари Бога за свое собственное положение, храня добрую совесть и с благоговением не преступая определенного правила служения своего. Не повсюду, братья, приносятся жертвы непрерывные, или обетные, или жертвы за грех, и жертвы повинности, но только в Иерусалиме, и там не на всяком месте совершается приношение, а пред храмом на жертвеннике, после того как жертва будет осмотрена первосвященником и вышеназванными служителями. Те же, кои делают что-либо вопреки Его воле, наказываются смертию. Видите, братья, чем большего сподобились мы ведения [1], тем большей подлежим опасности.</w:t>
      </w:r>
    </w:p>
    <w:p w:rsidR="002B628C" w:rsidRDefault="002B628C" w:rsidP="002B628C"/>
    <w:p w:rsidR="002B628C" w:rsidRDefault="002B628C" w:rsidP="002B628C">
      <w:r>
        <w:t>[1] Св. Климент говорит о высшем, духовном характере христианской религии сравнительно с иудейством.</w:t>
      </w:r>
    </w:p>
    <w:p w:rsidR="002B628C" w:rsidRDefault="002B628C" w:rsidP="002B628C">
      <w:r>
        <w:t xml:space="preserve">Глава XLII </w:t>
      </w:r>
    </w:p>
    <w:p w:rsidR="002B628C" w:rsidRDefault="002B628C" w:rsidP="002B628C">
      <w:r>
        <w:lastRenderedPageBreak/>
        <w:t>Чин священнослужителей в церкви установлен Христом: епископы и диаконы поставлены апостолами.</w:t>
      </w:r>
    </w:p>
    <w:p w:rsidR="002B628C" w:rsidRDefault="002B628C" w:rsidP="002B628C"/>
    <w:p w:rsidR="002B628C" w:rsidRDefault="002B628C" w:rsidP="002B628C">
      <w:r>
        <w:t>Апостолы были посланы проповедовать Евангелие нам от Господа Иисуса Христа, Иисус Христос от Бога. Христос был послан от Бога, а апостолы от Христа; то и другое было в порядке по воле Божией. Итак принявши повеление, апостолы, совершенно убежденные чрез воскресение Господа нашего Иисуса Христа и утвержденные в вере словом Божиим, с полнотою Духа Святого пошли благовествовать наступающее царствие Божие. Проповедуя по различным странам и городам, они первенцев из верующих, по духовном испытании поставляли в епископы [1] и диаконы для будущих верующих. И это не новое установление; ибо много веков прежде писано было о епископах и диаконах. Так говорит Писание: "поставлю епископов их в правде и диаконов в вере" (Ис. 60, 17) [2].</w:t>
      </w:r>
    </w:p>
    <w:p w:rsidR="002B628C" w:rsidRDefault="002B628C" w:rsidP="002B628C"/>
    <w:p w:rsidR="002B628C" w:rsidRDefault="002B628C" w:rsidP="002B628C">
      <w:r>
        <w:t xml:space="preserve">[1] Под этим именем у Климента подразумеваются и собственно так называемые пресвитеры, ими поставляемые для совершения священнодействий и разделяющие с ними дело пасения стада Христова. Ниже Климент говорит о тех же пастырях церкви, называя их пресвитерами. </w:t>
      </w:r>
    </w:p>
    <w:p w:rsidR="002B628C" w:rsidRDefault="002B628C" w:rsidP="002B628C">
      <w:r>
        <w:t>[2] Впрочем, Климент изменяет чтение 70 толковников приспособительно к своей мысли, вместо князей (????????) называя диаконов.</w:t>
      </w:r>
    </w:p>
    <w:p w:rsidR="002B628C" w:rsidRDefault="002B628C" w:rsidP="002B628C">
      <w:r>
        <w:t xml:space="preserve">Глава XLIII </w:t>
      </w:r>
    </w:p>
    <w:p w:rsidR="002B628C" w:rsidRDefault="002B628C" w:rsidP="002B628C">
      <w:r>
        <w:t>Моисей в древности прекратил спор о священстве.</w:t>
      </w:r>
    </w:p>
    <w:p w:rsidR="002B628C" w:rsidRDefault="002B628C" w:rsidP="002B628C"/>
    <w:p w:rsidR="002B628C" w:rsidRDefault="002B628C" w:rsidP="002B628C">
      <w:r>
        <w:t>И чему дивиться, если те, коим во Христе вверено было бы от Бога это дело, поставляли вышеупомянутых служителей? Блаженный Моисей, "вверенный служитель во всем доме Божием" (Евр. 3, 2, 5; Чис. 12, 17), все заповеданное Ему изобразил в священных книгах; ему последовали и прочие пророки, утверждая своим свидетельством его узаконения. Когда возникла распря о священстве, и колена Израилевы разногласили о том, какое из них должно быть украшено этим славным именем [1], то Моисей повелел двенадцати начальникам колен принести к нему жезлы, на которых было написано имя каждого колена; и взявши их, связал, запечатал перстнями начальников колен, положил их в скинии свидения на трапезе Господней. И, заключив скинию, запечатал замки также, как и жезлы, и сказал им: братья, которого колена жезл расцветет, то избрал Бог к священству и служению Себе. На другой день утром созвал он всего Израиля, шесть сот тысяч человек, и показал начальникам колен печати их, и отворил скинию свидения и вынес жезлы: и оказалось, что жезл Ааронов не только расцвел но даже имел на себе плод. Как вы думаете, возлюбленные, не знал ли Моисей прежде, что это будет? Конечно знал, но так поступил он для того, чтобы не было возмущения во Израиле, для прославления имени "истинного и единого Бога" (Ин. 17, 3.). Ему слава во веки веков. Аминь.</w:t>
      </w:r>
    </w:p>
    <w:p w:rsidR="002B628C" w:rsidRDefault="002B628C" w:rsidP="002B628C"/>
    <w:p w:rsidR="002B628C" w:rsidRDefault="002B628C" w:rsidP="002B628C">
      <w:r>
        <w:t>[1] Излагая это событие из кн. Числ гл. 17, Климент прибавляет некоторые подробности, умолчанные в св. Писании, но заимствованные, вероятно, из иудейского предания.</w:t>
      </w:r>
    </w:p>
    <w:p w:rsidR="002B628C" w:rsidRDefault="002B628C" w:rsidP="002B628C">
      <w:r>
        <w:lastRenderedPageBreak/>
        <w:t xml:space="preserve">Глава XLIV </w:t>
      </w:r>
    </w:p>
    <w:p w:rsidR="002B628C" w:rsidRDefault="002B628C" w:rsidP="002B628C">
      <w:r>
        <w:t>Апостольское распоряжение, чтобы не было распри о священстве. Вы несправедливо лишили должности людей законно избранных и честно избранных.</w:t>
      </w:r>
    </w:p>
    <w:p w:rsidR="002B628C" w:rsidRDefault="002B628C" w:rsidP="002B628C"/>
    <w:p w:rsidR="002B628C" w:rsidRDefault="002B628C" w:rsidP="002B628C">
      <w:r>
        <w:t>И апостолы наши знали чрез Господа нашего Иисуса Христа, что будет раздор о епископском достоинстве [1]. По этой самой причине они, получивши совершенное предведение, поставили вышеозначенных служителей [2], и потом присовокупили закон [3], чтобы когда они почиют, другие испытанные мужи принимали на себя их служение. Итак, почитаем несправедливым лишить служения тех, которые поставлены самими апостолами или после них другими достоуважаемыми мужами [4], с согласия всей Церкви [5], и служили стаду Христову неукоризненно, со смирением, кротко и беспорочно, и притом в течение долгого времени от всех получили одобрение. И не малый будет на нас грех, если неукоризненно и свято приносящих дары [6] будем лишать епископства. Блаженны предшествовавшие нам пресвитеры, которые разрушились от тела после многоплодной и совершенной жизни: им нечего опасаться, чтобы кто мог свергнуть их с занимаемого ими места. Ибо мы видим, что вы некоторых, похвально провождающих жизнь, лишили служения безукоризненно ими проходимого.</w:t>
      </w:r>
    </w:p>
    <w:p w:rsidR="002B628C" w:rsidRDefault="002B628C" w:rsidP="002B628C"/>
    <w:p w:rsidR="002B628C" w:rsidRDefault="002B628C" w:rsidP="002B628C">
      <w:r>
        <w:t xml:space="preserve">[1] Буквально: о епископском имени (??? ??? ????????); это слово означает также звание, достоинство. </w:t>
      </w:r>
    </w:p>
    <w:p w:rsidR="002B628C" w:rsidRDefault="002B628C" w:rsidP="002B628C">
      <w:r>
        <w:t xml:space="preserve">[2] Т.е. епископов (в обширнейшем смысле) и диаконов. Замечательно, что Климент говорит об апостолах вообще и называет их нашими, не выставляя особенного авторитета ап. Петра и какого-либо преимущества церкви. </w:t>
      </w:r>
    </w:p>
    <w:p w:rsidR="002B628C" w:rsidRDefault="002B628C" w:rsidP="002B628C">
      <w:r>
        <w:t xml:space="preserve">[3] ???????, по мнению Гильгенфельда, означает здесь прибавление к закону: т.е. апостолы кроме того, что первых из обращенных поставляли в епископы и диаконы, сделали еще дальнейшее распоряжение, чтобы по смерти ими поставленных лиц должность их опять завещалась другими достойными. В следующем предложении; "чтобы когда они почиют" подлежащее относится не к апостолам, а к преемникам их. </w:t>
      </w:r>
    </w:p>
    <w:p w:rsidR="002B628C" w:rsidRDefault="002B628C" w:rsidP="002B628C">
      <w:r>
        <w:t xml:space="preserve">[4] Например, Титом, Тимофеем и другими сотрудниками апостолов, которым предоставлено было поставлять епископов, пресвитеров и диаконов. </w:t>
      </w:r>
    </w:p>
    <w:p w:rsidR="002B628C" w:rsidRDefault="002B628C" w:rsidP="002B628C">
      <w:r>
        <w:t xml:space="preserve">[5] Участие народа при поставлении (?????????) епископов и других священных лиц, которое собственно принадлежало апостолам и их преемникам, выражается здесь одобрении (????????????). Об этом см. у Киприана Epist. 55 и 68 и у Оригена Hom. in Lev (Tom. II. 216. ed. Bene d.). Киприан говорит: священник да избирается в присутствии народа в виду всех, и достойный и способный должен быть одобрен общественным мнением и свидетельством, дабы в присутствии народа были открыты или преступления дурных или заслуги добрых людей. (Еpist. 63). </w:t>
      </w:r>
    </w:p>
    <w:p w:rsidR="002B628C" w:rsidRDefault="002B628C" w:rsidP="002B628C">
      <w:r>
        <w:t>[6] Т.е. Евхаристию. См. Игн. Смирн, гл. VII. Постан. Ап. VIII, 12.</w:t>
      </w:r>
    </w:p>
    <w:p w:rsidR="002B628C" w:rsidRDefault="002B628C" w:rsidP="002B628C">
      <w:r>
        <w:t xml:space="preserve">Глава XLV </w:t>
      </w:r>
    </w:p>
    <w:p w:rsidR="002B628C" w:rsidRDefault="002B628C" w:rsidP="002B628C">
      <w:r>
        <w:t>Нечестивым свойственно гнать праведных людей.</w:t>
      </w:r>
    </w:p>
    <w:p w:rsidR="002B628C" w:rsidRDefault="002B628C" w:rsidP="002B628C"/>
    <w:p w:rsidR="002B628C" w:rsidRDefault="002B628C" w:rsidP="002B628C">
      <w:r>
        <w:t>Вы, братья, спорливы и ревностны в том, что ни мало не относится ко спасению. Загляните в Писание, эти истинные глаголы Духа Святого. Заметьте, что в них ничего несправедливого и превратного не написано. Вы не найдете чтобы люди праведные были низвергаемы людьми святыми. Были гонимы праведные, но от беззаконных; были заключаемы в темницу, но от нечестивых; были побиваемы камнями от злодеев; были убиваемы от порочных, увлекавшихся преступною завистью. Все эти страдания они перенесли со славою. Ибо что скажем, братья? Даниил от богобоязненных ли людей был брошен в ров львиный (Дан 6, 16)? Анания, Азария и Мисаил от чтителей ли благолепного и славного служения Всевышнему были ввержены в пещь огненную (Дан. 3, 20)? Отнюдь нет. Кто же сделал это? Люди порочные, полные всякого зла, дошли до такого неистовства, что святою и непорочною волею служащих Богу подвергли мучениям: они не знали того, что Вышний есть заступник и защитник тех, которые с чистою совестью чтут всесовершенное имя Его. Ему слава во веки веков. Аминь. А они, терпя во уповании, наследовали славу и честь, и были превознесены Богом, и сделались достолюбезными в памяти их во веки веков. Аминь.</w:t>
      </w:r>
    </w:p>
    <w:p w:rsidR="002B628C" w:rsidRDefault="002B628C" w:rsidP="002B628C"/>
    <w:p w:rsidR="002B628C" w:rsidRDefault="002B628C" w:rsidP="002B628C">
      <w:r>
        <w:t xml:space="preserve">Глава XLVI </w:t>
      </w:r>
    </w:p>
    <w:p w:rsidR="002B628C" w:rsidRDefault="002B628C" w:rsidP="002B628C">
      <w:r>
        <w:t>Присоединимся к праведным. Раздор гибелен.</w:t>
      </w:r>
    </w:p>
    <w:p w:rsidR="002B628C" w:rsidRDefault="002B628C" w:rsidP="002B628C"/>
    <w:p w:rsidR="002B628C" w:rsidRDefault="002B628C" w:rsidP="002B628C">
      <w:r>
        <w:t>Таким примерам и мы должны подражать, братья. Ибо написано: "прилепитесь к святым; ибо прилепляющиеся к ним освятятся [1]. И опять в другом месте сказано: "с мужем невинным будешь невинен, и с избранным будешь избран, а с развращенным развратишься" (Пс. 17, 26–27). Итак, присоединимся к невинным и праведным, они-то суть избранные Божии. К чему у вас распри; гнев несогласия, разделения, война? Не одного ли Бога и одного Христа имеем мы? Не один ли Дух благодати излит на нас, не одно ли призвание во Христе? Для чего раздираем и расторгаем члены Христовы, восстаем против собственного тела, и до такого доходим безумия, что забываем, что мы друг другу члены? Вспомните слова Иисуса Господа нашего Он сказал: "горе тому человеку; хорошо было бы ему не родиться, нежели соблазнить одного из избранных Моих; было бы лучше для него, если бы он повесил камень жерновый и ввергнулся в море, нежели соблазнить одного из малых Моих" [2]. Ваше разделение многих развратило, многих повергло в уныние, многих в сомнение, и всех нас в печаль; а смятение ваше все еще продолжается.</w:t>
      </w:r>
    </w:p>
    <w:p w:rsidR="002B628C" w:rsidRDefault="002B628C" w:rsidP="002B628C"/>
    <w:p w:rsidR="002B628C" w:rsidRDefault="002B628C" w:rsidP="002B628C">
      <w:r>
        <w:t xml:space="preserve">[1] Этих слов нет в Св. Писании. Ср. Клим. Алекс. Strom. V, 8. </w:t>
      </w:r>
    </w:p>
    <w:p w:rsidR="002B628C" w:rsidRDefault="002B628C" w:rsidP="002B628C">
      <w:r>
        <w:t>[2] Здесь Климент несколько мест из Евангелия соединил в одно, именно Мф. 18, 6; 26, 24; Лк. 17, 2; Мк. 9, 12.</w:t>
      </w:r>
    </w:p>
    <w:p w:rsidR="002B628C" w:rsidRDefault="002B628C" w:rsidP="002B628C">
      <w:r>
        <w:t xml:space="preserve">Глава XLVII </w:t>
      </w:r>
    </w:p>
    <w:p w:rsidR="002B628C" w:rsidRDefault="002B628C" w:rsidP="002B628C">
      <w:r>
        <w:t>Настоящий раздор ваш хуже первого бывшего во времена Павла.</w:t>
      </w:r>
    </w:p>
    <w:p w:rsidR="002B628C" w:rsidRDefault="002B628C" w:rsidP="002B628C"/>
    <w:p w:rsidR="002B628C" w:rsidRDefault="002B628C" w:rsidP="002B628C">
      <w:r>
        <w:lastRenderedPageBreak/>
        <w:t>Возьмите послание блаженного апостола Павла [1]. О чем он прежде всего писал вам в начале евангельской проповеди? Истинно он по вдохновению написал вам как о себе самом, так и о Кифе и Аполлосе, потому что и тогда произошло у вас разделение на различные стороны. Но тогдашнее разделение подвергло вас меньшему греху; ибо вы преклонялись на стороны прославленных апостолов, и на сторону мужа, ими одобренного. А теперь подумайте, какие люди развратили вас и уменьшили красоту знаменитой братской любви вашей. Постыдное, возлюбленные, и чрезвычайно постыдное и христианской жизни недостойное слышится дело: твердейшая и древняя церковь коринфская из-за одного или двух человек возмутилась против пресвитеров. И этот слух дошел не только до нас, но и до самых врагов наших [2], так что чрез ваше безумие имя Господне подвергается поруганию, и вам самим готовится опасность.</w:t>
      </w:r>
    </w:p>
    <w:p w:rsidR="002B628C" w:rsidRDefault="002B628C" w:rsidP="002B628C"/>
    <w:p w:rsidR="002B628C" w:rsidRDefault="002B628C" w:rsidP="002B628C">
      <w:r>
        <w:t xml:space="preserve">[1] Первое посл. к Коринфянам. </w:t>
      </w:r>
    </w:p>
    <w:p w:rsidR="002B628C" w:rsidRDefault="002B628C" w:rsidP="002B628C">
      <w:r>
        <w:t>[2] Т.е. не христиан. Ср. Рим. 2, 24; 1 Тим. 6. 1; Игн. к Тралл. гл. VIII.</w:t>
      </w:r>
    </w:p>
    <w:p w:rsidR="002B628C" w:rsidRDefault="002B628C" w:rsidP="002B628C">
      <w:r>
        <w:t xml:space="preserve">Глава ХLVIII </w:t>
      </w:r>
    </w:p>
    <w:p w:rsidR="002B628C" w:rsidRDefault="002B628C" w:rsidP="002B628C">
      <w:r>
        <w:t>Возвратитесь к братолюбивой жизни.</w:t>
      </w:r>
    </w:p>
    <w:p w:rsidR="002B628C" w:rsidRDefault="002B628C" w:rsidP="002B628C"/>
    <w:p w:rsidR="002B628C" w:rsidRDefault="002B628C" w:rsidP="002B628C">
      <w:r>
        <w:t>Итак, прекратим это как можно скорее, и припадем к Господу, и слезно будем умолять Его, чтобы Он умилосердившись примирился с нами, и восстановил в нас прежнюю прекрасную и чистую жизнь, полную братской любви. Это врата правды, отверстые к жизни как написано: "отверзите Мне врата правды; Я войду с вами и восхвалю Господа. Это врата Господни, праведные войдут ими" (Пс. 117, 19–20). Из многих отверстых врат врата правды суть врата Христовы, и блаженны те, которые входят ими и направляют шествие свое в святости и правде, все совершая без возмущения. Если кто тверд в вере, или способен предлагать высшее ведение, или мудр в обсуждении речей, или чист по своим делам, тем более он должен смиряться, чем более кажется великим, и должен искать общей пользы, а не своей.</w:t>
      </w:r>
    </w:p>
    <w:p w:rsidR="002B628C" w:rsidRDefault="002B628C" w:rsidP="002B628C"/>
    <w:p w:rsidR="002B628C" w:rsidRDefault="002B628C" w:rsidP="002B628C">
      <w:r>
        <w:t xml:space="preserve">Глава XLIX </w:t>
      </w:r>
    </w:p>
    <w:p w:rsidR="002B628C" w:rsidRDefault="002B628C" w:rsidP="002B628C">
      <w:r>
        <w:t>Похвала любви.</w:t>
      </w:r>
    </w:p>
    <w:p w:rsidR="002B628C" w:rsidRDefault="002B628C" w:rsidP="002B628C"/>
    <w:p w:rsidR="002B628C" w:rsidRDefault="002B628C" w:rsidP="002B628C">
      <w:r>
        <w:t>Кто имеет любовь во Христе, тот должен соблюдать заповеди Христовы. Кто может изъяснить союз любви Божией? Кто способен, как должно, высказать величие благости Его? Несказанна высота, на которую возводить любовь. Любовь соединяет нас с Богом; любовь покрывает множество грехов (1 Пет. 4, 8; 1 Кор. 13, 4 и сл.; Иак. 5, 2), любовь все принимает, все терпит великодушно. В любви нет ничего низкого, ничего надменного, любовь не допускает разделения, любовь не заводит возмущения, любовь все делает в согласии, любовию все избранные Божии достигли совершенства, без любви нет ничего благоугодного Богу. По любви воспринял нас Господь; по любви, которую имел к нам Иисус Христос, Господь наш, по воле Божией дал кровь Свою за нас, и плоть Свою за плоть нашу, и душу Свою за души наши.</w:t>
      </w:r>
    </w:p>
    <w:p w:rsidR="002B628C" w:rsidRDefault="002B628C" w:rsidP="002B628C"/>
    <w:p w:rsidR="002B628C" w:rsidRDefault="002B628C" w:rsidP="002B628C">
      <w:r>
        <w:t xml:space="preserve">Глава L </w:t>
      </w:r>
    </w:p>
    <w:p w:rsidR="002B628C" w:rsidRDefault="002B628C" w:rsidP="002B628C">
      <w:r>
        <w:t>Будем молиться о том, чтобы нам достигнуть любви.</w:t>
      </w:r>
    </w:p>
    <w:p w:rsidR="002B628C" w:rsidRDefault="002B628C" w:rsidP="002B628C"/>
    <w:p w:rsidR="002B628C" w:rsidRDefault="002B628C" w:rsidP="002B628C">
      <w:r>
        <w:t>Видите ли, возлюбленные, как велика и дивна любовь, и невыразимо ее совершенство. Кто может иметь ее, если кого Сам Бог не удостоит? Итак, будем просить и умолять Его милосердие, чтобы жить нам в любви непорочно, без человеческого разделения. Все роды от Адама до сего дня миновали; но усовершившиеся в любви по благодати Божией находятся в месте благочестивых: они откроются с пришествием царства Христова. Ибо написано: "войди на некоторое время в храмины, пока пройдет гнев и негодование Мое, и вспомню о дне добром, и воскрешу вас от гробов ваших" (Ис. 26, 20; Иез. 37, 12–13). Блаженны мы, возлюбленные, если исполняем заповеди Божии в единомыслии любви, дабы чрез любовь были прощены нам грехи наши. Ибо написано: "блаженны те, коих беззакония отпущены и которых покрылись грехи. Блажен человек, которому Господь не вменит греха, и в устах его нет обмана" (Пс. 31, 1, 2). Это обещание блаженства относится к тем, которые избраны Богом чрез Иисуса Христа, Господа нашего. Ему слава во веки веков. Аминь.</w:t>
      </w:r>
    </w:p>
    <w:p w:rsidR="002B628C" w:rsidRDefault="002B628C" w:rsidP="002B628C"/>
    <w:p w:rsidR="002B628C" w:rsidRDefault="002B628C" w:rsidP="002B628C">
      <w:r>
        <w:t xml:space="preserve">Глава LI </w:t>
      </w:r>
    </w:p>
    <w:p w:rsidR="002B628C" w:rsidRDefault="002B628C" w:rsidP="002B628C">
      <w:r>
        <w:t>Участники и особенно виновники раздора должны покаяться в своем грехе.</w:t>
      </w:r>
    </w:p>
    <w:p w:rsidR="002B628C" w:rsidRDefault="002B628C" w:rsidP="002B628C"/>
    <w:p w:rsidR="002B628C" w:rsidRDefault="002B628C" w:rsidP="002B628C">
      <w:r>
        <w:t>Итак, в чем мы согрешили по каким-либо наветам врага, должны мы просить прощения. И те, которые были предводителями возмущения и раздора, должны иметь в виду общую надежду. Ибо провождающие жизнь со страхом и любовию лучше хотят сами подвергнуться неприятностям, нежели подвергнуть ближних своих, и охотнее на себя примут осуждение, нежели на преданное нам доброе и святое согласие. И лучше человеку признаться в своих грехах, нежели ожесточать сердце свое, как ожесточилось сердце возмутившихся против раба Божия Моисея: суд над ними совершился явно, ибо они живые низошли во ад и поглотила их смерть (Чис. 16). Фараон, войско его, все начальника египетские, и колесницы и всадники их не по другой какой причине потонули в Чермном море и погибли (Исх. 14), но потому, что ожесточились их несмысленные сердца, после стольких знамений и чудес, совершенных в земле египетской чрез раба Божия Моисея.</w:t>
      </w:r>
    </w:p>
    <w:p w:rsidR="002B628C" w:rsidRDefault="002B628C" w:rsidP="002B628C"/>
    <w:p w:rsidR="002B628C" w:rsidRDefault="002B628C" w:rsidP="002B628C">
      <w:r>
        <w:t xml:space="preserve">Глава LII </w:t>
      </w:r>
    </w:p>
    <w:p w:rsidR="002B628C" w:rsidRDefault="002B628C" w:rsidP="002B628C">
      <w:r>
        <w:t>Такое признание угодно Богу.</w:t>
      </w:r>
    </w:p>
    <w:p w:rsidR="002B628C" w:rsidRDefault="002B628C" w:rsidP="002B628C"/>
    <w:p w:rsidR="002B628C" w:rsidRDefault="002B628C" w:rsidP="002B628C">
      <w:r>
        <w:t xml:space="preserve">Братья! Господь ни в чем не имел нужды, и ничего ни от кого не требует, кроме исповедания Ему. Ибо говорит избранный Давид: "исповедуюсь Господу, и это будет Ему приятнее, нежели молодой телец, у которого растут рога и копыта. Пусть видят это бедные и возрадуются" (Пс. 68, 31–33). И </w:t>
      </w:r>
      <w:r>
        <w:lastRenderedPageBreak/>
        <w:t>опять говорит: "принеси Богу жертву хвалы и воздай Вышнему молитвы твои. И призови Меня в день скорби твоей, и избавлю тебя, и ты прославишь Меня (Пс. 49, 14–15). Ибо жертва Богу. дух сокрушенный" (Пс. 50, 19).</w:t>
      </w:r>
    </w:p>
    <w:p w:rsidR="002B628C" w:rsidRDefault="002B628C" w:rsidP="002B628C"/>
    <w:p w:rsidR="002B628C" w:rsidRDefault="002B628C" w:rsidP="002B628C">
      <w:r>
        <w:t xml:space="preserve">Глава LIII </w:t>
      </w:r>
    </w:p>
    <w:p w:rsidR="002B628C" w:rsidRDefault="002B628C" w:rsidP="002B628C">
      <w:r>
        <w:t>Любовь Моисея к своему народу.</w:t>
      </w:r>
    </w:p>
    <w:p w:rsidR="002B628C" w:rsidRDefault="002B628C" w:rsidP="002B628C"/>
    <w:p w:rsidR="002B628C" w:rsidRDefault="002B628C" w:rsidP="002B628C">
      <w:r>
        <w:t>Вы знаете, возлюбленные, и хорошо знаете священные Писания, и разумеете слова Божии. Итак, приведите себе на память: когда Моисей взошел на гору и провел сорок дней и сорок ночей в посте и смирении, тогда сказал ему Господь: "Моисей, Моисей, сойди поскорей отсюда, потому что совершил преступление народ твой, который ты вывел из земли египетской; скоро они совратились с пути, который ты заповедал им, — сделали себе слияния. И сказал ему Господь: говорил Я тебе раз и два, говоря: видел Я народ этот, и вот он — народ жестоковыйный. Дай Мне истребить его, и погублю имя его под небом, а тебя сделаю народом великим и дивным и многочисленные этого". Моисей же сказал: "нет, Господи, прости грех народу этому, или и меня истреби из книги живых" (Исх. 32, 7 и сл.). О, великая любовь! О, несравненное совершенство! Раб смело говорит Господу, просит прощения народу; в противном случае хочет и сам быть истребленным вместе с ними.</w:t>
      </w:r>
    </w:p>
    <w:p w:rsidR="002B628C" w:rsidRDefault="002B628C" w:rsidP="002B628C"/>
    <w:p w:rsidR="002B628C" w:rsidRDefault="002B628C" w:rsidP="002B628C">
      <w:r>
        <w:t xml:space="preserve">Глава LIV </w:t>
      </w:r>
    </w:p>
    <w:p w:rsidR="002B628C" w:rsidRDefault="002B628C" w:rsidP="002B628C">
      <w:r>
        <w:t>Исполненный любви подвергается всякой неприятности, лишь сохранился бы мир Церкви.</w:t>
      </w:r>
    </w:p>
    <w:p w:rsidR="002B628C" w:rsidRDefault="002B628C" w:rsidP="002B628C"/>
    <w:p w:rsidR="002B628C" w:rsidRDefault="002B628C" w:rsidP="002B628C">
      <w:r>
        <w:t>Итак, кто из вас благороден, кто добродушен, кто исполнен любви, тот пусть скажет: если из-за меня мятеж раздор и разделение, я отхожу, иду, куда вам угодно, и исполню все, что велит народ, только бы стадо Христово было в мире с поставленными пресвитерами. Кто поступит таким образом, тот приобретет себе великую славу в Господе, и всякое место примет его: ибо "Господня земля и исполнение ея" (Пс. 23, 1). Так поступали и будут поступать все, провождающие похвальную божественную жизнь.</w:t>
      </w:r>
    </w:p>
    <w:p w:rsidR="002B628C" w:rsidRDefault="002B628C" w:rsidP="002B628C"/>
    <w:p w:rsidR="002B628C" w:rsidRDefault="002B628C" w:rsidP="002B628C">
      <w:r>
        <w:t xml:space="preserve">Глава LV </w:t>
      </w:r>
    </w:p>
    <w:p w:rsidR="002B628C" w:rsidRDefault="002B628C" w:rsidP="002B628C">
      <w:r>
        <w:t>Примеры такой любви.</w:t>
      </w:r>
    </w:p>
    <w:p w:rsidR="002B628C" w:rsidRDefault="002B628C" w:rsidP="002B628C"/>
    <w:p w:rsidR="002B628C" w:rsidRDefault="002B628C" w:rsidP="002B628C">
      <w:r>
        <w:t xml:space="preserve">Но представим примеры языческие Многие цари и вожди во время моровой язвы, по внушениям прорицалища, предавали себя на смерть, чтобы своею кровию спасти граждан. Многие удалялись из своих городов, чтобы прекратилось возмущение в них. И из своих мы знаем многих, которые предали себя в узы, дабы других освободить. Многие предали себя в рабство, и, взявши за себя цену, питали других. Многие женщины, укрепленные благодатию Божией, совершили много дел </w:t>
      </w:r>
      <w:r>
        <w:lastRenderedPageBreak/>
        <w:t>мужественных. Блаженная Иудифь, во время осады города, испросила позволение у старейшин пойти в стань иноплеменников. И пошла она, подвергая себя опасности из любви к своему отечеству и народу осажденному, и Господь предал Олоферна в руки женщины (Иудифь 8, 30). Не меньшей опасности подвергла себя совершенная по вере Есфирь, дабы избавить от предстоявшей погибели двенадцать колен Израилевых. В посте и смирении она умоляла всевидящего Господа, Бога веков, Который, видя смирение души ее, избавил народ, для блага которого она подвергла себя опасности.</w:t>
      </w:r>
    </w:p>
    <w:p w:rsidR="002B628C" w:rsidRDefault="002B628C" w:rsidP="002B628C"/>
    <w:p w:rsidR="002B628C" w:rsidRDefault="002B628C" w:rsidP="002B628C">
      <w:r>
        <w:t xml:space="preserve">Глава LVI </w:t>
      </w:r>
    </w:p>
    <w:p w:rsidR="002B628C" w:rsidRDefault="002B628C" w:rsidP="002B628C">
      <w:r>
        <w:t>Будем вразумлять друг друга и исправлять.</w:t>
      </w:r>
    </w:p>
    <w:p w:rsidR="002B628C" w:rsidRDefault="002B628C" w:rsidP="002B628C"/>
    <w:p w:rsidR="002B628C" w:rsidRDefault="002B628C" w:rsidP="002B628C">
      <w:r>
        <w:t>Будем и мы молиться о тех, кои находятся во грехе, чтобы дарована им была кротость и смирение, чтобы они послушались не нас, но воли Божией. Ибо таким образом будет для них плодотворно и совершенно милосердое вспоминание их пред Богом и святыми [1]. Примем наказание, на которое никто не должен досадовать, возлюбленные! Взаимно делаемое нами друг другу вразумление хорошо и весьма полезно, ибо оно прилепляет нас к воле Божией. Ибо так говорит Святое Слово: "тяжко наказал меня Господь, но смерти не предал меня; ибо кого любит Господь, того наказывает, и бьет всякого сына, которого принимает (Пс. 117, 48; Прит. 3, 12; Евр. 12, 6). Праведник накажет меня милостиво и обличит меня; елей же грешного да не намастит головы моей" (Пс. 140, 5) [2]. И еще говорит: "блажен человек, которого обличил Господь; и вразумления Вседержителева не отвращайся, ибо Он производит скорбь и опять восстановляет, поражает и руки Его исцеляют. Шесть раз избавить тебя от бед, в седьмой же не коснется тебя зло. Во время голода избавит тебя от смерти, во время войны спасет тебя из руки железа; от бича языка защитит тебя, и не убоишься пред наступающими бедствиями. Ты посмеешься над неправедными и беззаконными, и диких зверей не устрашишься; ибо звери дикие будут мирны с тобою. Потом ты узнаешь, что дом твой будет наслаждаться миром и не будет недостатка в помещении твоего шатра. Узнаешь также, что велико семя твое и дети твои будут, как различные злаки полевые. Во гроб же сойдешь, как пшеница созрелая, вовремя пожатая, или как стог гумна, вовремя свезенный" (Иов. 5, 17–26). Видите, возлюбленные, что наказуемые Господом — под Его защитою, ибо, как благой, Бог наказывает для того, чтобы мы вразумились святым Его наказанием.</w:t>
      </w:r>
    </w:p>
    <w:p w:rsidR="002B628C" w:rsidRDefault="002B628C" w:rsidP="002B628C"/>
    <w:p w:rsidR="002B628C" w:rsidRDefault="002B628C" w:rsidP="002B628C">
      <w:r>
        <w:t xml:space="preserve">[1] В этом замечательном и вместе трудном месте слова "пред святыми" Гильгенфельд относит к самой церкви, но такое толкование представляет здесь ту несообразность, что она же, церковь, призывается Климентом, к молитвенному ходатайству о прощении согрешивших пред Богом и святыми, т.е. церковью... Протестантский издатель творений мужей апостольских, Дрессель (101–130 стр. в примеч.), не соглашаясь с Гильгенфельдом, признает лучшим разуметь здесь призывание святых, прославленных Богом за мужественное исповедание Его имени (сн. 45 и 46 гл. посл. Климентова). Поскольку святые будут судить мир (1 Кор. 6, 2; Апок. 20, 4), то христианам естественно призывать святых в своих молитвах, чтобы они отвратили или облегчили наказание людям, впадшим во грех. </w:t>
      </w:r>
    </w:p>
    <w:p w:rsidR="002B628C" w:rsidRDefault="002B628C" w:rsidP="002B628C">
      <w:r>
        <w:t>[2] Т.е. я отвергаю радости, приготовленные мне грешниками.</w:t>
      </w:r>
    </w:p>
    <w:p w:rsidR="002B628C" w:rsidRDefault="002B628C" w:rsidP="002B628C">
      <w:r>
        <w:lastRenderedPageBreak/>
        <w:t xml:space="preserve">Глава LVII </w:t>
      </w:r>
    </w:p>
    <w:p w:rsidR="002B628C" w:rsidRDefault="002B628C" w:rsidP="002B628C">
      <w:r>
        <w:t>Виновники возмущения должны покориться пресвитерам, чтобы не погубил их Бог.</w:t>
      </w:r>
    </w:p>
    <w:p w:rsidR="002B628C" w:rsidRDefault="002B628C" w:rsidP="002B628C"/>
    <w:p w:rsidR="002B628C" w:rsidRDefault="002B628C" w:rsidP="002B628C">
      <w:r>
        <w:t>Итак, вы, положившие начало возмущению, покоритесь пресвитерам [1], и примите вразумление к покаянию, преклонив колена сердца своего. Научитесь покорности, отложивши тщеславную и надменную дерзость языка. Ибо лучше вам быть в стаде Христа малыми и уважаемыми, нежели казаться чрезмерно высокими и лишиться упования Его Ибо так говорит всесовершенная Премудрость: "вот предложу вам слово Моего дыхания и научу вас Моему разуму. Поелику Я звал, и вы не послушали, Я простирал слова, и вы не внимали, но отвергали Мои советы, и не покорялись Моим обличениям: то Я посмеюсь вашей погибели, и порадуюся, когда придет вам пагуба, и когда внезапно настигнет вас смятение, явится переворот подобно буре, или когда придет вам скорбь и бедствие. Будет тогда, что призовете Меня, а Я не послушаю вас; будут искать Меня злые и не найдут. Ибо они возненавидели премудрость, страха Господня не приняли, и не хотели внимать Моим советам, но смеялись Моим обличениям. И потому они вкусят плоды своих путей и насытятся своего нечестия... (Прит. 1, 23–31) [2].</w:t>
      </w:r>
    </w:p>
    <w:p w:rsidR="002B628C" w:rsidRDefault="002B628C" w:rsidP="002B628C"/>
    <w:p w:rsidR="002B628C" w:rsidRDefault="002B628C" w:rsidP="002B628C">
      <w:r>
        <w:t xml:space="preserve">[1] Под пресвитерами разумеются здесь предстоятели церкви вообще, без различения степеней, как это часто встречается и в книги "Пастырь". </w:t>
      </w:r>
    </w:p>
    <w:p w:rsidR="002B628C" w:rsidRDefault="002B628C" w:rsidP="002B628C">
      <w:r>
        <w:t>[2] В рукописи, по свидетельству Юния здесь не достает одного листа. Ученые делают предположения о содержании недостающего. На основании свидетельства в сочинении, помещенном в издании творений св. Иустина муч. (quaestiones, et responsiones ad orthodoxos, 74; сн. Ирин. adv. haer. III, 3, 3), Климент приводил коринфянам и свидетельство Сивиллы об огненном наказании нечестивых. Такое упоминание о Сивилле уместно в послании Климента, который (гл. 6) не чуждается языческой мифологии, и прилично заключению его. Гефеле думает, что приводимые Василием Великим (о Св. Духе гл. 29) слова Климента: жив Бог и Господь Иисус Христос и Святый Дух, относятся к этому не месту послания.</w:t>
      </w:r>
    </w:p>
    <w:p w:rsidR="002B628C" w:rsidRDefault="002B628C" w:rsidP="002B628C">
      <w:r>
        <w:t xml:space="preserve">Глава LVIII </w:t>
      </w:r>
    </w:p>
    <w:p w:rsidR="002B628C" w:rsidRDefault="002B628C" w:rsidP="002B628C">
      <w:r>
        <w:t>Бог да воздаст всем призывающим Его духовные дары Свои.</w:t>
      </w:r>
    </w:p>
    <w:p w:rsidR="002B628C" w:rsidRDefault="002B628C" w:rsidP="002B628C"/>
    <w:p w:rsidR="002B628C" w:rsidRDefault="002B628C" w:rsidP="002B628C">
      <w:r>
        <w:t>Всевидящий Бог и Владыка духов и Господь всякой плоти, избравши Господа Иисуса Христа и чрез Него нас в народ избранный [1], да даст всякой душе, призывающей великое и святое имя Его, веру, страх, мир, терпение, великодушие, воздержание, чистоту и целомудрие в благоугождение имени Его чрез Первосвященника и Ходатая нашего Иисуса Христа, чрез Которого Ему слава, величие, держава и честь ныне и во веки веков. Аминь.</w:t>
      </w:r>
    </w:p>
    <w:p w:rsidR="002B628C" w:rsidRDefault="002B628C" w:rsidP="002B628C"/>
    <w:p w:rsidR="002B628C" w:rsidRDefault="002B628C" w:rsidP="002B628C">
      <w:r>
        <w:t>?????????? особенный, избранный. См. Тит. 2, 14.</w:t>
      </w:r>
    </w:p>
    <w:p w:rsidR="002B628C" w:rsidRDefault="002B628C" w:rsidP="002B628C">
      <w:r>
        <w:t>Глава LIX</w:t>
      </w:r>
    </w:p>
    <w:p w:rsidR="002B628C" w:rsidRDefault="002B628C" w:rsidP="002B628C"/>
    <w:p w:rsidR="002B628C" w:rsidRDefault="002B628C" w:rsidP="002B628C">
      <w:r>
        <w:lastRenderedPageBreak/>
        <w:t>Посланных от нас, Клавдия Эфеба и Валерия Витона с Фортунатом, немедленно отпустите к нам в мире с радостию, чтобы они скорее известили нас о желаемом и вожделенном для нас мире и согласии вашем, дабы и мы скорее могли порадоваться о вашем благоустройстве. Благодать Господа нашего Иисуса Христа да будет с вами и со всеми, которые повсюду призваны Богом и чрез Него; чрез Коего Ему слава, честь, держава и величие, престол вечный, от веков во веки веков. Аминь.</w:t>
      </w:r>
    </w:p>
    <w:p w:rsidR="002B628C" w:rsidRDefault="002B628C" w:rsidP="002B628C"/>
    <w:p w:rsidR="002B628C" w:rsidRDefault="002B628C" w:rsidP="002B628C">
      <w:r>
        <w:t>Послание Климента к Коринфянам первое [1].</w:t>
      </w:r>
    </w:p>
    <w:p w:rsidR="002B628C" w:rsidRDefault="002B628C" w:rsidP="002B628C"/>
    <w:p w:rsidR="002B628C" w:rsidRDefault="002B628C" w:rsidP="002B628C">
      <w:r>
        <w:t>[1] Так оканчивается в александрийской рукописи послание Климента.</w:t>
      </w:r>
    </w:p>
    <w:p w:rsidR="002B628C" w:rsidRDefault="002B628C" w:rsidP="002B628C">
      <w:r>
        <w:t>Приложение.</w:t>
      </w:r>
    </w:p>
    <w:p w:rsidR="002B628C" w:rsidRDefault="002B628C" w:rsidP="002B628C"/>
    <w:p w:rsidR="002B628C" w:rsidRDefault="002B628C" w:rsidP="002B628C">
      <w:r>
        <w:t xml:space="preserve">Первое послание св. Климента Римского к Коринфянам </w:t>
      </w:r>
    </w:p>
    <w:p w:rsidR="002B628C" w:rsidRDefault="002B628C" w:rsidP="002B628C">
      <w:r>
        <w:t>(Гл. 57, 7 — 63, 3) [1]</w:t>
      </w:r>
    </w:p>
    <w:p w:rsidR="002B628C" w:rsidRDefault="002B628C" w:rsidP="002B628C"/>
    <w:p w:rsidR="002B628C" w:rsidRDefault="002B628C" w:rsidP="002B628C">
      <w:r>
        <w:t>57. (7) "... Ибо за то, что обидели младенцев, они убиты будут, и суд нечестивых погубит. Меня же слушающий будет обитать (уверенно) [2] в надежде и упокоится без страха от всякого зла" [3].</w:t>
      </w:r>
    </w:p>
    <w:p w:rsidR="002B628C" w:rsidRDefault="002B628C" w:rsidP="002B628C"/>
    <w:p w:rsidR="002B628C" w:rsidRDefault="002B628C" w:rsidP="002B628C">
      <w:r>
        <w:t>58. (1) Итак, будем повиноваться всесвятому и славному имени Его, избегая прореченных Премудростью угроз непокорным, дабы "обитать уверенно" [4] в пресвятом имени величия Его. (2) Примите совет наш, и не раскаетесь. Ибо жив Бог и жив Господь Иисус Христос и Дух Святый, вера и надежда избранных, так что выполнивший в смиренномудрии, с непрестанной кротостью, Богом данные заповеди и повеления, не раскаиваясь [в этом ], — сей поставится и изберется в число спасающихся чрез Иисуса Христа, чрез Которого Ему слава во веки веков. Аминь.</w:t>
      </w:r>
    </w:p>
    <w:p w:rsidR="002B628C" w:rsidRDefault="002B628C" w:rsidP="002B628C"/>
    <w:p w:rsidR="002B628C" w:rsidRDefault="002B628C" w:rsidP="002B628C">
      <w:r>
        <w:t>59. (1) Если же некоторые не покорятся реченному Им чрез нас, — пусть знают, что свяжут себя падением и немалою опасностью.</w:t>
      </w:r>
    </w:p>
    <w:p w:rsidR="002B628C" w:rsidRDefault="002B628C" w:rsidP="002B628C"/>
    <w:p w:rsidR="002B628C" w:rsidRDefault="002B628C" w:rsidP="002B628C">
      <w:r>
        <w:t xml:space="preserve">[Великая молитва] </w:t>
      </w:r>
    </w:p>
    <w:p w:rsidR="002B628C" w:rsidRDefault="002B628C" w:rsidP="002B628C">
      <w:r>
        <w:t xml:space="preserve">(2) Мы же неповинны будем во гресе сем и имамы непрестанно молитися, просяще и умоляюще, да сохранит Творец всех нерушимо исчисленное число избранных Своих [5] во всем мире чрез возлюбленнаго Отрока Своего (Господа нашего) [6] Иисуса Христа, чрез Негоже призвал еси ны из тьмы в свет [7], из неведения в познание славы Имени Его [8], (3) надеятися на сущее прежде всея твари Имя Твое, — Отверзший очеса сердца нашего [9] во еже знати Тя, Единого [10] Вышняго в вышних, Святаго во святых почивающаго [11], смиряющаго надмение гордых [12], разрушающаго замыслы языков [13], смиренных возносящаго и смиряющаго вознесенных [14], обогащающаго и </w:t>
      </w:r>
      <w:r>
        <w:lastRenderedPageBreak/>
        <w:t>разоряющаго [15], убивающаго и животворящаго [16], Единаго Благодетеля духов и Бога всякия плоти [17], видящаго бездны [18], Всевидца человеческих дел [19], в опасности сущих Помощника, отчаявшихся Спасителя [20], всякого духа Творца и Назирателя [21], умножающаго на земли языки и от всех избравшаго любящих Тя чрез возлюбленнаго Отрока Твоего Иисуса Христа, чрез Негоже Ты нас научил, освятил, почтил еси [22]. (4) Просим (Тебя) [23], Владыко, Помощника и Заступника нашего быти [24], сущия от нас в скорби спаси [25], &lt;смиренныя помилуй&gt; [26], падшия воздвигни, просящим явися, немощныя исцели, заблуждающияся от народа Твоего обрати [27], напитай алчущия, плененныя от нас свободи, восстави немощныя [28], утеши малодушныя: да познают Тя вси языцы, яко Ты еси Един Бог [29], и Иисус Христос Отрок Твой, и "мы людие Твои и овцы пажити Твоея" [30].</w:t>
      </w:r>
    </w:p>
    <w:p w:rsidR="002B628C" w:rsidRDefault="002B628C" w:rsidP="002B628C"/>
    <w:p w:rsidR="002B628C" w:rsidRDefault="002B628C" w:rsidP="002B628C">
      <w:r>
        <w:t>60. (1) Ты бо чрез совершаемое Тобою соделал еси зримо вечное составление [31] мира; Ты, Господи, сотворил еси вселенную, верный во всех родех [32] и праведный в судех, чудный в силе и великолепии, мудрый в творении и разумный в основании сотвореннаго, благий в видимых и верный [33] в уповающих на Тя, милостивый и щедрый [34], остави нам беззакония наша и неправды и грехи и прегрешения. (2) Не вмени всякого греха рабов Твоих и рабынь, но очисти ны очищением истины Твоея [35] и исправи стопы наша [36] ходити в святости, (правде и простоте) [37] сердца [38] и творити благое и угодное пред Тобою [39] и пред князи нашими. (3) Ей, Господи, яви Лице Твое [40] нам во благо в мире, во еже осенитися нам рукою Твоею [41] сильною и избавитися от всякого зла Твоею мышцею высокою [42], и избави ны от ненавидящих нас неправедно [43]. (4) Подаждь единомыслие и мир нам и всем населяющим землю, якоже дал еси отцем нашим, призывающим им Тя свято в вере и истине [44], покорни [ны ] быти всемогущему и всесовершенному Имени Твоему, и князем и вождем нашим на земли.</w:t>
      </w:r>
    </w:p>
    <w:p w:rsidR="002B628C" w:rsidRDefault="002B628C" w:rsidP="002B628C"/>
    <w:p w:rsidR="002B628C" w:rsidRDefault="002B628C" w:rsidP="002B628C">
      <w:r>
        <w:t>61. (1) Ты, Владыко, дал еси власть царства им великолепия и неизреченныя Твоея державы ради, во еже познати нам данную Тобою им славу и честь покорятися им, ничимже противлятися воле Твоей; подаждь сим, Господи, здравие, мир, единомыслие, благостояние, во еже исполняти им Тобою данное им водительство неблазненно. (2) Ты бо, Владыко пренебесный, Царю веков [45], даяй сыновом человеческим славу и честь и власть над сущими на земли: Ты, Господи, исправи совет их ко благому и угодному пред Тобою, яко да совершающе в мире и кротости благочестно данную им Тобою власть, обретут Тя милостива. (3) Един могий творити сия и большая благая с нами [46], Тебе исповедуемся чрез Первосвященника и Предстателя душ наших Иисуса Христа, чрез Негоже Тебе слава и величие и ныне и в род родов и во веки веков. Аминь.</w:t>
      </w:r>
    </w:p>
    <w:p w:rsidR="002B628C" w:rsidRDefault="002B628C" w:rsidP="002B628C"/>
    <w:p w:rsidR="002B628C" w:rsidRDefault="002B628C" w:rsidP="002B628C">
      <w:r>
        <w:t xml:space="preserve">[Заключение] </w:t>
      </w:r>
    </w:p>
    <w:p w:rsidR="002B628C" w:rsidRDefault="002B628C" w:rsidP="002B628C">
      <w:r>
        <w:t xml:space="preserve">62. (1) Итак, о делах приличных богопочтению нашему и полезнейших для жизни добродельной желающим вести ее благочестно и праведно, мы достаточно написали вам, мужи братия. (2) Ибо мы всюду касались того, что относится к вере, покаянию, искренней любви, воздержанию, целомудрию и терпению, напоминая, что должно вам в справедливости, истине и великодушии свято благоугождать Вседержителю Богу, в единомыслии, незлопамятно, в любви и мире, с непрестанною кротостию, как и названные выше отцы наши благоугождали смиренномудрствуя по отношению к Отцу, Богу и Творцу и ко всем людям. (3) И тем приятнее нам было напомнить об </w:t>
      </w:r>
      <w:r>
        <w:lastRenderedPageBreak/>
        <w:t>этом, что мы пишем — как мы ясно знаем — мужам верным и славным, вникающим в изречения учения Божия.</w:t>
      </w:r>
    </w:p>
    <w:p w:rsidR="002B628C" w:rsidRDefault="002B628C" w:rsidP="002B628C"/>
    <w:p w:rsidR="002B628C" w:rsidRDefault="002B628C" w:rsidP="002B628C">
      <w:r>
        <w:t>63. (1) Итак, справедливо, — следуя столь великим и многим примерам, — склонить выю [47] и занять место [48] послушания, дабы успокоившись от суетного волнения, достигли мы во истине предлежащей нам цели без всякого позора. (2) Ибо вы доставите нам радость и веселие, если послушаетесь написанного нами чрез Святого Духа и пресечете несправедливый гнев ревности вашей, сообразно увещанию к миру и согласию, нами обращенному к вам в этом послании.</w:t>
      </w:r>
    </w:p>
    <w:p w:rsidR="002B628C" w:rsidRDefault="002B628C" w:rsidP="002B628C"/>
    <w:p w:rsidR="002B628C" w:rsidRDefault="002B628C" w:rsidP="002B628C">
      <w:r>
        <w:t>(3) Послали же мы мужей верных и мудрых, от юности до старости обращавшихся непорочно среди нас, которые и будут свидетелями между нами и вами. (4) А поступили мы так, дабы знали вы, что вся забота наша и была и есть — чтобы в скорости достигли вы мира [49].</w:t>
      </w:r>
    </w:p>
    <w:p w:rsidR="002B628C" w:rsidRDefault="002B628C" w:rsidP="002B628C"/>
    <w:p w:rsidR="002B628C" w:rsidRDefault="002B628C" w:rsidP="002B628C"/>
    <w:p w:rsidR="002B628C" w:rsidRDefault="002B628C" w:rsidP="002B628C"/>
    <w:p w:rsidR="002B628C" w:rsidRDefault="002B628C" w:rsidP="002B628C">
      <w:r>
        <w:t>Начало: Святоотеческое наследие</w:t>
      </w:r>
      <w:r>
        <w:tab/>
        <w:t xml:space="preserve"> </w:t>
      </w:r>
    </w:p>
    <w:p w:rsidR="002B628C" w:rsidRDefault="002B628C" w:rsidP="002B628C"/>
    <w:p w:rsidR="002B628C" w:rsidRDefault="002B628C" w:rsidP="002B628C">
      <w:r>
        <w:t>Климент Римский, св. Второе послание к Коринфянам</w:t>
      </w:r>
    </w:p>
    <w:p w:rsidR="002B628C" w:rsidRDefault="002B628C" w:rsidP="002B628C">
      <w:r>
        <w:t>Глава I Не должно думать низко о Христе и спасении нашем, Им совершенном.</w:t>
      </w:r>
    </w:p>
    <w:p w:rsidR="002B628C" w:rsidRDefault="002B628C" w:rsidP="002B628C"/>
    <w:p w:rsidR="002B628C" w:rsidRDefault="002B628C" w:rsidP="002B628C">
      <w:r>
        <w:t>Братья! Об Иисусе Христе вы должны помышлять, как о Боге и судье живых и мертвых (Ин. 5, 22, 27; Деян. 10, 42; 17, 31; 2 Тим 4, 1), так как и о своем спасении мы не должны думать мало [1]; ибо если мы мало думаем о Нем [2], то и получить надеемся мало. И если мы слушаем об этом, как о чем-то малом, то мы грешим, не зная, откуда мы, кем и в какое достоинство призваны, и сколько Иисус Христос благоволил претерпеть за нас. Какое же дадим Ему вознаграждение или какой принесем плод достойный того, что Он даровал нам? Сколько священнейших преимуществ, которыми мы обязаны Ему? Он даровал нам свет; Он приветствовал нас как Отец детей; Он спас нас погибающих. Какую похвалу воздадим Ему или чем заплатим за то, что om Него получили мы, — мы, которые в слепоте ума кланялись камням и деревам, золоту, серебру и меди, изделиям человеческим, — мы, коих вся жизнь была не что иное, как смерть? Окруженные тьмою и имея такое помраченное зрение, мы по воле Его прозрели и отогнали облегавший нас туман. Ибо Он сжалился над нами, и по Своему милосердию спас нас, видя, что мы находимся в заблуждении и погибели, и что для нас не осталось никакой надежды ко спасению, кроме как от Него. Он призвал нас не сущих и воззвал от небытия к бытию [3].</w:t>
      </w:r>
    </w:p>
    <w:p w:rsidR="002B628C" w:rsidRDefault="002B628C" w:rsidP="002B628C"/>
    <w:p w:rsidR="002B628C" w:rsidRDefault="002B628C" w:rsidP="002B628C">
      <w:r>
        <w:t>Глава II Церковь, прежде неплодная, сделалась чрез призвание язычников весьма плодоносною.</w:t>
      </w:r>
    </w:p>
    <w:p w:rsidR="002B628C" w:rsidRDefault="002B628C" w:rsidP="002B628C"/>
    <w:p w:rsidR="002B628C" w:rsidRDefault="002B628C" w:rsidP="002B628C">
      <w:r>
        <w:t>"Возвеселись неплодная, не рождающая, возгласи и громко взывай не мучившаяся родами; потому что много детей у оставленной, более, нежели у той, которая имеет мужа"(Ис. 54, 1; Гал. 4, 27). Слова: "возвеселись, неплодная, не рождающая" относятся к нам [4], ибо Церковь наша была неплодна, прежде нежели были дарованы ей дети. А слова: "громко взывай, не мучившаяся родами" означают то, чтоб мы возносили наши молитвы к Богу просто, не малодушествуя, подобно рождающим. Слова же: "потому что много детей у оставленной, — более, нежели у той, которая имеет мужа" сказаны потому, что народ наш, по-видимому, был оставлен Богом; а ныне, когда уверовали, мы сделались многочисленнее тех, которые считались имеющими Бога [5]. И другое [6] Писание говорит: "не пришел Я призвать праведных, но грешных". Это значит, что Ему должно спасти погибающих. Ибо в том величие, достойное удивления, — утвердить не то, что стоит, но что падает. Так и Христос восхотел спасти погибающее, и спас многих, пришедши и призвавши нас уже погибавших.</w:t>
      </w:r>
    </w:p>
    <w:p w:rsidR="002B628C" w:rsidRDefault="002B628C" w:rsidP="002B628C"/>
    <w:p w:rsidR="002B628C" w:rsidRDefault="002B628C" w:rsidP="002B628C">
      <w:r>
        <w:t>Глава III Будем исповедывать Христа, исполняя заповеди Его и всем сердцем почитая Его.</w:t>
      </w:r>
    </w:p>
    <w:p w:rsidR="002B628C" w:rsidRDefault="002B628C" w:rsidP="002B628C"/>
    <w:p w:rsidR="002B628C" w:rsidRDefault="002B628C" w:rsidP="002B628C">
      <w:r>
        <w:t>Если же Он сделал нам такую милость, и во-первых тем, что мы живые уже не приносим жертв богам мертвым и не кланяемся им, но познали чрез Него Отца истины, то в чем должно состоять наше ведение в отношении к Нему, как не в том, чтоб не отрицаться от Того, чрез Кого мы познали Его? Он и Сам говорит: "того, кто исповедает Меня пред человеками, исповедаю и Я пред Отцом Моим"(Мф. 10, 32). Такова награда нам за исповедание Того, чрез Кого спасены. Но чем исповедаем Его? Тем, если исполняем слова Его, и не пренебрегаем Его заповедей, а почитаем Его не только устами, но и всем сердцем и всею мыслию. У Исаии говорит Он: "народ этот устами своими почитает Меня, а сердце его далеко отстоит от Меня" (Ис. 29, 13).</w:t>
      </w:r>
    </w:p>
    <w:p w:rsidR="002B628C" w:rsidRDefault="002B628C" w:rsidP="002B628C"/>
    <w:p w:rsidR="002B628C" w:rsidRDefault="002B628C" w:rsidP="002B628C">
      <w:r>
        <w:t>Глава IV Кто истинно исповедует Христа?</w:t>
      </w:r>
    </w:p>
    <w:p w:rsidR="002B628C" w:rsidRDefault="002B628C" w:rsidP="002B628C"/>
    <w:p w:rsidR="002B628C" w:rsidRDefault="002B628C" w:rsidP="002B628C">
      <w:r>
        <w:t>Итак, не будем довольствоваться только тем, чтобы называть Его Господом: это не спасет нас. Ибо Он говорить: "не всяк, кто говорить Мне: Господи, Господи! спасется, но делающие правду" [7]. Поэтому, братья, будем исповедывать Его делами, взаимною любовию, не прелюбодеянием, не злословием друг на друга, не завистию, но воздержанием, милосердием, добротою; мы должны сострадать друг другу и не быть сребролюбивыми. Такими-то делами будем исповедывать Его, а не противными им: и не должно нам бояться людей более, нежели Бога. Поэтому Господь на тот раз, когда мы делаем это, сказал: "если вы будете собраны в объятиях Моих и не исполните заповедей Моих, отвергну вас, и скажу вам [8]: подите от Меня прочь, не знаю вас, откуда вы, делатели неправды" (Мф. 7, 23; Лк. 13, 27).</w:t>
      </w:r>
    </w:p>
    <w:p w:rsidR="002B628C" w:rsidRDefault="002B628C" w:rsidP="002B628C"/>
    <w:p w:rsidR="002B628C" w:rsidRDefault="002B628C" w:rsidP="002B628C">
      <w:r>
        <w:t>Глава V Будем презирать мир и стремиться к блаженству другой жизни.</w:t>
      </w:r>
    </w:p>
    <w:p w:rsidR="002B628C" w:rsidRDefault="002B628C" w:rsidP="002B628C"/>
    <w:p w:rsidR="002B628C" w:rsidRDefault="002B628C" w:rsidP="002B628C">
      <w:r>
        <w:lastRenderedPageBreak/>
        <w:t>Потому, братья, оставивши жительство мира этого, будем исполнять волю призвавшего нас, и не убоимся выйти из мира этого. Ибо Господь говорит: "будете как агнцы посреди волков"(Мф. 10, 16). Петр же в ответ на это говорит: а если волки растерзают агнцев [9]? Иисус сказал Петру: "агнцы не должны бояться волков после смерти своей [10]: и вы не бойтесь убивающих вас и не могущих ничего более сделать, но бойтесь того, кто после смерти вашей имеет власть над душою и телом, власть ввергнуть их в геенну огненную" (Mф. 10, 28; Лк. 12, 4–5). И знайте, братья, что странствование плоти нашей в мире этом мало и кратковременно, а обещание Христово велико и дивно, именно: покой будущего царства и вечной жизни. Чем же можем мы достигнуть этого, если не жизнию благочестивою и праведною, миpские блага почитая чуждыми для себя и не желая их? Ибо, если мы желаем приобрести их, то отступаем от пути правого.</w:t>
      </w:r>
    </w:p>
    <w:p w:rsidR="002B628C" w:rsidRDefault="002B628C" w:rsidP="002B628C"/>
    <w:p w:rsidR="002B628C" w:rsidRDefault="002B628C" w:rsidP="002B628C">
      <w:r>
        <w:t>Глава VI Настоящий век и будущий — два врага. Презревши первый, будем любить последний. Иначе нет надежды спасения.</w:t>
      </w:r>
    </w:p>
    <w:p w:rsidR="002B628C" w:rsidRDefault="002B628C" w:rsidP="002B628C"/>
    <w:p w:rsidR="002B628C" w:rsidRDefault="002B628C" w:rsidP="002B628C">
      <w:r>
        <w:t>Господь говорит: "никакой раб не может служить двум господам" (Mф. 6, 24; Лк. 16, 13). Если мы хотим служить и Богу и мамоне, то это для нас бесполезно. "Ибо что за польза, если бы кто целый мир приобрел, душе же своей повредил" (Mф. 16, 26). Этот же век и будущий — два врага. Этот век проповедует прелюбодеяние, разврат, сребролюбие и обман, а будущий отрицается их. Следовательно, нам невозможно быть друзьями обоих, а должно этот век оставить и прилепиться к тому. Подумаем, что лучше возненавидеть здешние блага, потому что они малы, кратковременны и тленны, — и возлюбить те блага, как прекрасные и нетленные. Ибо исполняя волю Христа, мы найдем покой, иначе: ничто не избавить нас от вечного наказания, если мы презрим заповеди Его. И Писание говорить у Иезекииля, "что, если восстанут Ной и Иов и Даниил, то не спасут они детей своих, находящихся в плену" (Иез. 14, 20). Но если и эти праведники не могуть своими правдами спасти детей своих, то какая надежда у нас войти в царство Божие, если не соблюдем крещения в чистоте и непорочности? или кто будет нашим ходатаем, если не найдут в нас дел благочестивых и праведных?</w:t>
      </w:r>
    </w:p>
    <w:p w:rsidR="002B628C" w:rsidRDefault="002B628C" w:rsidP="002B628C"/>
    <w:p w:rsidR="002B628C" w:rsidRDefault="002B628C" w:rsidP="002B628C">
      <w:r>
        <w:t>Глава VII Должно подвизаться нам, чтобы быть увенчанными.</w:t>
      </w:r>
    </w:p>
    <w:p w:rsidR="002B628C" w:rsidRDefault="002B628C" w:rsidP="002B628C"/>
    <w:p w:rsidR="002B628C" w:rsidRDefault="002B628C" w:rsidP="002B628C">
      <w:r>
        <w:t>Итак, братья мои, будем подвизаться, зная, что век в борьбе [11] и что на суетные даже подвиги приходят многие, но не все увенчиваются, а только те, которые много потрудились и славно подвизались. Будем же подвизаться так, чтобы всем быть увенчанными. Вступим на путь правый, подвиг нетленный и совокупно пойдем и будем подвизаться так, чтобы удостоиться венца. И если всем нельзя быть увенчанными, по крайней мере, будем близки к венцу [12]. Мы должны знать, что и тот, кто вступает в суетный подвиг, если окажется портящим дело, с побоями берется и выгоняется с ристалища. Как вам кажется: что должен потерпеть тот, кто не выдержит нетленного подвига? О тех, которые не сохранили печати [13], сказано: "червь их не умрет, и огонь их не угаснет, и будут они в позор всякой плоти" (Ис. 66, 24).</w:t>
      </w:r>
    </w:p>
    <w:p w:rsidR="002B628C" w:rsidRDefault="002B628C" w:rsidP="002B628C"/>
    <w:p w:rsidR="002B628C" w:rsidRDefault="002B628C" w:rsidP="002B628C">
      <w:r>
        <w:lastRenderedPageBreak/>
        <w:t>Глава VIII Пока мы в этом мире, должны каяться и хранить плоть в чистоте.</w:t>
      </w:r>
    </w:p>
    <w:p w:rsidR="002B628C" w:rsidRDefault="002B628C" w:rsidP="002B628C"/>
    <w:p w:rsidR="002B628C" w:rsidRDefault="002B628C" w:rsidP="002B628C">
      <w:r>
        <w:t>Итак, покаемся, пока живем на земле, ибо мы глина в руке художника. Как горшечник, когда делает сосуд, и он в руках искривится или распадется, может опять восстановить его, а когда поспешит поставить его в горящую печь, тогда уже не поможет ему: так и мы, пока еще живем в мире этом, должны каяться от всего сердца в том зле, которое мы сделали во плоти; чтобы получить от Господа спасение, доколе имеем время покаяния. Ибо по отшествии нашем из мира мы уже не можем там исповедаться или покаяться. Итак, братья, мы тогда только получим жизнь вечную, когда исполним волю Отца, сохраним в чистоте плоть и соблюдем заповеди Господни. Ибо Господь говорить в Евангелии: если вы не сохраните малого, кто вам даст великое? Говорю вам: верный в малом и во многом верен будет" [14]. Это значит: сохраните плоть в чистоте и печать без повреждения, чтобы получить жизнь вечную.</w:t>
      </w:r>
    </w:p>
    <w:p w:rsidR="002B628C" w:rsidRDefault="002B628C" w:rsidP="002B628C"/>
    <w:p w:rsidR="002B628C" w:rsidRDefault="002B628C" w:rsidP="002B628C">
      <w:r>
        <w:t>Глава IX Мы будем судимы во плоти; итак приготовимся вовремя.</w:t>
      </w:r>
    </w:p>
    <w:p w:rsidR="002B628C" w:rsidRDefault="002B628C" w:rsidP="002B628C"/>
    <w:p w:rsidR="002B628C" w:rsidRDefault="002B628C" w:rsidP="002B628C">
      <w:r>
        <w:t>Никто из вас не должен говорить, что эта плоть не будет судима и не воскреснет. Знайте: в чем вы спасены, в чем прозрели, если не во плоти? Поэтому нам должно хранить плоть, как храм Божий. Ибо как призваны во плоти, так и на суд придете во плоти же. Как [15] Христос Господь, спасши нас, хотя прежде был духом [16], соделался плотию, и, таким образом, призвал нас, так и мы получим награду в этой плоти. Итак, будем любить друг друга, чтобы всем войти в Царство Божие. Пока имеем время для врачевания, предадим себя врачующему Богу давая Ему плату. Какую? Покаяние от искреннего сердца. Ибо Он наперед знает все, и видит все, что есть в нашем сердце. Дадим Ему хвалу не только от уст, но и от сердца, чтобы Он принял нас, как сынов. Ибо Господь сказал: "братья Мои суть те, которые исполняют волю Отца Моего" (Mф. 12, 50). Глава X Оставивши порок, будем стремиться к добродетели, и обещанные блага предпочтем мирским утехам.</w:t>
      </w:r>
    </w:p>
    <w:p w:rsidR="002B628C" w:rsidRDefault="002B628C" w:rsidP="002B628C"/>
    <w:p w:rsidR="002B628C" w:rsidRDefault="002B628C" w:rsidP="002B628C">
      <w:r>
        <w:t>Поэтому, братья мои, будем исполнять волю Отца, призвавшего нас к жизни, будем более стремиться к добродетели, оставя худую наклонность как предшественницу грехов наших; бежим нечестия, чтобы не постигло нас зло. Ибо если мы будем стараться делать добро, то водворится в нас мир. По этой-то причине не найти его тем, которые приносят страх человеческий, предпочитая здешнее наслаждение будущему обетованию. Не знают они, какую муку имеет в себе здешнее наслаждение, и какую сладость — будущее обетование. И если бы они только одни это делали, то было бы сносно; но они постоянно внушают худые учения свои невинным душам, не зная того, что вдвойне примут осуждение, — и сами они, и слушатели их.</w:t>
      </w:r>
    </w:p>
    <w:p w:rsidR="002B628C" w:rsidRDefault="002B628C" w:rsidP="002B628C"/>
    <w:p w:rsidR="002B628C" w:rsidRDefault="002B628C" w:rsidP="002B628C">
      <w:r>
        <w:t>Глава XI Веруя в Божественные обетования, будем служить Богу, и будет нам вечное блаженство.</w:t>
      </w:r>
    </w:p>
    <w:p w:rsidR="002B628C" w:rsidRDefault="002B628C" w:rsidP="002B628C"/>
    <w:p w:rsidR="002B628C" w:rsidRDefault="002B628C" w:rsidP="002B628C">
      <w:r>
        <w:lastRenderedPageBreak/>
        <w:t>Итак, будем служить Богу сердцем чистым, и да будем праведны; если не будем служить, по неверию нашему в обетование Божие, то будем несчастны. Ибо и пророческое слово говорит: "несчастны двоедушные, колеблющиеся сердцем, которые говорят: все это мы слышали и во время отцов наших, а мы, ожидая со дня на день, ничего такого не видали. Неразумные! сравните себя с деревом, возьмите в пример виноградную лозу: сперва она теряет лист, потом образуется отпрыск, после этого незрелый, наконец, спелый виноград [17]. Так и народ мой терпел беспокойство и скорби, а потом получит благо". Итак, братья мои, не будем сомневаться, но останемся тверды в надежде, чтобы получить воздаяние. Ибо верен Тот, Кто обещал воздать награды каждому по делам его. Если мы будем творить правду пред Богом, то войдем в царство Его и получим те обещанные блага, "которых ухо не слыхало и око не видало и на сердце человеку не приходило" [18].</w:t>
      </w:r>
    </w:p>
    <w:p w:rsidR="002B628C" w:rsidRDefault="002B628C" w:rsidP="002B628C"/>
    <w:p w:rsidR="002B628C" w:rsidRDefault="002B628C" w:rsidP="002B628C">
      <w:r>
        <w:t>Глава XII Будем постоянно ожидать Царства Божия.</w:t>
      </w:r>
    </w:p>
    <w:p w:rsidR="002B628C" w:rsidRDefault="002B628C" w:rsidP="002B628C"/>
    <w:p w:rsidR="002B628C" w:rsidRDefault="002B628C" w:rsidP="002B628C">
      <w:r>
        <w:t>Итак, будем ежечасно ожидать Царства Божия в любви и праведности, потому что не знаем дня явления Божия. Сам Господь на вопрос одного о том, когда придет Его Царство, отвечал: когда двое будут одно, и внешнее будет как внутреннее, мужеский пол вместе с женским будет ни мужеский, ни женский [19]. Но двое бывают одно, когда мы говорим друг другу истину, и когда в двух телах непритворно бывает единая душа. И "внешнее как внутреннее" значить следующее: внутреннее означает душу, а внешнее означает тело. Поэтому как тело твое видно, так и душа твоя да будет явна в добрых делах. И мужеск пол с женским ни мужеский, ни женский — это... {Здесь оканчивается дошедший в александрийской рукописи текст этого послания. Недостающее объяснение последнего пункта можно дополнить из Климента Александр. Strom. III, с. 9), где под мужеским разумеется гнев или ярость (?????); под женским — пожелание (????????) которые должны прекратиться.</w:t>
      </w:r>
    </w:p>
    <w:p w:rsidR="002B628C" w:rsidRDefault="002B628C" w:rsidP="002B628C"/>
    <w:p w:rsidR="002B628C" w:rsidRDefault="002B628C" w:rsidP="002B628C">
      <w:r>
        <w:t>Приложение. Второе послание св. Климента Римского к Коринфянам (Гл. 12, 5–20) [20].</w:t>
      </w:r>
    </w:p>
    <w:p w:rsidR="002B628C" w:rsidRDefault="002B628C" w:rsidP="002B628C"/>
    <w:p w:rsidR="002B628C" w:rsidRDefault="002B628C" w:rsidP="002B628C">
      <w:r>
        <w:t>12. (5) И "мужской пол вместе с женским, ни мужской, ни женский" [21], — это говорит [Господь], чтобы брат, увидев сестру, не подумал о ней ничего женского, и сестра, увидев брата, не подумала о нем чего-либо мужского. (6) "Если вы так поступаете, — говорит Он, — приидет Царствие Отца Моего".</w:t>
      </w:r>
    </w:p>
    <w:p w:rsidR="002B628C" w:rsidRDefault="002B628C" w:rsidP="002B628C"/>
    <w:p w:rsidR="002B628C" w:rsidRDefault="002B628C" w:rsidP="002B628C">
      <w:r>
        <w:t xml:space="preserve">13. (1) Итак, братия, покаемся же наконец, и да трезвимся ко благому, ибо преисполнены мы многого безумия и лукавства. Избавимся от прежних грехов и, покаявшись от души, спасены будем. И да не будем человекоугодливыми, и да возжелаем угождать не только себе, но и внешним людям по справедливости, дабы Имя [Божие] не хулилось чрез нас. (2) Ибо говорит Господь: " [Вас ради ] присно Имя Мое хулится во языцех" (Ис. 52, 5), — и еще: "Горе [тому], чрез которого хулится Имя Мое". Чем хулится? Тем, что не исполняем того, что говорим. (3) Ведь язычники, слыша из уст наших изречения Божий, прекрасные и величественные, дивятся им; но </w:t>
      </w:r>
      <w:r>
        <w:lastRenderedPageBreak/>
        <w:t>затем, заметив, что дела наши недостойны произносимых нами слов, обращаются напротив к хуле, говоря, что [все это] какая-то басня и заблуждение. (4) Ибо когда они услышат от нас, что Бог говорит: "Нет благодати вам, если любите любящих вас, но благодать вам, если любите врагов и ненавидящих вас" [22], — когда они это услышат, удивляются преизбытку благости. Когда же увидят, что мы не любим не только ненавидящих, но и любящих [нас], насмехаются над нами, и хулится Имя [Божие].</w:t>
      </w:r>
    </w:p>
    <w:p w:rsidR="002B628C" w:rsidRDefault="002B628C" w:rsidP="002B628C"/>
    <w:p w:rsidR="002B628C" w:rsidRDefault="002B628C" w:rsidP="002B628C">
      <w:r>
        <w:t>14. (1) Посему, братия, исполняя волю Отца нашего Бога, будем [чадами] Церкви изначальной, духовной, созданной прежде солнца и луны; если же не будем исполнять волю Господа, то будем, как сказано в Писании: "Дом мой стал вертепом разбойников" (Иер. 7, 11; Мф. 21, 13). Поэтому предпочтем принадлежать к Церкви живота, дабы спастись нам. (2) Я не думаю, чтобы вы не знали, что Церковь живая есть Тело Христово (Еф. 1, 23) (ибо говорит Писание: "Сотворил Бог человека, мужа и жену" (Быт. 1, 27); муж есть Христос, жена — Церковь) и что Церковь, по свидетельству Книг и Апостолов, не ныне только существует, но издревле. Ибо была она духовною, как и Иисус наш, явилась же в последние дни (1 Пет. 1, 20), чтобы спасти нас. (3) Будучи же духовной, Церковь явилась во плоти Христовой, ясно показывая нам, что если кто-нибудь из нас сохранит Ее во плоти и не повредит, воспримет Ее в Духе Святом [23]. Ведь плоть эта есть снимок Духа, и никто, повредив снимок, не будет иметь части в подлиннике. Ведь сказано, братия: "Сохраните плоть, дабы иметь часть в Духе". (4) Если же мы говорим, что плоть есть Церковь, а Дух — Христос, то значит, посрамивший плоть посрамил и Церковь. Такой не будет иметь части в Духе, который есть Христос. (5) Плоть эта может получить столь великую часть в животе и нетлении, когда прилепится к ней Дух Святой, что никто не может ни изречь, ни вымолвить, что уготовал Господь избранным Своим [24].</w:t>
      </w:r>
    </w:p>
    <w:p w:rsidR="002B628C" w:rsidRDefault="002B628C" w:rsidP="002B628C"/>
    <w:p w:rsidR="002B628C" w:rsidRDefault="002B628C" w:rsidP="002B628C">
      <w:r>
        <w:t>15. (1) Не мало уже, думаю, говорил я [вам] о воздержании: исполнивший совет мой не раскается, но и себя спасет, и меня, давшего совет. Ибо заслуга не малая — заблудшую и погибающую душу обратить ко спасению. (2) Это — воздаяние наше Богу, сотворившему нас, если говорящий и слушающий с верой и любовью — один говорит, а другой слушает. (3) Итак, пребудем в том, во что уверовали, праведными и преподобными, чтобы с дерзновением просить Бога, Который говорит: "Еще глаголющу ти, реку: се приидох" (Ис. 58, 9). (4) Ибо речение это есть знамение великого обетования, так как Господь говорит, что Он дает охотнее, чем просящий [просит]. (5) Итак, получая часть в столь великой благости, не откажемся обрести столь великие блага, ибо сколь великую радость доставят речения эти соблюдавшим их, столь великое осуждение — ослушавшимся их.</w:t>
      </w:r>
    </w:p>
    <w:p w:rsidR="002B628C" w:rsidRDefault="002B628C" w:rsidP="002B628C"/>
    <w:p w:rsidR="002B628C" w:rsidRDefault="002B628C" w:rsidP="002B628C">
      <w:r>
        <w:t xml:space="preserve">16. (1) Посему, братия, немалое побуждение имея к покаянию, возвратимся — пока есть время — к призвавшему нас Богу, покуда Он принимает нас. (2) Ибо если расстанемся мы с мирскими наслаждениями и победим душу нашу неисполнением ее лукавых похотений, будем иметь часть в милости Иисуса. (3) Знайте же, что грядет уже День Суда, как пещь огненная [6], и растают [26] некоторые из небес и вся земля, как свинец, тающий в огне; и откроются тогда тайные и явные дела человеческие. (4) Благое дело — милостыня как покаяние в грехе. Пост — больше молитвы, но милостыня — выше и поста и молитвы: "любовь покрывает множество грехов" (1 Пет. 4, 8); </w:t>
      </w:r>
      <w:r>
        <w:lastRenderedPageBreak/>
        <w:t>молитва же от доброй совести избавляет от смерти. Блажен всякий обретающийся исполненным их, ибо милостыня становится облегчением от греха.</w:t>
      </w:r>
    </w:p>
    <w:p w:rsidR="002B628C" w:rsidRDefault="002B628C" w:rsidP="002B628C"/>
    <w:p w:rsidR="002B628C" w:rsidRDefault="002B628C" w:rsidP="002B628C">
      <w:r>
        <w:t>17. (1) Итак, покаемся от всего сердца, чтобы никто из нас не погиб. Ибо если мы имеем заповеди отторгать от идолов и оглашать [язычников] и исполняем их, не должно ли тем более, чтобы не гибла душа, уже ведающая Бога? (2) Итак, потщимся возвести и себя, и [всех] немощных ко благу, дабы все мы спаслись, обращая и вразумляя друг друга. (3) И пусть окажемся мы верующими и внимающими наставляющим нас пресвитерам не только в настоящую минуту, но и когда вернемся домой — будем помнить заповеди Господа и не дадим увлечь себя мирскими похотениями, но сближаясь теснее, потщимся преуспевать в заповедях Господних, чтобы все "тожде мудрствующии" (Рим. 12, 16; 2 Кор. 13, 11) были собраны для жизни, (4) ибо сказал Господь: "Гряду собрати народы и языки" (Ис. 66, 18). Это говорит Он о дне явления Его, когда пришедши спасет каждого из нас по делам его. (5) И узрят славу Его (Там же) и силу неверные и изумятся, увидев царство мира в Иисусе, и скажут: "Увы нам, что Ты был, а мы не узнали и не уверовали и не послушали пресвитеров, возвещавших нам о спасении нашем". И "червь их не умрет и огонь их не угаснет, и будут в позор всякой плоти" (Ис. 66, 24: Мк. 9, 44). (6). Он говорит о том Дне Суда, когда увидят нечестивых среди нас и презревших заповеди Господни. (7) Праведные же, обретшие счастие, претерпев мучения и презрев мирские услаждения, когда узрят, как согрешившие и отрицавшие Христа словами и делами мучаются страшными муками и огнем неугасимым, воздадут славу Богу своему, говоря: "Будет надежда послужившему Богу от всего сердца".</w:t>
      </w:r>
    </w:p>
    <w:p w:rsidR="002B628C" w:rsidRDefault="002B628C" w:rsidP="002B628C"/>
    <w:p w:rsidR="002B628C" w:rsidRDefault="002B628C" w:rsidP="002B628C">
      <w:r>
        <w:t>18. (1) Будем же и мы среди благодарящих, послуживших Богу, а не среди осуждаемых нечестивцев. (2) И сам я, всегрешный, не избежавший еще искушения, но все еще пребывающий среди орудий дьявола, стараюсь достичь праведности, дабы возмочь хотя бы приблизиться к ней, трепеща будущего суда.</w:t>
      </w:r>
    </w:p>
    <w:p w:rsidR="002B628C" w:rsidRDefault="002B628C" w:rsidP="002B628C"/>
    <w:p w:rsidR="002B628C" w:rsidRDefault="002B628C" w:rsidP="002B628C">
      <w:r>
        <w:t>19. (1) Посему, братия и сестры, вслед за Богом истинным я читаю вам поучение, дабы внимали вы написанному, чтобы спасти себя и читающего среди вас. Ибо в награду требую от вас всесердечного покаяния, дающего вам спасение и жизнь. Поступая так, мы поставим всем юным цель, желающим подвизаться в благочестии и благости Божией. (2) И не будем отвращаться и негодовать мы, немудрые, когда кто-нибудь станет вразумлять и обращать нас от неправды к праведности. Ибо мы, творя нечто лукавое, не ведаем [того] из-за двоедушия и неверия, присущего сердцам нашим, и "помрачились в разуме" (Еф. 4, 18) суетными похотениями. (3) Будем же творить правду, дабы спастись нам до конца. Блаженны покорные наставлениям этим: если мало времени и потерпят в мире сем, соберут бессмертный плод воскресения. (4) Итак, пусть не скорбит благочестивый, если страдает в настоящее время; ожидает его то блаженное время: скончавши житие свое, возрадуется со отцами на небе в беспечальном веке.</w:t>
      </w:r>
    </w:p>
    <w:p w:rsidR="002B628C" w:rsidRDefault="002B628C" w:rsidP="002B628C"/>
    <w:p w:rsidR="002B628C" w:rsidRDefault="002B628C" w:rsidP="002B628C">
      <w:r>
        <w:t xml:space="preserve">20. (1) Но да не смутит ум ваш то, что видим неправедных богатеющими, а рабов Божиих притесняемыми. (2) Веруем, братия и сестры, что терпим искушение Бога живого и подвизаемся в жизни сей, дабы увенчанными быть в будущем. (3) Никто из праведных не получил скорого плода, </w:t>
      </w:r>
      <w:r>
        <w:lastRenderedPageBreak/>
        <w:t>но ожидает его, (4) потому что если бы Бог воздавал скоро награду праведным, то мы тотчас же возревновали бы о корысти, а не о богочестии; казались бы праведными, ища не благочестия, а выгоды; и потому божественный суд воспрепятствовал (??????) неправедному духу и отяготил [его] оковами [8].</w:t>
      </w:r>
    </w:p>
    <w:p w:rsidR="002B628C" w:rsidRDefault="002B628C" w:rsidP="002B628C"/>
    <w:p w:rsidR="002B628C" w:rsidRDefault="002B628C" w:rsidP="002B628C">
      <w:r>
        <w:t xml:space="preserve">(5) Единому Богу невидимому (1 Тим. 1, 17), Отцу истины, пославшему нам Спасителя и Начальника нетления, чрез Которого и явил нам истину и пренебесную жизнь, Ему слава во веки веков. Аминь. </w:t>
      </w:r>
    </w:p>
    <w:p w:rsidR="002B628C" w:rsidRDefault="002B628C" w:rsidP="002B628C"/>
    <w:p w:rsidR="002B628C" w:rsidRDefault="002B628C" w:rsidP="002B628C">
      <w:r>
        <w:t xml:space="preserve">          </w:t>
      </w:r>
    </w:p>
    <w:p w:rsidR="002B628C" w:rsidRDefault="002B628C" w:rsidP="002B628C">
      <w:r>
        <w:t xml:space="preserve"> </w:t>
      </w:r>
    </w:p>
    <w:p w:rsidR="00000000" w:rsidRDefault="002B628C" w:rsidP="002B628C">
      <w:r>
        <w:t xml:space="preserve">          </w:t>
      </w:r>
    </w:p>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B628C"/>
    <w:rsid w:val="002B62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14810</Words>
  <Characters>84422</Characters>
  <Application>Microsoft Office Word</Application>
  <DocSecurity>0</DocSecurity>
  <Lines>703</Lines>
  <Paragraphs>198</Paragraphs>
  <ScaleCrop>false</ScaleCrop>
  <Company>Grizli777</Company>
  <LinksUpToDate>false</LinksUpToDate>
  <CharactersWithSpaces>99034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2012-03-04T18:16:00Z</dcterms:created>
  <dcterms:modified xsi:type="dcterms:W3CDTF">2012-03-04T18:16:00Z</dcterms:modified>
</cp:coreProperties>
</file>