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1AC73" w14:textId="7B46CE2A" w:rsidR="00817E8B" w:rsidRDefault="00AC3321" w:rsidP="00AC3321">
      <w:pPr>
        <w:jc w:val="center"/>
        <w:rPr>
          <w:sz w:val="32"/>
          <w:szCs w:val="32"/>
        </w:rPr>
      </w:pPr>
      <w:r w:rsidRPr="00AC3321">
        <w:rPr>
          <w:sz w:val="32"/>
          <w:szCs w:val="32"/>
        </w:rPr>
        <w:t xml:space="preserve">Расписание Богослужений на </w:t>
      </w:r>
      <w:r w:rsidRPr="00AC3321">
        <w:rPr>
          <w:sz w:val="32"/>
          <w:szCs w:val="32"/>
        </w:rPr>
        <w:t>сентябрь</w:t>
      </w:r>
      <w:r w:rsidRPr="00AC3321">
        <w:rPr>
          <w:sz w:val="32"/>
          <w:szCs w:val="32"/>
        </w:rPr>
        <w:t xml:space="preserve"> 2026 г. Покровский храм с. Петровское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88"/>
        <w:gridCol w:w="992"/>
        <w:gridCol w:w="7365"/>
      </w:tblGrid>
      <w:tr w:rsidR="00AC3321" w14:paraId="2E6ACE5D" w14:textId="77777777" w:rsidTr="00AC3321">
        <w:tc>
          <w:tcPr>
            <w:tcW w:w="988" w:type="dxa"/>
          </w:tcPr>
          <w:p w14:paraId="1547EB91" w14:textId="51E70817" w:rsidR="00AC3321" w:rsidRPr="00BB08A4" w:rsidRDefault="00AC3321" w:rsidP="00AC3321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>05сб</w:t>
            </w:r>
          </w:p>
        </w:tc>
        <w:tc>
          <w:tcPr>
            <w:tcW w:w="992" w:type="dxa"/>
          </w:tcPr>
          <w:p w14:paraId="0324DA45" w14:textId="4F74BBC0" w:rsidR="00AC3321" w:rsidRPr="00BB08A4" w:rsidRDefault="00AC3321" w:rsidP="00AC3321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>16-00</w:t>
            </w:r>
          </w:p>
        </w:tc>
        <w:tc>
          <w:tcPr>
            <w:tcW w:w="7365" w:type="dxa"/>
          </w:tcPr>
          <w:p w14:paraId="37D62C35" w14:textId="7A502600" w:rsidR="00AC3321" w:rsidRPr="00BB08A4" w:rsidRDefault="00AC3321" w:rsidP="00AC3321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>Всенощное бдение</w:t>
            </w:r>
          </w:p>
        </w:tc>
      </w:tr>
      <w:tr w:rsidR="00AC3321" w14:paraId="22114A56" w14:textId="77777777" w:rsidTr="00AC3321">
        <w:tc>
          <w:tcPr>
            <w:tcW w:w="988" w:type="dxa"/>
          </w:tcPr>
          <w:p w14:paraId="527B9FD9" w14:textId="334480BB" w:rsidR="00AC3321" w:rsidRPr="00BB08A4" w:rsidRDefault="00AC3321" w:rsidP="00AC3321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>06вс</w:t>
            </w:r>
          </w:p>
        </w:tc>
        <w:tc>
          <w:tcPr>
            <w:tcW w:w="992" w:type="dxa"/>
          </w:tcPr>
          <w:p w14:paraId="6BB02E68" w14:textId="61C48A69" w:rsidR="00AC3321" w:rsidRPr="00BB08A4" w:rsidRDefault="00AC3321" w:rsidP="00AC3321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>8-30</w:t>
            </w:r>
          </w:p>
        </w:tc>
        <w:tc>
          <w:tcPr>
            <w:tcW w:w="7365" w:type="dxa"/>
          </w:tcPr>
          <w:p w14:paraId="58C387A5" w14:textId="77777777" w:rsidR="00AC3321" w:rsidRPr="00BB08A4" w:rsidRDefault="00AC3321" w:rsidP="00AC3321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>Всенощное бдение</w:t>
            </w:r>
          </w:p>
          <w:p w14:paraId="60F13F2B" w14:textId="7AD2A72E" w:rsidR="00AC3321" w:rsidRPr="00BB08A4" w:rsidRDefault="00AC3321" w:rsidP="00AC3321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 xml:space="preserve">Неделя 14-я по Пятидесятнице. Перенесение мощей </w:t>
            </w:r>
            <w:proofErr w:type="spellStart"/>
            <w:r w:rsidRPr="00BB08A4">
              <w:rPr>
                <w:sz w:val="28"/>
                <w:szCs w:val="28"/>
              </w:rPr>
              <w:t>свт</w:t>
            </w:r>
            <w:proofErr w:type="spellEnd"/>
            <w:r w:rsidRPr="00BB08A4">
              <w:rPr>
                <w:sz w:val="28"/>
                <w:szCs w:val="28"/>
              </w:rPr>
              <w:t>. Петра, митр. Киевского, Московского и всея Руси, чудотворца. Божественная литургия</w:t>
            </w:r>
            <w:r w:rsidRPr="00BB08A4">
              <w:rPr>
                <w:sz w:val="28"/>
                <w:szCs w:val="28"/>
              </w:rPr>
              <w:t xml:space="preserve">. </w:t>
            </w:r>
            <w:r w:rsidR="00B37DB8" w:rsidRPr="00BB08A4">
              <w:rPr>
                <w:sz w:val="28"/>
                <w:szCs w:val="28"/>
              </w:rPr>
              <w:t xml:space="preserve">Крестный ход. </w:t>
            </w:r>
            <w:proofErr w:type="spellStart"/>
            <w:r w:rsidRPr="00BB08A4">
              <w:rPr>
                <w:sz w:val="28"/>
                <w:szCs w:val="28"/>
              </w:rPr>
              <w:t>о.Дмитрий</w:t>
            </w:r>
            <w:proofErr w:type="spellEnd"/>
          </w:p>
        </w:tc>
      </w:tr>
      <w:tr w:rsidR="00B37DB8" w14:paraId="42E1D0A7" w14:textId="77777777" w:rsidTr="00AC3321">
        <w:tc>
          <w:tcPr>
            <w:tcW w:w="988" w:type="dxa"/>
          </w:tcPr>
          <w:p w14:paraId="7593EE11" w14:textId="4A4A4A58" w:rsidR="00B37DB8" w:rsidRPr="00BB08A4" w:rsidRDefault="00B37DB8" w:rsidP="00AC3321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>08вт</w:t>
            </w:r>
          </w:p>
        </w:tc>
        <w:tc>
          <w:tcPr>
            <w:tcW w:w="992" w:type="dxa"/>
          </w:tcPr>
          <w:p w14:paraId="4720FC62" w14:textId="09782AFA" w:rsidR="00B37DB8" w:rsidRPr="00BB08A4" w:rsidRDefault="00B37DB8" w:rsidP="00AC3321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>9-00</w:t>
            </w:r>
          </w:p>
        </w:tc>
        <w:tc>
          <w:tcPr>
            <w:tcW w:w="7365" w:type="dxa"/>
          </w:tcPr>
          <w:p w14:paraId="577F1F54" w14:textId="320BBFE5" w:rsidR="00B37DB8" w:rsidRPr="00BB08A4" w:rsidRDefault="00B37DB8" w:rsidP="00AC3321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 xml:space="preserve">Водосвятный молебен с </w:t>
            </w:r>
            <w:proofErr w:type="gramStart"/>
            <w:r w:rsidRPr="00BB08A4">
              <w:rPr>
                <w:sz w:val="28"/>
                <w:szCs w:val="28"/>
              </w:rPr>
              <w:t xml:space="preserve">каноном  </w:t>
            </w:r>
            <w:r w:rsidRPr="00BB08A4">
              <w:rPr>
                <w:sz w:val="28"/>
                <w:szCs w:val="28"/>
              </w:rPr>
              <w:t>Сретение</w:t>
            </w:r>
            <w:proofErr w:type="gramEnd"/>
            <w:r w:rsidRPr="00BB08A4">
              <w:rPr>
                <w:sz w:val="28"/>
                <w:szCs w:val="28"/>
              </w:rPr>
              <w:t xml:space="preserve"> Владимирской иконы Пресвятой Богородицы. </w:t>
            </w:r>
            <w:proofErr w:type="spellStart"/>
            <w:r w:rsidRPr="00BB08A4">
              <w:rPr>
                <w:sz w:val="28"/>
                <w:szCs w:val="28"/>
              </w:rPr>
              <w:t>Мчч</w:t>
            </w:r>
            <w:proofErr w:type="spellEnd"/>
            <w:r w:rsidRPr="00BB08A4">
              <w:rPr>
                <w:sz w:val="28"/>
                <w:szCs w:val="28"/>
              </w:rPr>
              <w:t xml:space="preserve">. Адриана и </w:t>
            </w:r>
            <w:proofErr w:type="gramStart"/>
            <w:r w:rsidRPr="00BB08A4">
              <w:rPr>
                <w:sz w:val="28"/>
                <w:szCs w:val="28"/>
              </w:rPr>
              <w:t>Наталии</w:t>
            </w:r>
            <w:r w:rsidRPr="00BB08A4">
              <w:rPr>
                <w:sz w:val="28"/>
                <w:szCs w:val="28"/>
              </w:rPr>
              <w:t xml:space="preserve">  </w:t>
            </w:r>
            <w:proofErr w:type="spellStart"/>
            <w:r w:rsidRPr="00BB08A4">
              <w:rPr>
                <w:sz w:val="28"/>
                <w:szCs w:val="28"/>
              </w:rPr>
              <w:t>о.Дмитрий</w:t>
            </w:r>
            <w:proofErr w:type="spellEnd"/>
            <w:proofErr w:type="gramEnd"/>
          </w:p>
        </w:tc>
      </w:tr>
      <w:tr w:rsidR="00AC3321" w14:paraId="1585AC4E" w14:textId="77777777" w:rsidTr="00AC3321">
        <w:tc>
          <w:tcPr>
            <w:tcW w:w="988" w:type="dxa"/>
          </w:tcPr>
          <w:p w14:paraId="0C5D866F" w14:textId="04D1930E" w:rsidR="00AC3321" w:rsidRPr="00BB08A4" w:rsidRDefault="00AC3321" w:rsidP="00AC3321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>11пт</w:t>
            </w:r>
          </w:p>
        </w:tc>
        <w:tc>
          <w:tcPr>
            <w:tcW w:w="992" w:type="dxa"/>
          </w:tcPr>
          <w:p w14:paraId="7AFB04D8" w14:textId="15845867" w:rsidR="00AC3321" w:rsidRPr="00BB08A4" w:rsidRDefault="00AC3321" w:rsidP="00AC3321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>8-30</w:t>
            </w:r>
          </w:p>
        </w:tc>
        <w:tc>
          <w:tcPr>
            <w:tcW w:w="7365" w:type="dxa"/>
          </w:tcPr>
          <w:p w14:paraId="1C919094" w14:textId="77777777" w:rsidR="00AC3321" w:rsidRPr="00BB08A4" w:rsidRDefault="00AC3321" w:rsidP="00AC3321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>Усекновение главы Пророка, Предтечи и Крестителя Господня Иоанна. День постный</w:t>
            </w:r>
          </w:p>
          <w:p w14:paraId="0AF5DF56" w14:textId="40BB12DD" w:rsidR="00AC3321" w:rsidRPr="00BB08A4" w:rsidRDefault="00AC3321" w:rsidP="00AC3321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 xml:space="preserve">Божественная литургия. Молебен о страждущих недугом пьянства, табакокурения и </w:t>
            </w:r>
            <w:proofErr w:type="gramStart"/>
            <w:r w:rsidRPr="00BB08A4">
              <w:rPr>
                <w:sz w:val="28"/>
                <w:szCs w:val="28"/>
              </w:rPr>
              <w:t xml:space="preserve">наркомании  </w:t>
            </w:r>
            <w:proofErr w:type="spellStart"/>
            <w:r w:rsidRPr="00BB08A4">
              <w:rPr>
                <w:sz w:val="28"/>
                <w:szCs w:val="28"/>
              </w:rPr>
              <w:t>о.Дмитрий</w:t>
            </w:r>
            <w:proofErr w:type="spellEnd"/>
            <w:proofErr w:type="gramEnd"/>
          </w:p>
        </w:tc>
      </w:tr>
      <w:tr w:rsidR="00AC3321" w14:paraId="3210796E" w14:textId="77777777" w:rsidTr="00AC3321">
        <w:tc>
          <w:tcPr>
            <w:tcW w:w="988" w:type="dxa"/>
          </w:tcPr>
          <w:p w14:paraId="442FD971" w14:textId="3FC283AA" w:rsidR="00AC3321" w:rsidRPr="00BB08A4" w:rsidRDefault="00AC3321" w:rsidP="00AC3321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>12сб</w:t>
            </w:r>
          </w:p>
        </w:tc>
        <w:tc>
          <w:tcPr>
            <w:tcW w:w="992" w:type="dxa"/>
          </w:tcPr>
          <w:p w14:paraId="7AB5AB39" w14:textId="5CB977D0" w:rsidR="00AC3321" w:rsidRPr="00BB08A4" w:rsidRDefault="00AC3321" w:rsidP="00AC3321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>16-00</w:t>
            </w:r>
          </w:p>
        </w:tc>
        <w:tc>
          <w:tcPr>
            <w:tcW w:w="7365" w:type="dxa"/>
          </w:tcPr>
          <w:p w14:paraId="2676AE7B" w14:textId="616AC788" w:rsidR="00AC3321" w:rsidRPr="00BB08A4" w:rsidRDefault="00AC3321" w:rsidP="00AC3321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>Всенощное бдение</w:t>
            </w:r>
          </w:p>
        </w:tc>
      </w:tr>
      <w:tr w:rsidR="00AC3321" w14:paraId="03BA4F02" w14:textId="77777777" w:rsidTr="00AC3321">
        <w:tc>
          <w:tcPr>
            <w:tcW w:w="988" w:type="dxa"/>
          </w:tcPr>
          <w:p w14:paraId="3D0F3525" w14:textId="23C4D3C1" w:rsidR="00AC3321" w:rsidRPr="00BB08A4" w:rsidRDefault="00AC3321" w:rsidP="00AC3321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>13вс</w:t>
            </w:r>
          </w:p>
        </w:tc>
        <w:tc>
          <w:tcPr>
            <w:tcW w:w="992" w:type="dxa"/>
          </w:tcPr>
          <w:p w14:paraId="0B76B186" w14:textId="3DC682E5" w:rsidR="00AC3321" w:rsidRPr="00BB08A4" w:rsidRDefault="00AC3321" w:rsidP="00AC3321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>8-30</w:t>
            </w:r>
          </w:p>
        </w:tc>
        <w:tc>
          <w:tcPr>
            <w:tcW w:w="7365" w:type="dxa"/>
          </w:tcPr>
          <w:p w14:paraId="6385166D" w14:textId="0886E00A" w:rsidR="00AC3321" w:rsidRPr="00BB08A4" w:rsidRDefault="00AC3321" w:rsidP="00AC3321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 xml:space="preserve">Неделя 15-я по Пятидесятнице. Перенесение мощей </w:t>
            </w:r>
            <w:proofErr w:type="spellStart"/>
            <w:r w:rsidRPr="00BB08A4">
              <w:rPr>
                <w:sz w:val="28"/>
                <w:szCs w:val="28"/>
              </w:rPr>
              <w:t>блгвв</w:t>
            </w:r>
            <w:proofErr w:type="spellEnd"/>
            <w:r w:rsidRPr="00BB08A4">
              <w:rPr>
                <w:sz w:val="28"/>
                <w:szCs w:val="28"/>
              </w:rPr>
              <w:t xml:space="preserve">. кн. Петра, в иночестве Давида, и кн. Февронии, в иночестве Евфросинии, Муромских </w:t>
            </w:r>
            <w:proofErr w:type="spellStart"/>
            <w:proofErr w:type="gramStart"/>
            <w:r w:rsidRPr="00BB08A4">
              <w:rPr>
                <w:sz w:val="28"/>
                <w:szCs w:val="28"/>
              </w:rPr>
              <w:t>чудотворцев</w:t>
            </w:r>
            <w:r w:rsidRPr="00BB08A4">
              <w:rPr>
                <w:sz w:val="28"/>
                <w:szCs w:val="28"/>
              </w:rPr>
              <w:t>.</w:t>
            </w:r>
            <w:r w:rsidRPr="00BB08A4">
              <w:rPr>
                <w:sz w:val="28"/>
                <w:szCs w:val="28"/>
              </w:rPr>
              <w:t>Божественная</w:t>
            </w:r>
            <w:proofErr w:type="spellEnd"/>
            <w:proofErr w:type="gramEnd"/>
            <w:r w:rsidRPr="00BB08A4">
              <w:rPr>
                <w:sz w:val="28"/>
                <w:szCs w:val="28"/>
              </w:rPr>
              <w:t xml:space="preserve"> литургия</w:t>
            </w:r>
            <w:r w:rsidRPr="00BB08A4">
              <w:rPr>
                <w:sz w:val="28"/>
                <w:szCs w:val="28"/>
              </w:rPr>
              <w:t xml:space="preserve"> </w:t>
            </w:r>
            <w:proofErr w:type="spellStart"/>
            <w:r w:rsidRPr="00BB08A4">
              <w:rPr>
                <w:sz w:val="28"/>
                <w:szCs w:val="28"/>
              </w:rPr>
              <w:t>о.Дмитрий</w:t>
            </w:r>
            <w:proofErr w:type="spellEnd"/>
          </w:p>
        </w:tc>
      </w:tr>
      <w:tr w:rsidR="00AC3321" w14:paraId="13145C73" w14:textId="77777777" w:rsidTr="00AC3321">
        <w:tc>
          <w:tcPr>
            <w:tcW w:w="988" w:type="dxa"/>
          </w:tcPr>
          <w:p w14:paraId="1D75B96C" w14:textId="7E59F7B4" w:rsidR="00AC3321" w:rsidRPr="00BB08A4" w:rsidRDefault="009C6496" w:rsidP="00AC3321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>19сб</w:t>
            </w:r>
          </w:p>
        </w:tc>
        <w:tc>
          <w:tcPr>
            <w:tcW w:w="992" w:type="dxa"/>
          </w:tcPr>
          <w:p w14:paraId="485738D4" w14:textId="140C7393" w:rsidR="00AC3321" w:rsidRPr="00BB08A4" w:rsidRDefault="009C6496" w:rsidP="00AC3321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>16-00</w:t>
            </w:r>
          </w:p>
        </w:tc>
        <w:tc>
          <w:tcPr>
            <w:tcW w:w="7365" w:type="dxa"/>
          </w:tcPr>
          <w:p w14:paraId="552BF9A0" w14:textId="3A5329FB" w:rsidR="00AC3321" w:rsidRPr="00BB08A4" w:rsidRDefault="009C6496" w:rsidP="00AC3321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>Всенощное бдение</w:t>
            </w:r>
          </w:p>
        </w:tc>
      </w:tr>
      <w:tr w:rsidR="00AC3321" w14:paraId="5AF9FD4A" w14:textId="77777777" w:rsidTr="00AC3321">
        <w:tc>
          <w:tcPr>
            <w:tcW w:w="988" w:type="dxa"/>
          </w:tcPr>
          <w:p w14:paraId="0F2B5BC8" w14:textId="19587BBD" w:rsidR="00AC3321" w:rsidRPr="00BB08A4" w:rsidRDefault="009C6496" w:rsidP="00AC3321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>20вс</w:t>
            </w:r>
          </w:p>
        </w:tc>
        <w:tc>
          <w:tcPr>
            <w:tcW w:w="992" w:type="dxa"/>
          </w:tcPr>
          <w:p w14:paraId="0D6CBD62" w14:textId="44405C83" w:rsidR="00AC3321" w:rsidRPr="00BB08A4" w:rsidRDefault="009C6496" w:rsidP="00AC3321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>8-30</w:t>
            </w:r>
          </w:p>
        </w:tc>
        <w:tc>
          <w:tcPr>
            <w:tcW w:w="7365" w:type="dxa"/>
          </w:tcPr>
          <w:p w14:paraId="1FAA1525" w14:textId="7C0E5009" w:rsidR="00AC3321" w:rsidRPr="00BB08A4" w:rsidRDefault="009C6496" w:rsidP="009C6496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 xml:space="preserve">Неделя 16-я по Пятидесятнице, пред Воздвижением. </w:t>
            </w:r>
            <w:proofErr w:type="spellStart"/>
            <w:r w:rsidRPr="00BB08A4">
              <w:rPr>
                <w:sz w:val="28"/>
                <w:szCs w:val="28"/>
              </w:rPr>
              <w:t>Предпразднство</w:t>
            </w:r>
            <w:proofErr w:type="spellEnd"/>
            <w:r w:rsidRPr="00BB08A4">
              <w:rPr>
                <w:sz w:val="28"/>
                <w:szCs w:val="28"/>
              </w:rPr>
              <w:t xml:space="preserve"> Рождества Пресвятой Богородицы. </w:t>
            </w:r>
            <w:proofErr w:type="spellStart"/>
            <w:r w:rsidRPr="00BB08A4">
              <w:rPr>
                <w:sz w:val="28"/>
                <w:szCs w:val="28"/>
              </w:rPr>
              <w:t>Мч</w:t>
            </w:r>
            <w:proofErr w:type="spellEnd"/>
            <w:r w:rsidRPr="00BB08A4">
              <w:rPr>
                <w:sz w:val="28"/>
                <w:szCs w:val="28"/>
              </w:rPr>
              <w:t xml:space="preserve">. </w:t>
            </w:r>
            <w:proofErr w:type="spellStart"/>
            <w:r w:rsidRPr="00BB08A4">
              <w:rPr>
                <w:sz w:val="28"/>
                <w:szCs w:val="28"/>
              </w:rPr>
              <w:t>Созонта</w:t>
            </w:r>
            <w:r w:rsidRPr="00BB08A4">
              <w:rPr>
                <w:sz w:val="28"/>
                <w:szCs w:val="28"/>
              </w:rPr>
              <w:t>.</w:t>
            </w:r>
            <w:r w:rsidRPr="00BB08A4">
              <w:rPr>
                <w:sz w:val="28"/>
                <w:szCs w:val="28"/>
              </w:rPr>
              <w:t>Божественная</w:t>
            </w:r>
            <w:proofErr w:type="spellEnd"/>
            <w:r w:rsidRPr="00BB08A4">
              <w:rPr>
                <w:sz w:val="28"/>
                <w:szCs w:val="28"/>
              </w:rPr>
              <w:t xml:space="preserve"> литургия</w:t>
            </w:r>
            <w:r w:rsidRPr="00BB08A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BB08A4">
              <w:rPr>
                <w:sz w:val="28"/>
                <w:szCs w:val="28"/>
              </w:rPr>
              <w:t>о.Дмитрий,о.Евсевий</w:t>
            </w:r>
            <w:proofErr w:type="spellEnd"/>
            <w:proofErr w:type="gramEnd"/>
          </w:p>
        </w:tc>
      </w:tr>
      <w:tr w:rsidR="00AC3321" w14:paraId="10957334" w14:textId="77777777" w:rsidTr="00AC3321">
        <w:tc>
          <w:tcPr>
            <w:tcW w:w="988" w:type="dxa"/>
          </w:tcPr>
          <w:p w14:paraId="4376D959" w14:textId="5567E8C5" w:rsidR="00AC3321" w:rsidRPr="00BB08A4" w:rsidRDefault="009C6496" w:rsidP="00AC3321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>20вс</w:t>
            </w:r>
          </w:p>
        </w:tc>
        <w:tc>
          <w:tcPr>
            <w:tcW w:w="992" w:type="dxa"/>
          </w:tcPr>
          <w:p w14:paraId="417D0087" w14:textId="01F791A0" w:rsidR="00AC3321" w:rsidRPr="00BB08A4" w:rsidRDefault="009C6496" w:rsidP="00AC3321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>16-00</w:t>
            </w:r>
          </w:p>
        </w:tc>
        <w:tc>
          <w:tcPr>
            <w:tcW w:w="7365" w:type="dxa"/>
          </w:tcPr>
          <w:p w14:paraId="738A02AC" w14:textId="6F34290E" w:rsidR="00AC3321" w:rsidRPr="00BB08A4" w:rsidRDefault="009C6496" w:rsidP="00AC3321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>Всенощное бдение</w:t>
            </w:r>
          </w:p>
        </w:tc>
      </w:tr>
      <w:tr w:rsidR="00AC3321" w14:paraId="195E102C" w14:textId="77777777" w:rsidTr="00AC3321">
        <w:tc>
          <w:tcPr>
            <w:tcW w:w="988" w:type="dxa"/>
          </w:tcPr>
          <w:p w14:paraId="507148F6" w14:textId="3AD1041E" w:rsidR="00AC3321" w:rsidRPr="00BB08A4" w:rsidRDefault="009C6496" w:rsidP="00AC3321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>21пн</w:t>
            </w:r>
          </w:p>
        </w:tc>
        <w:tc>
          <w:tcPr>
            <w:tcW w:w="992" w:type="dxa"/>
          </w:tcPr>
          <w:p w14:paraId="2508F29D" w14:textId="0C99BBEC" w:rsidR="00AC3321" w:rsidRPr="00BB08A4" w:rsidRDefault="009C6496" w:rsidP="00AC3321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>8-30</w:t>
            </w:r>
          </w:p>
        </w:tc>
        <w:tc>
          <w:tcPr>
            <w:tcW w:w="7365" w:type="dxa"/>
          </w:tcPr>
          <w:p w14:paraId="6350446E" w14:textId="397AFFDC" w:rsidR="00AC3321" w:rsidRPr="00BB08A4" w:rsidRDefault="009C6496" w:rsidP="009C6496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>Седмица 17-я по Пятидесятнице. РОЖДЕСТВО ПРЕСВЯТОЙ ВЛАДЫЧИЦЫ НАШЕЙ БОГОРОДИЦЫ И ПРИСНОДЕВЫ МАРИИ</w:t>
            </w:r>
            <w:r w:rsidRPr="00BB08A4">
              <w:rPr>
                <w:sz w:val="28"/>
                <w:szCs w:val="28"/>
              </w:rPr>
              <w:t>.</w:t>
            </w:r>
            <w:r w:rsidRPr="00BB08A4">
              <w:rPr>
                <w:sz w:val="28"/>
                <w:szCs w:val="28"/>
              </w:rPr>
              <w:t xml:space="preserve"> Божественная литургия, </w:t>
            </w:r>
            <w:proofErr w:type="spellStart"/>
            <w:r w:rsidRPr="00BB08A4">
              <w:rPr>
                <w:sz w:val="28"/>
                <w:szCs w:val="28"/>
              </w:rPr>
              <w:t>славление</w:t>
            </w:r>
            <w:proofErr w:type="spellEnd"/>
            <w:r w:rsidRPr="00BB08A4">
              <w:rPr>
                <w:sz w:val="28"/>
                <w:szCs w:val="28"/>
              </w:rPr>
              <w:t xml:space="preserve"> </w:t>
            </w:r>
            <w:proofErr w:type="spellStart"/>
            <w:r w:rsidRPr="00BB08A4">
              <w:rPr>
                <w:sz w:val="28"/>
                <w:szCs w:val="28"/>
              </w:rPr>
              <w:t>о.Евсевий</w:t>
            </w:r>
            <w:proofErr w:type="spellEnd"/>
          </w:p>
        </w:tc>
      </w:tr>
      <w:tr w:rsidR="00AC3321" w14:paraId="37934C6D" w14:textId="77777777" w:rsidTr="00AC3321">
        <w:tc>
          <w:tcPr>
            <w:tcW w:w="988" w:type="dxa"/>
          </w:tcPr>
          <w:p w14:paraId="489F2427" w14:textId="645E5B34" w:rsidR="00AC3321" w:rsidRPr="00BB08A4" w:rsidRDefault="009C6496" w:rsidP="00AC3321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>26сб</w:t>
            </w:r>
          </w:p>
        </w:tc>
        <w:tc>
          <w:tcPr>
            <w:tcW w:w="992" w:type="dxa"/>
          </w:tcPr>
          <w:p w14:paraId="1C3AC08A" w14:textId="194774FA" w:rsidR="00AC3321" w:rsidRPr="00BB08A4" w:rsidRDefault="009C6496" w:rsidP="00AC3321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>16-00</w:t>
            </w:r>
          </w:p>
        </w:tc>
        <w:tc>
          <w:tcPr>
            <w:tcW w:w="7365" w:type="dxa"/>
          </w:tcPr>
          <w:p w14:paraId="14F935D8" w14:textId="43337FEA" w:rsidR="00AC3321" w:rsidRPr="00BB08A4" w:rsidRDefault="009C6496" w:rsidP="00AC3321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 xml:space="preserve">Всенощное </w:t>
            </w:r>
            <w:proofErr w:type="gramStart"/>
            <w:r w:rsidRPr="00BB08A4">
              <w:rPr>
                <w:sz w:val="28"/>
                <w:szCs w:val="28"/>
              </w:rPr>
              <w:t>бдение .</w:t>
            </w:r>
            <w:proofErr w:type="gramEnd"/>
            <w:r w:rsidRPr="00BB08A4">
              <w:rPr>
                <w:sz w:val="28"/>
                <w:szCs w:val="28"/>
              </w:rPr>
              <w:t xml:space="preserve"> Вынос Св. Креста</w:t>
            </w:r>
            <w:r w:rsidRPr="00BB08A4">
              <w:rPr>
                <w:sz w:val="28"/>
                <w:szCs w:val="28"/>
              </w:rPr>
              <w:t>,</w:t>
            </w:r>
            <w:r w:rsidRPr="00BB08A4">
              <w:rPr>
                <w:sz w:val="28"/>
                <w:szCs w:val="28"/>
              </w:rPr>
              <w:t xml:space="preserve"> Поклонение Св. Кресту</w:t>
            </w:r>
          </w:p>
        </w:tc>
      </w:tr>
      <w:tr w:rsidR="00AC3321" w14:paraId="0C91332B" w14:textId="77777777" w:rsidTr="00AC3321">
        <w:tc>
          <w:tcPr>
            <w:tcW w:w="988" w:type="dxa"/>
          </w:tcPr>
          <w:p w14:paraId="28E7CAD7" w14:textId="52D44E7A" w:rsidR="00AC3321" w:rsidRPr="00BB08A4" w:rsidRDefault="009C6496" w:rsidP="00AC3321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>27вс</w:t>
            </w:r>
          </w:p>
        </w:tc>
        <w:tc>
          <w:tcPr>
            <w:tcW w:w="992" w:type="dxa"/>
          </w:tcPr>
          <w:p w14:paraId="5F5D5A64" w14:textId="4B6C7734" w:rsidR="00AC3321" w:rsidRPr="00BB08A4" w:rsidRDefault="009C6496" w:rsidP="00AC3321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>8-30</w:t>
            </w:r>
          </w:p>
        </w:tc>
        <w:tc>
          <w:tcPr>
            <w:tcW w:w="7365" w:type="dxa"/>
          </w:tcPr>
          <w:p w14:paraId="1B61A8B0" w14:textId="38989107" w:rsidR="00AC3321" w:rsidRPr="00BB08A4" w:rsidRDefault="009C6496" w:rsidP="009C6496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 xml:space="preserve">Неделя 17-я по Пятидесятнице. ВОЗДВИЖЕНИЕ ЧЕСТНОГО И ЖИВОТВОРЯЩЕГО КРЕСТА ГОСПОДНЯ. День постный Божественная литургия, </w:t>
            </w:r>
            <w:proofErr w:type="spellStart"/>
            <w:r w:rsidRPr="00BB08A4">
              <w:rPr>
                <w:sz w:val="28"/>
                <w:szCs w:val="28"/>
              </w:rPr>
              <w:t>славление</w:t>
            </w:r>
            <w:proofErr w:type="spellEnd"/>
            <w:r w:rsidRPr="00BB08A4">
              <w:rPr>
                <w:sz w:val="28"/>
                <w:szCs w:val="28"/>
              </w:rPr>
              <w:t xml:space="preserve"> </w:t>
            </w:r>
            <w:proofErr w:type="spellStart"/>
            <w:r w:rsidRPr="00BB08A4">
              <w:rPr>
                <w:sz w:val="28"/>
                <w:szCs w:val="28"/>
              </w:rPr>
              <w:t>о.Евсевий</w:t>
            </w:r>
            <w:proofErr w:type="spellEnd"/>
          </w:p>
        </w:tc>
      </w:tr>
      <w:tr w:rsidR="00AC3321" w14:paraId="0C3E0636" w14:textId="77777777" w:rsidTr="00AC3321">
        <w:tc>
          <w:tcPr>
            <w:tcW w:w="988" w:type="dxa"/>
          </w:tcPr>
          <w:p w14:paraId="3964BA2F" w14:textId="71A18337" w:rsidR="00AC3321" w:rsidRPr="00BB08A4" w:rsidRDefault="00BB08A4" w:rsidP="00AC3321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>30ср</w:t>
            </w:r>
          </w:p>
        </w:tc>
        <w:tc>
          <w:tcPr>
            <w:tcW w:w="992" w:type="dxa"/>
          </w:tcPr>
          <w:p w14:paraId="68477470" w14:textId="1BFC1941" w:rsidR="00AC3321" w:rsidRPr="00BB08A4" w:rsidRDefault="00BB08A4" w:rsidP="00AC3321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>9-00</w:t>
            </w:r>
          </w:p>
        </w:tc>
        <w:tc>
          <w:tcPr>
            <w:tcW w:w="7365" w:type="dxa"/>
          </w:tcPr>
          <w:p w14:paraId="184AE4F3" w14:textId="1FDABFC7" w:rsidR="00AC3321" w:rsidRPr="00BB08A4" w:rsidRDefault="00BB08A4" w:rsidP="00AC3321">
            <w:pPr>
              <w:rPr>
                <w:sz w:val="28"/>
                <w:szCs w:val="28"/>
              </w:rPr>
            </w:pPr>
            <w:r w:rsidRPr="00BB08A4">
              <w:rPr>
                <w:sz w:val="28"/>
                <w:szCs w:val="28"/>
              </w:rPr>
              <w:t xml:space="preserve">Водосвятный молебен с каноном </w:t>
            </w:r>
            <w:proofErr w:type="spellStart"/>
            <w:r w:rsidRPr="00BB08A4">
              <w:rPr>
                <w:sz w:val="28"/>
                <w:szCs w:val="28"/>
              </w:rPr>
              <w:t>Мцц</w:t>
            </w:r>
            <w:proofErr w:type="spellEnd"/>
            <w:r w:rsidRPr="00BB08A4">
              <w:rPr>
                <w:sz w:val="28"/>
                <w:szCs w:val="28"/>
              </w:rPr>
              <w:t>. Веры, Надежды, Любови и матери их Софии</w:t>
            </w:r>
            <w:r w:rsidRPr="00BB08A4">
              <w:rPr>
                <w:sz w:val="28"/>
                <w:szCs w:val="28"/>
              </w:rPr>
              <w:t xml:space="preserve"> </w:t>
            </w:r>
            <w:proofErr w:type="spellStart"/>
            <w:r w:rsidRPr="00BB08A4">
              <w:rPr>
                <w:sz w:val="28"/>
                <w:szCs w:val="28"/>
              </w:rPr>
              <w:t>о.Евсевий</w:t>
            </w:r>
            <w:proofErr w:type="spellEnd"/>
          </w:p>
        </w:tc>
      </w:tr>
    </w:tbl>
    <w:p w14:paraId="3F904863" w14:textId="1DAB5DE4" w:rsidR="00AC3321" w:rsidRPr="00AC3321" w:rsidRDefault="00BB08A4" w:rsidP="00AC3321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Pr="00BB08A4">
        <w:rPr>
          <w:sz w:val="32"/>
          <w:szCs w:val="32"/>
        </w:rPr>
        <w:t>Будьте внимательны в расписании могут произойти изменения!</w:t>
      </w:r>
      <w:r>
        <w:rPr>
          <w:sz w:val="32"/>
          <w:szCs w:val="32"/>
        </w:rPr>
        <w:t xml:space="preserve"> </w:t>
      </w:r>
    </w:p>
    <w:sectPr w:rsidR="00AC3321" w:rsidRPr="00AC33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456"/>
    <w:rsid w:val="00116456"/>
    <w:rsid w:val="00290E10"/>
    <w:rsid w:val="002E779E"/>
    <w:rsid w:val="004266EB"/>
    <w:rsid w:val="00510B14"/>
    <w:rsid w:val="006B4379"/>
    <w:rsid w:val="00817E8B"/>
    <w:rsid w:val="009457FC"/>
    <w:rsid w:val="0099056B"/>
    <w:rsid w:val="009C6496"/>
    <w:rsid w:val="00AC3321"/>
    <w:rsid w:val="00B37DB8"/>
    <w:rsid w:val="00BB0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B0627"/>
  <w15:chartTrackingRefBased/>
  <w15:docId w15:val="{05435F93-E5DE-42F8-8205-A1EBC7105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164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64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645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164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1645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164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164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164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164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64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164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164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1645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1645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1645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1645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1645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1645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164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164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164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164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164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1645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1645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1645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164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1645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16456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AC33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Димитрий Артамонов</dc:creator>
  <cp:keywords/>
  <dc:description/>
  <cp:lastModifiedBy>Димитрий Артамонов</cp:lastModifiedBy>
  <cp:revision>2</cp:revision>
  <dcterms:created xsi:type="dcterms:W3CDTF">2026-08-23T13:23:00Z</dcterms:created>
  <dcterms:modified xsi:type="dcterms:W3CDTF">2026-08-23T13:23:00Z</dcterms:modified>
</cp:coreProperties>
</file>