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02" w:rsidRPr="00F17517" w:rsidRDefault="00AA3C02" w:rsidP="00AA3C02">
      <w:pPr>
        <w:jc w:val="center"/>
        <w:rPr>
          <w:b/>
          <w:color w:val="006600"/>
          <w:sz w:val="44"/>
          <w:szCs w:val="44"/>
        </w:rPr>
      </w:pPr>
      <w:r w:rsidRPr="00BB593D">
        <w:rPr>
          <w:b/>
          <w:color w:val="006600"/>
          <w:sz w:val="36"/>
          <w:szCs w:val="36"/>
        </w:rPr>
        <w:t xml:space="preserve">   </w:t>
      </w:r>
      <w:r w:rsidRPr="00F17517">
        <w:rPr>
          <w:b/>
          <w:color w:val="006600"/>
          <w:sz w:val="44"/>
          <w:szCs w:val="44"/>
        </w:rPr>
        <w:t xml:space="preserve">М А Й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700"/>
        <w:gridCol w:w="720"/>
        <w:gridCol w:w="6220"/>
      </w:tblGrid>
      <w:tr w:rsidR="00AA3C02" w:rsidRPr="00416838" w:rsidTr="00B64F4F">
        <w:trPr>
          <w:trHeight w:val="330"/>
        </w:trPr>
        <w:tc>
          <w:tcPr>
            <w:tcW w:w="1008" w:type="dxa"/>
            <w:tcBorders>
              <w:top w:val="thinThickMediumGap" w:sz="24" w:space="0" w:color="auto"/>
              <w:left w:val="thinThickMediumGap" w:sz="24" w:space="0" w:color="auto"/>
            </w:tcBorders>
            <w:shd w:val="clear" w:color="auto" w:fill="auto"/>
          </w:tcPr>
          <w:p w:rsidR="00AA3C02" w:rsidRPr="00912D23" w:rsidRDefault="00AA3C02" w:rsidP="00B64F4F">
            <w:pPr>
              <w:jc w:val="center"/>
              <w:rPr>
                <w:b/>
                <w:sz w:val="32"/>
                <w:szCs w:val="32"/>
              </w:rPr>
            </w:pPr>
            <w:r w:rsidRPr="00912D23">
              <w:rPr>
                <w:b/>
                <w:sz w:val="32"/>
                <w:szCs w:val="32"/>
              </w:rPr>
              <w:t xml:space="preserve">1 </w:t>
            </w:r>
            <w:r w:rsidR="00AE1A8A">
              <w:rPr>
                <w:b/>
                <w:sz w:val="32"/>
                <w:szCs w:val="32"/>
              </w:rPr>
              <w:t>пт</w:t>
            </w:r>
          </w:p>
        </w:tc>
        <w:tc>
          <w:tcPr>
            <w:tcW w:w="2700" w:type="dxa"/>
            <w:tcBorders>
              <w:top w:val="thinThickMediumGap" w:sz="24" w:space="0" w:color="auto"/>
            </w:tcBorders>
            <w:shd w:val="clear" w:color="auto" w:fill="auto"/>
          </w:tcPr>
          <w:p w:rsidR="00AA3C02" w:rsidRPr="00912D23" w:rsidRDefault="008F51C5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 ЛИТУРГИЯ </w:t>
            </w:r>
          </w:p>
          <w:p w:rsidR="00AA3C02" w:rsidRPr="00912D23" w:rsidRDefault="00AA3C02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thinThickMediumGap" w:sz="24" w:space="0" w:color="auto"/>
            </w:tcBorders>
            <w:shd w:val="clear" w:color="auto" w:fill="auto"/>
          </w:tcPr>
          <w:p w:rsidR="00AA3C02" w:rsidRPr="00912D23" w:rsidRDefault="00AA3C02" w:rsidP="00B64F4F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>8.00</w:t>
            </w:r>
          </w:p>
          <w:p w:rsidR="00AA3C02" w:rsidRPr="00912D23" w:rsidRDefault="00AA3C02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top w:val="thinThickMediumGap" w:sz="24" w:space="0" w:color="auto"/>
              <w:right w:val="thickThinMediumGap" w:sz="24" w:space="0" w:color="auto"/>
            </w:tcBorders>
            <w:shd w:val="clear" w:color="auto" w:fill="auto"/>
          </w:tcPr>
          <w:p w:rsidR="00AA3C02" w:rsidRPr="00912D23" w:rsidRDefault="008F51C5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ПРП. ИОАННА, УЧЕНИКА ГРИГОРИЯ ДЕКАПОЛИТА. МЧ. ИОАННА НОВОГО ИЗ ЯНИНЫ. 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912D23" w:rsidRDefault="00AE1A8A" w:rsidP="00B64F4F">
            <w:pPr>
              <w:jc w:val="center"/>
              <w:rPr>
                <w:b/>
                <w:sz w:val="32"/>
                <w:szCs w:val="32"/>
              </w:rPr>
            </w:pPr>
            <w:r w:rsidRPr="00912D23">
              <w:rPr>
                <w:b/>
                <w:sz w:val="32"/>
                <w:szCs w:val="32"/>
              </w:rPr>
              <w:t xml:space="preserve">2 </w:t>
            </w:r>
            <w:r>
              <w:rPr>
                <w:b/>
                <w:sz w:val="32"/>
                <w:szCs w:val="32"/>
              </w:rPr>
              <w:t>сб</w:t>
            </w:r>
          </w:p>
        </w:tc>
        <w:tc>
          <w:tcPr>
            <w:tcW w:w="2700" w:type="dxa"/>
            <w:shd w:val="clear" w:color="auto" w:fill="auto"/>
          </w:tcPr>
          <w:p w:rsidR="00AE1A8A" w:rsidRDefault="00AE1A8A" w:rsidP="00671A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УТРЕНЯ, ЛИТУРГИЯ</w:t>
            </w:r>
          </w:p>
          <w:p w:rsidR="00AE1A8A" w:rsidRPr="00912D23" w:rsidRDefault="00AE1A8A" w:rsidP="00671A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shd w:val="clear" w:color="auto" w:fill="auto"/>
          </w:tcPr>
          <w:p w:rsidR="00AE1A8A" w:rsidRPr="00912D23" w:rsidRDefault="00AE1A8A" w:rsidP="00EC0A40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>8.00</w:t>
            </w:r>
          </w:p>
          <w:p w:rsidR="00AE1A8A" w:rsidRPr="00912D23" w:rsidRDefault="00AE1A8A" w:rsidP="00EC0A40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CE50B8" w:rsidRDefault="00AE1A8A" w:rsidP="00B64F4F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912D23">
              <w:rPr>
                <w:b/>
                <w:sz w:val="16"/>
                <w:szCs w:val="16"/>
              </w:rPr>
              <w:t>ПРП. ИОАННА  ВЕТХОПЕЩЕРНИКА</w:t>
            </w:r>
            <w:r w:rsidRPr="008F51C5">
              <w:rPr>
                <w:b/>
                <w:color w:val="0070C0"/>
                <w:sz w:val="18"/>
                <w:szCs w:val="18"/>
              </w:rPr>
              <w:t xml:space="preserve">. </w:t>
            </w:r>
          </w:p>
          <w:p w:rsidR="00AE1A8A" w:rsidRPr="00912D23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8F51C5">
              <w:rPr>
                <w:b/>
                <w:color w:val="0070C0"/>
                <w:sz w:val="18"/>
                <w:szCs w:val="18"/>
              </w:rPr>
              <w:t xml:space="preserve">  </w:t>
            </w:r>
            <w:r w:rsidRPr="00CA5A8E">
              <w:rPr>
                <w:b/>
                <w:color w:val="006600"/>
                <w:sz w:val="18"/>
                <w:szCs w:val="18"/>
              </w:rPr>
              <w:t>БЛЖ. МАТРОНЫ МОСКОВСКОЙ.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CA5A8E" w:rsidRDefault="00AE1A8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CA5A8E">
              <w:rPr>
                <w:b/>
                <w:color w:val="FF0000"/>
                <w:sz w:val="32"/>
                <w:szCs w:val="32"/>
              </w:rPr>
              <w:t>3 вс</w:t>
            </w:r>
          </w:p>
        </w:tc>
        <w:tc>
          <w:tcPr>
            <w:tcW w:w="2700" w:type="dxa"/>
            <w:shd w:val="clear" w:color="auto" w:fill="auto"/>
          </w:tcPr>
          <w:p w:rsidR="00AE1A8A" w:rsidRPr="00CA5A8E" w:rsidRDefault="00AE1A8A" w:rsidP="00B504C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AE1A8A" w:rsidRPr="00CA5A8E" w:rsidRDefault="00AE1A8A" w:rsidP="00B504C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 xml:space="preserve"> ЛИТУРГИЯ</w:t>
            </w:r>
          </w:p>
          <w:p w:rsidR="00AE1A8A" w:rsidRPr="00CA5A8E" w:rsidRDefault="00AE1A8A" w:rsidP="00B504C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shd w:val="clear" w:color="auto" w:fill="auto"/>
          </w:tcPr>
          <w:p w:rsidR="00AE1A8A" w:rsidRPr="00CA5A8E" w:rsidRDefault="00AE1A8A" w:rsidP="00351DE8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AE1A8A" w:rsidRPr="00CA5A8E" w:rsidRDefault="00AE1A8A" w:rsidP="00351DE8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9.00</w:t>
            </w:r>
          </w:p>
          <w:p w:rsidR="00AE1A8A" w:rsidRPr="00CA5A8E" w:rsidRDefault="00AE1A8A" w:rsidP="00351DE8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AE1A8A" w:rsidRPr="00CA5A8E" w:rsidRDefault="00AE1A8A" w:rsidP="00AE1A8A">
            <w:pPr>
              <w:jc w:val="center"/>
              <w:rPr>
                <w:b/>
                <w:i/>
                <w:color w:val="FF0000"/>
                <w:sz w:val="18"/>
                <w:szCs w:val="18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 xml:space="preserve">НЕДЕЛЯ 4-Я ПО ПАСХЕ, </w:t>
            </w:r>
            <w:r w:rsidRPr="00CA5A8E">
              <w:rPr>
                <w:b/>
                <w:i/>
                <w:color w:val="FF0000"/>
                <w:sz w:val="18"/>
                <w:szCs w:val="18"/>
              </w:rPr>
              <w:t xml:space="preserve"> О РАССЛАБЛЕННОМ.</w:t>
            </w:r>
          </w:p>
          <w:p w:rsidR="00AE1A8A" w:rsidRPr="00CA5A8E" w:rsidRDefault="00AE1A8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ПРП. ФЕОДОРА ТРИХНИНЫ</w:t>
            </w:r>
            <w:r w:rsidR="00767138">
              <w:rPr>
                <w:b/>
                <w:color w:val="FF0000"/>
                <w:sz w:val="16"/>
                <w:szCs w:val="16"/>
              </w:rPr>
              <w:t xml:space="preserve">.   МЧ. МЛАДЕНЦА </w:t>
            </w:r>
            <w:r w:rsidRPr="00CA5A8E">
              <w:rPr>
                <w:b/>
                <w:color w:val="FF0000"/>
                <w:sz w:val="16"/>
                <w:szCs w:val="16"/>
              </w:rPr>
              <w:t xml:space="preserve"> ГАВРИИЛА БЕЛОСТОКСКОГО.</w:t>
            </w:r>
            <w:r w:rsidR="00767138" w:rsidRPr="00CA5A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r w:rsidR="00767138" w:rsidRPr="00767138">
              <w:rPr>
                <w:b/>
                <w:color w:val="FF0000"/>
                <w:sz w:val="16"/>
                <w:szCs w:val="16"/>
              </w:rPr>
              <w:t>СВТ. НИКОЛАЯ ВЕЛИМИРОВИЧА (СЕРБ).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CA5A8E" w:rsidRDefault="00AE1A8A" w:rsidP="00B64F4F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CA5A8E">
              <w:rPr>
                <w:b/>
                <w:color w:val="000000" w:themeColor="text1"/>
                <w:sz w:val="32"/>
                <w:szCs w:val="32"/>
              </w:rPr>
              <w:t>4 пн</w:t>
            </w:r>
          </w:p>
        </w:tc>
        <w:tc>
          <w:tcPr>
            <w:tcW w:w="2700" w:type="dxa"/>
            <w:shd w:val="clear" w:color="auto" w:fill="auto"/>
          </w:tcPr>
          <w:p w:rsidR="00AE1A8A" w:rsidRPr="00CA5A8E" w:rsidRDefault="00AE1A8A" w:rsidP="00C6064B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AE1A8A" w:rsidRPr="00CA5A8E" w:rsidRDefault="00CA5A8E" w:rsidP="00B64F4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8.</w:t>
            </w:r>
            <w:r w:rsidR="007610FC">
              <w:rPr>
                <w:b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767138" w:rsidRDefault="00767138" w:rsidP="00687AF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СЩМЧ. ИАННУАРИЯ. МЧ. ФЕОДОРА, ИЖЕ В ПЕРГИИ. </w:t>
            </w:r>
          </w:p>
          <w:p w:rsidR="00AE1A8A" w:rsidRPr="00CA5A8E" w:rsidRDefault="00767138" w:rsidP="00687AF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ПРП. ФЕОДОРА САНАКСАРСКОГО.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CA5A8E" w:rsidRDefault="00AE1A8A" w:rsidP="00B64F4F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CA5A8E">
              <w:rPr>
                <w:b/>
                <w:color w:val="000000" w:themeColor="text1"/>
                <w:sz w:val="32"/>
                <w:szCs w:val="32"/>
              </w:rPr>
              <w:t>5 вт</w:t>
            </w:r>
          </w:p>
        </w:tc>
        <w:tc>
          <w:tcPr>
            <w:tcW w:w="2700" w:type="dxa"/>
            <w:shd w:val="clear" w:color="auto" w:fill="auto"/>
          </w:tcPr>
          <w:p w:rsidR="00AE1A8A" w:rsidRPr="00CA5A8E" w:rsidRDefault="00AE1A8A" w:rsidP="00B64F4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УТРЕНЯ,  ЛИТУРГИЯ</w:t>
            </w:r>
          </w:p>
        </w:tc>
        <w:tc>
          <w:tcPr>
            <w:tcW w:w="720" w:type="dxa"/>
            <w:shd w:val="clear" w:color="auto" w:fill="auto"/>
          </w:tcPr>
          <w:p w:rsidR="00AE1A8A" w:rsidRPr="00CA5A8E" w:rsidRDefault="00AE1A8A" w:rsidP="00B64F4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8.00</w:t>
            </w:r>
          </w:p>
          <w:p w:rsidR="00AE1A8A" w:rsidRPr="00CA5A8E" w:rsidRDefault="00AE1A8A" w:rsidP="00B64F4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AE1A8A" w:rsidRPr="00CA5A8E" w:rsidRDefault="00AE1A8A" w:rsidP="00135713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ПРП. ФЕОДОРА СИКЕОТА. ПЕРЕНЕС. МОЩЕЙ БЛГ. КН ВСЕВОЛОДА, ВО СВ. КРЕЩЕНИИ ГАВРИИЛА</w:t>
            </w:r>
          </w:p>
        </w:tc>
      </w:tr>
      <w:tr w:rsidR="00AE1A8A" w:rsidRPr="007D13A1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 ср</w:t>
            </w:r>
          </w:p>
        </w:tc>
        <w:tc>
          <w:tcPr>
            <w:tcW w:w="270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УТРЕНЯ, ЛИТУРГИЯ</w:t>
            </w:r>
          </w:p>
          <w:p w:rsidR="002F46E7" w:rsidRPr="00416838" w:rsidRDefault="002F46E7" w:rsidP="002F46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МАЛОЕ ВОДООСВЯЩЕНИЕ.</w:t>
            </w:r>
          </w:p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2F46E7" w:rsidRPr="00BB593D" w:rsidRDefault="002F46E7" w:rsidP="00B64F4F">
            <w:pPr>
              <w:jc w:val="center"/>
              <w:rPr>
                <w:b/>
                <w:color w:val="006600"/>
                <w:sz w:val="18"/>
                <w:szCs w:val="18"/>
              </w:rPr>
            </w:pPr>
            <w:r w:rsidRPr="00BB593D">
              <w:rPr>
                <w:b/>
                <w:color w:val="006600"/>
                <w:sz w:val="18"/>
                <w:szCs w:val="18"/>
              </w:rPr>
              <w:t xml:space="preserve">ПРЕПОЛОВЕНИЕ ПЯТИДЕСЯТНИЦЫ </w:t>
            </w:r>
          </w:p>
          <w:p w:rsidR="00AE1A8A" w:rsidRPr="00CA5A8E" w:rsidRDefault="00AE1A8A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8"/>
                <w:szCs w:val="18"/>
              </w:rPr>
              <w:t>ВМЧ. ГЕОРГИЯ ПОБЕДОНОСЦА</w:t>
            </w:r>
            <w:r w:rsidRPr="00CA5A8E">
              <w:rPr>
                <w:b/>
                <w:color w:val="006600"/>
                <w:sz w:val="16"/>
                <w:szCs w:val="16"/>
              </w:rPr>
              <w:t>. МЦ. ЦАРИЦЫ  АЛЕКСАНДРЫ.</w:t>
            </w:r>
          </w:p>
          <w:p w:rsidR="00AE1A8A" w:rsidRPr="007D13A1" w:rsidRDefault="00AE1A8A" w:rsidP="00B64F4F">
            <w:pPr>
              <w:jc w:val="center"/>
              <w:rPr>
                <w:rFonts w:ascii="Izhitsa" w:hAnsi="Izhitsa"/>
                <w:b/>
                <w:sz w:val="16"/>
                <w:szCs w:val="16"/>
              </w:rPr>
            </w:pPr>
            <w:r w:rsidRPr="00F17517">
              <w:rPr>
                <w:b/>
                <w:i/>
                <w:color w:val="006600"/>
                <w:sz w:val="18"/>
                <w:szCs w:val="18"/>
              </w:rPr>
              <w:t>ИВЕРСКОЙ ИКОНЫ Б.М</w:t>
            </w:r>
            <w:r w:rsidRPr="00F17517">
              <w:rPr>
                <w:b/>
                <w:color w:val="006600"/>
                <w:sz w:val="18"/>
                <w:szCs w:val="18"/>
              </w:rPr>
              <w:t xml:space="preserve">. </w:t>
            </w:r>
            <w:r w:rsidRPr="00F17517">
              <w:rPr>
                <w:b/>
                <w:sz w:val="18"/>
                <w:szCs w:val="18"/>
              </w:rPr>
              <w:t>(</w:t>
            </w:r>
            <w:r w:rsidRPr="007D13A1">
              <w:rPr>
                <w:b/>
                <w:sz w:val="16"/>
                <w:szCs w:val="16"/>
              </w:rPr>
              <w:t>ВТОРОЕ ОБРЕТЕНИЕ СПИСКА 2012)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 чт</w:t>
            </w:r>
          </w:p>
        </w:tc>
        <w:tc>
          <w:tcPr>
            <w:tcW w:w="270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УТРЕНЯ,  ЛИТУРГИЯ</w:t>
            </w:r>
          </w:p>
        </w:tc>
        <w:tc>
          <w:tcPr>
            <w:tcW w:w="72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МЧ. САВВЫ СТРАТИЛАТА И С НИМ 70-ТИ ВОИНОВ.</w:t>
            </w:r>
          </w:p>
        </w:tc>
      </w:tr>
      <w:tr w:rsidR="00AE1A8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 пт</w:t>
            </w:r>
          </w:p>
        </w:tc>
        <w:tc>
          <w:tcPr>
            <w:tcW w:w="270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УТРЕНЯ,  ЛИТУРГИЯ</w:t>
            </w:r>
          </w:p>
        </w:tc>
        <w:tc>
          <w:tcPr>
            <w:tcW w:w="720" w:type="dxa"/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AE1A8A" w:rsidRPr="007D13A1" w:rsidRDefault="00AE1A8A" w:rsidP="00B64F4F">
            <w:pPr>
              <w:jc w:val="center"/>
              <w:rPr>
                <w:b/>
                <w:sz w:val="20"/>
                <w:szCs w:val="20"/>
              </w:rPr>
            </w:pPr>
            <w:r w:rsidRPr="00CA5A8E">
              <w:rPr>
                <w:b/>
                <w:color w:val="006600"/>
                <w:sz w:val="18"/>
                <w:szCs w:val="18"/>
              </w:rPr>
              <w:t>АПОСТОЛА И ЕВАНГЕЛИСТА МАРКА.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9сб</w:t>
            </w:r>
          </w:p>
        </w:tc>
        <w:tc>
          <w:tcPr>
            <w:tcW w:w="2700" w:type="dxa"/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УТРЕНЯ, ЛИТУРГИЯ.</w:t>
            </w:r>
          </w:p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7D13A1">
              <w:rPr>
                <w:b/>
                <w:sz w:val="16"/>
                <w:szCs w:val="16"/>
              </w:rPr>
              <w:t>ВСЕНОЩНОЕ БДЕНИЕ.</w:t>
            </w:r>
          </w:p>
        </w:tc>
        <w:tc>
          <w:tcPr>
            <w:tcW w:w="720" w:type="dxa"/>
            <w:shd w:val="clear" w:color="auto" w:fill="auto"/>
          </w:tcPr>
          <w:p w:rsidR="00BD099A" w:rsidRPr="007D13A1" w:rsidRDefault="00BD099A" w:rsidP="00D40700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  <w:p w:rsidR="00BD099A" w:rsidRPr="007D13A1" w:rsidRDefault="00BD099A" w:rsidP="00D40700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СВТ. СТЕФАНА ПЕРМСКОГО. СЩМЧ. ВАСИЛИЯ АМАСИЙСКОГО</w:t>
            </w:r>
            <w:r>
              <w:rPr>
                <w:b/>
                <w:sz w:val="16"/>
                <w:szCs w:val="16"/>
              </w:rPr>
              <w:t>. СОБОР НОВОМУЧЕНИКОВ, В БУТОВЕ ПОСТРАДАВШИХ.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CA5A8E" w:rsidRDefault="00BD099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CA5A8E">
              <w:rPr>
                <w:b/>
                <w:color w:val="FF0000"/>
                <w:sz w:val="32"/>
                <w:szCs w:val="32"/>
              </w:rPr>
              <w:t>10вс</w:t>
            </w:r>
          </w:p>
        </w:tc>
        <w:tc>
          <w:tcPr>
            <w:tcW w:w="2700" w:type="dxa"/>
            <w:shd w:val="clear" w:color="auto" w:fill="auto"/>
          </w:tcPr>
          <w:p w:rsidR="00BD099A" w:rsidRPr="00CA5A8E" w:rsidRDefault="00BD099A" w:rsidP="00720879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BD099A" w:rsidRPr="00CA5A8E" w:rsidRDefault="00BD099A" w:rsidP="00720879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BD099A" w:rsidRPr="00CA5A8E" w:rsidRDefault="00BD099A" w:rsidP="00720879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shd w:val="clear" w:color="auto" w:fill="auto"/>
          </w:tcPr>
          <w:p w:rsidR="00BD099A" w:rsidRPr="00CA5A8E" w:rsidRDefault="00BD099A" w:rsidP="002443C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BD099A" w:rsidRPr="00CA5A8E" w:rsidRDefault="00BD099A" w:rsidP="002443C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9.00</w:t>
            </w:r>
          </w:p>
          <w:p w:rsidR="00BD099A" w:rsidRPr="00CA5A8E" w:rsidRDefault="00BD099A" w:rsidP="002443C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CA5A8E" w:rsidRDefault="00BD099A" w:rsidP="002F46E7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 xml:space="preserve">НЕДЕЛЯ 5-Я ПО ПАСХЕ, </w:t>
            </w:r>
            <w:r w:rsidRPr="00CA5A8E">
              <w:rPr>
                <w:b/>
                <w:i/>
                <w:color w:val="FF0000"/>
                <w:sz w:val="20"/>
                <w:szCs w:val="20"/>
              </w:rPr>
              <w:t>О САМАРЯНЫНЕ.</w:t>
            </w:r>
          </w:p>
          <w:p w:rsidR="00BD099A" w:rsidRPr="00CA5A8E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АП. И СЩМЧ. СИМЕОНА, БРАТА ГОСПОДНЯ.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BB593D">
              <w:rPr>
                <w:b/>
                <w:sz w:val="32"/>
                <w:szCs w:val="32"/>
              </w:rPr>
              <w:t>11пн</w:t>
            </w:r>
          </w:p>
        </w:tc>
        <w:tc>
          <w:tcPr>
            <w:tcW w:w="2700" w:type="dxa"/>
            <w:shd w:val="clear" w:color="auto" w:fill="auto"/>
          </w:tcPr>
          <w:p w:rsidR="00BD099A" w:rsidRPr="00BB593D" w:rsidRDefault="00BD099A" w:rsidP="00E3579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8.</w:t>
            </w:r>
            <w:r w:rsidR="007610FC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АПП. ОТ 70-ТИ ИАСОНА И СОСИПАТРА, КЕРКИРЫ ДЕВЫ И ДР.</w:t>
            </w:r>
          </w:p>
          <w:p w:rsidR="00BD099A" w:rsidRPr="00BB593D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МЧЧ. ДАДЫ, МАКСИМА И КВИНТИЛИАНА. МЦ.  АННЫ.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 вт</w:t>
            </w:r>
          </w:p>
        </w:tc>
        <w:tc>
          <w:tcPr>
            <w:tcW w:w="2700" w:type="dxa"/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 </w:t>
            </w:r>
            <w:r w:rsidRPr="007D13A1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7D13A1" w:rsidRDefault="00BD099A" w:rsidP="00B05153">
            <w:pPr>
              <w:jc w:val="center"/>
              <w:rPr>
                <w:b/>
                <w:sz w:val="18"/>
                <w:szCs w:val="18"/>
              </w:rPr>
            </w:pPr>
            <w:r w:rsidRPr="007D13A1">
              <w:rPr>
                <w:b/>
                <w:sz w:val="16"/>
                <w:szCs w:val="16"/>
              </w:rPr>
              <w:t>ДЕВЯТИ МУЧЕНИКОВ КИЗИЧЕСКИХ</w:t>
            </w:r>
            <w:r w:rsidRPr="007D13A1">
              <w:rPr>
                <w:b/>
                <w:sz w:val="18"/>
                <w:szCs w:val="18"/>
              </w:rPr>
              <w:t xml:space="preserve">. </w:t>
            </w:r>
            <w:r w:rsidRPr="007D13A1">
              <w:rPr>
                <w:b/>
                <w:sz w:val="16"/>
                <w:szCs w:val="16"/>
              </w:rPr>
              <w:t>ПРП. МЕМНОНА.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13 </w:t>
            </w:r>
            <w:r>
              <w:rPr>
                <w:b/>
                <w:sz w:val="32"/>
                <w:szCs w:val="32"/>
              </w:rPr>
              <w:t>ср</w:t>
            </w:r>
          </w:p>
        </w:tc>
        <w:tc>
          <w:tcPr>
            <w:tcW w:w="270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 xml:space="preserve">УТРЕНЯ, </w:t>
            </w:r>
            <w:r w:rsidRPr="00416838">
              <w:rPr>
                <w:b/>
                <w:sz w:val="16"/>
                <w:szCs w:val="16"/>
              </w:rPr>
              <w:t>ЛИТУРГИЯ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BB593D">
              <w:rPr>
                <w:b/>
                <w:color w:val="006600"/>
                <w:sz w:val="16"/>
                <w:szCs w:val="16"/>
              </w:rPr>
              <w:t>ОТДАНИЕ ПРАЗДНИКА ПРЕПОЛОВЕНИЯ ПЯТИДЕСЯТНИЦЫ.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BD099A">
              <w:rPr>
                <w:b/>
                <w:color w:val="FF0000"/>
                <w:sz w:val="16"/>
                <w:szCs w:val="16"/>
              </w:rPr>
              <w:t xml:space="preserve"> </w:t>
            </w:r>
            <w:r w:rsidRPr="00CA5A8E">
              <w:rPr>
                <w:b/>
                <w:color w:val="006600"/>
                <w:sz w:val="18"/>
                <w:szCs w:val="18"/>
              </w:rPr>
              <w:t>АП. ИАКОВА ЗЕВЕДЕЕВА.  СВТ. ИГНАТИЯ БРЯНЧАНИНОВА, ЕП. КАВКАЗСКОГО</w:t>
            </w:r>
            <w:r w:rsidRPr="00BD099A">
              <w:rPr>
                <w:b/>
                <w:sz w:val="16"/>
                <w:szCs w:val="16"/>
              </w:rPr>
              <w:t xml:space="preserve">. </w:t>
            </w:r>
            <w:r w:rsidRPr="00416838">
              <w:rPr>
                <w:b/>
                <w:sz w:val="16"/>
                <w:szCs w:val="16"/>
              </w:rPr>
              <w:t>СВТ НИКИТЫ ЕП. НОВГОРОДСКОГО.</w:t>
            </w:r>
          </w:p>
        </w:tc>
      </w:tr>
      <w:tr w:rsidR="00BD099A" w:rsidRPr="00DB79CC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14 </w:t>
            </w:r>
            <w:r>
              <w:rPr>
                <w:b/>
                <w:sz w:val="32"/>
                <w:szCs w:val="32"/>
              </w:rPr>
              <w:t>чт</w:t>
            </w:r>
          </w:p>
        </w:tc>
        <w:tc>
          <w:tcPr>
            <w:tcW w:w="270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</w:t>
            </w:r>
            <w:r w:rsidRPr="00416838">
              <w:rPr>
                <w:b/>
                <w:sz w:val="16"/>
                <w:szCs w:val="16"/>
              </w:rPr>
              <w:t xml:space="preserve"> ЛИТУРГИЯ</w:t>
            </w:r>
            <w:r>
              <w:rPr>
                <w:b/>
                <w:sz w:val="16"/>
                <w:szCs w:val="16"/>
              </w:rPr>
              <w:t xml:space="preserve">. </w:t>
            </w:r>
          </w:p>
          <w:p w:rsidR="00BD099A" w:rsidRPr="00416838" w:rsidRDefault="00BD099A" w:rsidP="002F46E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D099A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 xml:space="preserve">ПРОР. ИЕРЕМИИ. ПРП. ПАФНУТИЯ БОРОВСКОГО. </w:t>
            </w:r>
          </w:p>
          <w:p w:rsidR="00BD099A" w:rsidRPr="00BB593D" w:rsidRDefault="00BD099A" w:rsidP="00BD099A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 xml:space="preserve">БЛГВ. ЦАРИЦЫ ГРУЗ. ТАМАРЫ. </w:t>
            </w:r>
            <w:r w:rsidRPr="00BB593D">
              <w:rPr>
                <w:b/>
                <w:color w:val="006600"/>
                <w:sz w:val="16"/>
                <w:szCs w:val="16"/>
              </w:rPr>
              <w:t>ИКОНЫ Б.М. «</w:t>
            </w:r>
            <w:r w:rsidRPr="00BB593D">
              <w:rPr>
                <w:b/>
                <w:i/>
                <w:color w:val="006600"/>
                <w:sz w:val="18"/>
                <w:szCs w:val="18"/>
              </w:rPr>
              <w:t>НЕЧАЯННАЯ РАДОСТЬ»</w:t>
            </w:r>
            <w:r w:rsidRPr="00BB593D">
              <w:rPr>
                <w:b/>
                <w:color w:val="006600"/>
                <w:sz w:val="16"/>
                <w:szCs w:val="16"/>
              </w:rPr>
              <w:t xml:space="preserve"> </w:t>
            </w:r>
          </w:p>
        </w:tc>
      </w:tr>
      <w:tr w:rsidR="00BD099A" w:rsidRPr="00DB79CC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912D23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 пт</w:t>
            </w:r>
          </w:p>
        </w:tc>
        <w:tc>
          <w:tcPr>
            <w:tcW w:w="2700" w:type="dxa"/>
            <w:shd w:val="clear" w:color="auto" w:fill="auto"/>
          </w:tcPr>
          <w:p w:rsidR="00BD099A" w:rsidRPr="00912D23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>УТРЕНЯ,  ЛИТУРГИЯ.</w:t>
            </w:r>
          </w:p>
        </w:tc>
        <w:tc>
          <w:tcPr>
            <w:tcW w:w="720" w:type="dxa"/>
            <w:shd w:val="clear" w:color="auto" w:fill="auto"/>
          </w:tcPr>
          <w:p w:rsidR="00BD099A" w:rsidRPr="00912D23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912D23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912D23">
              <w:rPr>
                <w:b/>
                <w:sz w:val="16"/>
                <w:szCs w:val="16"/>
              </w:rPr>
              <w:t xml:space="preserve">СВТ. АФАНАСИЯ  ВЕЛИКОГО. </w:t>
            </w:r>
            <w:r w:rsidRPr="00CA5A8E">
              <w:rPr>
                <w:b/>
                <w:color w:val="006600"/>
                <w:sz w:val="18"/>
                <w:szCs w:val="18"/>
              </w:rPr>
              <w:t>БЛГВ. КНЯЗЕЙ БОРИСА И ГЛЕБА</w:t>
            </w:r>
            <w:r w:rsidRPr="00CA5A8E">
              <w:rPr>
                <w:b/>
                <w:color w:val="006600"/>
                <w:sz w:val="16"/>
                <w:szCs w:val="16"/>
              </w:rPr>
              <w:t>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16 </w:t>
            </w:r>
            <w:r>
              <w:rPr>
                <w:b/>
                <w:sz w:val="32"/>
                <w:szCs w:val="32"/>
              </w:rPr>
              <w:t>сб</w:t>
            </w:r>
          </w:p>
        </w:tc>
        <w:tc>
          <w:tcPr>
            <w:tcW w:w="2700" w:type="dxa"/>
            <w:shd w:val="clear" w:color="auto" w:fill="auto"/>
          </w:tcPr>
          <w:p w:rsidR="00BD099A" w:rsidRPr="00416838" w:rsidRDefault="00BD099A" w:rsidP="000156ED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УТРЕНЯ,   ЛИТУРГИЯ</w:t>
            </w:r>
          </w:p>
          <w:p w:rsidR="00BD099A" w:rsidRPr="00416838" w:rsidRDefault="00BD099A" w:rsidP="000156E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2D6104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2D610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CA5A8E" w:rsidRDefault="00BD099A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 xml:space="preserve">МЧЧ. ТИМОФЕЯ И МАВРЫ. </w:t>
            </w:r>
            <w:r w:rsidRPr="00CA5A8E">
              <w:rPr>
                <w:b/>
                <w:color w:val="006600"/>
                <w:sz w:val="18"/>
                <w:szCs w:val="18"/>
              </w:rPr>
              <w:t>ПРП. ФЕОДОСИЯ КИЕВО-ПЕЧЕРСКОГО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ИКОН Б.М. УСПЕНИЕ КИЕВО-ПЕЧЕРСКОЙ, ПЕЧЕРСКОЙ, СВЕНСКОЙ.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CA5A8E" w:rsidRDefault="00BD099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CA5A8E">
              <w:rPr>
                <w:b/>
                <w:color w:val="FF0000"/>
                <w:sz w:val="32"/>
                <w:szCs w:val="32"/>
              </w:rPr>
              <w:t>17 вс</w:t>
            </w:r>
          </w:p>
        </w:tc>
        <w:tc>
          <w:tcPr>
            <w:tcW w:w="2700" w:type="dxa"/>
            <w:shd w:val="clear" w:color="auto" w:fill="auto"/>
          </w:tcPr>
          <w:p w:rsidR="00BD099A" w:rsidRPr="00CA5A8E" w:rsidRDefault="00BD099A" w:rsidP="005F50D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BD099A" w:rsidRPr="00CA5A8E" w:rsidRDefault="00BD099A" w:rsidP="005F50D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BD099A" w:rsidRPr="00CA5A8E" w:rsidRDefault="00BD099A" w:rsidP="005F50D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shd w:val="clear" w:color="auto" w:fill="auto"/>
          </w:tcPr>
          <w:p w:rsidR="00BD099A" w:rsidRPr="00CA5A8E" w:rsidRDefault="00BD099A" w:rsidP="008D17D4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BD099A" w:rsidRPr="00CA5A8E" w:rsidRDefault="00BD099A" w:rsidP="008D17D4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9.00</w:t>
            </w:r>
          </w:p>
          <w:p w:rsidR="00BD099A" w:rsidRPr="00CA5A8E" w:rsidRDefault="00BD099A" w:rsidP="008D17D4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CA5A8E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НЕДЕЛЯ 6-Я  ПО ПАСХЕ,</w:t>
            </w:r>
            <w:r w:rsidRPr="00CA5A8E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5A8E">
              <w:rPr>
                <w:b/>
                <w:i/>
                <w:color w:val="FF0000"/>
                <w:sz w:val="20"/>
                <w:szCs w:val="20"/>
              </w:rPr>
              <w:t>О СЛЕПОМ</w:t>
            </w:r>
            <w:r w:rsidRPr="00CA5A8E">
              <w:rPr>
                <w:b/>
                <w:color w:val="FF0000"/>
                <w:sz w:val="16"/>
                <w:szCs w:val="16"/>
              </w:rPr>
              <w:t xml:space="preserve"> </w:t>
            </w:r>
          </w:p>
          <w:p w:rsidR="00BD099A" w:rsidRPr="00CA5A8E" w:rsidRDefault="00BD099A" w:rsidP="002F46E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ПРМЦ. ПЕЛАГИИ. СТАРОРУССКОЙ  ИКОНЫ  БОЖИЕЙ  МАТЕРИ.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BB593D">
              <w:rPr>
                <w:b/>
                <w:color w:val="000000" w:themeColor="text1"/>
                <w:sz w:val="32"/>
                <w:szCs w:val="32"/>
              </w:rPr>
              <w:t>18 пн</w:t>
            </w:r>
          </w:p>
        </w:tc>
        <w:tc>
          <w:tcPr>
            <w:tcW w:w="2700" w:type="dxa"/>
            <w:shd w:val="clear" w:color="auto" w:fill="auto"/>
          </w:tcPr>
          <w:p w:rsidR="00BD099A" w:rsidRPr="00BB593D" w:rsidRDefault="00BD099A" w:rsidP="00891F5A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B593D">
              <w:rPr>
                <w:b/>
                <w:color w:val="000000" w:themeColor="text1"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BB593D" w:rsidRDefault="00BD099A" w:rsidP="00643682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B593D">
              <w:rPr>
                <w:b/>
                <w:color w:val="000000" w:themeColor="text1"/>
                <w:sz w:val="16"/>
                <w:szCs w:val="16"/>
              </w:rPr>
              <w:t>8.</w:t>
            </w:r>
            <w:r w:rsidR="007610FC">
              <w:rPr>
                <w:b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6220" w:type="dxa"/>
            <w:tcBorders>
              <w:bottom w:val="single" w:sz="4" w:space="0" w:color="auto"/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B593D">
              <w:rPr>
                <w:b/>
                <w:color w:val="000000" w:themeColor="text1"/>
                <w:sz w:val="16"/>
                <w:szCs w:val="16"/>
              </w:rPr>
              <w:t xml:space="preserve">МЦ. ИРИНЫ.  </w:t>
            </w:r>
            <w:r w:rsidRPr="00BB593D">
              <w:rPr>
                <w:b/>
                <w:color w:val="006600"/>
                <w:sz w:val="16"/>
                <w:szCs w:val="16"/>
              </w:rPr>
              <w:t xml:space="preserve">ИКОНЫ  </w:t>
            </w:r>
            <w:r w:rsidRPr="00BB593D">
              <w:rPr>
                <w:b/>
                <w:color w:val="006600"/>
                <w:sz w:val="20"/>
                <w:szCs w:val="20"/>
              </w:rPr>
              <w:t>Б.М</w:t>
            </w:r>
            <w:r w:rsidRPr="00BB593D">
              <w:rPr>
                <w:b/>
                <w:color w:val="006600"/>
                <w:sz w:val="18"/>
                <w:szCs w:val="18"/>
              </w:rPr>
              <w:t>. «</w:t>
            </w:r>
            <w:r w:rsidRPr="00BB593D">
              <w:rPr>
                <w:b/>
                <w:i/>
                <w:color w:val="006600"/>
                <w:sz w:val="18"/>
                <w:szCs w:val="18"/>
              </w:rPr>
              <w:t>НЕУПИВАЕМАЯ ЧАША</w:t>
            </w:r>
            <w:r w:rsidRPr="00BB593D">
              <w:rPr>
                <w:b/>
                <w:color w:val="006600"/>
                <w:sz w:val="18"/>
                <w:szCs w:val="18"/>
              </w:rPr>
              <w:t>»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 вт</w:t>
            </w:r>
          </w:p>
        </w:tc>
        <w:tc>
          <w:tcPr>
            <w:tcW w:w="2700" w:type="dxa"/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 </w:t>
            </w:r>
            <w:r w:rsidRPr="007D13A1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ПРАВ. ИОВА МНОГОСТРАДАЛЬНОГО. ПРП. МИХЕЯ РАДОНЕЖСКОГО.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20 </w:t>
            </w:r>
            <w:r>
              <w:rPr>
                <w:b/>
                <w:sz w:val="32"/>
                <w:szCs w:val="32"/>
              </w:rPr>
              <w:t>ср</w:t>
            </w:r>
          </w:p>
        </w:tc>
        <w:tc>
          <w:tcPr>
            <w:tcW w:w="270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УТРЕНЯ,</w:t>
            </w:r>
            <w:r w:rsidRPr="00416838">
              <w:rPr>
                <w:b/>
                <w:sz w:val="16"/>
                <w:szCs w:val="16"/>
              </w:rPr>
              <w:t xml:space="preserve"> ЛИТУРГИЯ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top w:val="single" w:sz="4" w:space="0" w:color="auto"/>
              <w:right w:val="thickThinMediumGap" w:sz="24" w:space="0" w:color="auto"/>
            </w:tcBorders>
            <w:shd w:val="clear" w:color="auto" w:fill="auto"/>
          </w:tcPr>
          <w:p w:rsidR="00BD099A" w:rsidRPr="00F17517" w:rsidRDefault="00BD099A" w:rsidP="002F46E7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F17517">
              <w:rPr>
                <w:b/>
                <w:color w:val="FF0000"/>
                <w:sz w:val="18"/>
                <w:szCs w:val="18"/>
              </w:rPr>
              <w:t xml:space="preserve">ОТДАНИЕ ПРАЗДНИКА ПАСХИ. </w:t>
            </w:r>
          </w:p>
          <w:p w:rsidR="00BD099A" w:rsidRPr="00416838" w:rsidRDefault="00BD099A" w:rsidP="00BD099A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 xml:space="preserve">ВОСПОМИНАНИЕ  ЯВЛЕНИЯ НА НЕБЕ  КРЕСТА ГОСПОДНЯ В ИЕРУСАЛИМЕ.  ПРП. НИЛА СОРСКОГО. </w:t>
            </w:r>
            <w:r w:rsidR="00957714">
              <w:rPr>
                <w:b/>
                <w:sz w:val="16"/>
                <w:szCs w:val="16"/>
              </w:rPr>
              <w:t xml:space="preserve">ПРП. ИОАННА ЗЕДАЗНИЙСКОГО И </w:t>
            </w:r>
            <w:r w:rsidR="00F17517">
              <w:rPr>
                <w:b/>
                <w:sz w:val="16"/>
                <w:szCs w:val="16"/>
              </w:rPr>
              <w:t xml:space="preserve"> ЕГО 12-ТИ УЧЕНИКОВ</w:t>
            </w:r>
            <w:r w:rsidR="00957714">
              <w:rPr>
                <w:b/>
                <w:sz w:val="16"/>
                <w:szCs w:val="16"/>
              </w:rPr>
              <w:t>.</w:t>
            </w:r>
            <w:r w:rsidRPr="00416838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BD099A" w:rsidRPr="00416838" w:rsidTr="00B64F4F">
        <w:trPr>
          <w:trHeight w:val="180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16838">
              <w:rPr>
                <w:b/>
                <w:color w:val="FF0000"/>
                <w:sz w:val="32"/>
                <w:szCs w:val="32"/>
              </w:rPr>
              <w:t xml:space="preserve">21 </w:t>
            </w:r>
            <w:r>
              <w:rPr>
                <w:b/>
                <w:color w:val="FF0000"/>
                <w:sz w:val="32"/>
                <w:szCs w:val="32"/>
              </w:rPr>
              <w:t>чт</w:t>
            </w:r>
          </w:p>
        </w:tc>
        <w:tc>
          <w:tcPr>
            <w:tcW w:w="2700" w:type="dxa"/>
            <w:shd w:val="clear" w:color="auto" w:fill="auto"/>
          </w:tcPr>
          <w:p w:rsidR="00BD099A" w:rsidRPr="00F17517" w:rsidRDefault="00BD099A" w:rsidP="006C7FE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F17517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BD099A" w:rsidRPr="00F17517" w:rsidRDefault="00BD099A" w:rsidP="006C7FE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F17517">
              <w:rPr>
                <w:b/>
                <w:color w:val="FF0000"/>
                <w:sz w:val="16"/>
                <w:szCs w:val="16"/>
              </w:rPr>
              <w:t xml:space="preserve"> ЛИТУРГИЯ</w:t>
            </w:r>
          </w:p>
          <w:p w:rsidR="00BD099A" w:rsidRPr="00F17517" w:rsidRDefault="00BD099A" w:rsidP="006C7FE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F17517">
              <w:rPr>
                <w:b/>
                <w:color w:val="FF0000"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BD099A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9.00</w:t>
            </w:r>
          </w:p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F17517" w:rsidRDefault="00BD099A" w:rsidP="00DB79CC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F17517">
              <w:rPr>
                <w:b/>
                <w:color w:val="FF0000"/>
                <w:sz w:val="30"/>
                <w:szCs w:val="30"/>
              </w:rPr>
              <w:t>ВОЗНЕСЕНИЕ ГОСПОДНЕ.</w:t>
            </w:r>
          </w:p>
          <w:p w:rsidR="00BD099A" w:rsidRPr="00BB593D" w:rsidRDefault="00BD099A" w:rsidP="00DB79C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B593D">
              <w:rPr>
                <w:b/>
                <w:color w:val="FF0000"/>
                <w:sz w:val="20"/>
                <w:szCs w:val="20"/>
              </w:rPr>
              <w:t xml:space="preserve">АП.  И ЕВАНГЕЛИСТА ИОАННА БОГОСЛОВА. 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416838">
              <w:rPr>
                <w:b/>
                <w:color w:val="FF0000"/>
                <w:sz w:val="32"/>
                <w:szCs w:val="32"/>
              </w:rPr>
              <w:t xml:space="preserve">22 </w:t>
            </w:r>
            <w:r>
              <w:rPr>
                <w:b/>
                <w:color w:val="FF0000"/>
                <w:sz w:val="32"/>
                <w:szCs w:val="32"/>
              </w:rPr>
              <w:t>пт</w:t>
            </w:r>
          </w:p>
        </w:tc>
        <w:tc>
          <w:tcPr>
            <w:tcW w:w="270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BD099A" w:rsidRPr="00416838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416838">
              <w:rPr>
                <w:b/>
                <w:color w:val="FF0000"/>
                <w:sz w:val="16"/>
                <w:szCs w:val="16"/>
              </w:rPr>
              <w:t>9.00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F17517" w:rsidRDefault="00BD099A" w:rsidP="00B64F4F">
            <w:pPr>
              <w:jc w:val="center"/>
              <w:rPr>
                <w:b/>
                <w:color w:val="FF0000"/>
              </w:rPr>
            </w:pPr>
            <w:r w:rsidRPr="00F17517">
              <w:rPr>
                <w:b/>
                <w:color w:val="FF0000"/>
              </w:rPr>
              <w:t>СВЯТИТЕЛЯ И ЧУДОТВОРЦА НИКОЛАЯ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23 </w:t>
            </w:r>
            <w:r>
              <w:rPr>
                <w:b/>
                <w:sz w:val="32"/>
                <w:szCs w:val="32"/>
              </w:rPr>
              <w:t>сб</w:t>
            </w:r>
          </w:p>
        </w:tc>
        <w:tc>
          <w:tcPr>
            <w:tcW w:w="2700" w:type="dxa"/>
            <w:shd w:val="clear" w:color="auto" w:fill="auto"/>
          </w:tcPr>
          <w:p w:rsidR="00BD099A" w:rsidRPr="00416838" w:rsidRDefault="00BD099A" w:rsidP="00B92B46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УТРЕНЯ,  ЛИТУРГИЯ</w:t>
            </w:r>
          </w:p>
          <w:p w:rsidR="00BD099A" w:rsidRPr="00416838" w:rsidRDefault="00BD099A" w:rsidP="00B92B46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6375C3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6375C3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BB593D">
              <w:rPr>
                <w:b/>
                <w:color w:val="006600"/>
                <w:sz w:val="18"/>
                <w:szCs w:val="18"/>
              </w:rPr>
              <w:t xml:space="preserve">АП. СИМОНА ЗИЛОТА. 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СВТ. СИМОНА, ЕП. ВЛАДИМИРС</w:t>
            </w:r>
            <w:r w:rsidR="00F17517">
              <w:rPr>
                <w:b/>
                <w:sz w:val="16"/>
                <w:szCs w:val="16"/>
              </w:rPr>
              <w:t>К</w:t>
            </w:r>
            <w:r>
              <w:rPr>
                <w:b/>
                <w:sz w:val="16"/>
                <w:szCs w:val="16"/>
              </w:rPr>
              <w:t>ОГО И СУЗДАЛЬСКОГО.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A35226" w:rsidRDefault="00BD099A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24 вс</w:t>
            </w:r>
          </w:p>
        </w:tc>
        <w:tc>
          <w:tcPr>
            <w:tcW w:w="2700" w:type="dxa"/>
            <w:shd w:val="clear" w:color="auto" w:fill="auto"/>
          </w:tcPr>
          <w:p w:rsidR="00BD099A" w:rsidRPr="007D13A1" w:rsidRDefault="00BD099A" w:rsidP="00C9000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BD099A" w:rsidRPr="007D13A1" w:rsidRDefault="00BD099A" w:rsidP="00C9000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BD099A" w:rsidRPr="007D13A1" w:rsidRDefault="00BD099A" w:rsidP="00C9000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shd w:val="clear" w:color="auto" w:fill="auto"/>
          </w:tcPr>
          <w:p w:rsidR="00BD099A" w:rsidRPr="007D13A1" w:rsidRDefault="00BD099A" w:rsidP="0040101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BD099A" w:rsidRPr="007D13A1" w:rsidRDefault="00BD099A" w:rsidP="0040101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9.00</w:t>
            </w:r>
          </w:p>
          <w:p w:rsidR="00BD099A" w:rsidRPr="007D13A1" w:rsidRDefault="00BD099A" w:rsidP="0040101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D13A1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4009C7" w:rsidRDefault="00BD099A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НЕДЕЛЯ 7-Я ПО ПАСХЕ</w:t>
            </w:r>
            <w:r w:rsidR="004009C7">
              <w:rPr>
                <w:b/>
                <w:color w:val="FF0000"/>
                <w:sz w:val="16"/>
                <w:szCs w:val="16"/>
              </w:rPr>
              <w:t xml:space="preserve">, </w:t>
            </w:r>
            <w:r w:rsidR="004009C7" w:rsidRPr="00BB593D">
              <w:rPr>
                <w:b/>
                <w:i/>
                <w:color w:val="FF0000"/>
                <w:sz w:val="18"/>
                <w:szCs w:val="18"/>
              </w:rPr>
              <w:t xml:space="preserve">СВЯТЫХ ОТЦОВ </w:t>
            </w:r>
            <w:r w:rsidR="004009C7" w:rsidRPr="00BB593D">
              <w:rPr>
                <w:b/>
                <w:i/>
                <w:color w:val="FF0000"/>
                <w:sz w:val="18"/>
                <w:szCs w:val="18"/>
                <w:lang w:val="en-US"/>
              </w:rPr>
              <w:t>I</w:t>
            </w:r>
            <w:r w:rsidR="004009C7" w:rsidRPr="00BB593D">
              <w:rPr>
                <w:b/>
                <w:i/>
                <w:color w:val="FF0000"/>
                <w:sz w:val="18"/>
                <w:szCs w:val="18"/>
              </w:rPr>
              <w:t xml:space="preserve"> ВСЕЛЕНСКОГО СОБОРА.</w:t>
            </w:r>
          </w:p>
          <w:p w:rsidR="00BD099A" w:rsidRPr="00A35226" w:rsidRDefault="00BD099A" w:rsidP="004009C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A35226">
              <w:rPr>
                <w:b/>
                <w:color w:val="FF0000"/>
                <w:sz w:val="16"/>
                <w:szCs w:val="16"/>
              </w:rPr>
              <w:t xml:space="preserve">  </w:t>
            </w:r>
            <w:r w:rsidRPr="00BD099A">
              <w:rPr>
                <w:b/>
                <w:color w:val="FF0000"/>
                <w:sz w:val="18"/>
                <w:szCs w:val="18"/>
              </w:rPr>
              <w:t>СВ. РАВНОАП. КИРИЛЛА И МЕФОДИЯ.</w:t>
            </w:r>
            <w:r w:rsidRPr="00A35226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A35226">
              <w:rPr>
                <w:b/>
                <w:color w:val="FF0000"/>
                <w:sz w:val="16"/>
                <w:szCs w:val="16"/>
              </w:rPr>
              <w:t>ДЕНЬ ТЕЗОИМЕНИТСТВА СВЯТЕЙШЕГО ПАТРИАРХА МОСКОВСКОГО И ВСЕЯ РУСИ КИРИЛЛА.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BB593D">
              <w:rPr>
                <w:b/>
                <w:sz w:val="32"/>
                <w:szCs w:val="32"/>
              </w:rPr>
              <w:t>25 пн</w:t>
            </w:r>
          </w:p>
        </w:tc>
        <w:tc>
          <w:tcPr>
            <w:tcW w:w="2700" w:type="dxa"/>
            <w:shd w:val="clear" w:color="auto" w:fill="auto"/>
          </w:tcPr>
          <w:p w:rsidR="00BD099A" w:rsidRPr="00BB593D" w:rsidRDefault="004009C7" w:rsidP="00E26AC8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BB593D" w:rsidRDefault="004009C7" w:rsidP="00ED289A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8.</w:t>
            </w:r>
            <w:r w:rsidR="007610FC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BB593D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 xml:space="preserve">СЩМЧ. ЕРМОГЕНА, ПАТРИАРХА  МОСКОВСКОГО. </w:t>
            </w:r>
          </w:p>
          <w:p w:rsidR="004009C7" w:rsidRPr="00BB593D" w:rsidRDefault="004009C7" w:rsidP="00B64F4F">
            <w:pPr>
              <w:jc w:val="center"/>
              <w:rPr>
                <w:b/>
                <w:sz w:val="16"/>
                <w:szCs w:val="16"/>
              </w:rPr>
            </w:pPr>
            <w:r w:rsidRPr="00BB593D">
              <w:rPr>
                <w:b/>
                <w:sz w:val="16"/>
                <w:szCs w:val="16"/>
              </w:rPr>
              <w:t>СВ. ЕПИФАНИЯ, ЕП. КИПРСКОГО.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 вт</w:t>
            </w:r>
          </w:p>
        </w:tc>
        <w:tc>
          <w:tcPr>
            <w:tcW w:w="2700" w:type="dxa"/>
            <w:shd w:val="clear" w:color="auto" w:fill="auto"/>
          </w:tcPr>
          <w:p w:rsidR="00BD099A" w:rsidRPr="007D13A1" w:rsidRDefault="004009C7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УТРЕНЯ.  </w:t>
            </w:r>
            <w:r w:rsidR="00BD099A" w:rsidRPr="007D13A1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7D13A1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7D13A1">
              <w:rPr>
                <w:b/>
                <w:sz w:val="16"/>
                <w:szCs w:val="16"/>
              </w:rPr>
              <w:t>МЦ. ГЛИКЕРИИ ДЕВЫ.   ПРАВ.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7D13A1">
              <w:rPr>
                <w:b/>
                <w:sz w:val="16"/>
                <w:szCs w:val="16"/>
              </w:rPr>
              <w:t>ГЛИКЕРИИ ДЕВЫ, НОВГОРОДСКОЙ.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 ср</w:t>
            </w:r>
          </w:p>
        </w:tc>
        <w:tc>
          <w:tcPr>
            <w:tcW w:w="270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УТРЕНЯ, ЛИТУРГИЯ</w:t>
            </w:r>
          </w:p>
        </w:tc>
        <w:tc>
          <w:tcPr>
            <w:tcW w:w="720" w:type="dxa"/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МЧ. ИСИДОРА. БЛАЖ. ИСИДОРА. СВТ. НИКИТЫ НОВГОРОДСКОГО. ПРП. ДАВИДА ГАРЕДЖИЙСКОГО.</w:t>
            </w:r>
          </w:p>
        </w:tc>
      </w:tr>
      <w:tr w:rsidR="00BD099A" w:rsidRPr="00416838" w:rsidTr="00B64F4F">
        <w:trPr>
          <w:trHeight w:val="37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 w:rsidRPr="00416838">
              <w:rPr>
                <w:b/>
                <w:sz w:val="32"/>
                <w:szCs w:val="32"/>
              </w:rPr>
              <w:t xml:space="preserve">28 </w:t>
            </w:r>
            <w:r>
              <w:rPr>
                <w:b/>
                <w:sz w:val="32"/>
                <w:szCs w:val="32"/>
              </w:rPr>
              <w:t>чт</w:t>
            </w:r>
          </w:p>
        </w:tc>
        <w:tc>
          <w:tcPr>
            <w:tcW w:w="270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УТРЕНЯ,  ЛИТУРГИЯ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8.00</w:t>
            </w:r>
          </w:p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416838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 xml:space="preserve">ПРП. ПАХОМИЯ ВЕЛИКОГО. </w:t>
            </w:r>
            <w:r w:rsidRPr="00BB593D">
              <w:rPr>
                <w:b/>
                <w:color w:val="006600"/>
                <w:sz w:val="16"/>
                <w:szCs w:val="16"/>
              </w:rPr>
              <w:t>БЛГВ. ЦАРЕВИЧА ДИМИТРИЯ УГЛИЧСКОГО</w:t>
            </w:r>
            <w:r w:rsidRPr="00416838">
              <w:rPr>
                <w:b/>
                <w:color w:val="333399"/>
                <w:sz w:val="16"/>
                <w:szCs w:val="16"/>
              </w:rPr>
              <w:t>.</w:t>
            </w:r>
          </w:p>
        </w:tc>
      </w:tr>
      <w:tr w:rsidR="00BD099A" w:rsidRPr="00416838" w:rsidTr="00B64F4F">
        <w:trPr>
          <w:trHeight w:val="185"/>
        </w:trPr>
        <w:tc>
          <w:tcPr>
            <w:tcW w:w="1008" w:type="dxa"/>
            <w:tcBorders>
              <w:left w:val="thinThickMediumGap" w:sz="24" w:space="0" w:color="auto"/>
            </w:tcBorders>
            <w:shd w:val="clear" w:color="auto" w:fill="auto"/>
          </w:tcPr>
          <w:p w:rsidR="00BD099A" w:rsidRPr="00315615" w:rsidRDefault="00BD099A" w:rsidP="00B64F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 пт</w:t>
            </w:r>
          </w:p>
        </w:tc>
        <w:tc>
          <w:tcPr>
            <w:tcW w:w="270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УТРЕНЯ, ЛИТУРГИЯ</w:t>
            </w:r>
          </w:p>
          <w:p w:rsidR="00BD099A" w:rsidRPr="00416838" w:rsidRDefault="007610FC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ПАРАСТАС</w:t>
            </w:r>
          </w:p>
        </w:tc>
        <w:tc>
          <w:tcPr>
            <w:tcW w:w="720" w:type="dxa"/>
            <w:shd w:val="clear" w:color="auto" w:fill="auto"/>
          </w:tcPr>
          <w:p w:rsidR="00BD099A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 w:rsidRPr="00315615">
              <w:rPr>
                <w:b/>
                <w:sz w:val="16"/>
                <w:szCs w:val="16"/>
              </w:rPr>
              <w:t>8.00</w:t>
            </w:r>
          </w:p>
          <w:p w:rsidR="00BD099A" w:rsidRPr="00315615" w:rsidRDefault="00BD099A" w:rsidP="00B64F4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right w:val="thickThinMediumGap" w:sz="24" w:space="0" w:color="auto"/>
            </w:tcBorders>
            <w:shd w:val="clear" w:color="auto" w:fill="auto"/>
          </w:tcPr>
          <w:p w:rsidR="00BD099A" w:rsidRPr="00F17517" w:rsidRDefault="00BD099A" w:rsidP="007D13A1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F17517">
              <w:rPr>
                <w:b/>
                <w:color w:val="006600"/>
                <w:sz w:val="16"/>
                <w:szCs w:val="16"/>
              </w:rPr>
              <w:t>ОТДАНИЕ ПРАЗДНИКА ВОЗНЕСЕНИЯ</w:t>
            </w:r>
            <w:r w:rsidR="004009C7" w:rsidRPr="00F17517">
              <w:rPr>
                <w:b/>
                <w:color w:val="006600"/>
                <w:sz w:val="16"/>
                <w:szCs w:val="16"/>
              </w:rPr>
              <w:t>.</w:t>
            </w:r>
          </w:p>
          <w:p w:rsidR="004009C7" w:rsidRPr="00CA5A8E" w:rsidRDefault="004009C7" w:rsidP="007D13A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A5A8E">
              <w:rPr>
                <w:b/>
                <w:color w:val="000000" w:themeColor="text1"/>
                <w:sz w:val="16"/>
                <w:szCs w:val="16"/>
              </w:rPr>
              <w:t>ПРП. ФЕОДОРА ОСВЯЩЕННОГО</w:t>
            </w:r>
          </w:p>
        </w:tc>
      </w:tr>
      <w:tr w:rsidR="00CA5A8E" w:rsidRPr="00416838" w:rsidTr="00B64F4F">
        <w:trPr>
          <w:trHeight w:val="185"/>
        </w:trPr>
        <w:tc>
          <w:tcPr>
            <w:tcW w:w="1008" w:type="dxa"/>
            <w:tcBorders>
              <w:left w:val="thinThickMediumGap" w:sz="24" w:space="0" w:color="auto"/>
              <w:bottom w:val="single" w:sz="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006600"/>
                <w:sz w:val="32"/>
                <w:szCs w:val="32"/>
              </w:rPr>
            </w:pPr>
            <w:r w:rsidRPr="00CA5A8E">
              <w:rPr>
                <w:b/>
                <w:color w:val="006600"/>
                <w:sz w:val="32"/>
                <w:szCs w:val="32"/>
              </w:rPr>
              <w:t>30 сб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auto"/>
          </w:tcPr>
          <w:p w:rsidR="00CA5A8E" w:rsidRPr="00CA5A8E" w:rsidRDefault="00CA5A8E" w:rsidP="00EE067B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 xml:space="preserve">ПАНИХИДА  </w:t>
            </w:r>
          </w:p>
          <w:p w:rsidR="00CA5A8E" w:rsidRPr="00CA5A8E" w:rsidRDefault="00CA5A8E" w:rsidP="00EE067B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ЛИТУРГИЯ</w:t>
            </w:r>
          </w:p>
          <w:p w:rsidR="00CA5A8E" w:rsidRPr="00CA5A8E" w:rsidRDefault="00CA5A8E" w:rsidP="00EE067B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8.</w:t>
            </w:r>
            <w:r w:rsidR="007610FC">
              <w:rPr>
                <w:b/>
                <w:color w:val="006600"/>
                <w:sz w:val="16"/>
                <w:szCs w:val="16"/>
              </w:rPr>
              <w:t>15</w:t>
            </w:r>
          </w:p>
          <w:p w:rsidR="00CA5A8E" w:rsidRPr="00CA5A8E" w:rsidRDefault="00CA5A8E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9.00</w:t>
            </w:r>
          </w:p>
          <w:p w:rsidR="00CA5A8E" w:rsidRPr="00CA5A8E" w:rsidRDefault="00CA5A8E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  <w:r w:rsidRPr="00CA5A8E">
              <w:rPr>
                <w:b/>
                <w:color w:val="0066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bottom w:val="single" w:sz="4" w:space="0" w:color="auto"/>
              <w:right w:val="thickThinMediumGap" w:sz="2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006600"/>
                <w:sz w:val="18"/>
                <w:szCs w:val="18"/>
              </w:rPr>
            </w:pPr>
            <w:r w:rsidRPr="00CA5A8E">
              <w:rPr>
                <w:b/>
                <w:color w:val="006600"/>
                <w:sz w:val="18"/>
                <w:szCs w:val="18"/>
              </w:rPr>
              <w:t>ТРОИЦКАЯ РОДИТЕЛЬСКАЯ СУББОТА</w:t>
            </w:r>
          </w:p>
          <w:p w:rsidR="00CA5A8E" w:rsidRPr="00416838" w:rsidRDefault="00CA5A8E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АП. АДРОНИКА, И ИЖЕ С НИМ.   ПРП. ЕФРОСИНИИ МОСКОВСКОЙ.</w:t>
            </w:r>
          </w:p>
          <w:p w:rsidR="00CA5A8E" w:rsidRPr="00416838" w:rsidRDefault="00CA5A8E" w:rsidP="00B64F4F">
            <w:pPr>
              <w:jc w:val="center"/>
              <w:rPr>
                <w:b/>
                <w:sz w:val="16"/>
                <w:szCs w:val="16"/>
              </w:rPr>
            </w:pPr>
            <w:r w:rsidRPr="00416838">
              <w:rPr>
                <w:b/>
                <w:sz w:val="16"/>
                <w:szCs w:val="16"/>
              </w:rPr>
              <w:t>ВМЧ. НИКОЛАЯ БОЛГАРСКОГО.</w:t>
            </w:r>
          </w:p>
        </w:tc>
      </w:tr>
      <w:tr w:rsidR="00CA5A8E" w:rsidRPr="00416838" w:rsidTr="00B64F4F">
        <w:trPr>
          <w:trHeight w:val="185"/>
        </w:trPr>
        <w:tc>
          <w:tcPr>
            <w:tcW w:w="1008" w:type="dxa"/>
            <w:tcBorders>
              <w:left w:val="thinThickMediumGap" w:sz="24" w:space="0" w:color="auto"/>
              <w:bottom w:val="thickThinMediumGap" w:sz="2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CA5A8E">
              <w:rPr>
                <w:b/>
                <w:color w:val="FF0000"/>
                <w:sz w:val="32"/>
                <w:szCs w:val="32"/>
              </w:rPr>
              <w:t>31 вс</w:t>
            </w:r>
          </w:p>
        </w:tc>
        <w:tc>
          <w:tcPr>
            <w:tcW w:w="2700" w:type="dxa"/>
            <w:tcBorders>
              <w:bottom w:val="thickThinMediumGap" w:sz="2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CA5A8E" w:rsidRPr="00CA5A8E" w:rsidRDefault="00CA5A8E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767138" w:rsidRDefault="00767138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:rsidR="00CA5A8E" w:rsidRPr="00CA5A8E" w:rsidRDefault="00CA5A8E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tcBorders>
              <w:bottom w:val="thickThinMediumGap" w:sz="24" w:space="0" w:color="auto"/>
            </w:tcBorders>
            <w:shd w:val="clear" w:color="auto" w:fill="auto"/>
          </w:tcPr>
          <w:p w:rsidR="00CA5A8E" w:rsidRPr="00CA5A8E" w:rsidRDefault="00CA5A8E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8.</w:t>
            </w:r>
            <w:r w:rsidR="007610FC">
              <w:rPr>
                <w:b/>
                <w:color w:val="FF0000"/>
                <w:sz w:val="16"/>
                <w:szCs w:val="16"/>
              </w:rPr>
              <w:t>15</w:t>
            </w:r>
          </w:p>
          <w:p w:rsidR="00CA5A8E" w:rsidRPr="00CA5A8E" w:rsidRDefault="00CA5A8E" w:rsidP="00B64F4F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9.00</w:t>
            </w:r>
          </w:p>
          <w:p w:rsidR="00767138" w:rsidRDefault="00767138" w:rsidP="007D13A1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:rsidR="00CA5A8E" w:rsidRPr="00CA5A8E" w:rsidRDefault="00CA5A8E" w:rsidP="007D13A1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CA5A8E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220" w:type="dxa"/>
            <w:tcBorders>
              <w:bottom w:val="thickThinMediumGap" w:sz="24" w:space="0" w:color="auto"/>
              <w:right w:val="thickThinMediumGap" w:sz="24" w:space="0" w:color="auto"/>
            </w:tcBorders>
            <w:shd w:val="clear" w:color="auto" w:fill="auto"/>
          </w:tcPr>
          <w:p w:rsidR="00BB593D" w:rsidRPr="007D6667" w:rsidRDefault="00BB593D" w:rsidP="00B64F4F">
            <w:pPr>
              <w:jc w:val="center"/>
              <w:rPr>
                <w:b/>
                <w:i/>
                <w:iCs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НЕДЕЛЯ 8-Я ПО ПАСХЕ.</w:t>
            </w:r>
            <w:r w:rsidR="00540FA2">
              <w:rPr>
                <w:b/>
                <w:color w:val="FF0000"/>
                <w:sz w:val="16"/>
                <w:szCs w:val="16"/>
              </w:rPr>
              <w:t xml:space="preserve"> </w:t>
            </w:r>
            <w:r w:rsidR="00540FA2" w:rsidRPr="007D6667">
              <w:rPr>
                <w:b/>
                <w:i/>
                <w:iCs/>
                <w:color w:val="FF0000"/>
                <w:sz w:val="16"/>
                <w:szCs w:val="16"/>
              </w:rPr>
              <w:t xml:space="preserve">ПАМЯТЬ СВ. </w:t>
            </w:r>
            <w:r w:rsidR="00F17517" w:rsidRPr="007D6667">
              <w:rPr>
                <w:b/>
                <w:i/>
                <w:iCs/>
                <w:color w:val="FF0000"/>
                <w:sz w:val="16"/>
                <w:szCs w:val="16"/>
              </w:rPr>
              <w:t>ОТЦОВ 7 ВСЕЛЕНСКИХ СОБОРОВ</w:t>
            </w:r>
          </w:p>
          <w:p w:rsidR="00CA5A8E" w:rsidRPr="00F17517" w:rsidRDefault="00CA5A8E" w:rsidP="00B64F4F">
            <w:pPr>
              <w:jc w:val="center"/>
              <w:rPr>
                <w:b/>
                <w:color w:val="006600"/>
                <w:sz w:val="32"/>
                <w:szCs w:val="32"/>
              </w:rPr>
            </w:pPr>
            <w:r w:rsidRPr="00F17517">
              <w:rPr>
                <w:b/>
                <w:color w:val="006600"/>
                <w:sz w:val="32"/>
                <w:szCs w:val="32"/>
              </w:rPr>
              <w:t>ДЕНЬ СВЯТОЙ ТРОИЦЫ.</w:t>
            </w:r>
          </w:p>
          <w:p w:rsidR="00767138" w:rsidRPr="00F17517" w:rsidRDefault="00CA5A8E" w:rsidP="00B64F4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17517">
              <w:rPr>
                <w:b/>
                <w:color w:val="006600"/>
                <w:sz w:val="32"/>
                <w:szCs w:val="32"/>
              </w:rPr>
              <w:t>ПЯТИДЕСЯТНИЦА</w:t>
            </w:r>
            <w:r w:rsidRPr="00F17517">
              <w:rPr>
                <w:b/>
                <w:color w:val="006600"/>
                <w:sz w:val="28"/>
                <w:szCs w:val="28"/>
              </w:rPr>
              <w:t>.</w:t>
            </w:r>
            <w:r w:rsidR="00767138" w:rsidRPr="00F17517"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p w:rsidR="00CA5A8E" w:rsidRPr="00CA5A8E" w:rsidRDefault="00CA5A8E" w:rsidP="00B64F4F">
            <w:pPr>
              <w:jc w:val="center"/>
              <w:rPr>
                <w:b/>
                <w:color w:val="006600"/>
                <w:sz w:val="16"/>
                <w:szCs w:val="16"/>
              </w:rPr>
            </w:pPr>
          </w:p>
        </w:tc>
      </w:tr>
    </w:tbl>
    <w:p w:rsidR="00AA3C02" w:rsidRPr="002356EF" w:rsidRDefault="00AA3C02" w:rsidP="00AA3C02">
      <w:pPr>
        <w:jc w:val="center"/>
      </w:pPr>
    </w:p>
    <w:p w:rsidR="00654E6D" w:rsidRDefault="00654E6D"/>
    <w:sectPr w:rsidR="00654E6D" w:rsidSect="00F95BA8">
      <w:pgSz w:w="11906" w:h="16838"/>
      <w:pgMar w:top="284" w:right="737" w:bottom="28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zhitsa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2C"/>
    <w:rsid w:val="00135713"/>
    <w:rsid w:val="002D6B6B"/>
    <w:rsid w:val="002F46E7"/>
    <w:rsid w:val="004009C7"/>
    <w:rsid w:val="00540FA2"/>
    <w:rsid w:val="00654E6D"/>
    <w:rsid w:val="0075052C"/>
    <w:rsid w:val="007610FC"/>
    <w:rsid w:val="00767138"/>
    <w:rsid w:val="007D13A1"/>
    <w:rsid w:val="007D6667"/>
    <w:rsid w:val="008F51C5"/>
    <w:rsid w:val="0092160A"/>
    <w:rsid w:val="00934B11"/>
    <w:rsid w:val="00957714"/>
    <w:rsid w:val="00AA3C02"/>
    <w:rsid w:val="00AE1A8A"/>
    <w:rsid w:val="00B05153"/>
    <w:rsid w:val="00BB593D"/>
    <w:rsid w:val="00BD099A"/>
    <w:rsid w:val="00C10215"/>
    <w:rsid w:val="00CA5A8E"/>
    <w:rsid w:val="00CE50B8"/>
    <w:rsid w:val="00D72D72"/>
    <w:rsid w:val="00DA4D62"/>
    <w:rsid w:val="00DB79CC"/>
    <w:rsid w:val="00F17517"/>
    <w:rsid w:val="00F3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CF55D"/>
  <w15:docId w15:val="{9A923AC4-4ABD-46AF-86E8-84E363D2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Андрей</cp:lastModifiedBy>
  <cp:revision>4</cp:revision>
  <cp:lastPrinted>2026-04-27T10:14:00Z</cp:lastPrinted>
  <dcterms:created xsi:type="dcterms:W3CDTF">2026-04-27T08:57:00Z</dcterms:created>
  <dcterms:modified xsi:type="dcterms:W3CDTF">2026-04-27T10:59:00Z</dcterms:modified>
</cp:coreProperties>
</file>