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96"/>
        <w:gridCol w:w="1172"/>
        <w:gridCol w:w="6794"/>
        <w:gridCol w:w="709"/>
      </w:tblGrid>
      <w:tr w:rsidR="005C3271" w:rsidRPr="00DF2374" w:rsidTr="005C3271">
        <w:trPr>
          <w:trHeight w:val="427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A27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Лавсаик, или повествование о жизни святых и блаженных отцов\Благовест\тп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Лавсаик. Слова спасения\ИБЭ\мал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Лев старца Герасима. Сказки и расск. для сем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.ч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т-я Н.Лесков \НЛ \скр32 новинка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Ледяной дворец Л.Чарская т.1 \ИИСт \тпсрф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Ледяной дом\Лажечников\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Лекарственные раст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применение их Сборник \СУПоч. Лавра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Лекарство для царя. Пьесы о Вечном для детей и не только..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.Игнатьева  \ЦПК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Лекарство от греха Притчи \НМ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Лекарство-кукольный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театр. Пьесы для детей. И.Медведева Т.Шишова \Никея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Лекции по вокалу\ИБЭ\скр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Лекции по истории Христианской Церкви\Яковлев\Паломник\тп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5627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Лекции по новому Завету Евангелие от Иоанна Епис. Кассиан Безобразов \ССПБИвП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Лекции по пасторскому богословию. Схиархм. Иоанн (Маслов) \ОЛПЛ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Лекции по патрологии\С.Л.Епифанович\Изд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оскресение\тв ф\70х100/16\офсет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Лепестки Плащаницы. Духовные стихи. Прт. А.Трохин\Лепта 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Лесная пустынь. Свщ. Я. Шипов \Св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ер.\мп32ф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Лесные хоромы Добрые сказки русских писателей \ПхСДс \ 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 в сокращении для начинающих путь духовной жизни\Преподобный Иоанн Лествичник\ПСТГУ\тп сф\оф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 до врат небесных Игумен Герман (Осецкий) \ ПхСДс \ 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Лествица. Прп. Иоанн Лествичник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Лествица. Слова спасения\ИБЭ\мал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Летняя кухня прав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оста \Лодья \ 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5800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Летняя кухня православного поста\Лодья \ 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Лето Господне \БЭ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Лето Господне \Лепта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Лето Господне И.Шмелев \Лодья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1573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Лето Господне И.Шмелев \Лодья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Лето Господне\Шмелёв\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\сф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Летопись начала от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сотворения мира до исхода\Сысоев\Троица\тп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Летопись Сераф-Дивеевск.монастыря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ост. свщмч. Серафим (Чичагов)\А. Невск.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Лечение пчелиными продуктами Сравочное пособие \Одигитрия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6903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Лика и Ангел \В. Лободин \Соф Наб.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Ликей. Яна Завацкая \"Лепта" 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Лики Святой Руси Митр. Вениамин Федченков \НЛ 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Лиса и журавль \ПхСДС \скр32 70х100/32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Листки из детских воспоминаний Вас. Авенариус \ИИИС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Литургия верных  Г.Дьяченко \Пролог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Литургия и предание пртопр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А.Шмеман \Пролог мпсф 70х100\32)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Личность, общество и Церковь \ Тихомиров\ ИБЭ\тп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Луг духовный. Блаж. Иоанн Мосх \Сиб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лаг.\тп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Лучи благодатные. Прот. В.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\УКм \мп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Любить, а не искать любви Б.о семье и бр. \скрсф уп50 \ФХЖ \прот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Любовь - причина всех благ\Благовест\мп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7614</w:t>
            </w:r>
            <w:bookmarkEnd w:id="0"/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Любовь воплощенная. М.С.Трофимова в 2-х т \Паломник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Любовь долготерпит Дом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огословие Археп. Бел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Ставр. Иоанн \М.Городова \АСТ...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Любовь и вера\Протоиерей Артемий Владимиров\Артос\тп бф\мелованная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Любовь-царица добродетелей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.Е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 А.Милеант избр.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Любушка Жизнеописание бл. старицы Любови (Лазаревой) Воспоминания \Сиб. Бл.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Люди и демоны Свящ. Родин \СПб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Люди и демоны свящ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одион \ОЛПЛ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Лягушка-путешественница В.Гаршин \С. Благ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Ляля. Ольга Лихачева\ИП Волкова Ю.А.\мпсф (60х90/16)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М-в \ ПЦРБ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Васькино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\тпкарм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утренние и вечерние на ц/сл.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3602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\Покровский ставропигиальный женский м-рь\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1602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\ Библиополис\тп карм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\ Библиополис\тп карм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\БИБ 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\ОСВас.В. СПб \мпкар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\Сатис \тпкар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\Сатисъ \мпкар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\мп 32ф газета зеленый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сегда с собой \Глаголъ\ 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для детей \Пал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для детей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\Х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р. Софии Прем. Божией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..\ 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тпобф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для заключенных \АНО РДКиН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для матери и дочери \АНО РДКиН \ 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для путешествующих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для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слабовидящих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\Оранта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для слабовидящих \ФХЖ \мпобф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8718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и Пс \Благовест \тп 32ф офсет с 2-мя закладками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и Пс для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слабовидящих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\Благовест \тпсф золото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и пс. для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слабовидящих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(Красный)\Оранта, Терирем\сф тп\газета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и Пс. П.Б. для слабовидящих \Благосл.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исповедника и причастника \НЛ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кр. шрифт  Утр и веч м-вы Мол-вы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причащению\РХ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краткий \Благовест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крупн. шрифтом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Крупным шрифтом \С.Б.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М-вы на всякую потребу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 Вас. Вел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всякую потребу. \Гомель\ 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м-вы на всякую потребу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равило ко причастию.Молитвы за ближних \Благовест 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пом. постр. от чар-ва Свет во тьме \ПокрДАР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родителей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м-вы утр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веч. прав. ко причаст. \Синтагма \скрп 32ф газета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зелён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1632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5968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на всякое прошение души \Глагол 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6804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на каждый день \Приход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6312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на ц.сл. яз \Сиб. Благ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ПБ спаси нас\Лествица \тп32 уп24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помощник и покровитель \Оранта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помощники и покровители прав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упр,дет и род.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5998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помощь св.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всякую потребу\Риза Лествица \тп32ф\офсет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прав. \Ярославль \тпкарм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прав. ко прич. мол за бл. кан и ак. мол-вы на вс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отр.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прав. хр-на с пр-м ко св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рич. \ИИСт \скр.32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прав. хр-на с пр-м ко св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рич. \ИИСт \скр.32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православного воина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православного воина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православного воина\Благовест\мф скр\газета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Пс ПБ на всякую потребу \Оранта \тпсф (60х90/32)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псалтирь\Семейная библиотека\сф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с молитвами об усопших \С.Б.\мп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с молитвами об усопших \С.Б.\скрп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с позолотой \ФХЖ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9904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с поянениями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утр.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сон грд. Мол-вы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разные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\ХЖ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с правилом 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 \Приход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с правилом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причастию \Синт\ 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М-ов с правилом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причастию \Синт\ 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9703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с правилом ко Св. Причащению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с приложением: помощь святых угодников Божиих \Лест. \тп 70х100/32\офсет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свт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ихона Задонск. Кел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-ние \Лествица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М-ов Услыши мя,  Господи \АНО РДНиК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Маланья, голова баранья\Николай Лесков\ПхСДС\скр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Маленкий лорд Фаунтлерой\Бернетт\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Маленькая принцесса\Бёрнетт\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1662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притчи для детей и взрослых. Монах Варнава (Е. Санин) \ДП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11419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притчи для детей и взрослых. Том 2-й. Монах Варнава (Е. Санин)  \ДП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притчи для детей и взрослых. Том 3-й. Монах Варнава (Е. Санин)  \ДП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12808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притчи для детей и взрослых. Том 4-й\Монах Варнава (Санин)\Духовное Преображение\тп32ф офс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притчи для детей и взрослых. Том 5-й\Монах Варнава (Санин)\Духовное Преображение\тп32ф офс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притчи для детей и взрослых. Том 6-й\Монах Варнава (Санин)\Духовное Преображение\тп32ф офс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притчи для детей и взрослых. Том 7-й\Монах Варнава (Санин)\Духовное Преображение\тп32ф офс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притчи. Избранное. Монах Варнава (Санин)\Духовное Преображение\тп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5720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рассказы о большой любви Н.Рудометкина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рассказы. Сегодня и вчера. Том 4-й\Духовное Преображение\мп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рассказы. Сегодня и вчера. Том 5-й\Духовное Преображение\мп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рассказы. Сегодня и вчера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 1-й\Монах Варнава (Санин)\Духовное Преображение\мп32ф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рассказы. Сегодня и вчера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 2-й\Монах Варнава (Санин)\Духовное Преображение\мп32ф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Маленькие рассказы. Сегодня и вчера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 3-й\Монах Варнава (Санин)\Духовное Преображение\мп32ф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8055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Маленький Опоссум ищет друга. Поучительная история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М. Алешина \ПхСДс \ 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Маленькой христианке. Назидательные повести \ИСИС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Малинка. Митр. Вениамин (Федченков) \ПхСДс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Мальвина-Евросиния или Путь к имени\Веселовская\Лепта\сф мп\газета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Мальчик без шпаги. С. Козлов \Лепта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Мальчик с бабушкиной иконы\Монахиня Евфимия\ПХСДС\бф скр\офсет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Мама в кубе. Д.Мосунова \С.Б.\тп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Мама, я вернулся - домой! ...с войны?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Записки приёмной матери\Ирина Пятницкая\ДП\скр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Мамины проблемы\Лепта\мп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Мантык охотник на львов. П.Н. Краснов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Маргарит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духовный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\АНО РДКиН\тпбф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1687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Маргарит. Избранные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душеспасительные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изречения\Благовест\тп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Маргарита и ее мастер Н.Веселовская \Лепта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Марк Эфесский и Флорентийский собор. Составлено Каллистом Властом \Смирение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Масонство в свете истины\Святая Гора\тп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6107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Материнск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й Плачъ Святой Руси \РП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Материнская молитва. Молитвы о детях\ иИСт \скр32ф уп100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Матерь Света в 2-х частях\ОЛПЛ\Агриков\мп 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Матронушка. Акафист Святой Матроне Московской. Житие \Лоза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Матушка Любовь-служанушка Божия \ДП \скрпсф мел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умага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Мать полтавской победы. Битва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лесной. 1708-2008\ОпиТ\мп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Маша и медведь. Фильмосказка для детей\Владимир Чугунов\Родное Пепелище\скр бф\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Медведица схимонахини Елены. Рассказы о животных для детей\ФХЖ\32ф скр\офсет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Между страхом и надеждой Прп. Амвросий Оптинский Житие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аставление \ПхСДс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Между страхом и надеждой. Преподобный Амвросий Оптинский\ПхСДС\тп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Меченосцы\Сенкевич\ИБЭ\тп сф\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4687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Мечеть Париж. Богоматери - Чудинова Е.\Лепта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Мечтатель. В.Чугунов \РП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Мечты елки \Покров-Дизайн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Мёд и леденцы...\Юрий Веялис\Троица\мп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Мёд и леденцы\Юрий Веялис\Изографъ\тп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5421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Мздовоздаяние взыск. Господа  Преосв. Виссарион еп. Костромской \Лествица \скрмф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Микула Селянинович Былина в обработке А.Нечаева\ИСИС\скрбф (60х84/8)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Милая мама \Р.Х.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Милостивое сердце \Харченко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Милостивое сердце дороже золота. Наши небесные друзья\ПхСДС\скр сф\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Милостыней приобретайте небо\ПхСДС\скр32ф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Минувшее развёртывает свиток... Монахиня Сергия (Клименко) \Самара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 иной и время Вселенной. Время и Вечность. Свщ. Сергий Соколов \Москва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1715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 как целое. Н.Н.Страхов \Лепта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4773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 тебе и утешение от Господа Свт. Н. Сербский\ФХЖ 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8373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 ума Христова. Письма прп. Нила Синайского \Благовест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Мироведение Л.В.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Сурова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\ФХЖ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Миссионер Православная книга в дорогу /Троицкое слово/ 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Миссионерские письма\Творения святителя Николая Сербского\Паломник\тп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Миссионерский кризис православия. Прот. Андрей Кураев \Никея \пвхп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Миссионерский путеводитель по Библии\ИБЭ\тп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Миссия России. Православие и социализм в ХХ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веке А.Е. Молотков \СПб Рус. Остров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Мистицизм и его природа П.Минин \Пролог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Митерикон\Москва\мп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Митр. Антоний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Храповицкий ) и его время 1863-1936 кн 1 \Бр АН\тпсф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Митр. Антоний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Храповицкий ) и его время 1863-1936 кн 2 \Бр АН\тпсф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Митрополит Антоний (Храповицкий). Избранные труды. Письма. Материалы\ПСТГУ\тп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Митрополит Симон жизнеописание воспоминание Евсин И.В. \Зерна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Мифы о вере и церкви: откуда они берутся? \ДБ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Михаил Никитич Романов. Жизненный подвиг узника царской династии и ист. очерк эпохи\НСм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Мишка и некоторые другие коты и кошки. М. Журавская \Фома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Мне уже почти пять лет \Родченкова \ИБЭ \скр бф\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5020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Мое милое детство. К.Лукашевич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Можем ли мы избежать апокалипсиса?\Благовест\тп32ф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Можно ли быть хорошим и не спастись?\новая мысль\тп\офсет\70х100\32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12010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Можно ли верить снам\Почаевская Лавра\скр32ф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Мои беседы с прав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рачами \А.Худошин \тпсф \Благовест М2004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Мои посмертные приключения \Ю.Вознесенская \Лепта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 добрый друг \Приволж. книж. изд-во г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аратов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 принц Л.Чарская т.24 \ИССИС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 святой покровитель Елисавета Е. Сергейчук \Благо \ 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1743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 святой покровитель Иоанн Е. Сергейчук \Благо \ 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 святой покровитель Николай Е. Сергейчук \Благо \ 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 сын-даун. С.Голышев \Смирение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9104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Мол-ва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Великого поста Толк мол-вы прп Еф. Сирин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а(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Свят. Иннок. Херсонский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\ПхСДс\скрпсф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Б.М. на всякий день и час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болезнях \АНО РДНиК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в разлуке с детьми \АНО РДКиН \скр32кр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в разлуке с мужем \АНО РДКиН 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в скорбях и бедствиях \АНО РДКиН 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скорбях и бедствиях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для защиты от колдунов и экстрасенсов \АНО РДКиН \скр32 кршрифт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4973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для защиты от чародейства творимые \прав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рат. ВИВЧЖКГ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для рыболов и охотников \АНО РДКиН 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детей \Сатисъ \мпкарм.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за трапезой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Е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 Афанасий Сахаров \ПБвиВЧиЖКГ \скр32 70х100/32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усопших \АНО РДКиН\ 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за усопших родителей \АНО РДКиН 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к 45 чудотв.ик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М\скрсф (в Братцеве)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 П.Б. Пяточисленные молитвы (Богород. правило) \ПП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ко ПБ пред чуд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конами Ея \КПб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всякую потребу для кажд. дня и часа \НЛ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на каждый день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 с верою притекающим \Хр. Песчанской ИБМ \складень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благополучии второго брака \АНО РДКиН 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вразумлении отпавших от православной веры 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даровании покаяния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детях \Благовест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детях \Благовест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детях \Благовест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1771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детях \Благовест \скрп 32ф газета стр. 80 зел.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детях Святой Стилиан \Паломник \скрп32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детях Тростникова Е.В.\Лепта2008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добром урожае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защите от воров и об отыскания украденного \АНО РДКиН 2004\скр32 кр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помощи в посевной и жатве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помощи в скотоводстве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помощи в строительном деле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помощи в учении \АНО РДКиН 2004\скр32кр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помощи огородникам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помощи садоводам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сохранении праведной жизни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сохраннии имущества от пожара \АНО РДКиН 2004\скр32кр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 счастии в браке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от внезапной и скоропост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мерти \АНО РДКиН 2004\скр32ф крупн.шрифт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от засухи, грозы, града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от уныния и отчаяния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отправляющихся в воздушное путешествие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прав. предпринимателя \АНО РДКиН 2004\скр32 кр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болезни горла \АНО РДКиН 2004\скр32кр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болезни рук и ног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болезнях чрева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вражде или гонениях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вселении в новый дом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всякой немощи телесной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глухоте и болезни ушей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Мол-вы при головной боли \АНО РДКиН 2004\скр32ф </w:t>
            </w: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1798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зубной боли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лихорадке и горячке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немоте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параличе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слепоте или иной болезни глаз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при туберкулезе \АНО РДКиН 2004\скр32ф крупн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.ш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св. угодн. Бож. об исц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пом. в сем.делах \Н.Ключ 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Св.прав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оанна Кронштадтского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супругов при сем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.н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есогласиях \АНО РДКиН 2004\скр32кр.шрифт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 утр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сон гряд. на ц\сл \Льялово \скрп32ф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Молебен Панихида \ДП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Молебен, панихида на рус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.я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з.\С.Бер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Молебен, панихида \на рус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.я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з.\Лодья 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Моление на озере\Сербский\ИБЭ\мп32ф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Моления на озере Свят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.Н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Сербский \Св.-Елиз. м-рь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9798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Молимся о детях \ХЖ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Молись, дитя дет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рав. м-ов \ПхСДс 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оздыхания на каж. день недели прин. во спасен. души \Благовест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Молитв. щит прав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.х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ристианина \тп32 \Модэк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Господня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 творений митр. Вениамина (Федченкова)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Господня. Митр. Вениамин (Федченков) \ОД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и жизнь\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Сурожский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\Издательство Пскова\мп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настенная Псалом 90\20х44\ОпиТ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настенная Серафимово правило\20х44\ОпиТ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о Пушкине И.Бродская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Оптинских старцев (бол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ерт.)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Оптинских старцев (бол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ор.)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Оптинских старцев (мал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ориз.)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1826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Оптинских старцев (мал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ерт.)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Псалмопевца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святых Оптинских старцев (мал. верт. ) зел. формат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Молитва святых Оптинских старцев (мал. верт. ) зел. формат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Молитвенный покров прав. хр-на \Родн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епел.\тпсф 84*108/32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Молитвенный щит богомольца. Православный молитвослов\Вера-книга\тп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"Помощники и Покровители православных супругов, детей и родителей\НЛ\тп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(зелёный, 318 стр.)\ТКПЛ\тп32ф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(карманный, 226 страниц)\Терирем\тп мф\офсет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для детей (8 видов обложки)\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Благозвонница\скр32ф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для детей\Азы Православ для детей\тв ф Лепта\ офест\84х108/24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для детей\Духовное Преображение\скр32ф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для детей\МЦ имени Даниила Сысоева\тп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для детей\Неугасимая лампада\скр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для исповеди и причастия\Синтагма\тп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для новоначальных с переводом на современный русский язык\НЛ\мп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и псалтирь (Зелёный)\Благовест\тп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и псалтирь на ц\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языке. Красный. Поролон\Терирем\тп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и Псалтирь ПБ (Поролон, синий, 402 страницы)\Терирем\тп32ф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крупным шрифтом (128 страниц, синий)\ПС во имя Прп. Екатерины\скр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крупным шрифтом (зеленый)\МЦ имени Даниила Сысоева\мп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крупным шрифтом (красный)\Терирем\мп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на всякую потребу и на всякий день\Сатисъ\тп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Молитвослов на всякую потребу. Молитву пролию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Господу\Минск\скр32ф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на церковно-славянском языке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на церковно-славянском языке\ТКПЛ\тп32ф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Помощник и Покровитель (Поролон, коричневый, 466 страниц)\Терирем\тп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1853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православного христианина\ПхСДС\мп сф\газета96стр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православной семьи\Сатисъ\тп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 православный. Молитвы утренние и на сон грядущим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.....\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Фаворъ\скр32ф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Молитвослов с правилом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 (Синяя)\ИБЭ\мп32ф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Молитвослов с правилом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Причащению. Как должно молиться в церкви\Минск\скр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Молитвослов с правилом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Причащению. Как должно молиться в церкви\Минск\скр32ф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Молитвослов с правилом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Причащению. Пасхальный канон (зелёный)\ИБЭ\скр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Молитвослов с совмещенными канонами и правилом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Причастию\Никея\скр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Молитвослов. Буду за тебя молиться\Издательство Борисова\тп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Молитвослов. Крупный шрифт (Зелёный)\Благовест\мп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Молитвослов. Молись, Господь тебя услышит\Минск\скр32ф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Молитвослов. Молитвы на всякую потребу (482 стр.)\Паломник\тп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Молитвослов. Молитвы утренние, вечерние, Правило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Причащению\Великий град\скр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Молитвослов. Последование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 (Синий)\Благовест\тп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Молитвослов. Последование ко Святому Причащению..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.(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зеленый)\Благовест\тп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Молитвослов. Псалтирь. Акафистник (3 книги в футляре)\Сателайт\тп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Молитвослов. Псалтирь\Христианская жизнь\тп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Молитвослов. Христос посреди нас\Минск\скр32ф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11287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в душевных недугах\Благовест\мф скр\газета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11288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в скорбях и искушениях творимые\Благовест\скр мф\газета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11898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в телесных недугах\Благовест\скр32ф\газета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и каноны, чтомые по усопшим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Молитвы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Пресвятой Богородице пред 45 чудотворными Ея иконами\Летопись\скр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о детях \Оранта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о детях и благополучии семьи \Екатеринбург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о детях. Святые отцы о воспитании \Лоза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1879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о детях\Благовест\мф скр\газета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о детях\ИБЭ\скр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о помощи в бедствиях и нужде\Ковчег\скр32ф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о чадах\Саратов\скр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Молитвы утренние и вечерние. Молитвослов с крупным шпифтом\Псков\скр32ф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Молитесь дети, за родителей\Дудкин\КПБ\тп32ф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Молитесь за меня. В.Лихачев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Молитесь об исцелении от недуга пьянства\Почаев\скр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Молитесь, жены и мужья. В помощь молодой семье..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.Е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.Дудкин \КПб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Молодые\Владимир Чугунов\Родное Пепелище\тп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Молодым сердцам Русской земли. Игумен Сергий (Рыбко)\ИСИС\тмпсф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Монастыри и храмы русской прав. церкви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 места россии \БЭ\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Монастырские встречи. Ольга Рожнёва \Благовест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Монреальск. мироточив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кона и брат Иосиф \Пал \тпбф уп6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Мореходы. Рассказы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Москва - третий Рим\Кудрявцев\Троица\бф тп\мелованная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Москва златоглавая. Монастыри, храмы, святыни\ДП\тп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Москва России краса. В. Борисов \Троица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Московксие святцы. А.Ч.Козаржевский \Хсмт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Мост в вечность Покая. по уче-ю Прав. Церкви Примеры общ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сповед грех. Прот. РЛозинский \Пал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13098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Моя жизнь во Христе\Святой пр. Иоанн Кронштадский\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Моя жизнь. А.Т. Гречанинов \СПб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Мудрость небесная и земная. Беседы на послания апостола Иакова\О. Стеняев\МЦ им. Сысоева\тп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Мудрые мысли и некоторые советы св. отцов и старцев наших  дней Прот В.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\Благовест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8721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Мудрые советы и мысли святых отцов \ОЛПЛ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Мудрый юноша. Житие св. муч. Василия Мангазейского, пострадавшего на Пасху \ПхСДс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Мужчина и женщина. Иеромонах Маркарий (Маркиш)\Никея\мп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1906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5974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 кухни Секреты кулинарного мастерства \А-М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Муравей идет домой. Т.Дашкевич \ИБЭ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Мустанг-иноходец. Э.Сетон-Томпсон \Китеж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Мучение любви (келейн.записки) - архм-т Лазарь \Из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арат.Еп.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Мученики ленинградской блокады\Е. Марттила, С. Магаева\Москва\мп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Мученичество в раннем христианстве. Очерк исторического восприятия\ИБЭ\тп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 должны все претерпеть ради Христа ... Жизнь, подвиг и труды свщ. А.Жураковского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 ждём Пасху\Макарова\ПхСДС\скр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 славим Христа. Книжка-раскраска\ПхСДС\скр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Мы-до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нас! Святорусье. Монах Варнава (Евгений Санин) \ДП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на каждый день года по цер-ым чтениям из Слова Божия. Свт. Феофан Затворник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на каждый день года. Свт. Феофан Затворник\Лепта\тп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о Б-служ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рав.Церкви Моя жизнь во Христе Св.прав.И.Крон.\РХ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о женской душе или очерки житейской психологии. Д. А. Авдеев И. А. Беседина \СофтИздат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Мысли о литургии 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верных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\Федченков\Правило Веры\тп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о Православии прот. М.Помазанский \Лепта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о смысле С.В. Бартенев \ПхСДс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9719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о сокровенном мире человека. Свт. Ф.Затворника \ИБЭ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христ-на о покаянии и причащ.Св. Иоанн Кронштадский \С.Берег \мп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9701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христианина о покаянии и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 Причащении. Св. прав. И. Кронштадский  \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Мысли христианина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 прав. И.Кронштадский \ОД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Мытарства бл. Феодоры \С.Б.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Мытарства бл</w:t>
            </w: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</w:t>
            </w:r>
            <w:proofErr w:type="gramEnd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Феодоры Видение мыт-в мон. Сергии \Казань 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Мытарства блаженной Феодоры с приложением руководства к исповеди ...\ТКПЛ\малый формат\скр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5C3271" w:rsidRPr="00DF2374" w:rsidTr="005C3271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Мытарства нам предстоят \Благовест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3271" w:rsidRPr="00DF2374" w:rsidRDefault="005C3271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23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</w:tbl>
    <w:p w:rsidR="005A0FDB" w:rsidRPr="00DF2374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DF2374" w:rsidSect="00DF237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5DF"/>
    <w:rsid w:val="000B65DF"/>
    <w:rsid w:val="005A0FDB"/>
    <w:rsid w:val="005C3271"/>
    <w:rsid w:val="00A27B08"/>
    <w:rsid w:val="00DF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74"/>
  </w:style>
  <w:style w:type="paragraph" w:styleId="1">
    <w:name w:val="heading 1"/>
    <w:basedOn w:val="a"/>
    <w:link w:val="10"/>
    <w:uiPriority w:val="9"/>
    <w:qFormat/>
    <w:rsid w:val="00DF23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3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F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2374"/>
    <w:rPr>
      <w:b/>
      <w:bCs/>
    </w:rPr>
  </w:style>
  <w:style w:type="paragraph" w:customStyle="1" w:styleId="xl60">
    <w:name w:val="xl60"/>
    <w:basedOn w:val="a"/>
    <w:rsid w:val="00DF2374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74"/>
  </w:style>
  <w:style w:type="paragraph" w:styleId="1">
    <w:name w:val="heading 1"/>
    <w:basedOn w:val="a"/>
    <w:link w:val="10"/>
    <w:uiPriority w:val="9"/>
    <w:qFormat/>
    <w:rsid w:val="00DF23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3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F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2374"/>
    <w:rPr>
      <w:b/>
      <w:bCs/>
    </w:rPr>
  </w:style>
  <w:style w:type="paragraph" w:customStyle="1" w:styleId="xl60">
    <w:name w:val="xl60"/>
    <w:basedOn w:val="a"/>
    <w:rsid w:val="00DF2374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F237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4234</Words>
  <Characters>24136</Characters>
  <Application>Microsoft Office Word</Application>
  <DocSecurity>0</DocSecurity>
  <Lines>201</Lines>
  <Paragraphs>56</Paragraphs>
  <ScaleCrop>false</ScaleCrop>
  <Company>SPecialiST RePack</Company>
  <LinksUpToDate>false</LinksUpToDate>
  <CharactersWithSpaces>28314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6</cp:revision>
  <dcterms:created xsi:type="dcterms:W3CDTF">2014-03-16T18:03:00Z</dcterms:created>
  <dcterms:modified xsi:type="dcterms:W3CDTF">2014-03-18T14:52:00Z</dcterms:modified>
</cp:coreProperties>
</file>