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11" w:rsidRPr="00D85ABB" w:rsidRDefault="00BD2411" w:rsidP="00C11B93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85ABB">
        <w:rPr>
          <w:rFonts w:ascii="Times New Roman" w:hAnsi="Times New Roman"/>
          <w:b/>
          <w:bCs/>
          <w:sz w:val="28"/>
          <w:szCs w:val="28"/>
          <w:lang w:eastAsia="ru-RU"/>
        </w:rPr>
        <w:t>УСТАВ</w:t>
      </w:r>
    </w:p>
    <w:p w:rsidR="00BD2411" w:rsidRPr="00D85ABB" w:rsidRDefault="00BD2411" w:rsidP="00C11B93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85ABB">
        <w:rPr>
          <w:rFonts w:ascii="Times New Roman" w:hAnsi="Times New Roman"/>
          <w:b/>
          <w:bCs/>
          <w:sz w:val="28"/>
          <w:szCs w:val="28"/>
          <w:lang w:eastAsia="ru-RU"/>
        </w:rPr>
        <w:t>ВОСКРЕСНОЙ ШКОЛЫ ПРИ ХРАМЕ В ЧЕСТЬ ИКОНЫ БОЖЬЕЙ МАТЕРИ СПОРИТЕЛЬНИЦА ХЛЕБОВ</w:t>
      </w:r>
    </w:p>
    <w:p w:rsidR="00BD2411" w:rsidRPr="00D85ABB" w:rsidRDefault="00BD2411" w:rsidP="00C11B93">
      <w:pPr>
        <w:pStyle w:val="a7"/>
        <w:numPr>
          <w:ilvl w:val="0"/>
          <w:numId w:val="1"/>
        </w:numPr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85ABB">
        <w:rPr>
          <w:rFonts w:ascii="Times New Roman" w:hAnsi="Times New Roman"/>
          <w:b/>
          <w:bCs/>
          <w:sz w:val="28"/>
          <w:szCs w:val="28"/>
          <w:lang w:eastAsia="ru-RU"/>
        </w:rPr>
        <w:t>ОБЩИЕ ПОЛОЖЕНИЯ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Воскресная школа — Церковно-приходское учебное заведение, которое дает начальное православное религиозное образование.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Воскресная школа призвана помочь каждому верующему или стремящемуся к вере человеку стать сознательным христианином, живым членом Церкви Христовой.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За проводимые занятия, питание, чаепития и другие мероприятия, плата с воспитанников Воскресной школы не взимается. Доход школы составляют добровольные пожертвования прихожан и родителей, спонсорская помощь.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В воскресной школе обучаются дети школьного и дошкольного возраста только православного вероисповедания, т.е. Крещенные в Русской Православной Церкви.</w:t>
      </w:r>
    </w:p>
    <w:p w:rsidR="00BD2411" w:rsidRPr="00D85ABB" w:rsidRDefault="00BD2411" w:rsidP="00C11B93">
      <w:pPr>
        <w:pStyle w:val="a7"/>
        <w:numPr>
          <w:ilvl w:val="0"/>
          <w:numId w:val="1"/>
        </w:numPr>
        <w:adjustRightInd w:val="0"/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b/>
          <w:sz w:val="28"/>
          <w:szCs w:val="28"/>
          <w:lang w:eastAsia="ru-RU"/>
        </w:rPr>
        <w:t>ЦЕЛИ И ЗАДАЧИ.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 xml:space="preserve">Воскресная школа является добровольной организацией и основной ее </w:t>
      </w:r>
      <w:r w:rsidRPr="00D85ABB">
        <w:rPr>
          <w:rFonts w:ascii="Times New Roman" w:hAnsi="Times New Roman"/>
          <w:b/>
          <w:sz w:val="28"/>
          <w:szCs w:val="28"/>
          <w:lang w:eastAsia="ru-RU"/>
        </w:rPr>
        <w:t>целью является обучение детей основам православной веры.</w:t>
      </w:r>
      <w:r w:rsidRPr="00D85ABB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Духовное образование является средством воцерковления, поэтому основным для воспитанников Воскресной школы становится участие в богослужении, в таинствах исповеди и причастия.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85ABB">
        <w:rPr>
          <w:rFonts w:ascii="Times New Roman" w:hAnsi="Times New Roman"/>
          <w:b/>
          <w:sz w:val="28"/>
          <w:szCs w:val="28"/>
          <w:lang w:eastAsia="ru-RU"/>
        </w:rPr>
        <w:t>Задачами Воскресной школы являются:</w:t>
      </w:r>
    </w:p>
    <w:p w:rsidR="00BD2411" w:rsidRPr="00D85ABB" w:rsidRDefault="00BD2411" w:rsidP="00C11B93">
      <w:pPr>
        <w:pStyle w:val="a7"/>
        <w:numPr>
          <w:ilvl w:val="0"/>
          <w:numId w:val="3"/>
        </w:numPr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 xml:space="preserve">формирование православных представлений о Боге, мире, человеке, о себе; </w:t>
      </w:r>
    </w:p>
    <w:p w:rsidR="00BD2411" w:rsidRPr="00D85ABB" w:rsidRDefault="00BD2411" w:rsidP="00C11B93">
      <w:pPr>
        <w:pStyle w:val="a7"/>
        <w:numPr>
          <w:ilvl w:val="0"/>
          <w:numId w:val="3"/>
        </w:numPr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 xml:space="preserve">изучение Закона Божия; </w:t>
      </w:r>
    </w:p>
    <w:p w:rsidR="00BD2411" w:rsidRPr="00D85ABB" w:rsidRDefault="00BD2411" w:rsidP="00C11B93">
      <w:pPr>
        <w:pStyle w:val="a7"/>
        <w:numPr>
          <w:ilvl w:val="0"/>
          <w:numId w:val="3"/>
        </w:numPr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 xml:space="preserve">понимание догматов Церкви; </w:t>
      </w:r>
    </w:p>
    <w:p w:rsidR="00BD2411" w:rsidRPr="00D85ABB" w:rsidRDefault="00BD2411" w:rsidP="00C11B93">
      <w:pPr>
        <w:pStyle w:val="a7"/>
        <w:numPr>
          <w:ilvl w:val="0"/>
          <w:numId w:val="3"/>
        </w:numPr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 xml:space="preserve">изучение Истории Русской Православной Церкви; </w:t>
      </w:r>
    </w:p>
    <w:p w:rsidR="00BD2411" w:rsidRPr="00D85ABB" w:rsidRDefault="00BD2411" w:rsidP="00C11B93">
      <w:pPr>
        <w:pStyle w:val="a7"/>
        <w:numPr>
          <w:ilvl w:val="0"/>
          <w:numId w:val="3"/>
        </w:numPr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 xml:space="preserve">разъяснение воспитанникам содержания и смысла церковного богослужения; </w:t>
      </w:r>
    </w:p>
    <w:p w:rsidR="00BD2411" w:rsidRPr="00D85ABB" w:rsidRDefault="00BD2411" w:rsidP="00C11B93">
      <w:pPr>
        <w:pStyle w:val="a7"/>
        <w:numPr>
          <w:ilvl w:val="0"/>
          <w:numId w:val="3"/>
        </w:numPr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 xml:space="preserve">разъяснение нравственных установок во всем многообразии их приложения к современной жизни; </w:t>
      </w:r>
    </w:p>
    <w:p w:rsidR="00BD2411" w:rsidRPr="00D85ABB" w:rsidRDefault="00BD2411" w:rsidP="00C11B93">
      <w:pPr>
        <w:pStyle w:val="a7"/>
        <w:numPr>
          <w:ilvl w:val="0"/>
          <w:numId w:val="3"/>
        </w:numPr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 xml:space="preserve">воспитание любви к ближним, навыка милосердия; </w:t>
      </w:r>
    </w:p>
    <w:p w:rsidR="00BD2411" w:rsidRPr="00D85ABB" w:rsidRDefault="00BD2411" w:rsidP="00C11B93">
      <w:pPr>
        <w:pStyle w:val="a7"/>
        <w:numPr>
          <w:ilvl w:val="0"/>
          <w:numId w:val="3"/>
        </w:numPr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 xml:space="preserve">воспитание патриотизма; </w:t>
      </w:r>
    </w:p>
    <w:p w:rsidR="00BD2411" w:rsidRPr="00D85ABB" w:rsidRDefault="00BD2411" w:rsidP="00C11B93">
      <w:pPr>
        <w:pStyle w:val="a7"/>
        <w:numPr>
          <w:ilvl w:val="0"/>
          <w:numId w:val="3"/>
        </w:numPr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 xml:space="preserve">формирование у воспитанников правильного отношения к сокровищам православной культуры. </w:t>
      </w:r>
    </w:p>
    <w:p w:rsidR="00BD2411" w:rsidRPr="00D85ABB" w:rsidRDefault="00BD2411" w:rsidP="00C11B93">
      <w:pPr>
        <w:pStyle w:val="a7"/>
        <w:numPr>
          <w:ilvl w:val="0"/>
          <w:numId w:val="1"/>
        </w:numPr>
        <w:adjustRightInd w:val="0"/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b/>
          <w:sz w:val="28"/>
          <w:szCs w:val="28"/>
          <w:lang w:eastAsia="ru-RU"/>
        </w:rPr>
        <w:t>УЧЕБНАЯ ДЕЯТЕЛЬНОСТЬ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Директором и духовным наставником Воскресной школы является протоиерей Александр Николаевич Яровой, настоятель храма в честь иконы Божьей Матери «Спорительница хлебов» п. Дубовое.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Без благословения директора воскресной школы Педагогический Совет, Родительский Комитет, учащиеся самостоятельных решений не принимают.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lastRenderedPageBreak/>
        <w:t>Руководителем воскресной школы является назначенный настоятелем прихода преподаватель воскресной школы.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Все преподаватели являются прихожанами храма и имеют специальную педагогическую подготовку.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В обязанности преподавателя входит: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Обучение воспитанников дисциплинам.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Самостоятельно готовить программу, преподаваемой дисциплины.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Согласовывать содержание программы с руководителем Воскресной школы.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Все преподаватели Воскресной школы входят в состав педагогического совета.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Педагогический совет воскресной школы разрабатывает программу, по которой будет работать воскресная школа в текущем учебном году на основе предоставленных преподавателями программ.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В программу Воскресной школы входят: учебный план, план внеклассных мероприятий, план паломнических поездок.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Учебный план на текущий учебный год, план внеклассных занятий, а также план паломнических и учебных поездок утверждается на педагогическом совете школы.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Перед началом учебного года каждый преподаватель предоставляет руководителю воскресной школы учебную программу по своему предмету на текущий учебный год.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 xml:space="preserve">В воскресной школе не менее одного раза в год должны собираться родительские собрания. 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Право отчисления воспитанника из воскресной школы не зависимо от причины принадлежит только настоятелю храма.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5ABB">
        <w:rPr>
          <w:rFonts w:ascii="Times New Roman" w:hAnsi="Times New Roman"/>
          <w:sz w:val="28"/>
          <w:szCs w:val="28"/>
        </w:rPr>
        <w:t>Все священнослужители храма принимают активное участие в жизни школы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5ABB">
        <w:rPr>
          <w:rFonts w:ascii="Times New Roman" w:hAnsi="Times New Roman"/>
          <w:sz w:val="28"/>
          <w:szCs w:val="28"/>
        </w:rPr>
        <w:t>• преподают изучаемые предметы;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5ABB">
        <w:rPr>
          <w:rFonts w:ascii="Times New Roman" w:hAnsi="Times New Roman"/>
          <w:sz w:val="28"/>
          <w:szCs w:val="28"/>
        </w:rPr>
        <w:t>• участвуют в паломнических поездках;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5ABB">
        <w:rPr>
          <w:rFonts w:ascii="Times New Roman" w:hAnsi="Times New Roman"/>
          <w:sz w:val="28"/>
          <w:szCs w:val="28"/>
        </w:rPr>
        <w:t>• участвуют в праздничных и выездных мероприятиях.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В начале каждого учебного года на общем родительском собрании из числа желающих избирается Родительский Комитет. Совместно с педагогами родительский комитет занимается подготовкой вопросов для общего собрания, разработку плана работы воскресной школы, активно участвует в организации всех проводимых мероприятий, как-то: социальная работа с прихожанами, уборка помещений и территории воскресной школы, регулярные дежурства по воскресной школе, паломнические поездки, праздничные концерты, летний отдых, поиск новых форм активности воскресной школы и др. организационной работой.</w:t>
      </w:r>
    </w:p>
    <w:p w:rsidR="00005389" w:rsidRPr="006B45B9" w:rsidRDefault="00005389" w:rsidP="00005389">
      <w:pPr>
        <w:pStyle w:val="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Учебными днями являе</w:t>
      </w:r>
      <w:r w:rsidRPr="006B45B9">
        <w:rPr>
          <w:sz w:val="28"/>
          <w:szCs w:val="28"/>
        </w:rPr>
        <w:t>тся</w:t>
      </w:r>
      <w:r>
        <w:rPr>
          <w:sz w:val="28"/>
          <w:szCs w:val="28"/>
        </w:rPr>
        <w:t xml:space="preserve"> в этом учебном году - </w:t>
      </w:r>
      <w:r w:rsidRPr="006B45B9">
        <w:rPr>
          <w:sz w:val="28"/>
          <w:szCs w:val="28"/>
        </w:rPr>
        <w:t xml:space="preserve">воскресение. </w:t>
      </w:r>
      <w:r>
        <w:rPr>
          <w:sz w:val="28"/>
          <w:szCs w:val="28"/>
        </w:rPr>
        <w:t xml:space="preserve">                     </w:t>
      </w:r>
      <w:r w:rsidRPr="006B45B9">
        <w:rPr>
          <w:sz w:val="28"/>
          <w:szCs w:val="28"/>
        </w:rPr>
        <w:t>По желанию воспитанников и их родителей (законных представителей) могут быть организованы занятия в другие дни недели.</w:t>
      </w:r>
    </w:p>
    <w:p w:rsidR="00005389" w:rsidRPr="006B45B9" w:rsidRDefault="00005389" w:rsidP="00005389">
      <w:pPr>
        <w:pStyle w:val="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Учебный год в В</w:t>
      </w:r>
      <w:r w:rsidRPr="006B45B9">
        <w:rPr>
          <w:sz w:val="28"/>
          <w:szCs w:val="28"/>
        </w:rPr>
        <w:t>оскресной школе</w:t>
      </w:r>
      <w:r w:rsidR="00654071">
        <w:rPr>
          <w:sz w:val="28"/>
          <w:szCs w:val="28"/>
        </w:rPr>
        <w:t xml:space="preserve"> </w:t>
      </w:r>
      <w:r w:rsidRPr="006B45B9">
        <w:rPr>
          <w:sz w:val="28"/>
          <w:szCs w:val="28"/>
        </w:rPr>
        <w:t>заканчива</w:t>
      </w:r>
      <w:r>
        <w:rPr>
          <w:sz w:val="28"/>
          <w:szCs w:val="28"/>
        </w:rPr>
        <w:t>ется</w:t>
      </w:r>
      <w:r w:rsidRPr="006B45B9">
        <w:rPr>
          <w:sz w:val="28"/>
          <w:szCs w:val="28"/>
        </w:rPr>
        <w:t xml:space="preserve"> </w:t>
      </w:r>
      <w:r w:rsidR="00654071">
        <w:rPr>
          <w:sz w:val="28"/>
          <w:szCs w:val="28"/>
        </w:rPr>
        <w:t>в мае, в зависимости от учебной нагрузки учащихся воскресной школы</w:t>
      </w:r>
      <w:r w:rsidRPr="006B45B9">
        <w:rPr>
          <w:sz w:val="28"/>
          <w:szCs w:val="28"/>
        </w:rPr>
        <w:t>.</w:t>
      </w:r>
    </w:p>
    <w:p w:rsidR="00BD2411" w:rsidRPr="00D85ABB" w:rsidRDefault="00BD2411" w:rsidP="00C11B93">
      <w:pPr>
        <w:pStyle w:val="a7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Летние каникулы в воскресной школе: июнь, июль, август.</w:t>
      </w:r>
    </w:p>
    <w:p w:rsidR="00005389" w:rsidRPr="006B45B9" w:rsidRDefault="00005389" w:rsidP="00005389">
      <w:pPr>
        <w:pStyle w:val="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B45B9">
        <w:rPr>
          <w:sz w:val="28"/>
          <w:szCs w:val="28"/>
        </w:rPr>
        <w:t>У</w:t>
      </w:r>
      <w:r>
        <w:rPr>
          <w:sz w:val="28"/>
          <w:szCs w:val="28"/>
        </w:rPr>
        <w:t>чебно-воспитательный процесс в в</w:t>
      </w:r>
      <w:r w:rsidRPr="006B45B9">
        <w:rPr>
          <w:sz w:val="28"/>
          <w:szCs w:val="28"/>
        </w:rPr>
        <w:t>оскресной школе организуется на базе учебного плана, соответствующего Учебному плану, утвержденному Отделом религиозного образования и катехизации Русской Православной Церкви.</w:t>
      </w:r>
    </w:p>
    <w:p w:rsidR="00BD2411" w:rsidRPr="00D85ABB" w:rsidRDefault="00BD2411" w:rsidP="00C11B93">
      <w:pPr>
        <w:pStyle w:val="a7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Время работы воскресной ш</w:t>
      </w:r>
      <w:r w:rsidR="00654071">
        <w:rPr>
          <w:rFonts w:ascii="Times New Roman" w:hAnsi="Times New Roman"/>
          <w:sz w:val="28"/>
          <w:szCs w:val="28"/>
          <w:lang w:eastAsia="ru-RU"/>
        </w:rPr>
        <w:t>колы в воскресенье с 08.00 до 12.00</w:t>
      </w:r>
      <w:r w:rsidRPr="00D85ABB">
        <w:rPr>
          <w:rFonts w:ascii="Times New Roman" w:hAnsi="Times New Roman"/>
          <w:sz w:val="28"/>
          <w:szCs w:val="28"/>
          <w:lang w:eastAsia="ru-RU"/>
        </w:rPr>
        <w:t xml:space="preserve"> (начало и продолжительность занятий зависят от окончания Литургии).</w:t>
      </w:r>
    </w:p>
    <w:p w:rsidR="00BD2411" w:rsidRPr="00D85ABB" w:rsidRDefault="00BD2411" w:rsidP="00C11B93">
      <w:pPr>
        <w:pStyle w:val="a7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Воспитанники воскресной школы принимают участие в творческих конкурсах различного уровня.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b/>
          <w:sz w:val="28"/>
          <w:szCs w:val="28"/>
          <w:lang w:eastAsia="ru-RU"/>
        </w:rPr>
        <w:t>Внеклассная работа школы.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Воскресная школа в обязательном порядке занимается внеклассной работой с воспитанниками.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Под внеклассной работой подразумевается: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Организация паломнических поездок для воспитанников.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Подготовка к православным праздникам.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 xml:space="preserve">Хозяйственная помощь приходу (уборка территорий, храма, </w:t>
      </w:r>
      <w:r w:rsidR="00654071">
        <w:rPr>
          <w:rFonts w:ascii="Times New Roman" w:hAnsi="Times New Roman"/>
          <w:sz w:val="28"/>
          <w:szCs w:val="28"/>
          <w:lang w:eastAsia="ru-RU"/>
        </w:rPr>
        <w:t>дежурство по кухне, столовой</w:t>
      </w:r>
      <w:bookmarkStart w:id="0" w:name="_GoBack"/>
      <w:bookmarkEnd w:id="0"/>
      <w:r w:rsidRPr="00D85ABB">
        <w:rPr>
          <w:rFonts w:ascii="Times New Roman" w:hAnsi="Times New Roman"/>
          <w:sz w:val="28"/>
          <w:szCs w:val="28"/>
          <w:lang w:eastAsia="ru-RU"/>
        </w:rPr>
        <w:t xml:space="preserve"> и т.п.).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За хозяйственную помощь приходу отвечает родительский комитет.</w:t>
      </w:r>
    </w:p>
    <w:p w:rsidR="00BD2411" w:rsidRPr="00D85ABB" w:rsidRDefault="00BD2411" w:rsidP="00C11B93">
      <w:pPr>
        <w:pStyle w:val="a7"/>
        <w:numPr>
          <w:ilvl w:val="0"/>
          <w:numId w:val="1"/>
        </w:numPr>
        <w:adjustRightInd w:val="0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85ABB">
        <w:rPr>
          <w:rFonts w:ascii="Times New Roman" w:hAnsi="Times New Roman"/>
          <w:b/>
          <w:sz w:val="28"/>
          <w:szCs w:val="28"/>
          <w:lang w:eastAsia="ru-RU"/>
        </w:rPr>
        <w:t>ПРАВИЛА ПРИЕМА.</w:t>
      </w:r>
    </w:p>
    <w:p w:rsidR="00BD2411" w:rsidRPr="00D85ABB" w:rsidRDefault="00005389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школу принимаются дети от 4</w:t>
      </w:r>
      <w:r w:rsidR="00BD2411" w:rsidRPr="00D85ABB">
        <w:rPr>
          <w:rFonts w:ascii="Times New Roman" w:hAnsi="Times New Roman"/>
          <w:sz w:val="28"/>
          <w:szCs w:val="28"/>
          <w:lang w:eastAsia="ru-RU"/>
        </w:rPr>
        <w:t xml:space="preserve">-ти до 14 лет. Из обучающихся </w:t>
      </w:r>
      <w:r>
        <w:rPr>
          <w:rFonts w:ascii="Times New Roman" w:hAnsi="Times New Roman"/>
          <w:sz w:val="28"/>
          <w:szCs w:val="28"/>
          <w:lang w:eastAsia="ru-RU"/>
        </w:rPr>
        <w:t>могут быть сформированы разновозрастные группы.</w:t>
      </w:r>
    </w:p>
    <w:p w:rsidR="00BD2411" w:rsidRPr="00D85ABB" w:rsidRDefault="00BD2411" w:rsidP="00C11B93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По окончании обучения предусматривается итоговая аттестация с выдачей диплома об окончании воскресной школы.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Родители, желающие обучать ребенка в воскресной школе должны: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 xml:space="preserve">- написать </w:t>
      </w:r>
      <w:r w:rsidR="00654071">
        <w:rPr>
          <w:rFonts w:ascii="Times New Roman" w:hAnsi="Times New Roman"/>
          <w:sz w:val="28"/>
          <w:szCs w:val="28"/>
          <w:lang w:eastAsia="ru-RU"/>
        </w:rPr>
        <w:t>прошение</w:t>
      </w:r>
      <w:r w:rsidRPr="00D85ABB">
        <w:rPr>
          <w:rFonts w:ascii="Times New Roman" w:hAnsi="Times New Roman"/>
          <w:sz w:val="28"/>
          <w:szCs w:val="28"/>
          <w:lang w:eastAsia="ru-RU"/>
        </w:rPr>
        <w:t xml:space="preserve"> на имя директора;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- пройти собеседование вместе с ребенком у директора или руководителя воскресной школы;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- в случае положительного решения о приеме ребенка в воскресную школу внимательно ознакомиться с Уставом и Правилами поведения в воскресной школе.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Ребенок принимается в воскресную школу с испытательным сроком на 1 месяц, во время которого проверяется его дисциплинированность, посещение богослужений, занятий, выполнение Правил и Устава воскресной школы.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Все спорные вопросы решаются в частном порядке с директором или руководителем воскресной школы или же выносятся на педсовет или родительский комитет.</w:t>
      </w:r>
    </w:p>
    <w:p w:rsidR="00BD2411" w:rsidRPr="00D85ABB" w:rsidRDefault="00BD2411" w:rsidP="00C11B93">
      <w:pPr>
        <w:pStyle w:val="a7"/>
        <w:numPr>
          <w:ilvl w:val="0"/>
          <w:numId w:val="1"/>
        </w:numPr>
        <w:adjustRightInd w:val="0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85ABB">
        <w:rPr>
          <w:rFonts w:ascii="Times New Roman" w:hAnsi="Times New Roman"/>
          <w:b/>
          <w:bCs/>
          <w:sz w:val="28"/>
          <w:szCs w:val="28"/>
          <w:lang w:eastAsia="ru-RU"/>
        </w:rPr>
        <w:t>ПОСЕЩЕНИЕ БОГОСЛУЖЕНИЙ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Обязательным для педагогов, родителей, всех учащихся является участие в воскресной Божественной Литургии.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 xml:space="preserve">По возможности все учащиеся воскресной школы должны присутствовать на Богослужении в праздничные дни. 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lastRenderedPageBreak/>
        <w:t>Родители несут ответственность за поведение своих детей в храме.</w:t>
      </w:r>
    </w:p>
    <w:p w:rsidR="00BD2411" w:rsidRPr="00D85ABB" w:rsidRDefault="00BD2411" w:rsidP="00C11B9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val="en-US" w:eastAsia="ru-RU"/>
        </w:rPr>
        <w:t>VI</w:t>
      </w:r>
      <w:r w:rsidRPr="00D85ABB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D85ABB">
        <w:rPr>
          <w:rFonts w:ascii="Times New Roman" w:hAnsi="Times New Roman"/>
          <w:b/>
          <w:bCs/>
          <w:sz w:val="28"/>
          <w:szCs w:val="28"/>
          <w:lang w:eastAsia="ru-RU"/>
        </w:rPr>
        <w:t>ПОВЕДЕНИЕ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Все ученики воскресной школы находятся в безусловном послушании у духовенства, преподавателей и сотрудников воскресной школы.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 xml:space="preserve">Необходимо приветствовать духовенство, испрашивая благословение. 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 xml:space="preserve">С преподавателями вести себя учтиво, с товарищами – приветливо. 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Совершенно недопустимо хамство, жестокость, унижение словом или действием, вульгарное или грубое отношение друг к другу, употребление бранных слов или жаргона вместо русского языка.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 xml:space="preserve">Уроки начинаются и заканчиваются общей молитвой. 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При непосещении ребенком воскресной школы родители должны сообщить о причине его отсутствия руководителю школы. Если ребенок пропускает 3 занятия без уважительной причины руководитель воскресной школы вправе отстранить данного ребенка от занятий. Допуск к занятиям в воскресной школе отстраненный ребенок может получить после собеседования родителей с настоятелем храма.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Поводом к отстранению от занятий может послужить не соблюдение Устава и правил поведения.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 xml:space="preserve">Получить информацию о том, что происходит в воскресной школе можно из: объявлений </w:t>
      </w:r>
      <w:r w:rsidR="00654071">
        <w:rPr>
          <w:rFonts w:ascii="Times New Roman" w:hAnsi="Times New Roman"/>
          <w:sz w:val="28"/>
          <w:szCs w:val="28"/>
          <w:lang w:eastAsia="ru-RU"/>
        </w:rPr>
        <w:t xml:space="preserve">в общей онлайн-группе (в разрешенном Мессенджере); </w:t>
      </w:r>
      <w:r w:rsidRPr="00D85ABB">
        <w:rPr>
          <w:rFonts w:ascii="Times New Roman" w:hAnsi="Times New Roman"/>
          <w:sz w:val="28"/>
          <w:szCs w:val="28"/>
          <w:lang w:eastAsia="ru-RU"/>
        </w:rPr>
        <w:t xml:space="preserve">на стенде, информации на сайте, индивидуальных бесед с преподавателями и руководством воскресной школы. 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Присутствие на родительских собраниях является обязательным.</w:t>
      </w:r>
    </w:p>
    <w:p w:rsidR="00BD2411" w:rsidRPr="00D85ABB" w:rsidRDefault="00BD2411" w:rsidP="00F52AB7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b/>
          <w:bCs/>
          <w:sz w:val="28"/>
          <w:szCs w:val="28"/>
          <w:lang w:eastAsia="ru-RU"/>
        </w:rPr>
        <w:t>VI</w:t>
      </w:r>
      <w:r w:rsidRPr="00D85ABB">
        <w:rPr>
          <w:rFonts w:ascii="Times New Roman" w:hAnsi="Times New Roman"/>
          <w:b/>
          <w:bCs/>
          <w:sz w:val="28"/>
          <w:szCs w:val="28"/>
          <w:lang w:val="en-US" w:eastAsia="ru-RU"/>
        </w:rPr>
        <w:t>I</w:t>
      </w:r>
      <w:r w:rsidRPr="00D85ABB">
        <w:rPr>
          <w:rFonts w:ascii="Times New Roman" w:hAnsi="Times New Roman"/>
          <w:b/>
          <w:bCs/>
          <w:sz w:val="28"/>
          <w:szCs w:val="28"/>
          <w:lang w:eastAsia="ru-RU"/>
        </w:rPr>
        <w:t>. ДЕЖУРСТВО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График дежурств родителей составляется родительским комитетом воскресной школы, согласовывается с руководителем воскресной школы        2 раза в год.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Узнать дату своего дежурства родители могут на стенде воскресной школы в доме церковного причета.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Дежурство является обязательным.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Дежурство проводиться в воскресные дни.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 xml:space="preserve">В обязанности дежурных входят: подготовка помещения к учебным занятиям, приготовление </w:t>
      </w:r>
      <w:r w:rsidR="00654071">
        <w:rPr>
          <w:rFonts w:ascii="Times New Roman" w:hAnsi="Times New Roman"/>
          <w:sz w:val="28"/>
          <w:szCs w:val="28"/>
          <w:lang w:eastAsia="ru-RU"/>
        </w:rPr>
        <w:t>завтрака</w:t>
      </w:r>
      <w:r w:rsidRPr="00D85ABB">
        <w:rPr>
          <w:rFonts w:ascii="Times New Roman" w:hAnsi="Times New Roman"/>
          <w:sz w:val="28"/>
          <w:szCs w:val="28"/>
          <w:lang w:eastAsia="ru-RU"/>
        </w:rPr>
        <w:t>, уборка помещений после занятий.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5ABB">
        <w:rPr>
          <w:rFonts w:ascii="Times New Roman" w:hAnsi="Times New Roman"/>
          <w:sz w:val="28"/>
          <w:szCs w:val="28"/>
          <w:lang w:eastAsia="ru-RU"/>
        </w:rPr>
        <w:t>Дежурные готовят столовую к приему пищи учащимися.</w:t>
      </w:r>
    </w:p>
    <w:p w:rsidR="00BD2411" w:rsidRPr="00D85ABB" w:rsidRDefault="00BD2411" w:rsidP="00C11B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sectPr w:rsidR="00BD2411" w:rsidRPr="00D85ABB" w:rsidSect="004B6A28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251" w:rsidRDefault="00380251" w:rsidP="00746AD2">
      <w:pPr>
        <w:spacing w:after="0" w:line="240" w:lineRule="auto"/>
      </w:pPr>
      <w:r>
        <w:separator/>
      </w:r>
    </w:p>
  </w:endnote>
  <w:endnote w:type="continuationSeparator" w:id="0">
    <w:p w:rsidR="00380251" w:rsidRDefault="00380251" w:rsidP="00746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411" w:rsidRDefault="00C0143D">
    <w:pPr>
      <w:pStyle w:val="aa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654071">
      <w:rPr>
        <w:noProof/>
      </w:rPr>
      <w:t>3</w:t>
    </w:r>
    <w:r>
      <w:rPr>
        <w:noProof/>
      </w:rPr>
      <w:fldChar w:fldCharType="end"/>
    </w:r>
  </w:p>
  <w:p w:rsidR="00BD2411" w:rsidRDefault="00BD241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251" w:rsidRDefault="00380251" w:rsidP="00746AD2">
      <w:pPr>
        <w:spacing w:after="0" w:line="240" w:lineRule="auto"/>
      </w:pPr>
      <w:r>
        <w:separator/>
      </w:r>
    </w:p>
  </w:footnote>
  <w:footnote w:type="continuationSeparator" w:id="0">
    <w:p w:rsidR="00380251" w:rsidRDefault="00380251" w:rsidP="00746A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067C8C"/>
    <w:multiLevelType w:val="hybridMultilevel"/>
    <w:tmpl w:val="FC2CBA06"/>
    <w:lvl w:ilvl="0" w:tplc="89889D10">
      <w:start w:val="1"/>
      <w:numFmt w:val="decimal"/>
      <w:lvlText w:val="%1."/>
      <w:lvlJc w:val="left"/>
      <w:pPr>
        <w:ind w:left="1741" w:hanging="1032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64A96252"/>
    <w:multiLevelType w:val="hybridMultilevel"/>
    <w:tmpl w:val="52BC7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EC15C7"/>
    <w:multiLevelType w:val="hybridMultilevel"/>
    <w:tmpl w:val="D9AC2754"/>
    <w:lvl w:ilvl="0" w:tplc="A8BA8794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7C325B85"/>
    <w:multiLevelType w:val="hybridMultilevel"/>
    <w:tmpl w:val="682A9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45D3"/>
    <w:rsid w:val="00005389"/>
    <w:rsid w:val="000D5299"/>
    <w:rsid w:val="001B0FDF"/>
    <w:rsid w:val="0027085F"/>
    <w:rsid w:val="003224FB"/>
    <w:rsid w:val="00344193"/>
    <w:rsid w:val="00380251"/>
    <w:rsid w:val="003956ED"/>
    <w:rsid w:val="00483D36"/>
    <w:rsid w:val="00487C41"/>
    <w:rsid w:val="004B6A28"/>
    <w:rsid w:val="00577AF7"/>
    <w:rsid w:val="00634E6E"/>
    <w:rsid w:val="00654071"/>
    <w:rsid w:val="006C3F91"/>
    <w:rsid w:val="006E502A"/>
    <w:rsid w:val="007113A8"/>
    <w:rsid w:val="00746AD2"/>
    <w:rsid w:val="00765634"/>
    <w:rsid w:val="007B5A04"/>
    <w:rsid w:val="009C2716"/>
    <w:rsid w:val="00A663A8"/>
    <w:rsid w:val="00AC25DD"/>
    <w:rsid w:val="00BD2411"/>
    <w:rsid w:val="00C0143D"/>
    <w:rsid w:val="00C11B93"/>
    <w:rsid w:val="00C657A9"/>
    <w:rsid w:val="00C878EA"/>
    <w:rsid w:val="00D645D3"/>
    <w:rsid w:val="00D85ABB"/>
    <w:rsid w:val="00DA242D"/>
    <w:rsid w:val="00DF2A6E"/>
    <w:rsid w:val="00EA7300"/>
    <w:rsid w:val="00F5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5461CC"/>
  <w15:docId w15:val="{3319C8EB-88C9-4225-81D1-2B59C1760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A28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rsid w:val="003956ED"/>
    <w:pPr>
      <w:spacing w:before="300" w:after="225" w:line="240" w:lineRule="auto"/>
      <w:outlineLvl w:val="1"/>
    </w:pPr>
    <w:rPr>
      <w:rFonts w:ascii="Times New Roman" w:eastAsia="Times New Roman" w:hAnsi="Times New Roman"/>
      <w:b/>
      <w:bCs/>
      <w:color w:val="D45B25"/>
      <w:sz w:val="25"/>
      <w:szCs w:val="2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3956ED"/>
    <w:rPr>
      <w:rFonts w:ascii="Times New Roman" w:hAnsi="Times New Roman" w:cs="Times New Roman"/>
      <w:b/>
      <w:bCs/>
      <w:color w:val="D45B25"/>
      <w:sz w:val="25"/>
      <w:szCs w:val="25"/>
      <w:lang w:eastAsia="ru-RU"/>
    </w:rPr>
  </w:style>
  <w:style w:type="character" w:styleId="a3">
    <w:name w:val="Hyperlink"/>
    <w:uiPriority w:val="99"/>
    <w:semiHidden/>
    <w:rsid w:val="003956ED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3956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395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3956E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C878EA"/>
    <w:pPr>
      <w:ind w:left="720"/>
      <w:contextualSpacing/>
    </w:pPr>
  </w:style>
  <w:style w:type="paragraph" w:styleId="a8">
    <w:name w:val="header"/>
    <w:basedOn w:val="a"/>
    <w:link w:val="a9"/>
    <w:uiPriority w:val="99"/>
    <w:rsid w:val="00746A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link w:val="a8"/>
    <w:uiPriority w:val="99"/>
    <w:locked/>
    <w:rsid w:val="00746AD2"/>
    <w:rPr>
      <w:rFonts w:cs="Times New Roman"/>
    </w:rPr>
  </w:style>
  <w:style w:type="paragraph" w:styleId="aa">
    <w:name w:val="footer"/>
    <w:basedOn w:val="a"/>
    <w:link w:val="ab"/>
    <w:uiPriority w:val="99"/>
    <w:rsid w:val="00746A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link w:val="aa"/>
    <w:uiPriority w:val="99"/>
    <w:locked/>
    <w:rsid w:val="00746AD2"/>
    <w:rPr>
      <w:rFonts w:cs="Times New Roman"/>
    </w:rPr>
  </w:style>
  <w:style w:type="paragraph" w:customStyle="1" w:styleId="text">
    <w:name w:val="text"/>
    <w:basedOn w:val="a"/>
    <w:rsid w:val="000053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183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18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18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18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8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18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18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18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8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18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18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183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8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18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18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18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836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8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8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8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8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8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83659">
              <w:marLeft w:val="0"/>
              <w:marRight w:val="2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183673">
                  <w:marLeft w:val="0"/>
                  <w:marRight w:val="0"/>
                  <w:marTop w:val="45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518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8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8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8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8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1215</Words>
  <Characters>6932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Михалыч</cp:lastModifiedBy>
  <cp:revision>13</cp:revision>
  <cp:lastPrinted>2013-09-08T03:22:00Z</cp:lastPrinted>
  <dcterms:created xsi:type="dcterms:W3CDTF">2013-04-26T20:27:00Z</dcterms:created>
  <dcterms:modified xsi:type="dcterms:W3CDTF">2023-08-19T12:06:00Z</dcterms:modified>
</cp:coreProperties>
</file>