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8647CE" w:rsidRPr="009653CF" w:rsidRDefault="008647CE" w:rsidP="003E4F4F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</w:rPr>
      </w:pPr>
      <w:r w:rsidRPr="009653CF">
        <w:rPr>
          <w:rFonts w:asciiTheme="majorHAnsi" w:hAnsiTheme="majorHAnsi"/>
          <w:b/>
          <w:color w:val="0000FF"/>
          <w:spacing w:val="66"/>
          <w:sz w:val="32"/>
          <w:szCs w:val="32"/>
        </w:rPr>
        <w:t>РАСПИСАНИЕ БОГОСЛУЖЕНИЙ</w:t>
      </w:r>
    </w:p>
    <w:p w:rsidR="003258D9" w:rsidRPr="009653CF" w:rsidRDefault="003E4F4F" w:rsidP="008647CE">
      <w:pPr>
        <w:jc w:val="center"/>
        <w:rPr>
          <w:rFonts w:asciiTheme="majorHAnsi" w:hAnsiTheme="majorHAnsi"/>
          <w:b/>
          <w:color w:val="0000FF"/>
          <w:sz w:val="32"/>
          <w:szCs w:val="32"/>
        </w:rPr>
      </w:pPr>
      <w:r w:rsidRPr="009653CF">
        <w:rPr>
          <w:rFonts w:asciiTheme="majorHAnsi" w:hAnsiTheme="majorHAnsi"/>
          <w:b/>
          <w:color w:val="0000FF"/>
          <w:sz w:val="32"/>
          <w:szCs w:val="32"/>
        </w:rPr>
        <w:t xml:space="preserve">в Успенской церкви </w:t>
      </w:r>
      <w:proofErr w:type="spellStart"/>
      <w:r w:rsidRPr="009653CF">
        <w:rPr>
          <w:rFonts w:asciiTheme="majorHAnsi" w:hAnsiTheme="majorHAnsi"/>
          <w:b/>
          <w:color w:val="0000FF"/>
          <w:sz w:val="32"/>
          <w:szCs w:val="32"/>
        </w:rPr>
        <w:t>р.п</w:t>
      </w:r>
      <w:proofErr w:type="spellEnd"/>
      <w:r w:rsidRPr="009653CF">
        <w:rPr>
          <w:rFonts w:asciiTheme="majorHAnsi" w:hAnsiTheme="majorHAnsi"/>
          <w:b/>
          <w:color w:val="0000FF"/>
          <w:sz w:val="32"/>
          <w:szCs w:val="32"/>
        </w:rPr>
        <w:t>. Шилово</w:t>
      </w:r>
      <w:r w:rsidR="008647CE" w:rsidRPr="009653CF">
        <w:rPr>
          <w:rFonts w:asciiTheme="majorHAnsi" w:hAnsiTheme="majorHAnsi"/>
          <w:b/>
          <w:color w:val="0000FF"/>
          <w:sz w:val="32"/>
          <w:szCs w:val="32"/>
        </w:rPr>
        <w:t xml:space="preserve"> на </w:t>
      </w:r>
      <w:r w:rsidR="002962FF" w:rsidRPr="009653CF">
        <w:rPr>
          <w:rFonts w:asciiTheme="majorHAnsi" w:hAnsiTheme="majorHAnsi"/>
          <w:b/>
          <w:color w:val="0000FF"/>
          <w:sz w:val="32"/>
          <w:szCs w:val="32"/>
        </w:rPr>
        <w:t>ФЕВРАЛЬ  –  2 0 2 6</w:t>
      </w:r>
      <w:r w:rsidRPr="009653CF">
        <w:rPr>
          <w:rFonts w:asciiTheme="majorHAnsi" w:hAnsiTheme="majorHAnsi"/>
          <w:b/>
          <w:color w:val="0000FF"/>
          <w:sz w:val="32"/>
          <w:szCs w:val="32"/>
        </w:rPr>
        <w:t xml:space="preserve">  г.</w:t>
      </w:r>
    </w:p>
    <w:tbl>
      <w:tblPr>
        <w:tblW w:w="11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BD3286" w:rsidRPr="009653CF" w:rsidTr="00A80A4C">
        <w:trPr>
          <w:trHeight w:val="276"/>
        </w:trPr>
        <w:tc>
          <w:tcPr>
            <w:tcW w:w="2405" w:type="dxa"/>
            <w:vAlign w:val="center"/>
          </w:tcPr>
          <w:p w:rsidR="003E4F4F" w:rsidRPr="009653CF" w:rsidRDefault="00D43978" w:rsidP="00554776">
            <w:pPr>
              <w:spacing w:line="300" w:lineRule="exact"/>
              <w:jc w:val="center"/>
              <w:rPr>
                <w:rFonts w:asciiTheme="majorHAnsi" w:hAnsiTheme="majorHAnsi"/>
                <w:b/>
                <w:color w:val="C00000"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</w:rPr>
              <w:t xml:space="preserve"> </w:t>
            </w:r>
            <w:r w:rsidRPr="009653CF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</w:rPr>
              <w:t>ДЕНЬ НЕДЕЛИ</w:t>
            </w:r>
          </w:p>
        </w:tc>
        <w:tc>
          <w:tcPr>
            <w:tcW w:w="8787" w:type="dxa"/>
            <w:vAlign w:val="center"/>
          </w:tcPr>
          <w:p w:rsidR="003E4F4F" w:rsidRPr="009653CF" w:rsidRDefault="00D43978" w:rsidP="00554776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C00000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color w:val="990033"/>
                <w:sz w:val="30"/>
                <w:szCs w:val="30"/>
              </w:rPr>
              <w:t>ЧЬЯ  ПАМЯТЬ, ВРЕМЯ, БОГОСЛУЖЕНИЕ.</w:t>
            </w:r>
            <w:r w:rsidRPr="009653CF">
              <w:rPr>
                <w:rFonts w:asciiTheme="majorHAnsi" w:hAnsiTheme="majorHAnsi"/>
                <w:b/>
                <w:color w:val="C00000"/>
                <w:sz w:val="30"/>
                <w:szCs w:val="30"/>
              </w:rPr>
              <w:t xml:space="preserve"> </w:t>
            </w:r>
          </w:p>
        </w:tc>
      </w:tr>
      <w:tr w:rsidR="001774A9" w:rsidRPr="009653CF" w:rsidTr="00A80A4C">
        <w:trPr>
          <w:trHeight w:val="276"/>
        </w:trPr>
        <w:tc>
          <w:tcPr>
            <w:tcW w:w="2405" w:type="dxa"/>
            <w:vAlign w:val="center"/>
          </w:tcPr>
          <w:p w:rsidR="00D03D0C" w:rsidRPr="009653CF" w:rsidRDefault="002962FF" w:rsidP="00D03D0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</w:t>
            </w:r>
            <w:r w:rsidR="001774A9"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</w:t>
            </w:r>
            <w:r w:rsidR="00D03D0C"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февраля</w:t>
            </w:r>
          </w:p>
          <w:p w:rsidR="001774A9" w:rsidRPr="009653CF" w:rsidRDefault="001774A9" w:rsidP="00D03D0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1774A9" w:rsidRPr="009653CF" w:rsidRDefault="002962FF" w:rsidP="007D12C8">
            <w:pPr>
              <w:spacing w:before="60" w:line="300" w:lineRule="exact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Неделя о мытаре и фарисее.</w:t>
            </w:r>
          </w:p>
          <w:p w:rsidR="001774A9" w:rsidRPr="009653CF" w:rsidRDefault="009653CF" w:rsidP="007D12C8">
            <w:pPr>
              <w:spacing w:after="120" w:line="300" w:lineRule="exact"/>
              <w:rPr>
                <w:rFonts w:asciiTheme="majorHAnsi" w:hAnsiTheme="majorHAnsi"/>
                <w:color w:val="FF0000"/>
                <w:sz w:val="30"/>
                <w:szCs w:val="30"/>
                <w:u w:val="single"/>
              </w:rPr>
            </w:pPr>
            <w:hyperlink r:id="rId7" w:history="1">
              <w:proofErr w:type="spellStart"/>
              <w:r w:rsidR="002962FF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Прп</w:t>
              </w:r>
              <w:proofErr w:type="spellEnd"/>
              <w:r w:rsidR="002962FF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. </w:t>
              </w:r>
              <w:proofErr w:type="spellStart"/>
              <w:r w:rsidR="002962FF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Макария</w:t>
              </w:r>
              <w:proofErr w:type="spellEnd"/>
              <w:r w:rsidR="002962FF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 Великого, Египетского </w:t>
              </w:r>
              <w:r w:rsidR="002962FF" w:rsidRPr="009653CF">
                <w:rPr>
                  <w:rStyle w:val="a5"/>
                  <w:rFonts w:asciiTheme="majorHAnsi" w:hAnsiTheme="majorHAnsi"/>
                  <w:b/>
                  <w:color w:val="FF0000"/>
                  <w:sz w:val="30"/>
                  <w:szCs w:val="30"/>
                </w:rPr>
                <w:t>(390–391)</w:t>
              </w:r>
            </w:hyperlink>
            <w:r w:rsidR="002962FF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. </w:t>
            </w:r>
            <w:r w:rsidR="002962FF" w:rsidRPr="009653CF"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  <w:t xml:space="preserve">              </w:t>
            </w:r>
            <w:r w:rsidR="002962FF" w:rsidRPr="009653CF">
              <w:rPr>
                <w:color w:val="FF0000"/>
              </w:rPr>
              <w:t xml:space="preserve"> </w:t>
            </w:r>
          </w:p>
          <w:p w:rsidR="001774A9" w:rsidRPr="009653CF" w:rsidRDefault="00057071" w:rsidP="009653CF">
            <w:pPr>
              <w:pStyle w:val="a3"/>
              <w:numPr>
                <w:ilvl w:val="0"/>
                <w:numId w:val="6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="001774A9" w:rsidRPr="009653CF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</w:t>
            </w:r>
            <w:bookmarkStart w:id="0" w:name="_GoBack"/>
            <w:bookmarkEnd w:id="0"/>
            <w:r w:rsidR="001774A9" w:rsidRPr="009653CF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споведь. Л и т у </w:t>
            </w:r>
            <w:proofErr w:type="gramStart"/>
            <w:r w:rsidR="001774A9" w:rsidRPr="009653CF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="001774A9" w:rsidRPr="009653CF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="001774A9" w:rsidRPr="009653CF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  <w:r w:rsidR="001774A9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1774A9" w:rsidRPr="009653CF" w:rsidTr="00A80A4C">
        <w:trPr>
          <w:trHeight w:val="276"/>
        </w:trPr>
        <w:tc>
          <w:tcPr>
            <w:tcW w:w="2405" w:type="dxa"/>
            <w:vAlign w:val="center"/>
          </w:tcPr>
          <w:p w:rsidR="001774A9" w:rsidRPr="009653CF" w:rsidRDefault="00D03D0C" w:rsidP="002962FF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5 февраля</w:t>
            </w: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="002962FF"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ЧЕТВЕРГ</w:t>
            </w:r>
          </w:p>
        </w:tc>
        <w:tc>
          <w:tcPr>
            <w:tcW w:w="8787" w:type="dxa"/>
            <w:vAlign w:val="center"/>
          </w:tcPr>
          <w:p w:rsidR="001774A9" w:rsidRPr="009653CF" w:rsidRDefault="001774A9" w:rsidP="00D43978">
            <w:pPr>
              <w:pStyle w:val="a3"/>
              <w:numPr>
                <w:ilvl w:val="0"/>
                <w:numId w:val="8"/>
              </w:numPr>
              <w:spacing w:after="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9653CF">
              <w:rPr>
                <w:rFonts w:asciiTheme="majorHAnsi" w:hAnsiTheme="majorHAnsi"/>
                <w:bCs/>
                <w:sz w:val="30"/>
                <w:szCs w:val="30"/>
              </w:rPr>
              <w:t xml:space="preserve"> – Вечернее богослужение, заупокойная лития.</w:t>
            </w:r>
          </w:p>
        </w:tc>
      </w:tr>
      <w:tr w:rsidR="001774A9" w:rsidRPr="009653CF" w:rsidTr="00A80A4C">
        <w:trPr>
          <w:trHeight w:val="276"/>
        </w:trPr>
        <w:tc>
          <w:tcPr>
            <w:tcW w:w="2405" w:type="dxa"/>
            <w:vAlign w:val="center"/>
          </w:tcPr>
          <w:p w:rsidR="001774A9" w:rsidRPr="009653CF" w:rsidRDefault="00D03D0C" w:rsidP="00D03D0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 xml:space="preserve"> </w:t>
            </w:r>
            <w:r w:rsidR="001774A9"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6 февраля</w:t>
            </w: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</w:p>
          <w:p w:rsidR="00D03D0C" w:rsidRPr="009653CF" w:rsidRDefault="002962FF" w:rsidP="00D03D0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ПЯТНИЦА </w:t>
            </w:r>
          </w:p>
        </w:tc>
        <w:tc>
          <w:tcPr>
            <w:tcW w:w="8787" w:type="dxa"/>
            <w:vAlign w:val="center"/>
          </w:tcPr>
          <w:p w:rsidR="006024D9" w:rsidRPr="009653CF" w:rsidRDefault="009653CF" w:rsidP="006024D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8" w:history="1">
              <w:proofErr w:type="spellStart"/>
              <w:r w:rsidR="00D03D0C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Блж</w:t>
              </w:r>
              <w:proofErr w:type="spellEnd"/>
              <w:r w:rsidR="00D03D0C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. Ксении Петербургской (XIX)</w:t>
              </w:r>
            </w:hyperlink>
            <w:r w:rsidR="00D03D0C"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1774A9" w:rsidRPr="009653CF" w:rsidRDefault="00057071" w:rsidP="006024D9">
            <w:pPr>
              <w:pStyle w:val="a3"/>
              <w:numPr>
                <w:ilvl w:val="0"/>
                <w:numId w:val="24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="001774A9"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 </w:t>
            </w:r>
            <w:r w:rsidR="00E07089" w:rsidRPr="009653CF">
              <w:rPr>
                <w:rFonts w:asciiTheme="majorHAnsi" w:hAnsiTheme="majorHAnsi"/>
                <w:sz w:val="30"/>
                <w:szCs w:val="30"/>
              </w:rPr>
              <w:t xml:space="preserve">и т у </w:t>
            </w:r>
            <w:proofErr w:type="gramStart"/>
            <w:r w:rsidR="00E07089" w:rsidRPr="009653CF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="00E07089" w:rsidRPr="009653CF">
              <w:rPr>
                <w:rFonts w:asciiTheme="majorHAnsi" w:hAnsiTheme="majorHAnsi"/>
                <w:sz w:val="30"/>
                <w:szCs w:val="30"/>
              </w:rPr>
              <w:t xml:space="preserve"> г и я. Молебен. Панихи</w:t>
            </w:r>
            <w:r w:rsidR="002962FF" w:rsidRPr="009653CF">
              <w:rPr>
                <w:rFonts w:asciiTheme="majorHAnsi" w:hAnsiTheme="majorHAnsi"/>
                <w:sz w:val="30"/>
                <w:szCs w:val="30"/>
              </w:rPr>
              <w:t>да.</w:t>
            </w:r>
          </w:p>
        </w:tc>
      </w:tr>
      <w:tr w:rsidR="001774A9" w:rsidRPr="009653CF" w:rsidTr="00A80A4C">
        <w:trPr>
          <w:trHeight w:val="276"/>
        </w:trPr>
        <w:tc>
          <w:tcPr>
            <w:tcW w:w="2405" w:type="dxa"/>
            <w:vAlign w:val="center"/>
          </w:tcPr>
          <w:p w:rsidR="001774A9" w:rsidRPr="009653CF" w:rsidRDefault="002962FF" w:rsidP="00D4397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7</w:t>
            </w:r>
            <w:r w:rsidR="006803FF" w:rsidRPr="009653CF">
              <w:rPr>
                <w:rFonts w:asciiTheme="majorHAnsi" w:hAnsiTheme="majorHAnsi"/>
                <w:bCs/>
                <w:sz w:val="28"/>
                <w:szCs w:val="28"/>
              </w:rPr>
              <w:t xml:space="preserve"> февраля</w:t>
            </w:r>
          </w:p>
          <w:p w:rsidR="001774A9" w:rsidRPr="009653CF" w:rsidRDefault="001774A9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</w:tcPr>
          <w:p w:rsidR="006024D9" w:rsidRPr="009653CF" w:rsidRDefault="002962FF" w:rsidP="006024D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Свт</w:t>
            </w:r>
            <w:proofErr w:type="spellEnd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. </w:t>
            </w:r>
            <w:proofErr w:type="spellStart"/>
            <w:proofErr w:type="gramStart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Григо́рия</w:t>
            </w:r>
            <w:proofErr w:type="spellEnd"/>
            <w:proofErr w:type="gramEnd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 Богослова, </w:t>
            </w:r>
            <w:proofErr w:type="spellStart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архиеп</w:t>
            </w:r>
            <w:proofErr w:type="spellEnd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 Константинопольского</w:t>
            </w:r>
            <w:r w:rsidRPr="009653CF">
              <w:rPr>
                <w:rFonts w:asciiTheme="majorHAnsi" w:hAnsiTheme="majorHAnsi"/>
                <w:b/>
                <w:sz w:val="30"/>
                <w:szCs w:val="30"/>
                <w:u w:val="single"/>
              </w:rPr>
              <w:t xml:space="preserve">. </w:t>
            </w:r>
          </w:p>
          <w:p w:rsidR="006024D9" w:rsidRPr="009653CF" w:rsidRDefault="00057071" w:rsidP="006024D9">
            <w:pPr>
              <w:spacing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="001774A9"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="001774A9" w:rsidRPr="009653CF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="001774A9" w:rsidRPr="009653CF">
              <w:rPr>
                <w:rFonts w:asciiTheme="majorHAnsi" w:hAnsiTheme="majorHAnsi"/>
                <w:sz w:val="30"/>
                <w:szCs w:val="30"/>
              </w:rPr>
              <w:t xml:space="preserve"> г и я. Молебен. Панихида.</w:t>
            </w:r>
            <w:r w:rsidR="001774A9" w:rsidRPr="009653CF">
              <w:rPr>
                <w:rFonts w:asciiTheme="majorHAnsi" w:hAnsiTheme="majorHAnsi"/>
                <w:sz w:val="30"/>
                <w:szCs w:val="30"/>
                <w:u w:val="single"/>
              </w:rPr>
              <w:t xml:space="preserve"> </w:t>
            </w:r>
          </w:p>
          <w:p w:rsidR="007708DC" w:rsidRPr="009653CF" w:rsidRDefault="007708DC" w:rsidP="006024D9">
            <w:pPr>
              <w:spacing w:after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17:00 </w:t>
            </w:r>
            <w:r w:rsidRPr="009653CF">
              <w:rPr>
                <w:rFonts w:asciiTheme="majorHAnsi" w:hAnsiTheme="majorHAnsi"/>
                <w:bCs/>
                <w:sz w:val="30"/>
                <w:szCs w:val="30"/>
              </w:rPr>
              <w:t xml:space="preserve">– 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>Всенощное бдение, заупокойная лития</w:t>
            </w:r>
          </w:p>
        </w:tc>
      </w:tr>
      <w:tr w:rsidR="001774A9" w:rsidRPr="009653CF" w:rsidTr="00A80A4C">
        <w:trPr>
          <w:trHeight w:val="276"/>
        </w:trPr>
        <w:tc>
          <w:tcPr>
            <w:tcW w:w="2405" w:type="dxa"/>
            <w:vAlign w:val="center"/>
          </w:tcPr>
          <w:p w:rsidR="001774A9" w:rsidRPr="009653CF" w:rsidRDefault="00D013BB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8</w:t>
            </w:r>
            <w:r w:rsidR="006803FF"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февраля</w:t>
            </w:r>
            <w:r w:rsidR="001774A9"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="001774A9" w:rsidRPr="009653CF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</w:tcPr>
          <w:p w:rsidR="001774A9" w:rsidRPr="009653CF" w:rsidRDefault="001774A9" w:rsidP="007D12C8">
            <w:pPr>
              <w:spacing w:before="60" w:line="300" w:lineRule="exact"/>
              <w:rPr>
                <w:rFonts w:asciiTheme="majorHAnsi" w:hAnsiTheme="majorHAnsi"/>
                <w:color w:val="FF0000"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Неделя </w:t>
            </w:r>
            <w:r w:rsidR="00D013BB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о блудном сыне</w:t>
            </w:r>
            <w:r w:rsidR="006803FF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  <w:r w:rsidRPr="009653CF">
              <w:rPr>
                <w:rFonts w:asciiTheme="majorHAnsi" w:hAnsiTheme="majorHAnsi"/>
                <w:sz w:val="30"/>
                <w:szCs w:val="30"/>
                <w:u w:val="single"/>
              </w:rPr>
              <w:t xml:space="preserve"> </w:t>
            </w:r>
          </w:p>
          <w:p w:rsidR="006024D9" w:rsidRPr="009653CF" w:rsidRDefault="009653CF" w:rsidP="006024D9">
            <w:pPr>
              <w:spacing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9" w:history="1"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Собор </w:t>
              </w:r>
              <w:proofErr w:type="spellStart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новомучеников</w:t>
              </w:r>
              <w:proofErr w:type="spellEnd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 и исповедников Церкви Русской</w:t>
              </w:r>
            </w:hyperlink>
            <w:r w:rsidR="00160923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</w:p>
          <w:p w:rsidR="001774A9" w:rsidRPr="009653CF" w:rsidRDefault="00057071" w:rsidP="006024D9">
            <w:pPr>
              <w:pStyle w:val="a3"/>
              <w:numPr>
                <w:ilvl w:val="0"/>
                <w:numId w:val="23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9653CF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="001774A9"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="001774A9"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="001774A9"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 </w:t>
            </w:r>
            <w:r w:rsidR="001774A9" w:rsidRPr="009653CF">
              <w:rPr>
                <w:rFonts w:ascii="Cambria" w:hAnsi="Cambria"/>
                <w:color w:val="FF0000"/>
                <w:sz w:val="30"/>
                <w:szCs w:val="30"/>
              </w:rPr>
              <w:t>Молебен. Панихида.</w:t>
            </w:r>
          </w:p>
        </w:tc>
      </w:tr>
      <w:tr w:rsidR="00160923" w:rsidRPr="009653CF" w:rsidTr="00A80A4C">
        <w:trPr>
          <w:trHeight w:val="276"/>
        </w:trPr>
        <w:tc>
          <w:tcPr>
            <w:tcW w:w="2405" w:type="dxa"/>
            <w:vAlign w:val="center"/>
          </w:tcPr>
          <w:p w:rsidR="00160923" w:rsidRPr="009653CF" w:rsidRDefault="00160923" w:rsidP="00D013BB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11 февраля</w:t>
            </w: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</w:t>
            </w:r>
            <w:r w:rsidR="00D013BB"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vAlign w:val="center"/>
          </w:tcPr>
          <w:p w:rsidR="00160923" w:rsidRPr="009653CF" w:rsidRDefault="00160923" w:rsidP="00160923">
            <w:pPr>
              <w:pStyle w:val="a3"/>
              <w:numPr>
                <w:ilvl w:val="0"/>
                <w:numId w:val="15"/>
              </w:numPr>
              <w:spacing w:after="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9653CF">
              <w:rPr>
                <w:rFonts w:asciiTheme="majorHAnsi" w:hAnsiTheme="majorHAnsi"/>
                <w:bCs/>
                <w:sz w:val="30"/>
                <w:szCs w:val="30"/>
              </w:rPr>
              <w:t xml:space="preserve"> – Вечернее богослужение, заупокойная лития.</w:t>
            </w:r>
            <w:r w:rsidRPr="009653CF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 </w:t>
            </w:r>
          </w:p>
        </w:tc>
      </w:tr>
      <w:tr w:rsidR="00160923" w:rsidRPr="009653CF" w:rsidTr="00A80A4C">
        <w:trPr>
          <w:trHeight w:val="276"/>
        </w:trPr>
        <w:tc>
          <w:tcPr>
            <w:tcW w:w="2405" w:type="dxa"/>
            <w:vAlign w:val="center"/>
          </w:tcPr>
          <w:p w:rsidR="00160923" w:rsidRPr="009653CF" w:rsidRDefault="00160923" w:rsidP="00D013BB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12 февраля</w:t>
            </w: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</w:t>
            </w:r>
            <w:r w:rsidR="00D013BB"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</w:tcPr>
          <w:p w:rsidR="006024D9" w:rsidRPr="009653CF" w:rsidRDefault="009653CF" w:rsidP="006024D9">
            <w:pPr>
              <w:spacing w:before="60" w:after="120" w:line="300" w:lineRule="exact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hyperlink r:id="rId10" w:history="1"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Собор вселенских учителей и святителей </w:t>
              </w:r>
              <w:proofErr w:type="spellStart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Васи́лия</w:t>
              </w:r>
              <w:proofErr w:type="spellEnd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 Великого, </w:t>
              </w:r>
              <w:proofErr w:type="spellStart"/>
              <w:proofErr w:type="gramStart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Григо́рия</w:t>
              </w:r>
              <w:proofErr w:type="spellEnd"/>
              <w:proofErr w:type="gramEnd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 Богослова и </w:t>
              </w:r>
              <w:proofErr w:type="spellStart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Иоа́нна</w:t>
              </w:r>
              <w:proofErr w:type="spellEnd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 xml:space="preserve"> </w:t>
              </w:r>
              <w:proofErr w:type="spellStart"/>
              <w:r w:rsidR="00160923" w:rsidRPr="009653CF">
                <w:rPr>
                  <w:rStyle w:val="a5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Златоустого</w:t>
              </w:r>
              <w:proofErr w:type="spellEnd"/>
            </w:hyperlink>
            <w:r w:rsidR="00D013BB" w:rsidRPr="009653CF">
              <w:rPr>
                <w:rStyle w:val="a5"/>
                <w:rFonts w:asciiTheme="majorHAnsi" w:hAnsiTheme="majorHAnsi"/>
                <w:b/>
                <w:bCs/>
                <w:color w:val="auto"/>
                <w:sz w:val="30"/>
                <w:szCs w:val="30"/>
              </w:rPr>
              <w:t>.</w:t>
            </w:r>
          </w:p>
          <w:p w:rsidR="00160923" w:rsidRPr="009653CF" w:rsidRDefault="00057071" w:rsidP="006024D9">
            <w:pPr>
              <w:pStyle w:val="a3"/>
              <w:numPr>
                <w:ilvl w:val="0"/>
                <w:numId w:val="22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r w:rsidRPr="009653CF">
              <w:rPr>
                <w:rFonts w:ascii="Cambria" w:hAnsi="Cambria"/>
                <w:b/>
                <w:sz w:val="30"/>
                <w:szCs w:val="30"/>
              </w:rPr>
              <w:t>07:45</w:t>
            </w:r>
            <w:r w:rsidR="00EA6084" w:rsidRPr="009653CF">
              <w:rPr>
                <w:rFonts w:ascii="Cambria" w:hAnsi="Cambria"/>
                <w:sz w:val="30"/>
                <w:szCs w:val="30"/>
              </w:rPr>
              <w:t xml:space="preserve"> – </w:t>
            </w:r>
            <w:r w:rsidR="00160923" w:rsidRPr="009653CF">
              <w:rPr>
                <w:rFonts w:ascii="Cambria" w:hAnsi="Cambria"/>
                <w:sz w:val="30"/>
                <w:szCs w:val="30"/>
              </w:rPr>
              <w:t xml:space="preserve">Исповедь. Л и т у </w:t>
            </w:r>
            <w:proofErr w:type="gramStart"/>
            <w:r w:rsidR="00160923" w:rsidRPr="009653CF">
              <w:rPr>
                <w:rFonts w:ascii="Cambria" w:hAnsi="Cambria"/>
                <w:sz w:val="30"/>
                <w:szCs w:val="30"/>
              </w:rPr>
              <w:t>р</w:t>
            </w:r>
            <w:proofErr w:type="gramEnd"/>
            <w:r w:rsidR="00160923" w:rsidRPr="009653CF">
              <w:rPr>
                <w:rFonts w:ascii="Cambria" w:hAnsi="Cambria"/>
                <w:sz w:val="30"/>
                <w:szCs w:val="30"/>
              </w:rPr>
              <w:t xml:space="preserve"> г и я. Молебен. Панихида.</w:t>
            </w:r>
          </w:p>
        </w:tc>
      </w:tr>
      <w:tr w:rsidR="00EA6084" w:rsidRPr="009653CF" w:rsidTr="00A80A4C">
        <w:trPr>
          <w:trHeight w:val="276"/>
        </w:trPr>
        <w:tc>
          <w:tcPr>
            <w:tcW w:w="2405" w:type="dxa"/>
            <w:vAlign w:val="center"/>
          </w:tcPr>
          <w:p w:rsidR="00EA6084" w:rsidRPr="009653CF" w:rsidRDefault="00D013BB" w:rsidP="00D4397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13</w:t>
            </w:r>
            <w:r w:rsidR="00EA6084" w:rsidRPr="009653CF">
              <w:rPr>
                <w:rFonts w:asciiTheme="majorHAnsi" w:hAnsiTheme="majorHAnsi"/>
                <w:bCs/>
                <w:sz w:val="28"/>
                <w:szCs w:val="28"/>
              </w:rPr>
              <w:t xml:space="preserve"> февраля</w:t>
            </w:r>
            <w:r w:rsidR="00EA6084"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ПЯТНИЦА </w:t>
            </w:r>
          </w:p>
        </w:tc>
        <w:tc>
          <w:tcPr>
            <w:tcW w:w="8787" w:type="dxa"/>
            <w:vAlign w:val="center"/>
          </w:tcPr>
          <w:p w:rsidR="00EA6084" w:rsidRPr="009653CF" w:rsidRDefault="00D013BB" w:rsidP="008422C3">
            <w:pPr>
              <w:pStyle w:val="a3"/>
              <w:numPr>
                <w:ilvl w:val="0"/>
                <w:numId w:val="10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9653CF">
              <w:rPr>
                <w:rFonts w:ascii="Cambria" w:hAnsi="Cambria"/>
                <w:b/>
                <w:bCs/>
                <w:sz w:val="30"/>
                <w:szCs w:val="30"/>
              </w:rPr>
              <w:t>17:00</w:t>
            </w:r>
            <w:r w:rsidRPr="009653CF">
              <w:rPr>
                <w:rFonts w:ascii="Cambria" w:hAnsi="Cambria"/>
                <w:bCs/>
                <w:sz w:val="30"/>
                <w:szCs w:val="30"/>
              </w:rPr>
              <w:t xml:space="preserve"> – Заупокойная вечерня и утреня.</w:t>
            </w:r>
            <w:r w:rsidR="00EA6084" w:rsidRPr="009653CF">
              <w:rPr>
                <w:rFonts w:asciiTheme="majorHAnsi" w:hAnsiTheme="majorHAnsi"/>
                <w:bCs/>
                <w:sz w:val="30"/>
                <w:szCs w:val="30"/>
              </w:rPr>
              <w:t xml:space="preserve"> </w:t>
            </w:r>
          </w:p>
        </w:tc>
      </w:tr>
      <w:tr w:rsidR="00D013BB" w:rsidRPr="009653CF" w:rsidTr="009267C9">
        <w:trPr>
          <w:trHeight w:val="276"/>
        </w:trPr>
        <w:tc>
          <w:tcPr>
            <w:tcW w:w="2405" w:type="dxa"/>
            <w:vAlign w:val="center"/>
          </w:tcPr>
          <w:p w:rsidR="00D013BB" w:rsidRPr="009653CF" w:rsidRDefault="00D013BB" w:rsidP="00662CE5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14 февраля</w:t>
            </w: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СУББОТА</w:t>
            </w:r>
          </w:p>
        </w:tc>
        <w:tc>
          <w:tcPr>
            <w:tcW w:w="8787" w:type="dxa"/>
          </w:tcPr>
          <w:p w:rsidR="00D013BB" w:rsidRPr="009653CF" w:rsidRDefault="00D013BB" w:rsidP="00D013BB">
            <w:pPr>
              <w:spacing w:before="60" w:after="120" w:line="300" w:lineRule="exact"/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u w:val="single"/>
              </w:rPr>
              <w:t>Вселенская родительская (мясопустная) суббота</w:t>
            </w:r>
          </w:p>
          <w:p w:rsidR="00D013BB" w:rsidRPr="009653CF" w:rsidRDefault="00D013BB" w:rsidP="00D013BB">
            <w:pPr>
              <w:pStyle w:val="a3"/>
              <w:numPr>
                <w:ilvl w:val="0"/>
                <w:numId w:val="5"/>
              </w:numPr>
              <w:spacing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9653CF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9653CF">
              <w:rPr>
                <w:rFonts w:asciiTheme="majorHAnsi" w:hAnsiTheme="majorHAnsi"/>
                <w:sz w:val="30"/>
                <w:szCs w:val="30"/>
              </w:rPr>
              <w:t xml:space="preserve"> г и я. Панихида.</w:t>
            </w:r>
            <w:r w:rsidRPr="009653CF">
              <w:rPr>
                <w:rFonts w:asciiTheme="majorHAnsi" w:hAnsiTheme="majorHAnsi"/>
                <w:sz w:val="30"/>
                <w:szCs w:val="30"/>
                <w:u w:val="single"/>
              </w:rPr>
              <w:t xml:space="preserve"> </w:t>
            </w:r>
          </w:p>
          <w:p w:rsidR="00D013BB" w:rsidRPr="009653CF" w:rsidRDefault="00D013BB" w:rsidP="006024D9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color w:val="FF0000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Всенощное бдение.</w:t>
            </w:r>
          </w:p>
        </w:tc>
      </w:tr>
      <w:tr w:rsidR="00D013BB" w:rsidRPr="009653CF" w:rsidTr="00A80A4C">
        <w:trPr>
          <w:trHeight w:val="276"/>
        </w:trPr>
        <w:tc>
          <w:tcPr>
            <w:tcW w:w="2405" w:type="dxa"/>
            <w:vAlign w:val="center"/>
          </w:tcPr>
          <w:p w:rsidR="00D013BB" w:rsidRPr="009653CF" w:rsidRDefault="00D013BB" w:rsidP="00D013BB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15 февраля</w:t>
            </w:r>
            <w:r w:rsidRPr="009653CF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ВОСКРЕСЕНЬЕ</w:t>
            </w:r>
          </w:p>
        </w:tc>
        <w:tc>
          <w:tcPr>
            <w:tcW w:w="8787" w:type="dxa"/>
          </w:tcPr>
          <w:p w:rsidR="00061B97" w:rsidRPr="009653CF" w:rsidRDefault="009653CF" w:rsidP="00061B97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11" w:tgtFrame="_blank" w:history="1">
              <w:r w:rsidR="00061B97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</w:t>
              </w:r>
            </w:hyperlink>
            <w:r w:rsidR="00061B97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 мясопустная, </w:t>
            </w:r>
            <w:hyperlink r:id="rId12" w:history="1">
              <w:r w:rsidR="00061B97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о Страшном суде</w:t>
              </w:r>
            </w:hyperlink>
            <w:r w:rsidR="00061B97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061B97" w:rsidRPr="009653CF" w:rsidRDefault="00061B97" w:rsidP="00061B97">
            <w:pPr>
              <w:spacing w:line="300" w:lineRule="exact"/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u w:val="single"/>
              </w:rPr>
              <w:t>Заговенье на мясо.</w:t>
            </w:r>
          </w:p>
          <w:p w:rsidR="006024D9" w:rsidRPr="009653CF" w:rsidRDefault="009653CF" w:rsidP="006024D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13" w:history="1">
              <w:r w:rsidR="00D013BB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Сретение Господа Бога и Спаса нашего Иисуса Христа</w:t>
              </w:r>
            </w:hyperlink>
            <w:r w:rsidR="00D013BB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D013BB" w:rsidRPr="009653CF" w:rsidRDefault="00D013BB" w:rsidP="006024D9">
            <w:pPr>
              <w:pStyle w:val="a3"/>
              <w:numPr>
                <w:ilvl w:val="0"/>
                <w:numId w:val="21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9653CF">
              <w:rPr>
                <w:rFonts w:ascii="Cambria" w:hAnsi="Cambria"/>
                <w:b/>
                <w:color w:val="FF0000"/>
                <w:sz w:val="30"/>
                <w:szCs w:val="30"/>
              </w:rPr>
              <w:t>07:45</w:t>
            </w:r>
            <w:r w:rsidRPr="009653CF">
              <w:rPr>
                <w:rFonts w:ascii="Cambria" w:hAnsi="Cambria"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9653CF">
              <w:rPr>
                <w:rFonts w:ascii="Cambria" w:hAnsi="Cambria"/>
                <w:color w:val="FF0000"/>
                <w:sz w:val="30"/>
                <w:szCs w:val="30"/>
              </w:rPr>
              <w:t>р</w:t>
            </w:r>
            <w:proofErr w:type="gramEnd"/>
            <w:r w:rsidRPr="009653CF">
              <w:rPr>
                <w:rFonts w:ascii="Cambria" w:hAnsi="Cambria"/>
                <w:color w:val="FF0000"/>
                <w:sz w:val="30"/>
                <w:szCs w:val="30"/>
              </w:rPr>
              <w:t xml:space="preserve"> г и я.</w:t>
            </w:r>
            <w:r w:rsidR="00061B97" w:rsidRPr="009653CF">
              <w:rPr>
                <w:rFonts w:ascii="Cambria" w:hAnsi="Cambria"/>
                <w:color w:val="FF0000"/>
                <w:sz w:val="30"/>
                <w:szCs w:val="30"/>
              </w:rPr>
              <w:t xml:space="preserve"> Молебен.</w:t>
            </w:r>
          </w:p>
        </w:tc>
      </w:tr>
      <w:tr w:rsidR="00061B97" w:rsidRPr="009653CF" w:rsidTr="00A80A4C">
        <w:trPr>
          <w:trHeight w:val="276"/>
        </w:trPr>
        <w:tc>
          <w:tcPr>
            <w:tcW w:w="2405" w:type="dxa"/>
            <w:vAlign w:val="center"/>
          </w:tcPr>
          <w:p w:rsidR="00061B97" w:rsidRPr="009653CF" w:rsidRDefault="00061B97" w:rsidP="00061B97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19 февраля</w:t>
            </w: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ЧЕТВЕРГ</w:t>
            </w:r>
          </w:p>
        </w:tc>
        <w:tc>
          <w:tcPr>
            <w:tcW w:w="8787" w:type="dxa"/>
            <w:vAlign w:val="center"/>
          </w:tcPr>
          <w:p w:rsidR="006024D9" w:rsidRPr="009653CF" w:rsidRDefault="00061B97" w:rsidP="006024D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Отдание праздника Сретение Господне.</w:t>
            </w:r>
          </w:p>
          <w:p w:rsidR="00061B97" w:rsidRPr="009653CF" w:rsidRDefault="00061B97" w:rsidP="006024D9">
            <w:pPr>
              <w:pStyle w:val="a3"/>
              <w:numPr>
                <w:ilvl w:val="0"/>
                <w:numId w:val="20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9653CF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9653CF">
              <w:rPr>
                <w:rFonts w:asciiTheme="majorHAnsi" w:hAnsiTheme="majorHAnsi"/>
                <w:sz w:val="30"/>
                <w:szCs w:val="30"/>
              </w:rPr>
              <w:t xml:space="preserve"> г и я. Молебен. Панихида.</w:t>
            </w:r>
          </w:p>
        </w:tc>
      </w:tr>
      <w:tr w:rsidR="00061B97" w:rsidRPr="009653CF" w:rsidTr="00A80A4C">
        <w:trPr>
          <w:trHeight w:val="276"/>
        </w:trPr>
        <w:tc>
          <w:tcPr>
            <w:tcW w:w="2405" w:type="dxa"/>
            <w:vAlign w:val="center"/>
          </w:tcPr>
          <w:p w:rsidR="00061B97" w:rsidRPr="009653CF" w:rsidRDefault="00061B97" w:rsidP="00054B7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21 февраля</w:t>
            </w: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СУББОТА</w:t>
            </w:r>
          </w:p>
        </w:tc>
        <w:tc>
          <w:tcPr>
            <w:tcW w:w="8787" w:type="dxa"/>
          </w:tcPr>
          <w:p w:rsidR="00061B97" w:rsidRPr="009653CF" w:rsidRDefault="00173267" w:rsidP="006024D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Всех </w:t>
            </w:r>
            <w:proofErr w:type="gramStart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преподобный</w:t>
            </w:r>
            <w:proofErr w:type="gramEnd"/>
            <w:r w:rsidRPr="009653CF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 отцов в подвиге просиявших.</w:t>
            </w:r>
          </w:p>
          <w:p w:rsidR="00061B97" w:rsidRPr="009653CF" w:rsidRDefault="00061B97" w:rsidP="00E624B7">
            <w:pPr>
              <w:pStyle w:val="a3"/>
              <w:numPr>
                <w:ilvl w:val="0"/>
                <w:numId w:val="5"/>
              </w:numPr>
              <w:spacing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9653CF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9653CF">
              <w:rPr>
                <w:rFonts w:asciiTheme="majorHAnsi" w:hAnsiTheme="majorHAnsi"/>
                <w:sz w:val="30"/>
                <w:szCs w:val="30"/>
              </w:rPr>
              <w:t xml:space="preserve"> г и я. Панихида.</w:t>
            </w:r>
            <w:r w:rsidRPr="009653CF">
              <w:rPr>
                <w:rFonts w:asciiTheme="majorHAnsi" w:hAnsiTheme="majorHAnsi"/>
                <w:sz w:val="30"/>
                <w:szCs w:val="30"/>
                <w:u w:val="single"/>
              </w:rPr>
              <w:t xml:space="preserve"> </w:t>
            </w:r>
          </w:p>
          <w:p w:rsidR="00061B97" w:rsidRPr="009653CF" w:rsidRDefault="00061B97" w:rsidP="00054B79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color w:val="FF0000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  <w:tr w:rsidR="00061B97" w:rsidRPr="009653CF" w:rsidTr="00A80A4C">
        <w:trPr>
          <w:trHeight w:val="276"/>
        </w:trPr>
        <w:tc>
          <w:tcPr>
            <w:tcW w:w="2405" w:type="dxa"/>
            <w:vAlign w:val="center"/>
          </w:tcPr>
          <w:p w:rsidR="00061B97" w:rsidRPr="009653CF" w:rsidRDefault="00173267" w:rsidP="00054B7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22</w:t>
            </w:r>
            <w:r w:rsidR="00061B97" w:rsidRPr="009653CF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 xml:space="preserve"> февраля</w:t>
            </w:r>
            <w:r w:rsidR="00061B97" w:rsidRPr="009653CF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ВОСКРЕСЕНЬЕ</w:t>
            </w:r>
          </w:p>
        </w:tc>
        <w:tc>
          <w:tcPr>
            <w:tcW w:w="8787" w:type="dxa"/>
          </w:tcPr>
          <w:p w:rsidR="006024D9" w:rsidRPr="009653CF" w:rsidRDefault="009653CF" w:rsidP="006024D9">
            <w:pPr>
              <w:spacing w:before="60"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14" w:history="1">
              <w:r w:rsidR="00173267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Неделя сыропустная. </w:t>
              </w:r>
              <w:proofErr w:type="gramStart"/>
              <w:r w:rsidR="00173267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Воспоминание</w:t>
              </w:r>
              <w:proofErr w:type="gramEnd"/>
              <w:r w:rsidR="00173267" w:rsidRPr="009653CF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 Адамова изгнания. Прощеное воскресенье</w:t>
              </w:r>
            </w:hyperlink>
            <w:r w:rsidR="006024D9" w:rsidRPr="009653CF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061B97" w:rsidRPr="009653CF" w:rsidRDefault="00061B97" w:rsidP="006024D9">
            <w:pPr>
              <w:pStyle w:val="a3"/>
              <w:numPr>
                <w:ilvl w:val="0"/>
                <w:numId w:val="19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color w:val="FF0000"/>
                <w:sz w:val="30"/>
                <w:szCs w:val="30"/>
                <w:u w:val="single"/>
              </w:rPr>
            </w:pPr>
            <w:r w:rsidRPr="009653CF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>07:45</w:t>
            </w:r>
            <w:r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г и я.</w:t>
            </w:r>
            <w:r w:rsidR="00173267"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Молебен.</w:t>
            </w:r>
            <w:r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 xml:space="preserve"> </w:t>
            </w:r>
            <w:r w:rsidR="00173267" w:rsidRPr="009653CF">
              <w:rPr>
                <w:rFonts w:ascii="Cambria" w:hAnsi="Cambria"/>
                <w:bCs/>
                <w:color w:val="FF0000"/>
                <w:sz w:val="30"/>
                <w:szCs w:val="30"/>
              </w:rPr>
              <w:t>Панихида.</w:t>
            </w:r>
            <w:r w:rsidR="00173267" w:rsidRPr="009653CF">
              <w:rPr>
                <w:rFonts w:ascii="Cambria" w:hAnsi="Cambria"/>
                <w:b/>
                <w:bCs/>
                <w:color w:val="FF0000"/>
                <w:sz w:val="30"/>
                <w:szCs w:val="30"/>
              </w:rPr>
              <w:t xml:space="preserve">  </w:t>
            </w:r>
          </w:p>
        </w:tc>
      </w:tr>
      <w:tr w:rsidR="00173267" w:rsidRPr="009653CF" w:rsidTr="00997088">
        <w:trPr>
          <w:trHeight w:val="276"/>
        </w:trPr>
        <w:tc>
          <w:tcPr>
            <w:tcW w:w="2405" w:type="dxa"/>
            <w:vAlign w:val="center"/>
          </w:tcPr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 xml:space="preserve">23 февраля </w:t>
            </w:r>
          </w:p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173267" w:rsidRPr="009653CF" w:rsidRDefault="00173267" w:rsidP="00997088">
            <w:pPr>
              <w:pStyle w:val="a3"/>
              <w:numPr>
                <w:ilvl w:val="0"/>
                <w:numId w:val="8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bCs/>
                <w:sz w:val="30"/>
                <w:szCs w:val="30"/>
              </w:rPr>
              <w:t>17:15</w:t>
            </w:r>
            <w:r w:rsidRPr="009653CF">
              <w:rPr>
                <w:rFonts w:asciiTheme="majorHAnsi" w:hAnsiTheme="majorHAnsi"/>
                <w:bCs/>
                <w:sz w:val="30"/>
                <w:szCs w:val="30"/>
              </w:rPr>
              <w:t xml:space="preserve"> – Великое повечерие с Великим каноном</w:t>
            </w:r>
          </w:p>
        </w:tc>
      </w:tr>
      <w:tr w:rsidR="00173267" w:rsidRPr="009653CF" w:rsidTr="00997088">
        <w:trPr>
          <w:trHeight w:val="276"/>
        </w:trPr>
        <w:tc>
          <w:tcPr>
            <w:tcW w:w="2405" w:type="dxa"/>
            <w:vAlign w:val="center"/>
          </w:tcPr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lastRenderedPageBreak/>
              <w:t>24 февраля</w:t>
            </w:r>
          </w:p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8787" w:type="dxa"/>
            <w:vAlign w:val="center"/>
          </w:tcPr>
          <w:p w:rsidR="00173267" w:rsidRPr="009653CF" w:rsidRDefault="00173267" w:rsidP="005B2AB6">
            <w:pPr>
              <w:pStyle w:val="a3"/>
              <w:numPr>
                <w:ilvl w:val="0"/>
                <w:numId w:val="25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bCs/>
                <w:sz w:val="30"/>
                <w:szCs w:val="30"/>
              </w:rPr>
              <w:t>17:15</w:t>
            </w:r>
            <w:r w:rsidRPr="009653CF">
              <w:rPr>
                <w:rFonts w:asciiTheme="majorHAnsi" w:hAnsiTheme="majorHAnsi"/>
                <w:bCs/>
                <w:sz w:val="30"/>
                <w:szCs w:val="30"/>
              </w:rPr>
              <w:t xml:space="preserve"> – Великое повечерие с Великим каноном</w:t>
            </w:r>
          </w:p>
        </w:tc>
      </w:tr>
      <w:tr w:rsidR="00173267" w:rsidRPr="009653CF" w:rsidTr="00997088">
        <w:trPr>
          <w:trHeight w:val="276"/>
        </w:trPr>
        <w:tc>
          <w:tcPr>
            <w:tcW w:w="2405" w:type="dxa"/>
            <w:vAlign w:val="center"/>
          </w:tcPr>
          <w:p w:rsidR="00173267" w:rsidRPr="009653CF" w:rsidRDefault="00D62FB2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25 февраля</w:t>
            </w:r>
          </w:p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СРЕДА</w:t>
            </w:r>
          </w:p>
        </w:tc>
        <w:tc>
          <w:tcPr>
            <w:tcW w:w="8787" w:type="dxa"/>
            <w:vAlign w:val="center"/>
          </w:tcPr>
          <w:p w:rsidR="00173267" w:rsidRPr="009653CF" w:rsidRDefault="00D62FB2" w:rsidP="00D62FB2">
            <w:pPr>
              <w:spacing w:before="60" w:after="120" w:line="300" w:lineRule="exact"/>
              <w:rPr>
                <w:rFonts w:asciiTheme="majorHAnsi" w:hAnsiTheme="majorHAnsi"/>
                <w:b/>
                <w:sz w:val="30"/>
                <w:szCs w:val="30"/>
              </w:rPr>
            </w:pPr>
            <w:proofErr w:type="spellStart"/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Иверской</w:t>
            </w:r>
            <w:proofErr w:type="spellEnd"/>
            <w:r w:rsidRPr="009653CF">
              <w:rPr>
                <w:rFonts w:asciiTheme="majorHAnsi" w:hAnsiTheme="majorHAnsi"/>
                <w:b/>
                <w:sz w:val="30"/>
                <w:szCs w:val="30"/>
              </w:rPr>
              <w:t xml:space="preserve"> иконы Божией Матери.</w:t>
            </w:r>
          </w:p>
          <w:p w:rsidR="00173267" w:rsidRPr="009653CF" w:rsidRDefault="00173267" w:rsidP="00D62FB2">
            <w:pPr>
              <w:pStyle w:val="a3"/>
              <w:numPr>
                <w:ilvl w:val="0"/>
                <w:numId w:val="8"/>
              </w:numPr>
              <w:spacing w:after="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Литургия Преждеосвященных Даров </w:t>
            </w: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Освящение хлеба и соли.</w:t>
            </w:r>
          </w:p>
          <w:p w:rsidR="00173267" w:rsidRPr="009653CF" w:rsidRDefault="00173267" w:rsidP="00997088">
            <w:pPr>
              <w:pStyle w:val="a3"/>
              <w:numPr>
                <w:ilvl w:val="0"/>
                <w:numId w:val="8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17:15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Великое повечерие с Великим каноном</w:t>
            </w:r>
          </w:p>
        </w:tc>
      </w:tr>
      <w:tr w:rsidR="00173267" w:rsidRPr="009653CF" w:rsidTr="00997088">
        <w:trPr>
          <w:trHeight w:val="276"/>
        </w:trPr>
        <w:tc>
          <w:tcPr>
            <w:tcW w:w="2405" w:type="dxa"/>
            <w:vAlign w:val="center"/>
          </w:tcPr>
          <w:p w:rsidR="00173267" w:rsidRPr="009653CF" w:rsidRDefault="00D62FB2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26 февраля</w:t>
            </w:r>
          </w:p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ЧЕТВЕРГ</w:t>
            </w:r>
          </w:p>
        </w:tc>
        <w:tc>
          <w:tcPr>
            <w:tcW w:w="8787" w:type="dxa"/>
            <w:vAlign w:val="center"/>
          </w:tcPr>
          <w:p w:rsidR="00173267" w:rsidRPr="009653CF" w:rsidRDefault="00173267" w:rsidP="005B2AB6">
            <w:pPr>
              <w:pStyle w:val="a3"/>
              <w:numPr>
                <w:ilvl w:val="0"/>
                <w:numId w:val="25"/>
              </w:numPr>
              <w:spacing w:before="60" w:after="12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17:15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Великое повечерие с Великим каноном</w:t>
            </w:r>
          </w:p>
        </w:tc>
      </w:tr>
      <w:tr w:rsidR="00173267" w:rsidRPr="009653CF" w:rsidTr="00997088">
        <w:trPr>
          <w:trHeight w:val="276"/>
        </w:trPr>
        <w:tc>
          <w:tcPr>
            <w:tcW w:w="2405" w:type="dxa"/>
            <w:vAlign w:val="center"/>
          </w:tcPr>
          <w:p w:rsidR="00173267" w:rsidRPr="009653CF" w:rsidRDefault="00D62FB2" w:rsidP="0099708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27 февраля</w:t>
            </w:r>
          </w:p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vAlign w:val="center"/>
          </w:tcPr>
          <w:p w:rsidR="00173267" w:rsidRPr="009653CF" w:rsidRDefault="00D62FB2" w:rsidP="00D62FB2">
            <w:pPr>
              <w:spacing w:before="60" w:after="120" w:line="300" w:lineRule="exact"/>
              <w:rPr>
                <w:rFonts w:asciiTheme="majorHAnsi" w:hAnsiTheme="majorHAnsi"/>
                <w:b/>
                <w:sz w:val="30"/>
                <w:szCs w:val="30"/>
                <w:u w:val="single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  <w:u w:val="single"/>
              </w:rPr>
              <w:t>Равноапостольного Кирилла, учителя Словенского.</w:t>
            </w:r>
            <w:hyperlink r:id="rId15" w:history="1"/>
          </w:p>
          <w:p w:rsidR="00173267" w:rsidRPr="009653CF" w:rsidRDefault="00173267" w:rsidP="00D62FB2">
            <w:pPr>
              <w:pStyle w:val="a3"/>
              <w:numPr>
                <w:ilvl w:val="0"/>
                <w:numId w:val="8"/>
              </w:numPr>
              <w:spacing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Литургия Преждеосвященных Даров </w:t>
            </w: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 xml:space="preserve">Освящение </w:t>
            </w:r>
            <w:proofErr w:type="spellStart"/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колива</w:t>
            </w:r>
            <w:proofErr w:type="spellEnd"/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.</w:t>
            </w:r>
          </w:p>
          <w:p w:rsidR="00173267" w:rsidRPr="009653CF" w:rsidRDefault="00173267" w:rsidP="00997088">
            <w:pPr>
              <w:pStyle w:val="a3"/>
              <w:numPr>
                <w:ilvl w:val="0"/>
                <w:numId w:val="8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Великое повечерие</w:t>
            </w:r>
          </w:p>
        </w:tc>
      </w:tr>
      <w:tr w:rsidR="00173267" w:rsidRPr="002002A8" w:rsidTr="00997088">
        <w:trPr>
          <w:trHeight w:val="276"/>
        </w:trPr>
        <w:tc>
          <w:tcPr>
            <w:tcW w:w="2405" w:type="dxa"/>
            <w:vAlign w:val="center"/>
          </w:tcPr>
          <w:p w:rsidR="00173267" w:rsidRPr="009653CF" w:rsidRDefault="00D62FB2" w:rsidP="00997088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Cs/>
                <w:sz w:val="28"/>
                <w:szCs w:val="28"/>
              </w:rPr>
              <w:t>28 февраля</w:t>
            </w:r>
          </w:p>
          <w:p w:rsidR="00173267" w:rsidRPr="009653CF" w:rsidRDefault="00173267" w:rsidP="00997088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9653CF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173267" w:rsidRPr="009653CF" w:rsidRDefault="00173267" w:rsidP="00D62FB2">
            <w:pPr>
              <w:spacing w:before="60" w:after="120"/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</w:pPr>
            <w:proofErr w:type="spellStart"/>
            <w:r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В</w:t>
            </w:r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мч</w:t>
            </w:r>
            <w:proofErr w:type="spellEnd"/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. </w:t>
            </w:r>
            <w:proofErr w:type="spellStart"/>
            <w:proofErr w:type="gramStart"/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Фео́дора</w:t>
            </w:r>
            <w:proofErr w:type="spellEnd"/>
            <w:proofErr w:type="gramEnd"/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 </w:t>
            </w:r>
            <w:proofErr w:type="spellStart"/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Ти́рона</w:t>
            </w:r>
            <w:proofErr w:type="spellEnd"/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 xml:space="preserve"> (</w:t>
            </w:r>
            <w:proofErr w:type="spellStart"/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ок</w:t>
            </w:r>
            <w:proofErr w:type="spellEnd"/>
            <w:r w:rsidR="00D62FB2" w:rsidRPr="009653CF">
              <w:rPr>
                <w:rFonts w:asciiTheme="majorHAnsi" w:eastAsiaTheme="minorHAnsi" w:hAnsiTheme="majorHAnsi" w:cstheme="minorBidi"/>
                <w:b/>
                <w:sz w:val="30"/>
                <w:szCs w:val="30"/>
                <w:u w:val="single"/>
                <w:lang w:eastAsia="en-US"/>
              </w:rPr>
              <w:t>. 306).</w:t>
            </w:r>
          </w:p>
          <w:p w:rsidR="00173267" w:rsidRPr="009653CF" w:rsidRDefault="00173267" w:rsidP="00D62FB2">
            <w:pPr>
              <w:pStyle w:val="a3"/>
              <w:numPr>
                <w:ilvl w:val="0"/>
                <w:numId w:val="8"/>
              </w:numPr>
              <w:spacing w:after="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9653CF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9653CF">
              <w:rPr>
                <w:rFonts w:asciiTheme="majorHAnsi" w:hAnsiTheme="majorHAnsi"/>
                <w:sz w:val="30"/>
                <w:szCs w:val="30"/>
              </w:rPr>
              <w:t xml:space="preserve"> г и я. Панихида.</w:t>
            </w:r>
          </w:p>
          <w:p w:rsidR="00173267" w:rsidRPr="009653CF" w:rsidRDefault="00173267" w:rsidP="00997088">
            <w:pPr>
              <w:pStyle w:val="a3"/>
              <w:numPr>
                <w:ilvl w:val="0"/>
                <w:numId w:val="8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color w:val="0000FF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10:30 </w:t>
            </w:r>
            <w:r w:rsidRPr="009653CF">
              <w:rPr>
                <w:rFonts w:asciiTheme="majorHAnsi" w:hAnsiTheme="majorHAnsi"/>
                <w:color w:val="0000FF"/>
                <w:sz w:val="30"/>
                <w:szCs w:val="30"/>
              </w:rPr>
              <w:t>–</w:t>
            </w:r>
            <w:r w:rsidRPr="009653CF">
              <w:rPr>
                <w:rFonts w:asciiTheme="majorHAnsi" w:hAnsiTheme="majorHAnsi"/>
                <w:b/>
                <w:color w:val="0000FF"/>
                <w:sz w:val="30"/>
                <w:szCs w:val="30"/>
              </w:rPr>
              <w:t xml:space="preserve"> </w:t>
            </w:r>
            <w:r w:rsidRPr="009653CF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</w:rPr>
              <w:t>Общее соборование верующих.</w:t>
            </w:r>
          </w:p>
          <w:p w:rsidR="00173267" w:rsidRPr="009653CF" w:rsidRDefault="00173267" w:rsidP="00173267">
            <w:pPr>
              <w:pStyle w:val="a3"/>
              <w:numPr>
                <w:ilvl w:val="0"/>
                <w:numId w:val="18"/>
              </w:numPr>
              <w:spacing w:after="60" w:line="300" w:lineRule="exact"/>
              <w:ind w:left="643"/>
              <w:rPr>
                <w:rFonts w:asciiTheme="majorHAnsi" w:hAnsiTheme="majorHAnsi"/>
                <w:sz w:val="30"/>
                <w:szCs w:val="30"/>
              </w:rPr>
            </w:pPr>
            <w:r w:rsidRPr="009653CF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9653CF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</w:tbl>
    <w:p w:rsidR="00675AFC" w:rsidRDefault="00675AFC"/>
    <w:sectPr w:rsidR="00675AFC" w:rsidSect="0062369B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E63CE3"/>
    <w:multiLevelType w:val="hybridMultilevel"/>
    <w:tmpl w:val="212A999C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7F509B"/>
    <w:multiLevelType w:val="hybridMultilevel"/>
    <w:tmpl w:val="0D084B8E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BB3A23"/>
    <w:multiLevelType w:val="hybridMultilevel"/>
    <w:tmpl w:val="1E4474F4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8953CA"/>
    <w:multiLevelType w:val="hybridMultilevel"/>
    <w:tmpl w:val="8B4453B6"/>
    <w:lvl w:ilvl="0" w:tplc="F61E8B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B16A26"/>
    <w:multiLevelType w:val="hybridMultilevel"/>
    <w:tmpl w:val="D43462A2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3E3552"/>
    <w:multiLevelType w:val="hybridMultilevel"/>
    <w:tmpl w:val="9FF606EE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8F1531"/>
    <w:multiLevelType w:val="hybridMultilevel"/>
    <w:tmpl w:val="6F9E7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960D67"/>
    <w:multiLevelType w:val="hybridMultilevel"/>
    <w:tmpl w:val="D62CD0C6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A014E"/>
    <w:multiLevelType w:val="hybridMultilevel"/>
    <w:tmpl w:val="615ECEFA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1C3C70"/>
    <w:multiLevelType w:val="hybridMultilevel"/>
    <w:tmpl w:val="CF543E8E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B62EFA"/>
    <w:multiLevelType w:val="hybridMultilevel"/>
    <w:tmpl w:val="D89C7FC0"/>
    <w:lvl w:ilvl="0" w:tplc="4E9E5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1E666A"/>
    <w:multiLevelType w:val="hybridMultilevel"/>
    <w:tmpl w:val="784216E8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9F6E92"/>
    <w:multiLevelType w:val="hybridMultilevel"/>
    <w:tmpl w:val="40C2AAA0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1"/>
  </w:num>
  <w:num w:numId="4">
    <w:abstractNumId w:val="13"/>
  </w:num>
  <w:num w:numId="5">
    <w:abstractNumId w:val="12"/>
  </w:num>
  <w:num w:numId="6">
    <w:abstractNumId w:val="6"/>
  </w:num>
  <w:num w:numId="7">
    <w:abstractNumId w:val="0"/>
  </w:num>
  <w:num w:numId="8">
    <w:abstractNumId w:val="2"/>
  </w:num>
  <w:num w:numId="9">
    <w:abstractNumId w:val="9"/>
  </w:num>
  <w:num w:numId="10">
    <w:abstractNumId w:val="19"/>
  </w:num>
  <w:num w:numId="11">
    <w:abstractNumId w:val="3"/>
  </w:num>
  <w:num w:numId="12">
    <w:abstractNumId w:val="5"/>
  </w:num>
  <w:num w:numId="13">
    <w:abstractNumId w:val="23"/>
  </w:num>
  <w:num w:numId="14">
    <w:abstractNumId w:val="16"/>
  </w:num>
  <w:num w:numId="15">
    <w:abstractNumId w:val="10"/>
  </w:num>
  <w:num w:numId="16">
    <w:abstractNumId w:val="18"/>
  </w:num>
  <w:num w:numId="17">
    <w:abstractNumId w:val="24"/>
  </w:num>
  <w:num w:numId="18">
    <w:abstractNumId w:val="20"/>
  </w:num>
  <w:num w:numId="19">
    <w:abstractNumId w:val="15"/>
  </w:num>
  <w:num w:numId="20">
    <w:abstractNumId w:val="8"/>
  </w:num>
  <w:num w:numId="21">
    <w:abstractNumId w:val="4"/>
  </w:num>
  <w:num w:numId="22">
    <w:abstractNumId w:val="21"/>
  </w:num>
  <w:num w:numId="23">
    <w:abstractNumId w:val="17"/>
  </w:num>
  <w:num w:numId="24">
    <w:abstractNumId w:val="7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11165"/>
    <w:rsid w:val="0001284F"/>
    <w:rsid w:val="000214E2"/>
    <w:rsid w:val="000220F4"/>
    <w:rsid w:val="00025F23"/>
    <w:rsid w:val="00031A9C"/>
    <w:rsid w:val="00033252"/>
    <w:rsid w:val="000410E5"/>
    <w:rsid w:val="00054B79"/>
    <w:rsid w:val="00057071"/>
    <w:rsid w:val="00061B97"/>
    <w:rsid w:val="0007683F"/>
    <w:rsid w:val="0008492B"/>
    <w:rsid w:val="00087D4F"/>
    <w:rsid w:val="000A3030"/>
    <w:rsid w:val="000A7CB3"/>
    <w:rsid w:val="000C2AE7"/>
    <w:rsid w:val="000C3572"/>
    <w:rsid w:val="001009AB"/>
    <w:rsid w:val="0011494D"/>
    <w:rsid w:val="00117DD3"/>
    <w:rsid w:val="00127AE2"/>
    <w:rsid w:val="001355EB"/>
    <w:rsid w:val="00145D9A"/>
    <w:rsid w:val="00146EBF"/>
    <w:rsid w:val="00160923"/>
    <w:rsid w:val="00166A99"/>
    <w:rsid w:val="00173134"/>
    <w:rsid w:val="00173267"/>
    <w:rsid w:val="00173F01"/>
    <w:rsid w:val="001774A9"/>
    <w:rsid w:val="0018089D"/>
    <w:rsid w:val="001A4826"/>
    <w:rsid w:val="001A6DDF"/>
    <w:rsid w:val="001B75D1"/>
    <w:rsid w:val="001C0BEE"/>
    <w:rsid w:val="001C5835"/>
    <w:rsid w:val="001C6721"/>
    <w:rsid w:val="001D4A3E"/>
    <w:rsid w:val="001E4E24"/>
    <w:rsid w:val="001E73C6"/>
    <w:rsid w:val="001F0029"/>
    <w:rsid w:val="001F08CF"/>
    <w:rsid w:val="001F1331"/>
    <w:rsid w:val="001F3EFD"/>
    <w:rsid w:val="0020196C"/>
    <w:rsid w:val="00205C09"/>
    <w:rsid w:val="00222836"/>
    <w:rsid w:val="00232B2D"/>
    <w:rsid w:val="00247FBD"/>
    <w:rsid w:val="00254D18"/>
    <w:rsid w:val="00270EAE"/>
    <w:rsid w:val="0027255B"/>
    <w:rsid w:val="00275F90"/>
    <w:rsid w:val="002829A1"/>
    <w:rsid w:val="002962FF"/>
    <w:rsid w:val="002C6A27"/>
    <w:rsid w:val="002E1DF9"/>
    <w:rsid w:val="002F7157"/>
    <w:rsid w:val="003258D9"/>
    <w:rsid w:val="0033056B"/>
    <w:rsid w:val="00336B8F"/>
    <w:rsid w:val="003839D0"/>
    <w:rsid w:val="003840E7"/>
    <w:rsid w:val="00397D17"/>
    <w:rsid w:val="003A590D"/>
    <w:rsid w:val="003B4EBD"/>
    <w:rsid w:val="003B551B"/>
    <w:rsid w:val="003D6A9B"/>
    <w:rsid w:val="003E4F4F"/>
    <w:rsid w:val="003F2488"/>
    <w:rsid w:val="003F6B67"/>
    <w:rsid w:val="00407B33"/>
    <w:rsid w:val="0041157F"/>
    <w:rsid w:val="004215C3"/>
    <w:rsid w:val="004314C4"/>
    <w:rsid w:val="004568A9"/>
    <w:rsid w:val="004950EC"/>
    <w:rsid w:val="004A1FAD"/>
    <w:rsid w:val="004C280A"/>
    <w:rsid w:val="004C2C89"/>
    <w:rsid w:val="004C31AF"/>
    <w:rsid w:val="004D25F0"/>
    <w:rsid w:val="004E2525"/>
    <w:rsid w:val="004E5AFD"/>
    <w:rsid w:val="004E6DC3"/>
    <w:rsid w:val="004F0E8F"/>
    <w:rsid w:val="004F1F87"/>
    <w:rsid w:val="0052584C"/>
    <w:rsid w:val="00536F8C"/>
    <w:rsid w:val="00541B9B"/>
    <w:rsid w:val="00554776"/>
    <w:rsid w:val="00573D2C"/>
    <w:rsid w:val="00583271"/>
    <w:rsid w:val="005A5B93"/>
    <w:rsid w:val="005A6498"/>
    <w:rsid w:val="005B2AB6"/>
    <w:rsid w:val="005C26CD"/>
    <w:rsid w:val="005D79D8"/>
    <w:rsid w:val="006024D9"/>
    <w:rsid w:val="006168A0"/>
    <w:rsid w:val="0062369B"/>
    <w:rsid w:val="00626660"/>
    <w:rsid w:val="00632581"/>
    <w:rsid w:val="00635142"/>
    <w:rsid w:val="00646F77"/>
    <w:rsid w:val="006636AC"/>
    <w:rsid w:val="00672967"/>
    <w:rsid w:val="00675AFC"/>
    <w:rsid w:val="006803FF"/>
    <w:rsid w:val="00691700"/>
    <w:rsid w:val="006B1B3B"/>
    <w:rsid w:val="006D0F17"/>
    <w:rsid w:val="006D16A1"/>
    <w:rsid w:val="006D3EA1"/>
    <w:rsid w:val="006D4F67"/>
    <w:rsid w:val="006F1E4E"/>
    <w:rsid w:val="006F5F69"/>
    <w:rsid w:val="006F7D9D"/>
    <w:rsid w:val="00703BE5"/>
    <w:rsid w:val="007079AA"/>
    <w:rsid w:val="00714814"/>
    <w:rsid w:val="00723952"/>
    <w:rsid w:val="00725B43"/>
    <w:rsid w:val="0073044A"/>
    <w:rsid w:val="00750F55"/>
    <w:rsid w:val="00751B1F"/>
    <w:rsid w:val="007708DC"/>
    <w:rsid w:val="00785E0E"/>
    <w:rsid w:val="007904E8"/>
    <w:rsid w:val="00791CF0"/>
    <w:rsid w:val="007B1B2B"/>
    <w:rsid w:val="007B315F"/>
    <w:rsid w:val="007C45FB"/>
    <w:rsid w:val="007D023B"/>
    <w:rsid w:val="007D12C8"/>
    <w:rsid w:val="007D3299"/>
    <w:rsid w:val="007F09F5"/>
    <w:rsid w:val="00821D92"/>
    <w:rsid w:val="00837E57"/>
    <w:rsid w:val="008422C3"/>
    <w:rsid w:val="00863945"/>
    <w:rsid w:val="008647CE"/>
    <w:rsid w:val="00864C49"/>
    <w:rsid w:val="008854DB"/>
    <w:rsid w:val="00891987"/>
    <w:rsid w:val="008C0320"/>
    <w:rsid w:val="008C16B6"/>
    <w:rsid w:val="008C1A94"/>
    <w:rsid w:val="009069C0"/>
    <w:rsid w:val="009159C1"/>
    <w:rsid w:val="00926CAD"/>
    <w:rsid w:val="009466AB"/>
    <w:rsid w:val="009472CA"/>
    <w:rsid w:val="00951316"/>
    <w:rsid w:val="00952427"/>
    <w:rsid w:val="00957670"/>
    <w:rsid w:val="009653CF"/>
    <w:rsid w:val="0097694A"/>
    <w:rsid w:val="00985554"/>
    <w:rsid w:val="009B6277"/>
    <w:rsid w:val="009C1705"/>
    <w:rsid w:val="009D4310"/>
    <w:rsid w:val="009D665B"/>
    <w:rsid w:val="009E4EC7"/>
    <w:rsid w:val="009F2A1E"/>
    <w:rsid w:val="00A01E63"/>
    <w:rsid w:val="00A04549"/>
    <w:rsid w:val="00A200E4"/>
    <w:rsid w:val="00A20A2F"/>
    <w:rsid w:val="00A60487"/>
    <w:rsid w:val="00A63638"/>
    <w:rsid w:val="00A73253"/>
    <w:rsid w:val="00A80A4C"/>
    <w:rsid w:val="00A81558"/>
    <w:rsid w:val="00A84C43"/>
    <w:rsid w:val="00A9139D"/>
    <w:rsid w:val="00A933FA"/>
    <w:rsid w:val="00A955A6"/>
    <w:rsid w:val="00A9573F"/>
    <w:rsid w:val="00A9738C"/>
    <w:rsid w:val="00AA053A"/>
    <w:rsid w:val="00AA62C6"/>
    <w:rsid w:val="00AF03C6"/>
    <w:rsid w:val="00B21CDC"/>
    <w:rsid w:val="00B21D98"/>
    <w:rsid w:val="00B23984"/>
    <w:rsid w:val="00B323E6"/>
    <w:rsid w:val="00B36B4C"/>
    <w:rsid w:val="00B37C8F"/>
    <w:rsid w:val="00B41493"/>
    <w:rsid w:val="00B43CEF"/>
    <w:rsid w:val="00B60A1A"/>
    <w:rsid w:val="00B72F29"/>
    <w:rsid w:val="00BB05AD"/>
    <w:rsid w:val="00BC0917"/>
    <w:rsid w:val="00BD3286"/>
    <w:rsid w:val="00BD4C8B"/>
    <w:rsid w:val="00BD5611"/>
    <w:rsid w:val="00BD74A4"/>
    <w:rsid w:val="00BE7126"/>
    <w:rsid w:val="00BF7A1B"/>
    <w:rsid w:val="00C13554"/>
    <w:rsid w:val="00C14697"/>
    <w:rsid w:val="00C24FD1"/>
    <w:rsid w:val="00C321EB"/>
    <w:rsid w:val="00C463AF"/>
    <w:rsid w:val="00C50DF6"/>
    <w:rsid w:val="00C53535"/>
    <w:rsid w:val="00C70AC3"/>
    <w:rsid w:val="00C817AE"/>
    <w:rsid w:val="00C8349C"/>
    <w:rsid w:val="00CB6225"/>
    <w:rsid w:val="00CC3281"/>
    <w:rsid w:val="00CE3A27"/>
    <w:rsid w:val="00D013BB"/>
    <w:rsid w:val="00D03D0C"/>
    <w:rsid w:val="00D1601F"/>
    <w:rsid w:val="00D3265D"/>
    <w:rsid w:val="00D43978"/>
    <w:rsid w:val="00D602F2"/>
    <w:rsid w:val="00D62778"/>
    <w:rsid w:val="00D62FB2"/>
    <w:rsid w:val="00D65FDB"/>
    <w:rsid w:val="00D8709B"/>
    <w:rsid w:val="00D91C12"/>
    <w:rsid w:val="00DB0E1D"/>
    <w:rsid w:val="00DB2413"/>
    <w:rsid w:val="00E011C6"/>
    <w:rsid w:val="00E07089"/>
    <w:rsid w:val="00E26507"/>
    <w:rsid w:val="00E313ED"/>
    <w:rsid w:val="00E36FE8"/>
    <w:rsid w:val="00E43117"/>
    <w:rsid w:val="00E624B7"/>
    <w:rsid w:val="00E86CF5"/>
    <w:rsid w:val="00E86F9D"/>
    <w:rsid w:val="00E90257"/>
    <w:rsid w:val="00EA2086"/>
    <w:rsid w:val="00EA462A"/>
    <w:rsid w:val="00EA5181"/>
    <w:rsid w:val="00EA5C03"/>
    <w:rsid w:val="00EA6084"/>
    <w:rsid w:val="00EB1CF6"/>
    <w:rsid w:val="00EC198E"/>
    <w:rsid w:val="00ED4985"/>
    <w:rsid w:val="00ED4991"/>
    <w:rsid w:val="00EE0DD2"/>
    <w:rsid w:val="00F16AD0"/>
    <w:rsid w:val="00F41651"/>
    <w:rsid w:val="00F50C6A"/>
    <w:rsid w:val="00F54250"/>
    <w:rsid w:val="00F63E99"/>
    <w:rsid w:val="00F72D56"/>
    <w:rsid w:val="00F8566B"/>
    <w:rsid w:val="00FA5854"/>
    <w:rsid w:val="00FB1501"/>
    <w:rsid w:val="00FC7D5A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byka.ru/days/sv-ksenija-peterburgskaja" TargetMode="External"/><Relationship Id="rId13" Type="http://schemas.openxmlformats.org/officeDocument/2006/relationships/hyperlink" Target="https://azbyka.ru/days/prazdnik-sretenie-gospoda-boga-i-spasa-nashego-iisusa-hrista" TargetMode="External"/><Relationship Id="rId3" Type="http://schemas.openxmlformats.org/officeDocument/2006/relationships/styles" Target="styles.xml"/><Relationship Id="rId7" Type="http://schemas.openxmlformats.org/officeDocument/2006/relationships/hyperlink" Target="https://azbyka.ru/days/sv-makarij-velikij" TargetMode="External"/><Relationship Id="rId12" Type="http://schemas.openxmlformats.org/officeDocument/2006/relationships/hyperlink" Target="https://azbyka.ru/days/prazdnik-o-strashnom-sud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zbyka.ru/nedelya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azbyka.ru/days/sv-lev-katanskij" TargetMode="External"/><Relationship Id="rId10" Type="http://schemas.openxmlformats.org/officeDocument/2006/relationships/hyperlink" Target="https://azbyka.ru/days/sv-sobor-vselenskih-uchitelej-i-svjatitelej-vasilija-velikogo-grigorija-bogoslova-i-ioanna-zlatoustog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azbyka.ru/days/sv-sobor-novomuchenikov-i-ispovednikov-cerkvi-russkoj" TargetMode="External"/><Relationship Id="rId14" Type="http://schemas.openxmlformats.org/officeDocument/2006/relationships/hyperlink" Target="https://azbyka.ru/days/prazdnik-nedelja-syropustnaja-vospominanie-adamova-izgnanija-proshchenoe-voskresen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51B0B-8FD9-47C5-8F4C-B9B15442A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2143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155</cp:revision>
  <cp:lastPrinted>2019-10-02T21:17:00Z</cp:lastPrinted>
  <dcterms:created xsi:type="dcterms:W3CDTF">2014-04-16T06:08:00Z</dcterms:created>
  <dcterms:modified xsi:type="dcterms:W3CDTF">2026-01-28T19:51:00Z</dcterms:modified>
</cp:coreProperties>
</file>