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79194" w14:textId="089DB0DB" w:rsidR="00817E8B" w:rsidRDefault="00CF557B" w:rsidP="00CF557B">
      <w:pPr>
        <w:jc w:val="center"/>
        <w:rPr>
          <w:sz w:val="28"/>
          <w:szCs w:val="28"/>
        </w:rPr>
      </w:pPr>
      <w:r w:rsidRPr="00CF557B">
        <w:rPr>
          <w:sz w:val="28"/>
          <w:szCs w:val="28"/>
        </w:rPr>
        <w:t xml:space="preserve">Расписание Богослужений на </w:t>
      </w:r>
      <w:proofErr w:type="gramStart"/>
      <w:r w:rsidRPr="00CF557B">
        <w:rPr>
          <w:sz w:val="28"/>
          <w:szCs w:val="28"/>
        </w:rPr>
        <w:t>октябрь  2026</w:t>
      </w:r>
      <w:proofErr w:type="gramEnd"/>
      <w:r w:rsidRPr="00CF557B">
        <w:rPr>
          <w:sz w:val="28"/>
          <w:szCs w:val="28"/>
        </w:rPr>
        <w:t xml:space="preserve"> г. Покровский храм с. Петровское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992"/>
        <w:gridCol w:w="7365"/>
      </w:tblGrid>
      <w:tr w:rsidR="00CF557B" w14:paraId="469BC0AF" w14:textId="77777777" w:rsidTr="006367C6">
        <w:trPr>
          <w:jc w:val="center"/>
        </w:trPr>
        <w:tc>
          <w:tcPr>
            <w:tcW w:w="988" w:type="dxa"/>
          </w:tcPr>
          <w:p w14:paraId="05012248" w14:textId="08915722" w:rsidR="00CF557B" w:rsidRDefault="00B42C16" w:rsidP="006367C6">
            <w:pPr>
              <w:jc w:val="center"/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03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178CDEC1" w14:textId="7D2FCBF5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124A473E" w14:textId="547563B4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CF557B" w14:paraId="33A505D1" w14:textId="77777777" w:rsidTr="006367C6">
        <w:trPr>
          <w:jc w:val="center"/>
        </w:trPr>
        <w:tc>
          <w:tcPr>
            <w:tcW w:w="988" w:type="dxa"/>
          </w:tcPr>
          <w:p w14:paraId="603BC506" w14:textId="4AC87570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70027402" w14:textId="5657E131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71B8108F" w14:textId="77777777" w:rsidR="00B42C16" w:rsidRPr="00B42C16" w:rsidRDefault="00B42C16" w:rsidP="006367C6">
            <w:pPr>
              <w:jc w:val="center"/>
              <w:rPr>
                <w:sz w:val="28"/>
                <w:szCs w:val="28"/>
              </w:rPr>
            </w:pPr>
            <w:r w:rsidRPr="00B42C16">
              <w:rPr>
                <w:sz w:val="28"/>
                <w:szCs w:val="28"/>
              </w:rPr>
              <w:t>Неделя 18-я по Пятидесятнице. Отдание праздника Воздвижения Животворящего Креста Господня</w:t>
            </w:r>
          </w:p>
          <w:p w14:paraId="29296218" w14:textId="367EE488" w:rsidR="00CF557B" w:rsidRDefault="00B42C16" w:rsidP="006367C6">
            <w:pPr>
              <w:jc w:val="center"/>
              <w:rPr>
                <w:sz w:val="28"/>
                <w:szCs w:val="28"/>
              </w:rPr>
            </w:pPr>
            <w:r w:rsidRPr="00B42C16">
              <w:rPr>
                <w:sz w:val="28"/>
                <w:szCs w:val="28"/>
              </w:rPr>
              <w:t>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CF557B" w14:paraId="1EF5613D" w14:textId="77777777" w:rsidTr="006367C6">
        <w:trPr>
          <w:jc w:val="center"/>
        </w:trPr>
        <w:tc>
          <w:tcPr>
            <w:tcW w:w="988" w:type="dxa"/>
          </w:tcPr>
          <w:p w14:paraId="5CDCE742" w14:textId="074E2B79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992" w:type="dxa"/>
          </w:tcPr>
          <w:p w14:paraId="21A0C1FE" w14:textId="4FCF5698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2F3F0025" w14:textId="7F69974E" w:rsidR="00CF557B" w:rsidRDefault="00B42C16" w:rsidP="006367C6">
            <w:pPr>
              <w:jc w:val="center"/>
              <w:rPr>
                <w:sz w:val="28"/>
                <w:szCs w:val="28"/>
              </w:rPr>
            </w:pPr>
            <w:r w:rsidRPr="00B42C16">
              <w:rPr>
                <w:sz w:val="28"/>
                <w:szCs w:val="28"/>
              </w:rPr>
              <w:t xml:space="preserve">Преставление </w:t>
            </w:r>
            <w:proofErr w:type="spellStart"/>
            <w:r w:rsidRPr="00B42C16">
              <w:rPr>
                <w:sz w:val="28"/>
                <w:szCs w:val="28"/>
              </w:rPr>
              <w:t>прп</w:t>
            </w:r>
            <w:proofErr w:type="spellEnd"/>
            <w:r w:rsidRPr="00B42C16">
              <w:rPr>
                <w:sz w:val="28"/>
                <w:szCs w:val="28"/>
              </w:rPr>
              <w:t>. Сергия, игумена Радонежского, чудотворца</w:t>
            </w:r>
            <w:r>
              <w:rPr>
                <w:sz w:val="28"/>
                <w:szCs w:val="28"/>
              </w:rPr>
              <w:t xml:space="preserve">. </w:t>
            </w:r>
            <w:r w:rsidRPr="00B42C16">
              <w:rPr>
                <w:sz w:val="28"/>
                <w:szCs w:val="28"/>
              </w:rPr>
              <w:t>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CF557B" w14:paraId="497E888E" w14:textId="77777777" w:rsidTr="006367C6">
        <w:trPr>
          <w:jc w:val="center"/>
        </w:trPr>
        <w:tc>
          <w:tcPr>
            <w:tcW w:w="988" w:type="dxa"/>
          </w:tcPr>
          <w:p w14:paraId="46A013D0" w14:textId="5CE67601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0624E450" w14:textId="0F0CF1D5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50578B0E" w14:textId="145D19C8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CF557B" w14:paraId="3E43BDA0" w14:textId="77777777" w:rsidTr="006367C6">
        <w:trPr>
          <w:jc w:val="center"/>
        </w:trPr>
        <w:tc>
          <w:tcPr>
            <w:tcW w:w="988" w:type="dxa"/>
          </w:tcPr>
          <w:p w14:paraId="16497BB7" w14:textId="1049F549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1C1BE3F0" w14:textId="15728296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75043A76" w14:textId="3E417210" w:rsidR="00CF557B" w:rsidRDefault="00B42C16" w:rsidP="006367C6">
            <w:pPr>
              <w:jc w:val="center"/>
              <w:rPr>
                <w:sz w:val="28"/>
                <w:szCs w:val="28"/>
              </w:rPr>
            </w:pPr>
            <w:r w:rsidRPr="00B42C16">
              <w:rPr>
                <w:sz w:val="28"/>
                <w:szCs w:val="28"/>
              </w:rPr>
              <w:t xml:space="preserve">Неделя 19-я по Пятидесятнице. </w:t>
            </w:r>
            <w:proofErr w:type="spellStart"/>
            <w:r w:rsidRPr="00B42C16">
              <w:rPr>
                <w:sz w:val="28"/>
                <w:szCs w:val="28"/>
              </w:rPr>
              <w:t>Прпп</w:t>
            </w:r>
            <w:proofErr w:type="spellEnd"/>
            <w:r w:rsidRPr="00B42C16">
              <w:rPr>
                <w:sz w:val="28"/>
                <w:szCs w:val="28"/>
              </w:rPr>
              <w:t>. схимонаха Кирилла и схимонахини Марии Радонежских</w:t>
            </w:r>
            <w:r>
              <w:rPr>
                <w:sz w:val="28"/>
                <w:szCs w:val="28"/>
              </w:rPr>
              <w:t>.</w:t>
            </w:r>
            <w:r w:rsidRPr="00B42C16">
              <w:rPr>
                <w:sz w:val="28"/>
                <w:szCs w:val="28"/>
              </w:rPr>
              <w:t xml:space="preserve"> 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CF557B" w14:paraId="65F8C99F" w14:textId="77777777" w:rsidTr="006367C6">
        <w:trPr>
          <w:jc w:val="center"/>
        </w:trPr>
        <w:tc>
          <w:tcPr>
            <w:tcW w:w="988" w:type="dxa"/>
          </w:tcPr>
          <w:p w14:paraId="47CE673C" w14:textId="00539ABC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992" w:type="dxa"/>
          </w:tcPr>
          <w:p w14:paraId="545B46E8" w14:textId="63365A9E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4CBC1184" w14:textId="750BD1AB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CF557B" w14:paraId="792EC2F7" w14:textId="77777777" w:rsidTr="006367C6">
        <w:trPr>
          <w:jc w:val="center"/>
        </w:trPr>
        <w:tc>
          <w:tcPr>
            <w:tcW w:w="988" w:type="dxa"/>
          </w:tcPr>
          <w:p w14:paraId="145BBC58" w14:textId="2263CE07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6367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ср</w:t>
            </w:r>
          </w:p>
        </w:tc>
        <w:tc>
          <w:tcPr>
            <w:tcW w:w="992" w:type="dxa"/>
          </w:tcPr>
          <w:p w14:paraId="1E553ECF" w14:textId="4D1F245F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47573F93" w14:textId="005CEC49" w:rsidR="00CF557B" w:rsidRDefault="00B42C16" w:rsidP="006367C6">
            <w:pPr>
              <w:jc w:val="center"/>
              <w:rPr>
                <w:sz w:val="28"/>
                <w:szCs w:val="28"/>
              </w:rPr>
            </w:pPr>
            <w:r w:rsidRPr="00B42C16">
              <w:rPr>
                <w:sz w:val="28"/>
                <w:szCs w:val="28"/>
              </w:rPr>
              <w:t>ПОКРОВ ПРЕСВЯТОЙ ВЛАДЫЧИЦЫ НАШЕЙ БОГОРОДИЦЫ И ПРИСНОДЕВЫ МАРИИ</w:t>
            </w:r>
            <w:r>
              <w:rPr>
                <w:sz w:val="28"/>
                <w:szCs w:val="28"/>
              </w:rPr>
              <w:t xml:space="preserve">. </w:t>
            </w:r>
            <w:r w:rsidRPr="00B42C16">
              <w:rPr>
                <w:sz w:val="28"/>
                <w:szCs w:val="28"/>
              </w:rPr>
              <w:t>Божественная литургия, славление</w:t>
            </w:r>
            <w:r>
              <w:rPr>
                <w:sz w:val="28"/>
                <w:szCs w:val="28"/>
              </w:rPr>
              <w:t xml:space="preserve"> Крестный ход. </w:t>
            </w:r>
            <w:proofErr w:type="spellStart"/>
            <w:r>
              <w:rPr>
                <w:sz w:val="28"/>
                <w:szCs w:val="28"/>
              </w:rPr>
              <w:t>о.Дмитрий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CF557B" w14:paraId="54CF93EF" w14:textId="77777777" w:rsidTr="006367C6">
        <w:trPr>
          <w:jc w:val="center"/>
        </w:trPr>
        <w:tc>
          <w:tcPr>
            <w:tcW w:w="988" w:type="dxa"/>
          </w:tcPr>
          <w:p w14:paraId="11FA7266" w14:textId="69E3B111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50035F7D" w14:textId="6C6FA501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2C730D3C" w14:textId="53B4D22A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CF557B" w14:paraId="327FFD02" w14:textId="77777777" w:rsidTr="006367C6">
        <w:trPr>
          <w:jc w:val="center"/>
        </w:trPr>
        <w:tc>
          <w:tcPr>
            <w:tcW w:w="988" w:type="dxa"/>
          </w:tcPr>
          <w:p w14:paraId="3A6B0932" w14:textId="5F0CCF30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374CA70B" w14:textId="5AA3D4BB" w:rsidR="00CF557B" w:rsidRDefault="00B42C16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12B12FB5" w14:textId="3AF1BF9A" w:rsidR="00CF557B" w:rsidRDefault="00062ACB" w:rsidP="006367C6">
            <w:pPr>
              <w:jc w:val="center"/>
              <w:rPr>
                <w:sz w:val="28"/>
                <w:szCs w:val="28"/>
              </w:rPr>
            </w:pPr>
            <w:r w:rsidRPr="00062ACB">
              <w:rPr>
                <w:sz w:val="28"/>
                <w:szCs w:val="28"/>
              </w:rPr>
              <w:t xml:space="preserve">Неделя 20-я по Пятидесятнице. </w:t>
            </w:r>
            <w:proofErr w:type="spellStart"/>
            <w:r w:rsidRPr="00062ACB">
              <w:rPr>
                <w:sz w:val="28"/>
                <w:szCs w:val="28"/>
              </w:rPr>
              <w:t>Свтт</w:t>
            </w:r>
            <w:proofErr w:type="spellEnd"/>
            <w:r w:rsidRPr="00062ACB">
              <w:rPr>
                <w:sz w:val="28"/>
                <w:szCs w:val="28"/>
              </w:rPr>
              <w:t>. Московских Петра, Феогноста, Алексия, Киприана, Фотия, Ионы, Геронтия, Иоасафа, Макария, Филиппа, Иова, Ермогена, Тихона, Петра, Филарета, Иннокентия и Макария</w:t>
            </w:r>
            <w:r>
              <w:rPr>
                <w:sz w:val="28"/>
                <w:szCs w:val="28"/>
              </w:rPr>
              <w:t>.</w:t>
            </w:r>
            <w:r w:rsidRPr="00062ACB">
              <w:rPr>
                <w:sz w:val="28"/>
                <w:szCs w:val="28"/>
              </w:rPr>
              <w:t xml:space="preserve"> 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CF557B" w14:paraId="1C43A1EA" w14:textId="77777777" w:rsidTr="006367C6">
        <w:trPr>
          <w:jc w:val="center"/>
        </w:trPr>
        <w:tc>
          <w:tcPr>
            <w:tcW w:w="988" w:type="dxa"/>
          </w:tcPr>
          <w:p w14:paraId="731A0FCA" w14:textId="09754181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49DC9EF6" w14:textId="40C16480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2FCB1078" w14:textId="7F97935A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CF557B" w14:paraId="00F67CFB" w14:textId="77777777" w:rsidTr="006367C6">
        <w:trPr>
          <w:jc w:val="center"/>
        </w:trPr>
        <w:tc>
          <w:tcPr>
            <w:tcW w:w="988" w:type="dxa"/>
          </w:tcPr>
          <w:p w14:paraId="69A74B12" w14:textId="725E95E7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992" w:type="dxa"/>
          </w:tcPr>
          <w:p w14:paraId="51F7F32A" w14:textId="12F6127E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3038753D" w14:textId="75A8EFB9" w:rsidR="00CF557B" w:rsidRDefault="00062ACB" w:rsidP="006367C6">
            <w:pPr>
              <w:jc w:val="center"/>
              <w:rPr>
                <w:sz w:val="28"/>
                <w:szCs w:val="28"/>
              </w:rPr>
            </w:pPr>
            <w:r w:rsidRPr="00062ACB">
              <w:rPr>
                <w:sz w:val="28"/>
                <w:szCs w:val="28"/>
              </w:rPr>
              <w:t xml:space="preserve">Неделя 21-я по Пятидесятнице. Память </w:t>
            </w:r>
            <w:proofErr w:type="spellStart"/>
            <w:r w:rsidRPr="00062ACB">
              <w:rPr>
                <w:sz w:val="28"/>
                <w:szCs w:val="28"/>
              </w:rPr>
              <w:t>свв</w:t>
            </w:r>
            <w:proofErr w:type="spellEnd"/>
            <w:r w:rsidRPr="00062ACB">
              <w:rPr>
                <w:sz w:val="28"/>
                <w:szCs w:val="28"/>
              </w:rPr>
              <w:t>. отцов VII Вселенского Собора 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CF557B" w14:paraId="456D82E2" w14:textId="77777777" w:rsidTr="006367C6">
        <w:trPr>
          <w:jc w:val="center"/>
        </w:trPr>
        <w:tc>
          <w:tcPr>
            <w:tcW w:w="988" w:type="dxa"/>
          </w:tcPr>
          <w:p w14:paraId="0B25582B" w14:textId="31A9A6EB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6367C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992" w:type="dxa"/>
          </w:tcPr>
          <w:p w14:paraId="32B418D4" w14:textId="6BA6CEA5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42294CA1" w14:textId="5AD7FC3F" w:rsidR="00CF557B" w:rsidRDefault="00062ACB" w:rsidP="00636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</w:tbl>
    <w:bookmarkEnd w:id="0"/>
    <w:p w14:paraId="4097DF4C" w14:textId="7FFF944A" w:rsidR="00CF557B" w:rsidRPr="00062ACB" w:rsidRDefault="00062ACB" w:rsidP="00CF557B">
      <w:pPr>
        <w:rPr>
          <w:b/>
          <w:bCs/>
          <w:sz w:val="32"/>
          <w:szCs w:val="32"/>
        </w:rPr>
      </w:pPr>
      <w:r w:rsidRPr="00062ACB">
        <w:rPr>
          <w:b/>
          <w:bCs/>
          <w:sz w:val="32"/>
          <w:szCs w:val="32"/>
        </w:rPr>
        <w:t xml:space="preserve">     Будьте внимательны в расписании могут произойти изменения!</w:t>
      </w:r>
    </w:p>
    <w:sectPr w:rsidR="00CF557B" w:rsidRPr="00062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6C2"/>
    <w:rsid w:val="00062ACB"/>
    <w:rsid w:val="00290E10"/>
    <w:rsid w:val="002E779E"/>
    <w:rsid w:val="004266EB"/>
    <w:rsid w:val="00510B14"/>
    <w:rsid w:val="006367C6"/>
    <w:rsid w:val="006856C2"/>
    <w:rsid w:val="006B4379"/>
    <w:rsid w:val="00817E8B"/>
    <w:rsid w:val="009439FF"/>
    <w:rsid w:val="009457FC"/>
    <w:rsid w:val="00B42C16"/>
    <w:rsid w:val="00CF557B"/>
    <w:rsid w:val="00E1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B65F4"/>
  <w15:chartTrackingRefBased/>
  <w15:docId w15:val="{D343679C-94D9-4081-88E8-37D8D06E0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5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5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6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5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56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5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5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5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5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56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56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56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56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56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56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56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56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56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5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5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5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5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5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56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56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56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56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56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56C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F5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</cp:lastModifiedBy>
  <cp:revision>3</cp:revision>
  <dcterms:created xsi:type="dcterms:W3CDTF">2026-09-18T13:23:00Z</dcterms:created>
  <dcterms:modified xsi:type="dcterms:W3CDTF">2026-09-29T22:45:00Z</dcterms:modified>
</cp:coreProperties>
</file>