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D7263E">
        <w:rPr>
          <w:rFonts w:ascii="Times New Roman" w:hAnsi="Times New Roman" w:cs="Times New Roman"/>
          <w:b/>
          <w:bCs/>
          <w:sz w:val="30"/>
          <w:szCs w:val="30"/>
        </w:rPr>
        <w:t>12 доводов против.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7263E">
        <w:rPr>
          <w:rFonts w:ascii="Times New Roman" w:hAnsi="Times New Roman" w:cs="Times New Roman"/>
          <w:b/>
          <w:bCs/>
          <w:sz w:val="30"/>
          <w:szCs w:val="30"/>
        </w:rPr>
        <w:t>Аргументация для противников повышения пенсионного возраста.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b/>
          <w:bCs/>
          <w:sz w:val="30"/>
          <w:szCs w:val="30"/>
        </w:rPr>
        <w:t>1. В большинстве стран возраст уже повышен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Да, повышен. Но по разным основаниям: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- где-то существенно выше уровень жизни, зарплаты, пенсии и продолжительность жизни после выхода на пенсию,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- где-то решена проблема безработицы и высокий уровень государственной поддержки (низкая квартплата, дешевый транспорт),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- а где-то выше уровень эксплуатации правящим классом полунищего населения.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К какой группе вы относите Россию?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b/>
          <w:bCs/>
          <w:sz w:val="30"/>
          <w:szCs w:val="30"/>
        </w:rPr>
        <w:t>2. Демографическая яма. Все меньше работающих должны содержать все больше пенсионеров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Эффективность экономики и пенсионной системы зависит не от числа работающих. Если бы эффективность зависела от числа работающих, то самыми эффективными были бы пенсии в Древнем Египте – множество рабов и один фараон.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Мир переходит к цифровой экономике, построенной на роботах и автоматике. Там «живых» рабочих мест все меньше.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А значит, проблема не в том, что в России меньше работников, а в том, что экономические власти не справляются с отладкой экономики, она неэффективна.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Пенсии зависят от уровня зарплат работников. Если они, как и сегодня, будут низкими – никакого роста пенсий не будет. Вот чем нужно заниматься правительству для бюджетников. Причем для зарплат бюджетников, работающих на одну ставку. А для частного сектора – нужно стимулировать развитие экономики, обеспечивать роста дохода предприятий, создавать новые рабочие места. Чтобы было, что делить работодателям и работникам.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А пока что вместо обеспечения экономического роста – поиск денег в карманах граждан.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b/>
          <w:bCs/>
          <w:sz w:val="30"/>
          <w:szCs w:val="30"/>
        </w:rPr>
        <w:t>3. Люди после 60 лет хотят работать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Они и сейчас работают. Те, кто хочет, те, кто может, и те, кого не увольняют. Никто не запрещает сейчас работать после 55 или 60 лет. Просто с повышением пенсий отнимут альтернативу – либо работать, либо сидеть с внуками. Останется только работа. Причем под критическим взглядом работодателя, который будет требовать с них так же, как и с «молодых».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b/>
          <w:bCs/>
          <w:sz w:val="30"/>
          <w:szCs w:val="30"/>
        </w:rPr>
        <w:t>4. Повысить пенсионный возраст женщинам – это путь к гендерному равенству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lastRenderedPageBreak/>
        <w:t>Сегодня женщинам в России платят в среднем на 30% меньше чем мужчинам.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Правительство! Добейся вначале для женщин равной зарплаты за равный труд.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b/>
          <w:bCs/>
          <w:sz w:val="30"/>
          <w:szCs w:val="30"/>
        </w:rPr>
        <w:t>5. Если не повысить пенсионный возраст – через 5 лет не сможем повышать пенсии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Вы предлагаете отнять пенсии за 5 лет у мужчин и за 8 лет у женщин, и этими деньгами заплатить другим пенсионерам.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Вместо этого за 5 лет правительство должно для начала: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- добиться повышения зарплат до нормального уровня (нормального с точки зрения работников, а не правительства),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- решить проблему с нормальными новыми рабочими местами,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- защитить безработных,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- установить справедливую налоговую систему в стране, с прогрессивной шкалой налогообложения, которая успешно работает в развитых странах мира,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- спасти пенсионные деньги от разворовывания и добиться роста накоплений.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- закрыть «дыры» в пенсионной системе.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Вы это так и не смогли сделать? Очень жаль.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Может быть, попробуете еще раз? Или уверены, что снова не получится?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b/>
          <w:bCs/>
          <w:sz w:val="30"/>
          <w:szCs w:val="30"/>
        </w:rPr>
        <w:t>6. Повысим пенсионный возраст и сохраним рабочие места для пенсионеров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Не нужно держать работодателей за идиотов. Тех из пенсионеров, кто может хорошо и много работать, либо кто суперпрофессионал, никто не увольняет. Но с возрастом – больше разных болячек и выше риск получить болячку. Тем более, что услуги медицины – дорожают (ау, правительство!).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Лишившись работы после 50 лет – получить ее (по закону и с нормальной зарплатой) крайне сложно. Те, кто утверждает обратное, – занимаются обманом.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Вы что – считаете, что Росстат будет ходить по предприятиям и защищать всех увольняемых после 50 лет? Он и сейчас-то не в состоянии с долгами по зарплатам справиться.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b/>
          <w:bCs/>
          <w:sz w:val="30"/>
          <w:szCs w:val="30"/>
        </w:rPr>
        <w:t>7. Рано уходя на пенсию, пенсионеры обременяют детей и внуков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Пенсионеры обычно помогают детям, чем могут, и сидят с внуками. Если их теперь заставят работать лишние 5 и 8 лет, они не будут сидеть с внуками. А будут вынуждены пахать до смерти. Те из пенсионеров, кто желает работать или кому не хватает пенсионных выплат, может работать и сегодня. Никаких препятствий!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b/>
          <w:bCs/>
          <w:sz w:val="30"/>
          <w:szCs w:val="30"/>
        </w:rPr>
        <w:lastRenderedPageBreak/>
        <w:t>8. Пенсионная реформа не предполагает нарушения прав работающих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Однако по тексту закона бюджетники, как и остальные работающие, будут уходить на пенсию позже на 5 и 8 лет по сравнению с сегодняшней схемой.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b/>
          <w:bCs/>
          <w:sz w:val="30"/>
          <w:szCs w:val="30"/>
        </w:rPr>
        <w:t>9. Увеличение пенсионного возраста будет происходить постепенно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Если лягушку варить, медленно повышая градус, она не понимает, что ее варят.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Мы – не лягушки!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b/>
          <w:bCs/>
          <w:sz w:val="30"/>
          <w:szCs w:val="30"/>
        </w:rPr>
        <w:t>10. Повышение пенсионного возраста поможет сохранить наставничество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Наставничество поможет сохранить рост зарплат или доплат наставникам. Но не принудительные работы при отсутствии возможности выйти на пенсию.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b/>
          <w:bCs/>
          <w:sz w:val="30"/>
          <w:szCs w:val="30"/>
        </w:rPr>
        <w:t>11. Повысим пенсионный возраст, и пенсии вырастут на 1000 рублей за год в среднем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Мы прочитали законопроект.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Там написано только про рост пенсионного возраста.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Все остальное про рост пенсий, новые рабочие места, зарплату и социальную защиту мы слышим только на словах. Никаких письменных гарантий.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Мы уважаем правительство. Но…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Вы точно повысите пенсии? Или – как обычно?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Давайте наоборот: вначале – решения по зарплате, рабочим местам и социальной защите. А после этого – поговорим про возраст.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b/>
          <w:bCs/>
          <w:sz w:val="30"/>
          <w:szCs w:val="30"/>
        </w:rPr>
        <w:t>12. Пять млрд человек на Земле вообще не пользуются пенсиями (часть Китая, Индии, вся Африка и т.д.)</w:t>
      </w:r>
    </w:p>
    <w:p w:rsidR="000E2785" w:rsidRPr="00D7263E" w:rsidRDefault="000E2785" w:rsidP="000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В этих странах рабочий день длится более 8 часов, отпуска короткие или отсутствуют, почти нет пособий и компенсаций. Если в России повысят пенсионный возраст – это что, следующие пункты, которые предложат «реформаторы»?</w:t>
      </w:r>
    </w:p>
    <w:p w:rsidR="009C3C4C" w:rsidRPr="00D7263E" w:rsidRDefault="009C3C4C">
      <w:pPr>
        <w:rPr>
          <w:sz w:val="30"/>
          <w:szCs w:val="30"/>
        </w:rPr>
      </w:pPr>
    </w:p>
    <w:p w:rsidR="00D7263E" w:rsidRPr="00D7263E" w:rsidRDefault="00D7263E">
      <w:pPr>
        <w:rPr>
          <w:rFonts w:ascii="Times New Roman" w:hAnsi="Times New Roman" w:cs="Times New Roman"/>
          <w:sz w:val="30"/>
          <w:szCs w:val="30"/>
        </w:rPr>
      </w:pPr>
      <w:r w:rsidRPr="00D7263E">
        <w:rPr>
          <w:rFonts w:ascii="Times New Roman" w:hAnsi="Times New Roman" w:cs="Times New Roman"/>
          <w:sz w:val="30"/>
          <w:szCs w:val="30"/>
        </w:rPr>
        <w:t>Источник: https://www.solidarnost.org/articles/12_dovodov_protiv.html</w:t>
      </w:r>
    </w:p>
    <w:sectPr w:rsidR="00D7263E" w:rsidRPr="00D7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85"/>
    <w:rsid w:val="0002079A"/>
    <w:rsid w:val="00037980"/>
    <w:rsid w:val="000413E9"/>
    <w:rsid w:val="000628D9"/>
    <w:rsid w:val="000B119E"/>
    <w:rsid w:val="000C6133"/>
    <w:rsid w:val="000D23FF"/>
    <w:rsid w:val="000E2785"/>
    <w:rsid w:val="0011339B"/>
    <w:rsid w:val="00155C28"/>
    <w:rsid w:val="00162875"/>
    <w:rsid w:val="00176233"/>
    <w:rsid w:val="0019365C"/>
    <w:rsid w:val="001A6A56"/>
    <w:rsid w:val="001D330E"/>
    <w:rsid w:val="001D5E4C"/>
    <w:rsid w:val="001E42CA"/>
    <w:rsid w:val="001F4B41"/>
    <w:rsid w:val="001F6144"/>
    <w:rsid w:val="002234C2"/>
    <w:rsid w:val="00243609"/>
    <w:rsid w:val="00273F38"/>
    <w:rsid w:val="002831CE"/>
    <w:rsid w:val="002930C2"/>
    <w:rsid w:val="002932EF"/>
    <w:rsid w:val="002A73DF"/>
    <w:rsid w:val="002A7F83"/>
    <w:rsid w:val="002B0CE6"/>
    <w:rsid w:val="002C5F6D"/>
    <w:rsid w:val="002E33C9"/>
    <w:rsid w:val="00343E2F"/>
    <w:rsid w:val="00360FFB"/>
    <w:rsid w:val="00375B3C"/>
    <w:rsid w:val="00396074"/>
    <w:rsid w:val="003B5327"/>
    <w:rsid w:val="003F5AA0"/>
    <w:rsid w:val="00444AC3"/>
    <w:rsid w:val="004532DD"/>
    <w:rsid w:val="0045579C"/>
    <w:rsid w:val="00483ACA"/>
    <w:rsid w:val="00493375"/>
    <w:rsid w:val="004934AA"/>
    <w:rsid w:val="00506E47"/>
    <w:rsid w:val="005325E9"/>
    <w:rsid w:val="00532C89"/>
    <w:rsid w:val="00534526"/>
    <w:rsid w:val="00571745"/>
    <w:rsid w:val="0059060F"/>
    <w:rsid w:val="005E7E2C"/>
    <w:rsid w:val="00604B1A"/>
    <w:rsid w:val="006100D7"/>
    <w:rsid w:val="00625EA0"/>
    <w:rsid w:val="006328DB"/>
    <w:rsid w:val="00637ACD"/>
    <w:rsid w:val="00652D48"/>
    <w:rsid w:val="00656490"/>
    <w:rsid w:val="006615CE"/>
    <w:rsid w:val="006C47F1"/>
    <w:rsid w:val="006C686F"/>
    <w:rsid w:val="006D7F94"/>
    <w:rsid w:val="006E0EBF"/>
    <w:rsid w:val="006F049B"/>
    <w:rsid w:val="006F1B1E"/>
    <w:rsid w:val="007061B4"/>
    <w:rsid w:val="00715CFC"/>
    <w:rsid w:val="00721A46"/>
    <w:rsid w:val="00721B04"/>
    <w:rsid w:val="00734A15"/>
    <w:rsid w:val="007A01BF"/>
    <w:rsid w:val="007F361D"/>
    <w:rsid w:val="007F49C9"/>
    <w:rsid w:val="008012BB"/>
    <w:rsid w:val="00816D53"/>
    <w:rsid w:val="008A334F"/>
    <w:rsid w:val="008C5006"/>
    <w:rsid w:val="008F2E41"/>
    <w:rsid w:val="0090230D"/>
    <w:rsid w:val="00917C0F"/>
    <w:rsid w:val="00963F23"/>
    <w:rsid w:val="009B6DAD"/>
    <w:rsid w:val="009C23D7"/>
    <w:rsid w:val="009C3C4C"/>
    <w:rsid w:val="009D1BCB"/>
    <w:rsid w:val="009D7FC6"/>
    <w:rsid w:val="009F3DEC"/>
    <w:rsid w:val="00A10594"/>
    <w:rsid w:val="00A118EC"/>
    <w:rsid w:val="00A45772"/>
    <w:rsid w:val="00A56183"/>
    <w:rsid w:val="00A65E22"/>
    <w:rsid w:val="00A72A64"/>
    <w:rsid w:val="00AC472E"/>
    <w:rsid w:val="00AF3528"/>
    <w:rsid w:val="00B32D9F"/>
    <w:rsid w:val="00B73C8C"/>
    <w:rsid w:val="00B86331"/>
    <w:rsid w:val="00BC6D6B"/>
    <w:rsid w:val="00BD3F1C"/>
    <w:rsid w:val="00BD4068"/>
    <w:rsid w:val="00C05ACA"/>
    <w:rsid w:val="00C0616A"/>
    <w:rsid w:val="00C6303C"/>
    <w:rsid w:val="00C765D5"/>
    <w:rsid w:val="00CA24ED"/>
    <w:rsid w:val="00CC133C"/>
    <w:rsid w:val="00CE53F1"/>
    <w:rsid w:val="00CE6CBB"/>
    <w:rsid w:val="00CF4389"/>
    <w:rsid w:val="00CF59A8"/>
    <w:rsid w:val="00D03AC0"/>
    <w:rsid w:val="00D17D0A"/>
    <w:rsid w:val="00D256E6"/>
    <w:rsid w:val="00D343FD"/>
    <w:rsid w:val="00D446FB"/>
    <w:rsid w:val="00D46ABD"/>
    <w:rsid w:val="00D7263E"/>
    <w:rsid w:val="00D76CAD"/>
    <w:rsid w:val="00D93D55"/>
    <w:rsid w:val="00DB332A"/>
    <w:rsid w:val="00DF5E99"/>
    <w:rsid w:val="00E02783"/>
    <w:rsid w:val="00E272B8"/>
    <w:rsid w:val="00E33883"/>
    <w:rsid w:val="00E66784"/>
    <w:rsid w:val="00EB60BC"/>
    <w:rsid w:val="00EE1B9A"/>
    <w:rsid w:val="00F00F4A"/>
    <w:rsid w:val="00F0146D"/>
    <w:rsid w:val="00F27CC1"/>
    <w:rsid w:val="00F43E96"/>
    <w:rsid w:val="00F9270B"/>
    <w:rsid w:val="00F948E4"/>
    <w:rsid w:val="00F94C80"/>
    <w:rsid w:val="00F973A3"/>
    <w:rsid w:val="00F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734CC-2F47-4344-BAC4-5C49709B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Админ</cp:lastModifiedBy>
  <cp:revision>2</cp:revision>
  <dcterms:created xsi:type="dcterms:W3CDTF">2018-06-26T13:02:00Z</dcterms:created>
  <dcterms:modified xsi:type="dcterms:W3CDTF">2018-06-26T13:02:00Z</dcterms:modified>
</cp:coreProperties>
</file>