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horzAnchor="margin" w:tblpX="-385" w:tblpY="-353"/>
        <w:tblW w:w="11448" w:type="dxa"/>
        <w:tblLook w:val="04A0"/>
      </w:tblPr>
      <w:tblGrid>
        <w:gridCol w:w="2093"/>
        <w:gridCol w:w="850"/>
        <w:gridCol w:w="8505"/>
      </w:tblGrid>
      <w:tr w:rsidR="00A7450C" w:rsidRPr="005911B6" w:rsidTr="007F75AC">
        <w:tc>
          <w:tcPr>
            <w:tcW w:w="2093" w:type="dxa"/>
          </w:tcPr>
          <w:p w:rsidR="00A7450C" w:rsidRPr="005911B6" w:rsidRDefault="002E25A4" w:rsidP="007F75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сентября</w:t>
            </w:r>
          </w:p>
          <w:p w:rsidR="00A7450C" w:rsidRPr="005911B6" w:rsidRDefault="00A7450C" w:rsidP="007F75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850" w:type="dxa"/>
          </w:tcPr>
          <w:p w:rsidR="00A7450C" w:rsidRPr="005911B6" w:rsidRDefault="00A7450C" w:rsidP="007F75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18.00</w:t>
            </w:r>
          </w:p>
        </w:tc>
        <w:tc>
          <w:tcPr>
            <w:tcW w:w="8505" w:type="dxa"/>
          </w:tcPr>
          <w:p w:rsidR="00A7450C" w:rsidRPr="005911B6" w:rsidRDefault="00A7450C" w:rsidP="007F75A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Молебен с Акафистом «Неупиваемая Чаша» и мученику Вонифатию для страждующих недугом пьянства и наркомании.</w:t>
            </w:r>
          </w:p>
        </w:tc>
      </w:tr>
      <w:tr w:rsidR="002E25A4" w:rsidRPr="005911B6" w:rsidTr="007F75AC">
        <w:tc>
          <w:tcPr>
            <w:tcW w:w="2093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 сентября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2E25A4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10.00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17.00</w:t>
            </w:r>
          </w:p>
        </w:tc>
        <w:tc>
          <w:tcPr>
            <w:tcW w:w="8505" w:type="dxa"/>
          </w:tcPr>
          <w:p w:rsidR="002E25A4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Часы, Литургия, Славление. Владимирской иконы Богородицы.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Панихида по усопшим.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Всенощное бдение, исповедь.</w:t>
            </w:r>
          </w:p>
        </w:tc>
      </w:tr>
      <w:tr w:rsidR="002E25A4" w:rsidRPr="005911B6" w:rsidTr="007F75AC">
        <w:tc>
          <w:tcPr>
            <w:tcW w:w="2093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 сентября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  <w:tc>
          <w:tcPr>
            <w:tcW w:w="850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7.30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8.00</w:t>
            </w:r>
          </w:p>
        </w:tc>
        <w:tc>
          <w:tcPr>
            <w:tcW w:w="8505" w:type="dxa"/>
          </w:tcPr>
          <w:p w:rsidR="002E25A4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Исповедь. 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Часы, Бож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ественная Литургия.</w:t>
            </w:r>
          </w:p>
        </w:tc>
      </w:tr>
      <w:tr w:rsidR="002E25A4" w:rsidRPr="005911B6" w:rsidTr="007F75AC">
        <w:tc>
          <w:tcPr>
            <w:tcW w:w="2093" w:type="dxa"/>
          </w:tcPr>
          <w:p w:rsidR="002E25A4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 сентября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850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</w:tc>
        <w:tc>
          <w:tcPr>
            <w:tcW w:w="8505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Всенощное бдение, исповедь.</w:t>
            </w:r>
          </w:p>
        </w:tc>
      </w:tr>
      <w:tr w:rsidR="002E25A4" w:rsidRPr="005911B6" w:rsidTr="007F75AC">
        <w:tc>
          <w:tcPr>
            <w:tcW w:w="2093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 сентября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Вторник</w:t>
            </w:r>
          </w:p>
        </w:tc>
        <w:tc>
          <w:tcPr>
            <w:tcW w:w="850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8.00</w:t>
            </w:r>
          </w:p>
        </w:tc>
        <w:tc>
          <w:tcPr>
            <w:tcW w:w="8505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Часы, Божественная Литургия, Славление. Усекновение главы Пророка, Предтечи и Крестителя Господня Иоанна.</w:t>
            </w:r>
          </w:p>
        </w:tc>
      </w:tr>
      <w:tr w:rsidR="002E25A4" w:rsidRPr="005911B6" w:rsidTr="007F75AC">
        <w:tc>
          <w:tcPr>
            <w:tcW w:w="2093" w:type="dxa"/>
          </w:tcPr>
          <w:p w:rsidR="002E25A4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 сентября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850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8.00</w:t>
            </w:r>
          </w:p>
        </w:tc>
        <w:tc>
          <w:tcPr>
            <w:tcW w:w="8505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Часы, Божественная Литургия, Славление.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Благоверного князя Александра Невского и Даниила Московского.</w:t>
            </w:r>
          </w:p>
        </w:tc>
      </w:tr>
      <w:tr w:rsidR="002E25A4" w:rsidRPr="005911B6" w:rsidTr="007F75AC">
        <w:tc>
          <w:tcPr>
            <w:tcW w:w="2093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сентября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850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18.00</w:t>
            </w:r>
          </w:p>
        </w:tc>
        <w:tc>
          <w:tcPr>
            <w:tcW w:w="8505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Молебен с Акафистом «Неупиваемая Чаша» и мученику Вонифатию для страждующих недугом пьянства и наркомании.</w:t>
            </w:r>
          </w:p>
        </w:tc>
      </w:tr>
      <w:tr w:rsidR="002E25A4" w:rsidRPr="005911B6" w:rsidTr="007F75AC">
        <w:tc>
          <w:tcPr>
            <w:tcW w:w="2093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 сентября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9.00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10.00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17.00</w:t>
            </w:r>
          </w:p>
        </w:tc>
        <w:tc>
          <w:tcPr>
            <w:tcW w:w="8505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Молебен с Акафистом свят. Иоанну Милостивому о здравии.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Панихида по усопшим.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Всенощное бдение, исповедь.</w:t>
            </w:r>
          </w:p>
        </w:tc>
      </w:tr>
      <w:tr w:rsidR="002E25A4" w:rsidRPr="005911B6" w:rsidTr="007F75AC">
        <w:tc>
          <w:tcPr>
            <w:tcW w:w="2093" w:type="dxa"/>
          </w:tcPr>
          <w:p w:rsidR="002E25A4" w:rsidRPr="005911B6" w:rsidRDefault="002E25A4" w:rsidP="002E25A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 сентября</w:t>
            </w:r>
          </w:p>
          <w:p w:rsidR="002E25A4" w:rsidRPr="005911B6" w:rsidRDefault="002E25A4" w:rsidP="002E25A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  <w:tc>
          <w:tcPr>
            <w:tcW w:w="850" w:type="dxa"/>
          </w:tcPr>
          <w:p w:rsidR="002E25A4" w:rsidRPr="005911B6" w:rsidRDefault="002E25A4" w:rsidP="002E25A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7.30</w:t>
            </w:r>
          </w:p>
          <w:p w:rsidR="002E25A4" w:rsidRPr="005911B6" w:rsidRDefault="002E25A4" w:rsidP="002E25A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8.00</w:t>
            </w:r>
          </w:p>
        </w:tc>
        <w:tc>
          <w:tcPr>
            <w:tcW w:w="8505" w:type="dxa"/>
          </w:tcPr>
          <w:p w:rsidR="002E25A4" w:rsidRDefault="002E25A4" w:rsidP="002E25A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Исповедь.</w:t>
            </w:r>
          </w:p>
          <w:p w:rsidR="002E25A4" w:rsidRPr="005911B6" w:rsidRDefault="002E25A4" w:rsidP="002E25A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Часы,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Литургия.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Крестный ход к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памятнику Петра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Февронии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2E25A4" w:rsidRPr="005911B6" w:rsidTr="007F75AC">
        <w:tc>
          <w:tcPr>
            <w:tcW w:w="2093" w:type="dxa"/>
          </w:tcPr>
          <w:p w:rsidR="002E25A4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сентября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850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</w:tc>
        <w:tc>
          <w:tcPr>
            <w:tcW w:w="8505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Всенощное бдение, исповедь.</w:t>
            </w:r>
          </w:p>
        </w:tc>
      </w:tr>
      <w:tr w:rsidR="002E25A4" w:rsidRPr="005911B6" w:rsidTr="007F75AC">
        <w:tc>
          <w:tcPr>
            <w:tcW w:w="2093" w:type="dxa"/>
          </w:tcPr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сентября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</w:p>
        </w:tc>
        <w:tc>
          <w:tcPr>
            <w:tcW w:w="850" w:type="dxa"/>
          </w:tcPr>
          <w:p w:rsidR="002E25A4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7.30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8.00</w:t>
            </w:r>
          </w:p>
        </w:tc>
        <w:tc>
          <w:tcPr>
            <w:tcW w:w="8505" w:type="dxa"/>
          </w:tcPr>
          <w:p w:rsidR="002E25A4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Исповедь. Рождество Пресвятой Богородицы.</w:t>
            </w:r>
          </w:p>
          <w:p w:rsidR="002E25A4" w:rsidRPr="005911B6" w:rsidRDefault="002E25A4" w:rsidP="002E25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Часы, Божественная Литургия, Славление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ED38E9" w:rsidRPr="005911B6" w:rsidTr="007F75AC">
        <w:tc>
          <w:tcPr>
            <w:tcW w:w="2093" w:type="dxa"/>
          </w:tcPr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сентября</w:t>
            </w:r>
          </w:p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10.00</w:t>
            </w:r>
          </w:p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17.00</w:t>
            </w:r>
          </w:p>
        </w:tc>
        <w:tc>
          <w:tcPr>
            <w:tcW w:w="8505" w:type="dxa"/>
          </w:tcPr>
          <w:p w:rsidR="00ED38E9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Часы, Божественная Литургия. Память Иоакима и Анны.</w:t>
            </w:r>
          </w:p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Панихида по усопшим.</w:t>
            </w:r>
          </w:p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Всенощное бдение, исповедь.</w:t>
            </w:r>
          </w:p>
        </w:tc>
      </w:tr>
      <w:tr w:rsidR="00ED38E9" w:rsidRPr="005911B6" w:rsidTr="007F75AC">
        <w:tc>
          <w:tcPr>
            <w:tcW w:w="2093" w:type="dxa"/>
          </w:tcPr>
          <w:p w:rsidR="00ED38E9" w:rsidRPr="005911B6" w:rsidRDefault="00ED38E9" w:rsidP="00ED38E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сентября</w:t>
            </w:r>
          </w:p>
          <w:p w:rsidR="00ED38E9" w:rsidRPr="005911B6" w:rsidRDefault="00ED38E9" w:rsidP="00ED38E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  <w:tc>
          <w:tcPr>
            <w:tcW w:w="850" w:type="dxa"/>
          </w:tcPr>
          <w:p w:rsidR="00ED38E9" w:rsidRPr="005911B6" w:rsidRDefault="00ED38E9" w:rsidP="00ED38E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7.30</w:t>
            </w:r>
          </w:p>
          <w:p w:rsidR="00ED38E9" w:rsidRPr="005911B6" w:rsidRDefault="00ED38E9" w:rsidP="00ED38E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8.00</w:t>
            </w:r>
          </w:p>
        </w:tc>
        <w:tc>
          <w:tcPr>
            <w:tcW w:w="8505" w:type="dxa"/>
          </w:tcPr>
          <w:p w:rsidR="00ED38E9" w:rsidRDefault="00ED38E9" w:rsidP="00ED38E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Исповедь.</w:t>
            </w:r>
          </w:p>
          <w:p w:rsidR="00ED38E9" w:rsidRPr="005911B6" w:rsidRDefault="00ED38E9" w:rsidP="00ED38E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Часы, Бож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ественная Литургия.</w:t>
            </w:r>
          </w:p>
        </w:tc>
      </w:tr>
      <w:tr w:rsidR="00ED38E9" w:rsidRPr="005911B6" w:rsidTr="007F75AC">
        <w:tc>
          <w:tcPr>
            <w:tcW w:w="2093" w:type="dxa"/>
          </w:tcPr>
          <w:p w:rsidR="00ED38E9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сентября</w:t>
            </w:r>
          </w:p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Среда</w:t>
            </w:r>
          </w:p>
        </w:tc>
        <w:tc>
          <w:tcPr>
            <w:tcW w:w="850" w:type="dxa"/>
          </w:tcPr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</w:p>
        </w:tc>
        <w:tc>
          <w:tcPr>
            <w:tcW w:w="8505" w:type="dxa"/>
          </w:tcPr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Всенощное бдение,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Вынос Животворящего Креста Господня,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исповедь.</w:t>
            </w:r>
          </w:p>
        </w:tc>
      </w:tr>
      <w:tr w:rsidR="00ED38E9" w:rsidRPr="005911B6" w:rsidTr="007F75AC">
        <w:trPr>
          <w:trHeight w:val="515"/>
        </w:trPr>
        <w:tc>
          <w:tcPr>
            <w:tcW w:w="2093" w:type="dxa"/>
          </w:tcPr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сентября</w:t>
            </w:r>
          </w:p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</w:p>
        </w:tc>
        <w:tc>
          <w:tcPr>
            <w:tcW w:w="850" w:type="dxa"/>
          </w:tcPr>
          <w:p w:rsidR="00ED38E9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7.30</w:t>
            </w:r>
          </w:p>
          <w:p w:rsidR="00ED38E9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8.00</w:t>
            </w:r>
          </w:p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</w:t>
            </w:r>
          </w:p>
        </w:tc>
        <w:tc>
          <w:tcPr>
            <w:tcW w:w="8505" w:type="dxa"/>
          </w:tcPr>
          <w:p w:rsidR="00ED38E9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Исповедь. Воздвижение Животворящего Креста Господня.</w:t>
            </w:r>
          </w:p>
          <w:p w:rsidR="00ED38E9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Часы, Божественная Литургия, Славление. </w:t>
            </w:r>
          </w:p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Молебен с Акафистом «Неупиваемая Чаша» и мученику Вонифатию для страждующих недугом пьянства и наркомании.</w:t>
            </w:r>
          </w:p>
        </w:tc>
      </w:tr>
      <w:tr w:rsidR="00ED38E9" w:rsidRPr="005911B6" w:rsidTr="00166391">
        <w:trPr>
          <w:trHeight w:val="520"/>
        </w:trPr>
        <w:tc>
          <w:tcPr>
            <w:tcW w:w="2093" w:type="dxa"/>
          </w:tcPr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сентября</w:t>
            </w:r>
          </w:p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</w:p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9.00</w:t>
            </w:r>
          </w:p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10.00</w:t>
            </w:r>
          </w:p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17.00</w:t>
            </w:r>
          </w:p>
        </w:tc>
        <w:tc>
          <w:tcPr>
            <w:tcW w:w="8505" w:type="dxa"/>
          </w:tcPr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Молебен с Акафистом свят. Иоанну Милостивому о здравии.</w:t>
            </w:r>
          </w:p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Панихида по усопшим.</w:t>
            </w:r>
          </w:p>
          <w:p w:rsidR="00ED38E9" w:rsidRPr="005911B6" w:rsidRDefault="00ED38E9" w:rsidP="00ED38E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Всенощное бдение, исповедь.</w:t>
            </w:r>
          </w:p>
        </w:tc>
      </w:tr>
      <w:tr w:rsidR="00ED38E9" w:rsidRPr="005911B6" w:rsidTr="007F75AC">
        <w:trPr>
          <w:trHeight w:val="665"/>
        </w:trPr>
        <w:tc>
          <w:tcPr>
            <w:tcW w:w="2093" w:type="dxa"/>
          </w:tcPr>
          <w:p w:rsidR="00ED38E9" w:rsidRPr="005911B6" w:rsidRDefault="00ED38E9" w:rsidP="00ED38E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сентября</w:t>
            </w:r>
          </w:p>
          <w:p w:rsidR="00ED38E9" w:rsidRPr="005911B6" w:rsidRDefault="00ED38E9" w:rsidP="00ED38E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</w:p>
        </w:tc>
        <w:tc>
          <w:tcPr>
            <w:tcW w:w="850" w:type="dxa"/>
          </w:tcPr>
          <w:p w:rsidR="00ED38E9" w:rsidRPr="005911B6" w:rsidRDefault="00ED38E9" w:rsidP="00ED38E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7.30</w:t>
            </w:r>
          </w:p>
          <w:p w:rsidR="00ED38E9" w:rsidRPr="005911B6" w:rsidRDefault="00ED38E9" w:rsidP="00ED38E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8.00</w:t>
            </w:r>
          </w:p>
        </w:tc>
        <w:tc>
          <w:tcPr>
            <w:tcW w:w="8505" w:type="dxa"/>
          </w:tcPr>
          <w:p w:rsidR="00ED38E9" w:rsidRDefault="00ED38E9" w:rsidP="00ED38E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Исповедь.</w:t>
            </w:r>
          </w:p>
          <w:p w:rsidR="00ED38E9" w:rsidRPr="005911B6" w:rsidRDefault="00ED38E9" w:rsidP="00ED38E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911B6">
              <w:rPr>
                <w:rFonts w:ascii="Times New Roman" w:hAnsi="Times New Roman" w:cs="Times New Roman"/>
                <w:b/>
                <w:sz w:val="24"/>
                <w:szCs w:val="24"/>
              </w:rPr>
              <w:t>Часы, Бож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ественная Литургия.</w:t>
            </w:r>
          </w:p>
        </w:tc>
      </w:tr>
    </w:tbl>
    <w:p w:rsidR="00BD3D9C" w:rsidRPr="005911B6" w:rsidRDefault="00BD3D9C" w:rsidP="00EA25A6">
      <w:pPr>
        <w:rPr>
          <w:rFonts w:ascii="Times New Roman" w:hAnsi="Times New Roman" w:cs="Times New Roman"/>
          <w:b/>
          <w:sz w:val="24"/>
          <w:szCs w:val="24"/>
        </w:rPr>
      </w:pPr>
    </w:p>
    <w:sectPr w:rsidR="00BD3D9C" w:rsidRPr="005911B6" w:rsidSect="00EA25A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5C2" w:rsidRDefault="001E75C2" w:rsidP="002F461E">
      <w:pPr>
        <w:spacing w:after="0" w:line="240" w:lineRule="auto"/>
      </w:pPr>
      <w:r>
        <w:separator/>
      </w:r>
    </w:p>
  </w:endnote>
  <w:endnote w:type="continuationSeparator" w:id="0">
    <w:p w:rsidR="001E75C2" w:rsidRDefault="001E75C2" w:rsidP="002F4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5C2" w:rsidRDefault="001E75C2" w:rsidP="002F461E">
      <w:pPr>
        <w:spacing w:after="0" w:line="240" w:lineRule="auto"/>
      </w:pPr>
      <w:r>
        <w:separator/>
      </w:r>
    </w:p>
  </w:footnote>
  <w:footnote w:type="continuationSeparator" w:id="0">
    <w:p w:rsidR="001E75C2" w:rsidRDefault="001E75C2" w:rsidP="002F46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461E"/>
    <w:rsid w:val="000042EE"/>
    <w:rsid w:val="000048E0"/>
    <w:rsid w:val="00041253"/>
    <w:rsid w:val="00050307"/>
    <w:rsid w:val="00064242"/>
    <w:rsid w:val="000800A1"/>
    <w:rsid w:val="000A788C"/>
    <w:rsid w:val="000B3856"/>
    <w:rsid w:val="000B4BAF"/>
    <w:rsid w:val="000C30B2"/>
    <w:rsid w:val="000D6DE9"/>
    <w:rsid w:val="000F1563"/>
    <w:rsid w:val="000F4403"/>
    <w:rsid w:val="0010102A"/>
    <w:rsid w:val="00111D61"/>
    <w:rsid w:val="00113363"/>
    <w:rsid w:val="00113CCE"/>
    <w:rsid w:val="00116882"/>
    <w:rsid w:val="00116BAF"/>
    <w:rsid w:val="00117CB7"/>
    <w:rsid w:val="0012368D"/>
    <w:rsid w:val="001470C4"/>
    <w:rsid w:val="0016115F"/>
    <w:rsid w:val="0016619A"/>
    <w:rsid w:val="00166391"/>
    <w:rsid w:val="00177987"/>
    <w:rsid w:val="001814E0"/>
    <w:rsid w:val="00185829"/>
    <w:rsid w:val="001A506B"/>
    <w:rsid w:val="001A7B47"/>
    <w:rsid w:val="001B765B"/>
    <w:rsid w:val="001C114F"/>
    <w:rsid w:val="001D2F23"/>
    <w:rsid w:val="001D3E56"/>
    <w:rsid w:val="001E6DE1"/>
    <w:rsid w:val="001E75C2"/>
    <w:rsid w:val="002043CF"/>
    <w:rsid w:val="002102BE"/>
    <w:rsid w:val="00211BAA"/>
    <w:rsid w:val="00216547"/>
    <w:rsid w:val="00221FF2"/>
    <w:rsid w:val="00231782"/>
    <w:rsid w:val="0023280C"/>
    <w:rsid w:val="00241631"/>
    <w:rsid w:val="002559AF"/>
    <w:rsid w:val="002561E4"/>
    <w:rsid w:val="0026608F"/>
    <w:rsid w:val="0027012D"/>
    <w:rsid w:val="00271BFF"/>
    <w:rsid w:val="00275647"/>
    <w:rsid w:val="002775BD"/>
    <w:rsid w:val="00285D63"/>
    <w:rsid w:val="002A4801"/>
    <w:rsid w:val="002D4B34"/>
    <w:rsid w:val="002D69ED"/>
    <w:rsid w:val="002D6F7A"/>
    <w:rsid w:val="002D7F16"/>
    <w:rsid w:val="002E25A4"/>
    <w:rsid w:val="002F461E"/>
    <w:rsid w:val="002F54B7"/>
    <w:rsid w:val="0031215F"/>
    <w:rsid w:val="003122DD"/>
    <w:rsid w:val="003235EF"/>
    <w:rsid w:val="0034311E"/>
    <w:rsid w:val="00363C55"/>
    <w:rsid w:val="00370110"/>
    <w:rsid w:val="0039383B"/>
    <w:rsid w:val="0039507B"/>
    <w:rsid w:val="00395A16"/>
    <w:rsid w:val="00396B31"/>
    <w:rsid w:val="003A1D4B"/>
    <w:rsid w:val="003A398B"/>
    <w:rsid w:val="003A67D9"/>
    <w:rsid w:val="003B1F4F"/>
    <w:rsid w:val="003B76A0"/>
    <w:rsid w:val="003C2E6F"/>
    <w:rsid w:val="003C732C"/>
    <w:rsid w:val="00401674"/>
    <w:rsid w:val="004117AB"/>
    <w:rsid w:val="00411B85"/>
    <w:rsid w:val="00435470"/>
    <w:rsid w:val="00446D9D"/>
    <w:rsid w:val="004808AD"/>
    <w:rsid w:val="00480BC6"/>
    <w:rsid w:val="00487315"/>
    <w:rsid w:val="004A4E9B"/>
    <w:rsid w:val="004A63BC"/>
    <w:rsid w:val="004B4D32"/>
    <w:rsid w:val="004D55CB"/>
    <w:rsid w:val="004E271D"/>
    <w:rsid w:val="004E3883"/>
    <w:rsid w:val="004F75A4"/>
    <w:rsid w:val="00504246"/>
    <w:rsid w:val="00516596"/>
    <w:rsid w:val="005464BF"/>
    <w:rsid w:val="005473D8"/>
    <w:rsid w:val="00550811"/>
    <w:rsid w:val="0057477D"/>
    <w:rsid w:val="005815CD"/>
    <w:rsid w:val="00581C09"/>
    <w:rsid w:val="005911B6"/>
    <w:rsid w:val="005A145B"/>
    <w:rsid w:val="005C292C"/>
    <w:rsid w:val="005F1932"/>
    <w:rsid w:val="005F6756"/>
    <w:rsid w:val="005F7BB0"/>
    <w:rsid w:val="006125A5"/>
    <w:rsid w:val="006135BB"/>
    <w:rsid w:val="00624965"/>
    <w:rsid w:val="00624A87"/>
    <w:rsid w:val="00625D41"/>
    <w:rsid w:val="00640C6F"/>
    <w:rsid w:val="0065791F"/>
    <w:rsid w:val="00660DFB"/>
    <w:rsid w:val="006745B0"/>
    <w:rsid w:val="006D3144"/>
    <w:rsid w:val="006D3BFF"/>
    <w:rsid w:val="006E1797"/>
    <w:rsid w:val="006F0E00"/>
    <w:rsid w:val="006F61CE"/>
    <w:rsid w:val="00703568"/>
    <w:rsid w:val="007055D0"/>
    <w:rsid w:val="00713571"/>
    <w:rsid w:val="00733510"/>
    <w:rsid w:val="00734B29"/>
    <w:rsid w:val="00754C49"/>
    <w:rsid w:val="0076267F"/>
    <w:rsid w:val="00767822"/>
    <w:rsid w:val="00780F00"/>
    <w:rsid w:val="007955C4"/>
    <w:rsid w:val="0079713B"/>
    <w:rsid w:val="007B29C9"/>
    <w:rsid w:val="007B6845"/>
    <w:rsid w:val="007B7999"/>
    <w:rsid w:val="007C0E7B"/>
    <w:rsid w:val="007C4BF9"/>
    <w:rsid w:val="007C5305"/>
    <w:rsid w:val="007E480D"/>
    <w:rsid w:val="007E67BD"/>
    <w:rsid w:val="007F75AC"/>
    <w:rsid w:val="00832252"/>
    <w:rsid w:val="00852AD6"/>
    <w:rsid w:val="00863243"/>
    <w:rsid w:val="008713F9"/>
    <w:rsid w:val="00885FDF"/>
    <w:rsid w:val="008A23E9"/>
    <w:rsid w:val="008C0868"/>
    <w:rsid w:val="008C09E8"/>
    <w:rsid w:val="008C4711"/>
    <w:rsid w:val="008D31C9"/>
    <w:rsid w:val="008E10D8"/>
    <w:rsid w:val="008E3F5A"/>
    <w:rsid w:val="008E6F74"/>
    <w:rsid w:val="0093471C"/>
    <w:rsid w:val="0094121A"/>
    <w:rsid w:val="00942EAE"/>
    <w:rsid w:val="009534C9"/>
    <w:rsid w:val="009750F0"/>
    <w:rsid w:val="009941FC"/>
    <w:rsid w:val="00996F8C"/>
    <w:rsid w:val="009A107A"/>
    <w:rsid w:val="009A23E6"/>
    <w:rsid w:val="009B1DD3"/>
    <w:rsid w:val="009C24F3"/>
    <w:rsid w:val="009D4E24"/>
    <w:rsid w:val="00A1075B"/>
    <w:rsid w:val="00A17B36"/>
    <w:rsid w:val="00A25197"/>
    <w:rsid w:val="00A432CA"/>
    <w:rsid w:val="00A511E2"/>
    <w:rsid w:val="00A538F2"/>
    <w:rsid w:val="00A55451"/>
    <w:rsid w:val="00A565CC"/>
    <w:rsid w:val="00A719CE"/>
    <w:rsid w:val="00A72A6D"/>
    <w:rsid w:val="00A7450C"/>
    <w:rsid w:val="00A86059"/>
    <w:rsid w:val="00AB0B92"/>
    <w:rsid w:val="00AB4FB0"/>
    <w:rsid w:val="00B1787E"/>
    <w:rsid w:val="00B3140B"/>
    <w:rsid w:val="00B460D9"/>
    <w:rsid w:val="00B46541"/>
    <w:rsid w:val="00B506A8"/>
    <w:rsid w:val="00B55560"/>
    <w:rsid w:val="00B56B79"/>
    <w:rsid w:val="00B73F0C"/>
    <w:rsid w:val="00B83D16"/>
    <w:rsid w:val="00B85090"/>
    <w:rsid w:val="00BA3C22"/>
    <w:rsid w:val="00BC76D9"/>
    <w:rsid w:val="00BD3D9C"/>
    <w:rsid w:val="00BD46C9"/>
    <w:rsid w:val="00BF526D"/>
    <w:rsid w:val="00BF7F8C"/>
    <w:rsid w:val="00C0485A"/>
    <w:rsid w:val="00C048B6"/>
    <w:rsid w:val="00C07CC4"/>
    <w:rsid w:val="00C22299"/>
    <w:rsid w:val="00C22557"/>
    <w:rsid w:val="00C3168A"/>
    <w:rsid w:val="00C34388"/>
    <w:rsid w:val="00C4314E"/>
    <w:rsid w:val="00C437D4"/>
    <w:rsid w:val="00C60B4A"/>
    <w:rsid w:val="00C907A2"/>
    <w:rsid w:val="00C960CA"/>
    <w:rsid w:val="00C9675E"/>
    <w:rsid w:val="00CA04F0"/>
    <w:rsid w:val="00CB0AFE"/>
    <w:rsid w:val="00CC20DF"/>
    <w:rsid w:val="00CE636F"/>
    <w:rsid w:val="00CE7644"/>
    <w:rsid w:val="00D24504"/>
    <w:rsid w:val="00D56042"/>
    <w:rsid w:val="00D83AEF"/>
    <w:rsid w:val="00D95B27"/>
    <w:rsid w:val="00D95FD9"/>
    <w:rsid w:val="00DA4B0C"/>
    <w:rsid w:val="00DB675C"/>
    <w:rsid w:val="00DD67EE"/>
    <w:rsid w:val="00DF71C4"/>
    <w:rsid w:val="00E044A9"/>
    <w:rsid w:val="00E05976"/>
    <w:rsid w:val="00E279BA"/>
    <w:rsid w:val="00E32310"/>
    <w:rsid w:val="00E357AB"/>
    <w:rsid w:val="00E60B33"/>
    <w:rsid w:val="00E63ADB"/>
    <w:rsid w:val="00E66B6D"/>
    <w:rsid w:val="00E72978"/>
    <w:rsid w:val="00E74F92"/>
    <w:rsid w:val="00EA0017"/>
    <w:rsid w:val="00EA2293"/>
    <w:rsid w:val="00EA2559"/>
    <w:rsid w:val="00EA25A6"/>
    <w:rsid w:val="00EC727E"/>
    <w:rsid w:val="00EC7C40"/>
    <w:rsid w:val="00ED38E9"/>
    <w:rsid w:val="00EE52ED"/>
    <w:rsid w:val="00F07A28"/>
    <w:rsid w:val="00F227DE"/>
    <w:rsid w:val="00F2581D"/>
    <w:rsid w:val="00F3030B"/>
    <w:rsid w:val="00F30AC9"/>
    <w:rsid w:val="00F37466"/>
    <w:rsid w:val="00F447C2"/>
    <w:rsid w:val="00F5071A"/>
    <w:rsid w:val="00F50B35"/>
    <w:rsid w:val="00F85022"/>
    <w:rsid w:val="00F8650E"/>
    <w:rsid w:val="00F910FD"/>
    <w:rsid w:val="00F948DF"/>
    <w:rsid w:val="00FB2422"/>
    <w:rsid w:val="00FD6E48"/>
    <w:rsid w:val="00FE2E93"/>
    <w:rsid w:val="00FF2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2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46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F4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461E"/>
  </w:style>
  <w:style w:type="paragraph" w:styleId="a6">
    <w:name w:val="footer"/>
    <w:basedOn w:val="a"/>
    <w:link w:val="a7"/>
    <w:uiPriority w:val="99"/>
    <w:unhideWhenUsed/>
    <w:rsid w:val="002F4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461E"/>
  </w:style>
  <w:style w:type="character" w:styleId="a8">
    <w:name w:val="Book Title"/>
    <w:basedOn w:val="a0"/>
    <w:uiPriority w:val="33"/>
    <w:qFormat/>
    <w:rsid w:val="00BC76D9"/>
    <w:rPr>
      <w:b/>
      <w:bCs/>
      <w:smallCaps/>
      <w:spacing w:val="5"/>
    </w:rPr>
  </w:style>
  <w:style w:type="paragraph" w:styleId="a9">
    <w:name w:val="Normal (Web)"/>
    <w:basedOn w:val="a"/>
    <w:uiPriority w:val="99"/>
    <w:semiHidden/>
    <w:unhideWhenUsed/>
    <w:rsid w:val="00BD3D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BD3D9C"/>
    <w:rPr>
      <w:b/>
      <w:bCs/>
    </w:rPr>
  </w:style>
  <w:style w:type="paragraph" w:styleId="ab">
    <w:name w:val="List Paragraph"/>
    <w:basedOn w:val="a"/>
    <w:uiPriority w:val="34"/>
    <w:qFormat/>
    <w:rsid w:val="009750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2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4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F4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F461E"/>
  </w:style>
  <w:style w:type="paragraph" w:styleId="a6">
    <w:name w:val="footer"/>
    <w:basedOn w:val="a"/>
    <w:link w:val="a7"/>
    <w:uiPriority w:val="99"/>
    <w:unhideWhenUsed/>
    <w:rsid w:val="002F4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F46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42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17736-8C9F-46BC-B2D4-8215FE769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260</Words>
  <Characters>1722</Characters>
  <Application>Microsoft Office Word</Application>
  <DocSecurity>0</DocSecurity>
  <Lines>132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Света</cp:lastModifiedBy>
  <cp:revision>4</cp:revision>
  <cp:lastPrinted>2018-09-01T23:02:00Z</cp:lastPrinted>
  <dcterms:created xsi:type="dcterms:W3CDTF">2018-08-05T03:07:00Z</dcterms:created>
  <dcterms:modified xsi:type="dcterms:W3CDTF">2018-09-01T23:25:00Z</dcterms:modified>
</cp:coreProperties>
</file>