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76"/>
        <w:gridCol w:w="1172"/>
        <w:gridCol w:w="6914"/>
        <w:gridCol w:w="709"/>
      </w:tblGrid>
      <w:tr w:rsidR="00F52050" w:rsidRPr="00E40317" w:rsidTr="00F52050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F520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403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 прилепится муж к жене своей.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Иоанн Златоуст... \Домострой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Давайте устроим театр Г. Калинина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Даждь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мне, Господи, прежде конца покаяние\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Далёкое Рождество\А.В. Круглов\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Дама моего сердца - Россия\Петр Краснов\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Дар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воскревшему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Христу Г.С. Петров \ИСИС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7368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Дар твой святой (о св. воде, гот кулич пасхи, зачем нужно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освещ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кв.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</w:t>
            </w:r>
            <w:proofErr w:type="spellEnd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..) \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Дары волхвов\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Дары данайцев.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Хронавтика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\Арсений Миронов\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Дашины истории\Ирина Ковальчук\Неугасимая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Два града. Исследования о природе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идеалов.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С.Н.Булгаков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иОА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7045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Два хлебных зернышка \ ИСИС\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Две встречи ар.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,К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ривошеин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\тп32ф уп18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Двенадцать заповедей спасения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схииг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\АНО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2004\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5788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Двенадцать праздников церкви Двунадесятые Праздники-от </w:t>
            </w: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</w:t>
            </w:r>
            <w:proofErr w:type="spellEnd"/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 осознанию. Сост.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А.Баранов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5680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Дворянин Великого князя на службе Государевой Роберт Святополк-Мирский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Двунадесятые праздники и Святая Пасха\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Девочка Прасковья (роман для юношества) 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А.Лимонов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\Зерна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Девять слов. Монах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Симеон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Афонский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СгА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Дежурный ангел\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С.Козлов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Декларация независимости\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Легойда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Никея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Делатель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неукоризненный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Схиигумен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Гавриил (Виноградов) \Странник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Денарий Кесаря\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\ДП\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\офсет\70х100\32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Денежный мешок.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Т.Дашкевич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\Минск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длиною в жизнь Сборник рассказов \ХЖ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10295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един. Рассказы и повести. Г. Калинин 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за днём \ОД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6395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с молитвой. Удобный детский молитвослов с пояснениями 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13271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с молитвой. Удобный детский молитвослов с пояснениями 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767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Святой Троицы\ПСТГУ\мп32ф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Депрессия как страсть. Депрессия как болезнь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-Д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Авдеев\АНО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Деревянный всадник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А.Щербаков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Держава смерти. Олег Макаров \Благовест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Державная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правит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.З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емли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Рус\тп32\Пал1999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Десять заповедей.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Борис Балашов \ХЖ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Десять слов о Промысле. Блаженный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Феодорит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Кирский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Детдомовские рассказы\Костюк\ИБЭ\мф мф\офсет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9924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Дети и Бог. Мысли о детской вере. М. Кравцова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Дети и молодежь\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\мф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Дети индиго, или Время "лунного" бэби Н. Веселовская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10028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Дети против волшебников. Никос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Зервас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Лубянская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площадь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5825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Дети света  А. Петров \БИБ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Детск. м-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\цвет\АНО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2005\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10345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Библия \Троица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Детская  правда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Н.А.Дробышевская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Бел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.Э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кзархат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Детский Патерик.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А.Худошин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Детство Стихи для детей И.З. Суриков \ИСИС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Детство, Брак или "свободная любовь"  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братьях наших меньших\Минск\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5975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Детям о вере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Б.Ганаго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\БЭ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3652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Детям о вере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Б.Ганаго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\Вера Надежда Любовь\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добре\ИБЭ\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Детям о молитве Б.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Ганаго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\Вера Надежда Любовь\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4732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Детям о молитве Б.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Ганаго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Экзарх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Надежде\ИБЭ\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Пасхе Христовой\ИБЭ\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послушании\Минск\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7270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православной вере третья \СПб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преданности\Минск\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Святой Троице\ИБЭ\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семье\ИБЭ\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скромности\ИБЭ\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4733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Детям о слове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Б.Ганаго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изд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смекалке\ИБЭ\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смирении\Минск\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счастье\ИБЭ\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 труде\ИБЭ\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Детям об усердии\ИБЭ\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7785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Деяния Вселенских соборов на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ц.сл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 2-х тт.\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Воскресен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807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5375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Джаваховское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гнездо т. 28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Л.Чарская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\ИСИС\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7557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 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Свентицкий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 Лепта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гига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Лоза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8294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 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Свентицкий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Книга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 о семье и браке. Елена Морозова\Сибирская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7636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В.Свентицкий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\Благовест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 с молчанием.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Т.Шипошина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Диалоги. Собеседования о жизни италийских отцов и о бессмертии души\Григорий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Двоеслов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Диалоги. Статьи, проповеди, жизнеописание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Свентицкого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\ПСТГУ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Дивный чудотворец Святитель Николай\Неугасимая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\газета\обложка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припресс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11110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Диковинки красного угла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Н.Блохин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 Лепта\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8881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Диспут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Григория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Паламы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Григорой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философом. Георгий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Факрасис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Никея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4298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Дитя души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-Ем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Дмитрий Ростовский. Детство и юность\Сибирская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Дневник послушника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еляева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прп.опт.ст.Никона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)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Опт.пуст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4662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Дневник священника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 А. Шрамко\Образ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9765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Дневник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Т.А.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 Крылова \Добрые книжки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Дневник. Иеромонах Никон (Беляев) \Ника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Днесь вод освящается естество\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Днесь всякая тварь просвещается\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Дни Марии\Певцов\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5218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Доблестный Севастополь. Рассказы старушки... \ИССИС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Добрая душа  Л. Родина А.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Грущенко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\ППОГП Саратов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Добротолюбие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5 тт.\НЛ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 обл.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бумвинил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чёр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10180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Добротолюбие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5тт. дополненное 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Добротолюбие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прав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уховность.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Архим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Плакида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Дезей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\ПТСГУ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Добрые сказки\Васильева\Зёрна\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13611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Добрые уроки-наставления\Священник Алексий Мороз\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Добрые чувства животных \Зерна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4996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Добрый батюшка Саровский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жит.прп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ер.С.для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детей \Зерна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Добрыня 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лугарь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\Общ.сохр.лит.насл.2004\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Догмат и мистика в Православии, в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spellEnd"/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МАНовоселев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838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6897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Догмат о церкви в канонах и практике Реанимация церковного суда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Адельгейм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\НН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6243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Доказательства сущ. жизни после смерти \НМ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4970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Доказательства существования ада \Артос-Медиа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8469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Доказательства существования ада \Артос-Медиа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Доказательства существования Бога \Н.М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Доказательства существования жизни после смерти\Новая мысль\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Доказательство апостольской проповеди. Священник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Ириней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Лионский\Благовест\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Долгота дней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Ярослав Шипов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Лодья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8428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Дом души.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 \ПБСАИБ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11838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Дом Николая Чудотворца\Монах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\Паломник\тп32ф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5183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Дом шалунов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Л.Чарская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т.20 \ИССИС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Домашние уроки Закона Божия для детей\Неугасимая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Домострой 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Донская икона Божией Матери. Жития Святых для детей\Н.В. Скоробогатько\ДП\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Допетровская Русь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Н.Н.Головин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\СУРОЖ\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скрсрф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Дополнение к общему молитвослову 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5780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Дорога в рай Великорецкий крестный ход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 о крестных ходах \Метроном \мпсф60х84/16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Дорога в рождество\Михаленко\ИБЭ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Дорога в страну четырех рек\Юлия Сысоева\МЦ имени Даниила Сысоева\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7361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Дорога к старцу \Благовещение \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9396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Дороже всего. Воздушные ямы. Рассказы. Н. Веселовская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4890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Дорожный м-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Харвест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Дорожный молитвослов\ Благовест\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6931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Досифея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Жизнь за императрицу М. Кравцова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Дочь музыканта С. Макарова т. 6 \ПХСДС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Дочь Пилата. Пасхальные стихи и рассказы\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Дочь сказки Собрание сказок Л. Чарская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5360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Древний клад, или Избранная жертва Н. Веселовская \Лепта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Древний патерик. Слова спасения\ИБЭ\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spellEnd"/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11461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Древо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чудоточное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Чудеса Господни по молитвам Оптинских старцев\Лазарь\Русский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Хронографъ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офсе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Дружная семейка стихи для детей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С.Богданова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\ДП\скр60х90\16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 века сего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\Е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ще раз об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экум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\Ильяшенко \ИСИ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870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 и реальность\Бердяев\ИБЭ\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6671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 уныния не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даждь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 ..Письма священника из заключения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Н.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Трубецком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его семьи \КПБ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4806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Дух, душа и тело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.Л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Войно-Ясенецкий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 НЛ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Дух, душа и тело Свят. Лука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Войно-Ясенецкий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\Дар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Дух, душа и тело. Святитель Лука Симферопольский\Неугасимая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7708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Дух, душа, тело.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Лука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Войно-Ясенецкий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 обложка 250г.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изнь в миру \Пролог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Дух. жизнь начинается с покаяния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Рыбко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Дух. жизнь по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атерику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Исихазм как освоение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внутр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мира Митр. Антоний (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Родович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Оброз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Дух. жизнь по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атерику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Исихазм как освоение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внутр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мира Митр. Антоний (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Родович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Оброз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Дух. отец в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ост.Церкви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проф.СИСмирнов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\ПСТБИ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Духовная брань. Слова спасения\ИБЭ\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spellEnd"/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Духовная жизнь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Геннадий Нефедов \ПП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11998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Духовник Гоголя\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Духовное наследие иеромонаха Иеронима в 2-х томах\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Духовное понимание истории.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О.Н.Забегайло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\Серебряные нити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Духовные аномалии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чудесами он обольщает живущих на земле  \ХЖ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12479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Духовные горизонты\Монах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Симеон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Афонский\Святая Гора Афон, 2011\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4397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Духовные посевы \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9170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Духовные поучения и советы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Николая Сербского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иДХ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5253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дневник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Арсений (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Жадановский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\ОД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жемчуг. Святитель Иоанн Златоуст\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9368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Духовный златоцвет.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Валентин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УКм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4150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отец в Православии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б. митр.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АнтСур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 др. \Образ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12772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путь Московской Руси\Москва\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8241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путь. И. Шмелев 13 т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.(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подарочный) \С.Б.\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путь. Статьи, очерки, воспоминания 1873-1950 гг. И. Шмелев 13 т.\С.Б.\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9876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Духовный урожай святой Эллады. Подвижники Греции о нас и о себе.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Дионисий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Тацис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898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11901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Духовный цветник\Благовест\Карманный формат\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моя - храм разоренный Что разделяет человека и Бога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ирогов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ДЕ.Мелехов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\РХ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моя, помни о Страшном Суде! Вадим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Акентьев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после смерти - Сер.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Роуз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(серия испытание мудростью) \Лепта \тпф32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9519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после смерти Отец Сер.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Роуз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\РП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после смерти Отец Сер.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Роуз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\РП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Душа после смерти\Иеромонах Серафим (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Роуз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)\ТКПЛ\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разлучается с телом \АНО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11373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Душа разлучается с телом. Жизнь после смерти\Неугасимая лампада\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Душа с душою говорит Е. Боровой \Лучи Софии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слышит свет \священ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Николай Булгаков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Н.В.Гоголь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про нас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ерж.ик.БМ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Душа смиренного как море\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С.Фонов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\офсет32стр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Душа-царевна. Монах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Душа, исполненная любви Божией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скр.сф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илуане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\ФХЖ Клин2001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5570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моя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покайся...\Лучи Софии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моя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восстани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что спиши?\Духовное Преображение\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моя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покайся, что спиши?\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 О вере и маловерии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жизни в церкви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7107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молитве и покаянии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Душевный лекарь О семейной жизни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тцы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мир.\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7676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 Отцы мирянам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борьбе со страстями\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Д.Семеник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вере и маловерии\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13033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жизни в Церкви\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молитве и покаянии\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перенесение скорбей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перенесение скорбей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перенесении скорбей\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пути христианина в современном мире\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928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13032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Душевный лекарь. О семейной жизни\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Душевный лекарь. Об отношении с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ближними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7938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поучения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Макария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Оптинского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\из.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4406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Душеполезные поучения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Лодья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Душеполезные поучения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АДорофей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\Св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.-</w:t>
            </w:r>
            <w:proofErr w:type="spellStart"/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Елис.м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рь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Минск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4416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Душеполезные поучения и послания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отца нашего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Аввы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Дорфея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\О.Д.\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13830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Душеполезные поучения на каждый день Великого Поста\Духовное Преображение\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4320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Душеполезные поучения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 \Дар\ 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Душеполезные поучения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 \ФХЖ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Душеполезные поучения.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 (280 страниц)\ТКПЛ\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9907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Душеполезные поучения.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 \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11025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Душеполезные поучения\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Авва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Дорофей\Благовест\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70х100\32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7356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Души живые.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Л.Родина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А.Грушко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ПоГП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аратов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5799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Дымка Рассказы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стариной</w:t>
            </w:r>
            <w:proofErr w:type="gram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жизни В.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Крупин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7541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Дыхание вечности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В. Чугунов \Р.П.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F52050" w:rsidRPr="00E40317" w:rsidTr="00F52050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4154</w:t>
            </w:r>
          </w:p>
        </w:tc>
        <w:tc>
          <w:tcPr>
            <w:tcW w:w="69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Дыханье ровного огня Т. 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Шипошина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050" w:rsidRPr="00E40317" w:rsidRDefault="00F52050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403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5A0FDB" w:rsidRPr="00E40317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E40317" w:rsidSect="00E4031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499"/>
    <w:rsid w:val="005A0FDB"/>
    <w:rsid w:val="00730499"/>
    <w:rsid w:val="00E40317"/>
    <w:rsid w:val="00F5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317"/>
  </w:style>
  <w:style w:type="paragraph" w:styleId="1">
    <w:name w:val="heading 1"/>
    <w:basedOn w:val="a"/>
    <w:link w:val="10"/>
    <w:uiPriority w:val="9"/>
    <w:qFormat/>
    <w:rsid w:val="00E403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3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0317"/>
    <w:rPr>
      <w:b/>
      <w:bCs/>
    </w:rPr>
  </w:style>
  <w:style w:type="paragraph" w:customStyle="1" w:styleId="xl60">
    <w:name w:val="xl60"/>
    <w:basedOn w:val="a"/>
    <w:rsid w:val="00E4031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317"/>
  </w:style>
  <w:style w:type="paragraph" w:styleId="1">
    <w:name w:val="heading 1"/>
    <w:basedOn w:val="a"/>
    <w:link w:val="10"/>
    <w:uiPriority w:val="9"/>
    <w:qFormat/>
    <w:rsid w:val="00E403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3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0317"/>
    <w:rPr>
      <w:b/>
      <w:bCs/>
    </w:rPr>
  </w:style>
  <w:style w:type="paragraph" w:customStyle="1" w:styleId="xl60">
    <w:name w:val="xl60"/>
    <w:basedOn w:val="a"/>
    <w:rsid w:val="00E4031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4031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41240-885B-425A-AD63-4ABFD66FE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2163</Words>
  <Characters>12331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4</cp:revision>
  <dcterms:created xsi:type="dcterms:W3CDTF">2014-03-16T17:48:00Z</dcterms:created>
  <dcterms:modified xsi:type="dcterms:W3CDTF">2014-03-18T14:42:00Z</dcterms:modified>
</cp:coreProperties>
</file>