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93" w:rsidRPr="00F80903" w:rsidRDefault="00C04EE5" w:rsidP="00646A93">
      <w:pPr>
        <w:ind w:firstLine="708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i/>
          <w:sz w:val="36"/>
          <w:szCs w:val="36"/>
          <w:u w:val="single"/>
        </w:rPr>
        <w:t xml:space="preserve">С. </w:t>
      </w:r>
      <w:proofErr w:type="spellStart"/>
      <w:r>
        <w:rPr>
          <w:rFonts w:ascii="Times New Roman" w:hAnsi="Times New Roman"/>
          <w:b/>
          <w:i/>
          <w:sz w:val="36"/>
          <w:szCs w:val="36"/>
          <w:u w:val="single"/>
        </w:rPr>
        <w:t>Нармушадь</w:t>
      </w:r>
      <w:proofErr w:type="spellEnd"/>
      <w:r>
        <w:rPr>
          <w:rFonts w:ascii="Times New Roman" w:hAnsi="Times New Roman"/>
          <w:b/>
          <w:i/>
          <w:sz w:val="36"/>
          <w:szCs w:val="36"/>
          <w:u w:val="single"/>
        </w:rPr>
        <w:t xml:space="preserve">  Покровский храм</w:t>
      </w:r>
      <w:r w:rsidR="00646A93">
        <w:rPr>
          <w:rFonts w:ascii="Times New Roman" w:hAnsi="Times New Roman"/>
          <w:b/>
          <w:i/>
          <w:sz w:val="28"/>
          <w:u w:val="single"/>
        </w:rPr>
        <w:t xml:space="preserve">                               </w:t>
      </w:r>
      <w:r w:rsidR="00646A93" w:rsidRPr="00F80903">
        <w:rPr>
          <w:rFonts w:ascii="Times New Roman" w:hAnsi="Times New Roman"/>
          <w:b/>
          <w:i/>
          <w:sz w:val="28"/>
          <w:u w:val="single"/>
        </w:rPr>
        <w:t>Статистические данные о приходах.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1. Дата постройки храма.</w:t>
            </w:r>
          </w:p>
        </w:tc>
        <w:tc>
          <w:tcPr>
            <w:tcW w:w="4786" w:type="dxa"/>
          </w:tcPr>
          <w:p w:rsidR="00646A93" w:rsidRPr="00BB27BA" w:rsidRDefault="00646A93" w:rsidP="00C04E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1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95</w:t>
            </w:r>
            <w:r w:rsidR="00C04EE5">
              <w:rPr>
                <w:rFonts w:ascii="Times New Roman" w:hAnsi="Times New Roman"/>
                <w:sz w:val="28"/>
                <w:szCs w:val="28"/>
              </w:rPr>
              <w:t>2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2. Дата освящения (если известна).</w:t>
            </w:r>
          </w:p>
        </w:tc>
        <w:tc>
          <w:tcPr>
            <w:tcW w:w="4786" w:type="dxa"/>
          </w:tcPr>
          <w:p w:rsidR="00646A93" w:rsidRPr="00BB27BA" w:rsidRDefault="00C04EE5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2008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3.Если в годы гонений храм был закрыт, указать следующую информацию:</w:t>
            </w:r>
          </w:p>
        </w:tc>
        <w:tc>
          <w:tcPr>
            <w:tcW w:w="4786" w:type="dxa"/>
          </w:tcPr>
          <w:p w:rsidR="00BB27BA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освящения храма в здании был</w:t>
            </w:r>
            <w:r w:rsidR="00C04EE5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04EE5">
              <w:rPr>
                <w:rFonts w:ascii="Times New Roman" w:hAnsi="Times New Roman"/>
                <w:sz w:val="28"/>
                <w:szCs w:val="28"/>
              </w:rPr>
              <w:t>сельская администрация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6A93" w:rsidRPr="00BB27BA" w:rsidRDefault="00C04EE5" w:rsidP="00BB27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А) Дата закрытия.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Б) Дата возвращения и повторного освящения храма.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В) Как использовалось помещение храма в период гонений.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4. Деятельность в настоящее время.</w:t>
            </w:r>
          </w:p>
        </w:tc>
        <w:tc>
          <w:tcPr>
            <w:tcW w:w="4786" w:type="dxa"/>
          </w:tcPr>
          <w:p w:rsidR="00646A93" w:rsidRPr="00BB27BA" w:rsidRDefault="00646A93" w:rsidP="00FC07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Приходская библиотека (кол-во </w:t>
            </w:r>
            <w:r w:rsidR="00FC07FB">
              <w:rPr>
                <w:rFonts w:ascii="Times New Roman" w:hAnsi="Times New Roman"/>
                <w:sz w:val="28"/>
                <w:szCs w:val="28"/>
              </w:rPr>
              <w:t>123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, наименований </w:t>
            </w:r>
            <w:r w:rsidR="00FC07FB">
              <w:rPr>
                <w:rFonts w:ascii="Times New Roman" w:hAnsi="Times New Roman"/>
                <w:sz w:val="28"/>
                <w:szCs w:val="28"/>
              </w:rPr>
              <w:t xml:space="preserve"> 123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Оказывается вещевая помощь малоимущим.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5. Контактная информация.</w:t>
            </w:r>
          </w:p>
        </w:tc>
        <w:tc>
          <w:tcPr>
            <w:tcW w:w="4786" w:type="dxa"/>
          </w:tcPr>
          <w:p w:rsidR="00646A93" w:rsidRPr="00BB27BA" w:rsidRDefault="00646A93" w:rsidP="00C04E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Почтовый адрес-</w:t>
            </w:r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с</w:t>
            </w:r>
            <w:proofErr w:type="gramStart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.</w:t>
            </w:r>
            <w:r w:rsidR="00C04EE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Н</w:t>
            </w:r>
            <w:proofErr w:type="gramEnd"/>
            <w:r w:rsidR="00C04EE5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армушадь</w:t>
            </w:r>
            <w:proofErr w:type="spellEnd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                              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,Шиловский  </w:t>
            </w:r>
            <w:proofErr w:type="spellStart"/>
            <w:r w:rsidRPr="00BB27BA">
              <w:rPr>
                <w:rFonts w:ascii="Times New Roman" w:hAnsi="Times New Roman"/>
                <w:sz w:val="28"/>
                <w:szCs w:val="28"/>
              </w:rPr>
              <w:t>р-он</w:t>
            </w:r>
            <w:proofErr w:type="spellEnd"/>
            <w:r w:rsidRPr="00BB27BA">
              <w:rPr>
                <w:rFonts w:ascii="Times New Roman" w:hAnsi="Times New Roman"/>
                <w:sz w:val="28"/>
                <w:szCs w:val="28"/>
              </w:rPr>
              <w:t>, Рязанская обл.</w:t>
            </w:r>
            <w:r w:rsidR="00C04E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,  телефон настоятеля 8</w:t>
            </w:r>
            <w:r w:rsidR="00BB27BA">
              <w:rPr>
                <w:rFonts w:ascii="Times New Roman" w:hAnsi="Times New Roman"/>
                <w:sz w:val="28"/>
                <w:szCs w:val="28"/>
              </w:rPr>
              <w:t>9065454632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>, электронная почта -</w:t>
            </w:r>
            <w:r w:rsidR="00BB27BA">
              <w:t xml:space="preserve">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danchenkoe@mail.ru</w:t>
            </w:r>
          </w:p>
        </w:tc>
      </w:tr>
    </w:tbl>
    <w:p w:rsidR="00646A93" w:rsidRPr="00F80903" w:rsidRDefault="00646A93" w:rsidP="00646A93">
      <w:pPr>
        <w:rPr>
          <w:rFonts w:ascii="Times New Roman" w:hAnsi="Times New Roman"/>
          <w:sz w:val="28"/>
        </w:rPr>
      </w:pPr>
    </w:p>
    <w:p w:rsidR="00FD576F" w:rsidRDefault="00FC07FB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" name="Рисунок 0" descr="DSC03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1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2" descr="DSC03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DSC0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1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8" name="Рисунок 7" descr="DSC03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2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DSC03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576F" w:rsidSect="00FD5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A93"/>
    <w:rsid w:val="001959E2"/>
    <w:rsid w:val="001E62C6"/>
    <w:rsid w:val="00357D6F"/>
    <w:rsid w:val="004907B2"/>
    <w:rsid w:val="00500374"/>
    <w:rsid w:val="00646A93"/>
    <w:rsid w:val="0085695E"/>
    <w:rsid w:val="009811BD"/>
    <w:rsid w:val="00BB27BA"/>
    <w:rsid w:val="00C04EE5"/>
    <w:rsid w:val="00D27ABC"/>
    <w:rsid w:val="00E140DC"/>
    <w:rsid w:val="00EC0CD6"/>
    <w:rsid w:val="00FC07FB"/>
    <w:rsid w:val="00FD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A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13</cp:revision>
  <cp:lastPrinted>2011-12-23T14:48:00Z</cp:lastPrinted>
  <dcterms:created xsi:type="dcterms:W3CDTF">2011-12-17T06:35:00Z</dcterms:created>
  <dcterms:modified xsi:type="dcterms:W3CDTF">2012-03-21T13:39:00Z</dcterms:modified>
</cp:coreProperties>
</file>