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783" w:rsidRPr="00AB6217" w:rsidRDefault="00E87783" w:rsidP="00E87783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FF"/>
          <w:spacing w:val="66"/>
          <w:sz w:val="32"/>
          <w:szCs w:val="32"/>
          <w:lang w:eastAsia="ru-RU"/>
        </w:rPr>
      </w:pPr>
      <w:r w:rsidRPr="00AB6217">
        <w:rPr>
          <w:rFonts w:ascii="Cambria" w:eastAsia="Times New Roman" w:hAnsi="Cambria" w:cs="Times New Roman"/>
          <w:b/>
          <w:color w:val="0000FF"/>
          <w:spacing w:val="66"/>
          <w:sz w:val="32"/>
          <w:szCs w:val="32"/>
          <w:lang w:eastAsia="ru-RU"/>
        </w:rPr>
        <w:t>РАСПИСАНИЕ БОГОСЛУЖЕНИЙ</w:t>
      </w:r>
    </w:p>
    <w:p w:rsidR="00E87783" w:rsidRPr="00AB6217" w:rsidRDefault="00E87783" w:rsidP="00E87783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</w:pPr>
      <w:r w:rsidRPr="00AB6217"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  <w:t xml:space="preserve">в Успенской церкви </w:t>
      </w:r>
      <w:r w:rsidR="00BB7150" w:rsidRPr="00AB6217"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  <w:t xml:space="preserve">р. п. Шилово на И </w:t>
      </w:r>
      <w:proofErr w:type="gramStart"/>
      <w:r w:rsidR="00BB7150" w:rsidRPr="00AB6217"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  <w:t>Ю</w:t>
      </w:r>
      <w:proofErr w:type="gramEnd"/>
      <w:r w:rsidR="00BB7150" w:rsidRPr="00AB6217"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  <w:t xml:space="preserve"> Л Ь  –  2 0 2 6</w:t>
      </w:r>
      <w:r w:rsidRPr="00AB6217">
        <w:rPr>
          <w:rFonts w:ascii="Cambria" w:eastAsia="Times New Roman" w:hAnsi="Cambria" w:cs="Times New Roman"/>
          <w:b/>
          <w:color w:val="0000FF"/>
          <w:sz w:val="32"/>
          <w:szCs w:val="32"/>
          <w:lang w:eastAsia="ru-RU"/>
        </w:rPr>
        <w:t xml:space="preserve">  г.</w:t>
      </w:r>
    </w:p>
    <w:tbl>
      <w:tblPr>
        <w:tblW w:w="1119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AE782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657E3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>1 июля</w:t>
            </w:r>
          </w:p>
          <w:p w:rsidR="00AE7820" w:rsidRPr="00AB6217" w:rsidRDefault="00AE7820" w:rsidP="00657E35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9C40B5" w:rsidP="00657E35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6" w:tgtFrame="_blank" w:tooltip="Боголюбская" w:history="1">
              <w:proofErr w:type="spellStart"/>
              <w:r w:rsidR="00AE7820"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Боголюбской</w:t>
              </w:r>
              <w:proofErr w:type="spellEnd"/>
            </w:hyperlink>
            <w:r w:rsidR="00AE7820"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иконы Божией Матери.</w:t>
            </w:r>
          </w:p>
          <w:p w:rsidR="00AE7820" w:rsidRPr="00AB6217" w:rsidRDefault="00AE7820" w:rsidP="00AE7820">
            <w:pPr>
              <w:pStyle w:val="a3"/>
              <w:numPr>
                <w:ilvl w:val="0"/>
                <w:numId w:val="2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Theme="majorHAnsi" w:hAnsiTheme="majorHAnsi"/>
                <w:color w:val="FF0000"/>
                <w:sz w:val="30"/>
                <w:szCs w:val="30"/>
              </w:rPr>
              <w:t>Молебен.</w:t>
            </w:r>
            <w:r w:rsidRPr="00AB6217">
              <w:rPr>
                <w:rFonts w:ascii="Cambria" w:eastAsia="Times New Roman" w:hAnsi="Cambria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усоп...</w:t>
            </w:r>
          </w:p>
        </w:tc>
      </w:tr>
      <w:tr w:rsidR="00AE782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>4 июля</w:t>
            </w:r>
          </w:p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 xml:space="preserve">СУББОТА 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BB7150">
            <w:pPr>
              <w:spacing w:before="60" w:after="0" w:line="300" w:lineRule="exact"/>
              <w:rPr>
                <w:rFonts w:ascii="Cambria" w:eastAsia="Times New Roman" w:hAnsi="Cambria" w:cs="Times New Roman"/>
                <w:b/>
                <w:bCs/>
                <w:color w:val="FFFF00"/>
                <w:sz w:val="30"/>
                <w:szCs w:val="30"/>
                <w:lang w:eastAsia="ru-RU"/>
              </w:rPr>
            </w:pPr>
            <w:proofErr w:type="spellStart"/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Мч</w:t>
            </w:r>
            <w:proofErr w:type="spellEnd"/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. </w:t>
            </w:r>
            <w:proofErr w:type="spellStart"/>
            <w:r w:rsidRPr="00AB6217">
              <w:fldChar w:fldCharType="begin"/>
            </w:r>
            <w:r w:rsidRPr="00AB6217">
              <w:instrText xml:space="preserve"> HYPERLINK "http://days.pravoslavie.ru/name/1145.html" \t "_blank" \o "Иулиан Тарсийский, мч." </w:instrText>
            </w:r>
            <w:r w:rsidRPr="00AB6217">
              <w:fldChar w:fldCharType="separate"/>
            </w:r>
            <w:r w:rsidRPr="00AB6217">
              <w:rPr>
                <w:rStyle w:val="a4"/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Иулиана</w:t>
            </w:r>
            <w:proofErr w:type="spellEnd"/>
            <w:r w:rsidRPr="00AB6217">
              <w:rPr>
                <w:rStyle w:val="a4"/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fldChar w:fldCharType="end"/>
            </w:r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 </w:t>
            </w:r>
            <w:proofErr w:type="spellStart"/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Тарсийского</w:t>
            </w:r>
            <w:proofErr w:type="spellEnd"/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.</w:t>
            </w:r>
          </w:p>
          <w:p w:rsidR="00AE7820" w:rsidRPr="00AB6217" w:rsidRDefault="00AE7820" w:rsidP="00BB7150">
            <w:pPr>
              <w:pStyle w:val="a3"/>
              <w:numPr>
                <w:ilvl w:val="0"/>
                <w:numId w:val="14"/>
              </w:numPr>
              <w:spacing w:before="120" w:after="0" w:line="300" w:lineRule="exact"/>
              <w:ind w:left="643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sz w:val="30"/>
                <w:szCs w:val="30"/>
                <w:lang w:eastAsia="ru-RU"/>
              </w:rPr>
              <w:t>07:45</w:t>
            </w:r>
            <w:r w:rsidRPr="00AB6217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 xml:space="preserve"> – Исповедь. Л и т у </w:t>
            </w:r>
            <w:proofErr w:type="gramStart"/>
            <w:r w:rsidRPr="00AB6217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>р</w:t>
            </w:r>
            <w:proofErr w:type="gramEnd"/>
            <w:r w:rsidRPr="00AB6217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 xml:space="preserve"> г и я. </w:t>
            </w:r>
          </w:p>
          <w:p w:rsidR="00AE7820" w:rsidRPr="00AB6217" w:rsidRDefault="00AE7820" w:rsidP="00BB7150">
            <w:pPr>
              <w:pStyle w:val="a3"/>
              <w:numPr>
                <w:ilvl w:val="0"/>
                <w:numId w:val="14"/>
              </w:numPr>
              <w:spacing w:after="0" w:line="300" w:lineRule="exact"/>
              <w:ind w:left="643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sz w:val="30"/>
                <w:szCs w:val="30"/>
              </w:rPr>
              <w:t>10:00 – М О Л Е Б Е Н</w:t>
            </w:r>
            <w:r w:rsidRPr="00AB6217">
              <w:rPr>
                <w:rFonts w:ascii="Cambria" w:eastAsia="Calibri" w:hAnsi="Cambria" w:cs="Times New Roman"/>
                <w:sz w:val="30"/>
                <w:szCs w:val="30"/>
              </w:rPr>
              <w:t xml:space="preserve"> и об исцелении страждущих </w:t>
            </w:r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  <w:bdr w:val="none" w:sz="0" w:space="0" w:color="auto" w:frame="1"/>
                <w:shd w:val="clear" w:color="auto" w:fill="FFFFFF"/>
              </w:rPr>
              <w:t>недугом винопития</w:t>
            </w:r>
            <w:r w:rsidRPr="00AB6217">
              <w:rPr>
                <w:rFonts w:ascii="Cambria" w:eastAsia="Calibri" w:hAnsi="Cambria" w:cs="Times New Roman"/>
                <w:b/>
                <w:bCs/>
                <w:sz w:val="30"/>
                <w:szCs w:val="30"/>
                <w:bdr w:val="none" w:sz="0" w:space="0" w:color="auto" w:frame="1"/>
                <w:shd w:val="clear" w:color="auto" w:fill="FFFFFF"/>
              </w:rPr>
              <w:t> </w:t>
            </w:r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  <w:bdr w:val="none" w:sz="0" w:space="0" w:color="auto" w:frame="1"/>
                <w:shd w:val="clear" w:color="auto" w:fill="FFFFFF"/>
              </w:rPr>
              <w:t>и наркомании.</w:t>
            </w:r>
            <w:r w:rsidRPr="00AB6217">
              <w:rPr>
                <w:rFonts w:ascii="Cambria" w:eastAsia="Times New Roman" w:hAnsi="Cambria" w:cs="Times New Roman"/>
                <w:sz w:val="30"/>
                <w:szCs w:val="30"/>
                <w:lang w:eastAsia="ru-RU"/>
              </w:rPr>
              <w:t xml:space="preserve"> Панихида.</w:t>
            </w:r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 xml:space="preserve"> </w:t>
            </w:r>
          </w:p>
          <w:p w:rsidR="00AE7820" w:rsidRPr="00AB6217" w:rsidRDefault="00AE7820" w:rsidP="00BB7150">
            <w:pPr>
              <w:pStyle w:val="a3"/>
              <w:numPr>
                <w:ilvl w:val="0"/>
                <w:numId w:val="14"/>
              </w:numPr>
              <w:spacing w:after="60" w:line="300" w:lineRule="exact"/>
              <w:ind w:left="643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sz w:val="30"/>
                <w:szCs w:val="30"/>
              </w:rPr>
              <w:t>17:00</w:t>
            </w:r>
            <w:r w:rsidRPr="00AB6217">
              <w:rPr>
                <w:rFonts w:ascii="Cambria" w:eastAsia="Calibri" w:hAnsi="Cambria" w:cs="Times New Roman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AE782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color w:val="FF0000"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color w:val="FF0000"/>
                <w:sz w:val="28"/>
                <w:szCs w:val="28"/>
                <w:lang w:eastAsia="ru-RU"/>
              </w:rPr>
              <w:t>5 июля</w:t>
            </w:r>
          </w:p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28"/>
                <w:szCs w:val="28"/>
                <w:lang w:eastAsia="ru-RU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9C40B5" w:rsidP="00815BFD">
            <w:pPr>
              <w:spacing w:before="60" w:after="0" w:line="300" w:lineRule="exact"/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</w:pPr>
            <w:hyperlink r:id="rId7" w:tgtFrame="_blank" w:tooltip="Неделя о самаряныне" w:history="1">
              <w:r w:rsidR="00AE7820" w:rsidRPr="00AB6217">
                <w:rPr>
                  <w:rFonts w:ascii="Cambria" w:eastAsia="Times New Roman" w:hAnsi="Cambria" w:cs="Times New Roman"/>
                  <w:b/>
                  <w:bCs/>
                  <w:color w:val="FF0000"/>
                  <w:sz w:val="30"/>
                  <w:szCs w:val="30"/>
                  <w:u w:val="single"/>
                  <w:lang w:eastAsia="ru-RU"/>
                </w:rPr>
                <w:t>Неделя 5</w:t>
              </w:r>
              <w:r w:rsidR="00AE7820" w:rsidRPr="00AB6217">
                <w:rPr>
                  <w:rFonts w:ascii="Cambria" w:eastAsia="Times New Roman" w:hAnsi="Cambria" w:cs="Times New Roman"/>
                  <w:bCs/>
                  <w:color w:val="FF0000"/>
                  <w:sz w:val="30"/>
                  <w:szCs w:val="30"/>
                  <w:u w:val="single"/>
                  <w:lang w:eastAsia="ru-RU"/>
                </w:rPr>
                <w:t>-</w:t>
              </w:r>
              <w:r w:rsidR="00AE7820" w:rsidRPr="00AB6217">
                <w:rPr>
                  <w:rFonts w:ascii="Cambria" w:eastAsia="Times New Roman" w:hAnsi="Cambria" w:cs="Times New Roman"/>
                  <w:b/>
                  <w:bCs/>
                  <w:color w:val="FF0000"/>
                  <w:sz w:val="30"/>
                  <w:szCs w:val="30"/>
                  <w:u w:val="single"/>
                  <w:lang w:eastAsia="ru-RU"/>
                </w:rPr>
                <w:t>я по Пятидесятнице</w:t>
              </w:r>
            </w:hyperlink>
            <w:r w:rsidR="00AE7820"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>.</w:t>
            </w:r>
          </w:p>
          <w:p w:rsidR="00AE7820" w:rsidRPr="00AB6217" w:rsidRDefault="00AE7820" w:rsidP="00815BFD">
            <w:pPr>
              <w:spacing w:after="0" w:line="300" w:lineRule="exact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</w:pPr>
            <w:proofErr w:type="spellStart"/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>Сщмч</w:t>
            </w:r>
            <w:proofErr w:type="spellEnd"/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>. </w:t>
            </w:r>
            <w:proofErr w:type="spellStart"/>
            <w:r w:rsidRPr="00AB6217">
              <w:fldChar w:fldCharType="begin"/>
            </w:r>
            <w:r w:rsidRPr="00AB6217">
              <w:instrText xml:space="preserve"> HYPERLINK "http://days.pravoslavie.ru/name/701.html" \t "_blank" \o "Евсевий Самосатский, сщмч." </w:instrText>
            </w:r>
            <w:r w:rsidRPr="00AB6217">
              <w:fldChar w:fldCharType="separate"/>
            </w:r>
            <w:r w:rsidRPr="00AB6217">
              <w:rPr>
                <w:rStyle w:val="a4"/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t>Евсевия</w:t>
            </w:r>
            <w:proofErr w:type="spellEnd"/>
            <w:r w:rsidRPr="00AB6217">
              <w:rPr>
                <w:rStyle w:val="a4"/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  <w:fldChar w:fldCharType="end"/>
            </w:r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 xml:space="preserve">, </w:t>
            </w:r>
            <w:proofErr w:type="spellStart"/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>еп</w:t>
            </w:r>
            <w:proofErr w:type="spellEnd"/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lang w:eastAsia="ru-RU"/>
              </w:rPr>
              <w:t>. Самосатского.</w:t>
            </w:r>
          </w:p>
          <w:p w:rsidR="00AE7820" w:rsidRPr="00AB6217" w:rsidRDefault="00AE7820" w:rsidP="00815BFD">
            <w:pPr>
              <w:pStyle w:val="a3"/>
              <w:numPr>
                <w:ilvl w:val="0"/>
                <w:numId w:val="16"/>
              </w:numPr>
              <w:spacing w:before="120" w:after="60" w:line="300" w:lineRule="exact"/>
              <w:ind w:left="643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="Cambria" w:eastAsia="Calibri" w:hAnsi="Cambria" w:cs="Times New Roman"/>
                <w:color w:val="FF0000"/>
                <w:sz w:val="30"/>
                <w:szCs w:val="30"/>
              </w:rPr>
              <w:t xml:space="preserve">Молебен. </w:t>
            </w:r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 усоп...</w:t>
            </w:r>
          </w:p>
        </w:tc>
      </w:tr>
      <w:tr w:rsidR="00AE782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455A5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>6 июля</w:t>
            </w:r>
          </w:p>
          <w:p w:rsidR="00AE7820" w:rsidRPr="00AB6217" w:rsidRDefault="00AE7820" w:rsidP="00455A5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9C40B5" w:rsidP="00815BFD">
            <w:pPr>
              <w:spacing w:before="60" w:after="0" w:line="240" w:lineRule="auto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</w:pPr>
            <w:hyperlink r:id="rId8" w:tgtFrame="_blank" w:tooltip="Владимирская икона Божией Матери" w:history="1">
              <w:r w:rsidR="00AE7820" w:rsidRPr="00AB6217">
                <w:rPr>
                  <w:rStyle w:val="a4"/>
                  <w:rFonts w:ascii="Cambria" w:eastAsia="Times New Roman" w:hAnsi="Cambria" w:cs="Times New Roman"/>
                  <w:b/>
                  <w:bCs/>
                  <w:sz w:val="30"/>
                  <w:szCs w:val="30"/>
                  <w:lang w:eastAsia="ru-RU"/>
                </w:rPr>
                <w:t>Владимирской иконы Божией Матери</w:t>
              </w:r>
            </w:hyperlink>
            <w:r w:rsidR="00AE7820"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  <w:t>.</w:t>
            </w:r>
          </w:p>
          <w:p w:rsidR="00AE7820" w:rsidRPr="00AB6217" w:rsidRDefault="00AE7820" w:rsidP="00435B53">
            <w:pPr>
              <w:pStyle w:val="a3"/>
              <w:numPr>
                <w:ilvl w:val="0"/>
                <w:numId w:val="15"/>
              </w:numPr>
              <w:spacing w:before="120" w:after="60" w:line="300" w:lineRule="exact"/>
              <w:ind w:left="641" w:hanging="357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bCs/>
                <w:sz w:val="30"/>
                <w:szCs w:val="30"/>
              </w:rPr>
              <w:t>07:45</w:t>
            </w:r>
            <w:r w:rsidRPr="00AB6217">
              <w:rPr>
                <w:rFonts w:ascii="Cambria" w:eastAsia="Calibri" w:hAnsi="Cambria" w:cs="Times New Roman"/>
                <w:b/>
                <w:bCs/>
                <w:color w:val="FF0000"/>
                <w:sz w:val="30"/>
                <w:szCs w:val="30"/>
              </w:rPr>
              <w:t xml:space="preserve"> </w:t>
            </w:r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 xml:space="preserve"> г и я. Молебен. Лития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 xml:space="preserve"> усоп... </w:t>
            </w:r>
          </w:p>
          <w:p w:rsidR="00AE7820" w:rsidRPr="00AB6217" w:rsidRDefault="00AE7820" w:rsidP="00435B53">
            <w:pPr>
              <w:pStyle w:val="a3"/>
              <w:numPr>
                <w:ilvl w:val="0"/>
                <w:numId w:val="15"/>
              </w:numPr>
              <w:spacing w:before="120" w:after="60" w:line="300" w:lineRule="exact"/>
              <w:ind w:left="641" w:hanging="357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sz w:val="30"/>
                <w:szCs w:val="30"/>
              </w:rPr>
              <w:t>17:00</w:t>
            </w:r>
            <w:r w:rsidRPr="00AB6217">
              <w:rPr>
                <w:rFonts w:ascii="Cambria" w:eastAsia="Calibri" w:hAnsi="Cambria" w:cs="Times New Roman"/>
                <w:sz w:val="30"/>
                <w:szCs w:val="30"/>
              </w:rPr>
              <w:t xml:space="preserve"> – Всенощное бдение, заупокойная лития</w:t>
            </w:r>
          </w:p>
        </w:tc>
      </w:tr>
      <w:tr w:rsidR="00AE782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Cs/>
                <w:color w:val="FF0000"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color w:val="FF0000"/>
                <w:sz w:val="28"/>
                <w:szCs w:val="28"/>
                <w:lang w:eastAsia="ru-RU"/>
              </w:rPr>
              <w:t>7 июля</w:t>
            </w:r>
          </w:p>
          <w:p w:rsidR="00AE7820" w:rsidRPr="00AB6217" w:rsidRDefault="00AE7820" w:rsidP="0098247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color w:val="FF0000"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28"/>
                <w:szCs w:val="28"/>
                <w:lang w:eastAsia="ru-RU"/>
              </w:rPr>
              <w:t>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E7820" w:rsidRPr="00AB6217" w:rsidRDefault="00AE7820" w:rsidP="00201A08">
            <w:pPr>
              <w:spacing w:before="60"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color w:val="FF0000"/>
                <w:sz w:val="30"/>
                <w:szCs w:val="30"/>
                <w:u w:val="single"/>
                <w:lang w:eastAsia="ru-RU"/>
              </w:rPr>
              <w:t>Рождество честного славного Пророка, Предтечи и Крестителя Господня</w:t>
            </w:r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  <w:t> </w:t>
            </w:r>
            <w:hyperlink r:id="rId9" w:tgtFrame="_blank" w:tooltip="Пророк, Предтеча и Креститель Господень Иоанн" w:history="1">
              <w:r w:rsidRPr="00AB6217">
                <w:rPr>
                  <w:rFonts w:ascii="Cambria" w:eastAsia="Times New Roman" w:hAnsi="Cambria" w:cs="Times New Roman"/>
                  <w:b/>
                  <w:bCs/>
                  <w:color w:val="0000FF"/>
                  <w:sz w:val="30"/>
                  <w:szCs w:val="30"/>
                  <w:u w:val="single"/>
                  <w:lang w:eastAsia="ru-RU"/>
                </w:rPr>
                <w:t>Иоанна</w:t>
              </w:r>
            </w:hyperlink>
            <w:r w:rsidRPr="00AB6217">
              <w:rPr>
                <w:rFonts w:ascii="Cambria" w:eastAsia="Times New Roman" w:hAnsi="Cambria" w:cs="Times New Roman"/>
                <w:b/>
                <w:bCs/>
                <w:sz w:val="30"/>
                <w:szCs w:val="30"/>
                <w:u w:val="single"/>
                <w:lang w:eastAsia="ru-RU"/>
              </w:rPr>
              <w:t>.</w:t>
            </w:r>
          </w:p>
          <w:p w:rsidR="00AE7820" w:rsidRPr="00AB6217" w:rsidRDefault="00AE7820" w:rsidP="008C01A5">
            <w:pPr>
              <w:spacing w:before="120" w:after="0" w:line="300" w:lineRule="exact"/>
              <w:jc w:val="center"/>
              <w:rPr>
                <w:rFonts w:ascii="Cambria" w:eastAsia="Times New Roman" w:hAnsi="Cambria" w:cs="Times New Roman"/>
                <w:b/>
                <w:bCs/>
                <w:color w:val="0000FF"/>
                <w:sz w:val="30"/>
                <w:szCs w:val="30"/>
                <w:u w:val="single"/>
                <w:lang w:eastAsia="ru-RU"/>
              </w:rPr>
            </w:pPr>
            <w:proofErr w:type="gramStart"/>
            <w:r w:rsidRPr="00AB6217">
              <w:rPr>
                <w:rFonts w:ascii="Cambria" w:eastAsia="Times New Roman" w:hAnsi="Cambria" w:cs="Times New Roman"/>
                <w:b/>
                <w:bCs/>
                <w:color w:val="0000FF"/>
                <w:sz w:val="30"/>
                <w:szCs w:val="30"/>
                <w:u w:val="single"/>
                <w:lang w:eastAsia="ru-RU"/>
              </w:rPr>
              <w:t>П</w:t>
            </w:r>
            <w:proofErr w:type="gramEnd"/>
            <w:r w:rsidRPr="00AB6217">
              <w:rPr>
                <w:rFonts w:ascii="Cambria" w:eastAsia="Times New Roman" w:hAnsi="Cambria" w:cs="Times New Roman"/>
                <w:b/>
                <w:bCs/>
                <w:color w:val="0000FF"/>
                <w:sz w:val="30"/>
                <w:szCs w:val="30"/>
                <w:u w:val="single"/>
                <w:lang w:eastAsia="ru-RU"/>
              </w:rPr>
              <w:t xml:space="preserve"> Р Е С Т О Л Ь Н Ы Й   П Р А З Д Н И К</w:t>
            </w:r>
          </w:p>
          <w:p w:rsidR="00AE7820" w:rsidRPr="00AB6217" w:rsidRDefault="00AE7820" w:rsidP="00201A08">
            <w:pPr>
              <w:spacing w:before="120" w:after="0" w:line="300" w:lineRule="exact"/>
              <w:jc w:val="center"/>
              <w:rPr>
                <w:rFonts w:ascii="Cambria" w:eastAsia="Times New Roman" w:hAnsi="Cambria" w:cs="Times New Roman"/>
                <w:b/>
                <w:bCs/>
                <w:color w:val="0000FF"/>
                <w:sz w:val="30"/>
                <w:szCs w:val="30"/>
                <w:u w:val="single"/>
                <w:lang w:eastAsia="ru-RU"/>
              </w:rPr>
            </w:pPr>
            <w:r w:rsidRPr="00AB6217">
              <w:rPr>
                <w:rFonts w:ascii="Cambria" w:eastAsia="Calibri" w:hAnsi="Cambria" w:cs="Times New Roman"/>
                <w:b/>
                <w:bCs/>
                <w:color w:val="FF0000"/>
                <w:sz w:val="30"/>
                <w:szCs w:val="30"/>
              </w:rPr>
              <w:t xml:space="preserve">07:45 </w:t>
            </w:r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– Исповедь. Л и т у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color w:val="FF0000"/>
                <w:sz w:val="30"/>
                <w:szCs w:val="30"/>
              </w:rPr>
              <w:t xml:space="preserve"> г и я, молебен</w:t>
            </w:r>
          </w:p>
          <w:p w:rsidR="00AE7820" w:rsidRPr="00AB6217" w:rsidRDefault="00AE7820" w:rsidP="00201A08">
            <w:pPr>
              <w:spacing w:before="60" w:after="60" w:line="300" w:lineRule="exact"/>
              <w:ind w:left="643"/>
              <w:jc w:val="center"/>
              <w:rPr>
                <w:rFonts w:ascii="Cambria" w:eastAsia="Calibri" w:hAnsi="Cambria" w:cs="Times New Roman"/>
                <w:b/>
                <w:bCs/>
                <w:color w:val="0000FF"/>
                <w:sz w:val="30"/>
                <w:szCs w:val="30"/>
              </w:rPr>
            </w:pPr>
            <w:r w:rsidRPr="00AB6217">
              <w:rPr>
                <w:rFonts w:ascii="Cambria" w:eastAsia="Calibri" w:hAnsi="Cambria" w:cs="Times New Roman"/>
                <w:b/>
                <w:bCs/>
                <w:color w:val="0000FF"/>
                <w:sz w:val="30"/>
                <w:szCs w:val="30"/>
              </w:rPr>
              <w:t xml:space="preserve">К </w:t>
            </w:r>
            <w:proofErr w:type="gramStart"/>
            <w:r w:rsidRPr="00AB6217">
              <w:rPr>
                <w:rFonts w:ascii="Cambria" w:eastAsia="Calibri" w:hAnsi="Cambria" w:cs="Times New Roman"/>
                <w:b/>
                <w:bCs/>
                <w:color w:val="0000FF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="Cambria" w:eastAsia="Calibri" w:hAnsi="Cambria" w:cs="Times New Roman"/>
                <w:b/>
                <w:bCs/>
                <w:color w:val="0000FF"/>
                <w:sz w:val="30"/>
                <w:szCs w:val="30"/>
              </w:rPr>
              <w:t xml:space="preserve"> Е С Т Н Ы Й    Х О Д</w:t>
            </w:r>
          </w:p>
        </w:tc>
      </w:tr>
      <w:tr w:rsidR="004F3BD0" w:rsidRPr="00AB6217" w:rsidTr="006346A4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BD0" w:rsidRPr="00AB6217" w:rsidRDefault="004F3BD0" w:rsidP="005B14C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>8 июля</w:t>
            </w:r>
          </w:p>
          <w:p w:rsidR="004F3BD0" w:rsidRPr="00AB6217" w:rsidRDefault="004F3BD0" w:rsidP="005B14CF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СРЕДА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F3BD0" w:rsidRPr="00AB6217" w:rsidRDefault="004F3BD0" w:rsidP="00BD2C3B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proofErr w:type="spellStart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Блгв</w:t>
            </w:r>
            <w:proofErr w:type="spellEnd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кн. </w:t>
            </w:r>
            <w:hyperlink r:id="rId10" w:tgtFrame="_blank" w:tooltip="Святой благоверный князь Петр Муромский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Петра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в иночестве Давида, и кн. 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begin"/>
            </w: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instrText xml:space="preserve"> HYPERLINK "http://days.pravoslavie.ru/name/2696.html" \o "Феврония (в иночестве Евфросиния) Муромская, княгиня" \t "_blank" </w:instrText>
            </w: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separate"/>
            </w:r>
            <w:r w:rsidRPr="00AB6217">
              <w:rPr>
                <w:rStyle w:val="a4"/>
                <w:rFonts w:asciiTheme="majorHAnsi" w:hAnsiTheme="majorHAnsi"/>
                <w:b/>
                <w:bCs/>
                <w:sz w:val="30"/>
                <w:szCs w:val="30"/>
              </w:rPr>
              <w:t>Февронии</w:t>
            </w:r>
            <w:proofErr w:type="spellEnd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fldChar w:fldCharType="end"/>
            </w: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в иночестве Евфросинии, Муромских чудотворцев.</w:t>
            </w:r>
          </w:p>
          <w:p w:rsidR="004F3BD0" w:rsidRPr="00AB6217" w:rsidRDefault="004F3BD0" w:rsidP="004F3BD0">
            <w:pPr>
              <w:pStyle w:val="a3"/>
              <w:numPr>
                <w:ilvl w:val="0"/>
                <w:numId w:val="1"/>
              </w:numPr>
              <w:spacing w:before="120" w:after="6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sz w:val="30"/>
                <w:szCs w:val="30"/>
              </w:rPr>
              <w:t xml:space="preserve"> г и я. Молебен. </w:t>
            </w:r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="Cambria" w:eastAsia="Calibri" w:hAnsi="Cambria" w:cs="Times New Roman"/>
                <w:bCs/>
                <w:sz w:val="30"/>
                <w:szCs w:val="30"/>
              </w:rPr>
              <w:t xml:space="preserve"> усоп...</w:t>
            </w:r>
          </w:p>
        </w:tc>
      </w:tr>
      <w:tr w:rsidR="004F3BD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BD0" w:rsidRPr="00AB6217" w:rsidRDefault="004F3BD0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11 июля</w:t>
            </w: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BD0" w:rsidRPr="00AB6217" w:rsidRDefault="004F3BD0" w:rsidP="00664409">
            <w:pPr>
              <w:spacing w:before="60" w:after="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Перенесение мощей 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мчч</w:t>
            </w:r>
            <w:proofErr w:type="spellEnd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 бессребреников и чудотворцев </w:t>
            </w:r>
            <w:hyperlink r:id="rId11" w:tgtFrame="_blank" w:tooltip="Мученик Кир Александрийский" w:history="1"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Кир</w:t>
              </w:r>
              <w:proofErr w:type="gramStart"/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а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и </w:t>
            </w:r>
            <w:hyperlink r:id="rId12" w:tgtFrame="_blank" w:tooltip="Мученик Иоанн Александрийский" w:history="1"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Иоа</w:t>
              </w:r>
              <w:proofErr w:type="gramEnd"/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нна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 Иконы Божией Матери, именуемой </w:t>
            </w:r>
            <w:hyperlink r:id="rId13" w:tgtFrame="_blank" w:tooltip="Икона Божией Матери, именуемая " w:history="1"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"</w:t>
              </w:r>
              <w:proofErr w:type="spellStart"/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Троеручица</w:t>
              </w:r>
              <w:proofErr w:type="spellEnd"/>
              <w:r w:rsidRPr="00AB6217">
                <w:rPr>
                  <w:rStyle w:val="a4"/>
                  <w:rFonts w:asciiTheme="majorHAnsi" w:hAnsiTheme="majorHAnsi"/>
                  <w:b/>
                  <w:bCs/>
                  <w:color w:val="auto"/>
                  <w:sz w:val="30"/>
                  <w:szCs w:val="30"/>
                </w:rPr>
                <w:t>"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4F3BD0" w:rsidRPr="00AB6217" w:rsidRDefault="004F3BD0" w:rsidP="00664409">
            <w:pPr>
              <w:pStyle w:val="a3"/>
              <w:numPr>
                <w:ilvl w:val="0"/>
                <w:numId w:val="4"/>
              </w:numPr>
              <w:spacing w:before="120" w:after="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 Лития </w:t>
            </w:r>
            <w:proofErr w:type="gramStart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усоп...</w:t>
            </w:r>
          </w:p>
          <w:p w:rsidR="004F3BD0" w:rsidRPr="00AB6217" w:rsidRDefault="004F3BD0" w:rsidP="00664409">
            <w:pPr>
              <w:pStyle w:val="a3"/>
              <w:numPr>
                <w:ilvl w:val="0"/>
                <w:numId w:val="4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AB6217">
              <w:rPr>
                <w:rFonts w:asciiTheme="majorHAnsi" w:hAnsiTheme="majorHAnsi"/>
                <w:sz w:val="30"/>
                <w:szCs w:val="30"/>
              </w:rPr>
              <w:t xml:space="preserve"> – Всенощное бдение, заупокойная лития.</w:t>
            </w:r>
          </w:p>
        </w:tc>
      </w:tr>
      <w:tr w:rsidR="004F3BD0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BD0" w:rsidRPr="00AB6217" w:rsidRDefault="004F3BD0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12 июля</w:t>
            </w: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F3BD0" w:rsidRPr="00AB6217" w:rsidRDefault="004F3BD0" w:rsidP="008C01A5">
            <w:pPr>
              <w:spacing w:before="60" w:after="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Неделя 6-я по Пятидесятнице.</w:t>
            </w:r>
          </w:p>
          <w:p w:rsidR="004F3BD0" w:rsidRPr="00AB6217" w:rsidRDefault="004F3BD0" w:rsidP="008C01A5">
            <w:pPr>
              <w:spacing w:after="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Славных и 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всехвальных</w:t>
            </w:r>
            <w:proofErr w:type="spellEnd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первоверховных</w:t>
            </w:r>
            <w:proofErr w:type="spellEnd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 апостолов</w:t>
            </w: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hyperlink r:id="rId14" w:tgtFrame="_blank" w:tooltip="Апостол Петр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Петра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 </w: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и </w:t>
            </w:r>
            <w:hyperlink r:id="rId15" w:tgtFrame="_blank" w:tooltip="Апостол Павел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Павла</w:t>
              </w:r>
            </w:hyperlink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</w:p>
          <w:p w:rsidR="004F3BD0" w:rsidRPr="00AB6217" w:rsidRDefault="004F3BD0" w:rsidP="00AB6217">
            <w:pPr>
              <w:pStyle w:val="a3"/>
              <w:numPr>
                <w:ilvl w:val="0"/>
                <w:numId w:val="17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Молебен. 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усоп...</w: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</w:t>
            </w:r>
          </w:p>
        </w:tc>
      </w:tr>
      <w:tr w:rsidR="00321088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58639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>13</w:t>
            </w:r>
            <w:r w:rsidRPr="00AB6217">
              <w:rPr>
                <w:rFonts w:ascii="Cambria" w:eastAsia="Times New Roman" w:hAnsi="Cambria" w:cs="Times New Roman"/>
                <w:bCs/>
                <w:sz w:val="28"/>
                <w:szCs w:val="28"/>
                <w:lang w:eastAsia="ru-RU"/>
              </w:rPr>
              <w:t xml:space="preserve"> июля</w:t>
            </w:r>
          </w:p>
          <w:p w:rsidR="00321088" w:rsidRPr="00AB6217" w:rsidRDefault="00321088" w:rsidP="00586394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</w:pPr>
            <w:r w:rsidRPr="00AB6217">
              <w:rPr>
                <w:rFonts w:ascii="Cambria" w:eastAsia="Times New Roman" w:hAnsi="Cambria" w:cs="Times New Roman"/>
                <w:b/>
                <w:bCs/>
                <w:sz w:val="28"/>
                <w:szCs w:val="28"/>
                <w:lang w:eastAsia="ru-RU"/>
              </w:rPr>
              <w:t>ПОНЕДЕЛЬНИК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321088" w:rsidRDefault="00321088" w:rsidP="00321088">
            <w:pPr>
              <w:spacing w:before="60" w:after="0" w:line="240" w:lineRule="auto"/>
              <w:jc w:val="center"/>
              <w:rPr>
                <w:rFonts w:asciiTheme="majorHAnsi" w:hAnsiTheme="majorHAnsi"/>
                <w:b/>
                <w:bCs/>
                <w:sz w:val="30"/>
                <w:szCs w:val="30"/>
              </w:rPr>
            </w:pPr>
            <w:r w:rsidRPr="00321088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9:00 – МОЛЕБЕН с акафистом </w:t>
            </w:r>
            <w:proofErr w:type="spellStart"/>
            <w:r w:rsidRPr="00321088">
              <w:rPr>
                <w:rFonts w:asciiTheme="majorHAnsi" w:hAnsiTheme="majorHAnsi"/>
                <w:b/>
                <w:bCs/>
                <w:sz w:val="30"/>
                <w:szCs w:val="30"/>
              </w:rPr>
              <w:t>вмч</w:t>
            </w:r>
            <w:proofErr w:type="spellEnd"/>
            <w:r w:rsidRPr="00321088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. </w:t>
            </w:r>
            <w:proofErr w:type="spellStart"/>
            <w:r w:rsidRPr="00321088">
              <w:rPr>
                <w:rFonts w:asciiTheme="majorHAnsi" w:hAnsiTheme="majorHAnsi"/>
                <w:b/>
                <w:bCs/>
                <w:sz w:val="30"/>
                <w:szCs w:val="30"/>
              </w:rPr>
              <w:t>Пантелеимону</w:t>
            </w:r>
            <w:proofErr w:type="spellEnd"/>
            <w:r w:rsidRPr="00321088">
              <w:rPr>
                <w:rFonts w:asciiTheme="majorHAnsi" w:hAnsiTheme="majorHAnsi"/>
                <w:b/>
                <w:bCs/>
                <w:sz w:val="30"/>
                <w:szCs w:val="30"/>
              </w:rPr>
              <w:t>,</w:t>
            </w:r>
          </w:p>
          <w:p w:rsidR="00321088" w:rsidRPr="00AB6217" w:rsidRDefault="00321088" w:rsidP="00321088">
            <w:pPr>
              <w:spacing w:after="60" w:line="240" w:lineRule="auto"/>
              <w:jc w:val="center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321088">
              <w:rPr>
                <w:rFonts w:asciiTheme="majorHAnsi" w:hAnsiTheme="majorHAnsi"/>
                <w:bCs/>
                <w:sz w:val="30"/>
                <w:szCs w:val="30"/>
              </w:rPr>
              <w:t>по окончании - проводы святыни.</w:t>
            </w:r>
          </w:p>
        </w:tc>
      </w:tr>
      <w:tr w:rsidR="00321088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C75283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17 июля</w:t>
            </w: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</w:t>
            </w:r>
          </w:p>
          <w:p w:rsidR="00321088" w:rsidRPr="00AB6217" w:rsidRDefault="00321088" w:rsidP="00C75283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>ПЯТНИЦА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CF6F47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Страстотерпцев Императора </w:t>
            </w:r>
            <w:hyperlink r:id="rId16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Николая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 II, Императрицы </w:t>
            </w:r>
            <w:hyperlink r:id="rId17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Александры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, царевича </w:t>
            </w:r>
            <w:hyperlink r:id="rId18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Алексия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великих 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княжен</w:t>
            </w:r>
            <w:proofErr w:type="spellEnd"/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 </w:t>
            </w:r>
            <w:hyperlink r:id="rId19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Ольги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</w:t>
            </w:r>
            <w:hyperlink r:id="rId20" w:tgtFrame="_blank" w:tooltip="Благоверный царь Николай Александрович и его семья" w:history="1">
              <w:proofErr w:type="spellStart"/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Татианы</w:t>
              </w:r>
              <w:proofErr w:type="spellEnd"/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</w:t>
            </w:r>
            <w:hyperlink r:id="rId21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Марии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 xml:space="preserve">, </w:t>
            </w:r>
            <w:hyperlink r:id="rId22" w:tgtFrame="_blank" w:tooltip="Благоверный царь Николай Александрович и его семья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Анастасии</w:t>
              </w:r>
            </w:hyperlink>
            <w:r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321088" w:rsidRPr="00AB6217" w:rsidRDefault="00321088" w:rsidP="000E1512">
            <w:pPr>
              <w:pStyle w:val="a3"/>
              <w:numPr>
                <w:ilvl w:val="0"/>
                <w:numId w:val="10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</w:rPr>
              <w:t xml:space="preserve">07:45 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г и я. Молебен.</w:t>
            </w:r>
            <w:r w:rsidRPr="00AB6217">
              <w:rPr>
                <w:rFonts w:ascii="Cambria" w:eastAsia="Times New Roman" w:hAnsi="Cambria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усоп...</w:t>
            </w:r>
          </w:p>
        </w:tc>
      </w:tr>
      <w:tr w:rsidR="00321088" w:rsidRPr="00AB6217" w:rsidTr="000E1512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18 июля</w:t>
            </w:r>
          </w:p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0E1512">
            <w:pPr>
              <w:pStyle w:val="a3"/>
              <w:numPr>
                <w:ilvl w:val="0"/>
                <w:numId w:val="18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i/>
                <w:color w:val="FF0000"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AB6217">
              <w:rPr>
                <w:rFonts w:asciiTheme="majorHAnsi" w:hAnsiTheme="majorHAnsi"/>
                <w:sz w:val="30"/>
                <w:szCs w:val="30"/>
              </w:rPr>
              <w:t xml:space="preserve"> – Всенощное бдение.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Лития об усопших.</w:t>
            </w:r>
          </w:p>
        </w:tc>
      </w:tr>
      <w:tr w:rsidR="00321088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19 июля</w:t>
            </w: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</w: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>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9C40B5" w:rsidP="009C40B5">
            <w:pPr>
              <w:spacing w:before="60" w:after="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hyperlink r:id="rId23" w:tgtFrame="_blank" w:tooltip="Неделя о самаряныне" w:history="1">
              <w:r w:rsidR="00321088" w:rsidRPr="00AB6217">
                <w:rPr>
                  <w:rStyle w:val="a4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>Неделя 7-я по Пятидесятнице</w:t>
              </w:r>
            </w:hyperlink>
            <w:r w:rsidR="00321088"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.</w:t>
            </w:r>
          </w:p>
          <w:p w:rsidR="00321088" w:rsidRPr="00AB6217" w:rsidRDefault="00321088" w:rsidP="009C40B5">
            <w:pPr>
              <w:spacing w:before="120" w:after="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proofErr w:type="spellStart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lastRenderedPageBreak/>
              <w:t>Прп</w:t>
            </w:r>
            <w:proofErr w:type="spellEnd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 </w:t>
            </w:r>
            <w:proofErr w:type="spellStart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begin"/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instrText xml:space="preserve"> HYPERLINK "http://days.pravoslavie.ru/name/2027.html" \o "Сисой Великий, прп." \t "_blank" </w:instrTex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separate"/>
            </w:r>
            <w:r w:rsidRPr="00AB6217">
              <w:rPr>
                <w:rStyle w:val="a4"/>
                <w:rFonts w:asciiTheme="majorHAnsi" w:hAnsiTheme="majorHAnsi"/>
                <w:b/>
                <w:bCs/>
                <w:sz w:val="30"/>
                <w:szCs w:val="30"/>
              </w:rPr>
              <w:t>Сисоя</w:t>
            </w:r>
            <w:proofErr w:type="spellEnd"/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fldChar w:fldCharType="end"/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 Великого. </w:t>
            </w:r>
            <w:hyperlink r:id="rId24" w:tgtFrame="_blank" w:tooltip="Собор Радонежских святых" w:history="1">
              <w:r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Собор Радонежских святых</w:t>
              </w:r>
            </w:hyperlink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>.</w:t>
            </w:r>
          </w:p>
          <w:p w:rsidR="00321088" w:rsidRPr="009C40B5" w:rsidRDefault="00321088" w:rsidP="009C40B5">
            <w:pPr>
              <w:pStyle w:val="a3"/>
              <w:numPr>
                <w:ilvl w:val="0"/>
                <w:numId w:val="2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Молебен. 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усоп...</w:t>
            </w:r>
          </w:p>
        </w:tc>
      </w:tr>
      <w:tr w:rsidR="00321088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A86731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lastRenderedPageBreak/>
              <w:t>20 июля</w:t>
            </w:r>
          </w:p>
          <w:p w:rsidR="00321088" w:rsidRPr="00AB6217" w:rsidRDefault="00321088" w:rsidP="00A86731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>ПОНЕДЕЛЬНИК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B75055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–  </w:t>
            </w:r>
            <w:r w:rsidRPr="00AB6217">
              <w:rPr>
                <w:rFonts w:ascii="Cambria" w:hAnsi="Cambria"/>
                <w:bCs/>
                <w:sz w:val="30"/>
                <w:szCs w:val="30"/>
              </w:rPr>
              <w:t>Вечернее богослужение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, заупокойная лития. </w:t>
            </w:r>
          </w:p>
        </w:tc>
      </w:tr>
      <w:tr w:rsidR="00321088" w:rsidRPr="00AB6217" w:rsidTr="00BB7D00">
        <w:trPr>
          <w:trHeight w:val="27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21 июля</w:t>
            </w:r>
          </w:p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>ВТОРНИК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9C40B5" w:rsidP="00083876">
            <w:pPr>
              <w:spacing w:before="60" w:after="0" w:line="300" w:lineRule="exact"/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</w:pPr>
            <w:hyperlink r:id="rId25" w:tgtFrame="_blank" w:tooltip="Казанская икона Божией Матери" w:history="1">
              <w:r w:rsidR="00321088"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 xml:space="preserve">Явление иконы Пресвятой Богородицы </w:t>
              </w:r>
              <w:proofErr w:type="gramStart"/>
              <w:r w:rsidR="00321088"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>во</w:t>
              </w:r>
              <w:proofErr w:type="gramEnd"/>
              <w:r w:rsidR="00321088" w:rsidRPr="00AB6217">
                <w:rPr>
                  <w:rStyle w:val="a4"/>
                  <w:rFonts w:asciiTheme="majorHAnsi" w:hAnsiTheme="majorHAnsi"/>
                  <w:b/>
                  <w:bCs/>
                  <w:sz w:val="30"/>
                  <w:szCs w:val="30"/>
                </w:rPr>
                <w:t xml:space="preserve"> граде Казани</w:t>
              </w:r>
            </w:hyperlink>
            <w:r w:rsidR="00321088" w:rsidRPr="00AB6217">
              <w:rPr>
                <w:rFonts w:asciiTheme="majorHAnsi" w:hAnsiTheme="majorHAnsi"/>
                <w:b/>
                <w:bCs/>
                <w:sz w:val="30"/>
                <w:szCs w:val="30"/>
                <w:u w:val="single"/>
              </w:rPr>
              <w:t>.</w:t>
            </w:r>
          </w:p>
          <w:p w:rsidR="00321088" w:rsidRPr="00AB6217" w:rsidRDefault="00321088" w:rsidP="00083876">
            <w:pPr>
              <w:pStyle w:val="a3"/>
              <w:numPr>
                <w:ilvl w:val="0"/>
                <w:numId w:val="2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Theme="majorHAnsi" w:hAnsiTheme="majorHAnsi"/>
                <w:color w:val="FF0000"/>
                <w:sz w:val="30"/>
                <w:szCs w:val="30"/>
              </w:rPr>
              <w:t>Молебен. Панихида.</w:t>
            </w:r>
          </w:p>
        </w:tc>
      </w:tr>
      <w:tr w:rsidR="00321088" w:rsidRPr="00AB6217" w:rsidTr="006F38E5">
        <w:trPr>
          <w:trHeight w:val="671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25 июля</w:t>
            </w:r>
          </w:p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>СУББОТА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24C62">
            <w:pPr>
              <w:pStyle w:val="a3"/>
              <w:numPr>
                <w:ilvl w:val="0"/>
                <w:numId w:val="1"/>
              </w:numPr>
              <w:spacing w:after="6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sz w:val="30"/>
                <w:szCs w:val="30"/>
              </w:rPr>
              <w:t>17:00</w:t>
            </w:r>
            <w:r w:rsidRPr="00AB6217">
              <w:rPr>
                <w:rFonts w:asciiTheme="majorHAnsi" w:hAnsiTheme="majorHAnsi"/>
                <w:sz w:val="30"/>
                <w:szCs w:val="30"/>
              </w:rPr>
              <w:t xml:space="preserve"> – Всенощное бдение.</w:t>
            </w:r>
            <w:r w:rsidRPr="00AB6217">
              <w:rPr>
                <w:rFonts w:ascii="Cambria" w:eastAsia="Times New Roman" w:hAnsi="Cambria" w:cs="Times New Roman"/>
                <w:bCs/>
                <w:sz w:val="30"/>
                <w:szCs w:val="30"/>
                <w:lang w:eastAsia="ru-RU"/>
              </w:rPr>
              <w:t xml:space="preserve"> 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>Лития об усопших.</w:t>
            </w:r>
          </w:p>
        </w:tc>
      </w:tr>
      <w:tr w:rsidR="00321088" w:rsidRPr="00AB6217" w:rsidTr="00BB7D00">
        <w:trPr>
          <w:trHeight w:val="112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98247F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color w:val="FF0000"/>
                <w:sz w:val="28"/>
                <w:szCs w:val="28"/>
              </w:rPr>
              <w:t>26 июля</w:t>
            </w:r>
            <w:r w:rsidRPr="00AB621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</w:rPr>
              <w:t xml:space="preserve"> ВОСКРЕСЕНЬЕ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9C40B5" w:rsidP="009C40B5">
            <w:pPr>
              <w:spacing w:before="60" w:after="0" w:line="240" w:lineRule="auto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hyperlink r:id="rId26" w:tgtFrame="_blank" w:tooltip="Неделя о слепом" w:history="1">
              <w:r w:rsidR="00321088" w:rsidRPr="00AB6217">
                <w:rPr>
                  <w:rStyle w:val="a4"/>
                  <w:rFonts w:asciiTheme="majorHAnsi" w:hAnsiTheme="majorHAnsi"/>
                  <w:b/>
                  <w:bCs/>
                  <w:color w:val="FF0000"/>
                  <w:sz w:val="30"/>
                  <w:szCs w:val="30"/>
                </w:rPr>
                <w:t xml:space="preserve">Неделя 8-я по </w:t>
              </w:r>
            </w:hyperlink>
            <w:r w:rsidR="00321088" w:rsidRPr="00AB6217">
              <w:rPr>
                <w:rStyle w:val="a4"/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 xml:space="preserve"> Пятидесятнице</w:t>
            </w:r>
            <w:r w:rsidR="00321088"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. </w:t>
            </w:r>
          </w:p>
          <w:p w:rsidR="00321088" w:rsidRPr="00AB6217" w:rsidRDefault="00321088" w:rsidP="0098247F">
            <w:pPr>
              <w:spacing w:after="0" w:line="240" w:lineRule="auto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u w:val="single"/>
              </w:rPr>
              <w:t xml:space="preserve">Память святых отцов шести Вселенских Соборов. </w:t>
            </w:r>
          </w:p>
          <w:p w:rsidR="00321088" w:rsidRPr="00AB6217" w:rsidRDefault="00321088" w:rsidP="00083876">
            <w:pPr>
              <w:pStyle w:val="a3"/>
              <w:numPr>
                <w:ilvl w:val="0"/>
                <w:numId w:val="2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u w:val="single"/>
              </w:rPr>
            </w:pPr>
            <w:r w:rsidRPr="00AB621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  <w:t>07:45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– Исповедь. Л и т у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р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г и я. </w:t>
            </w:r>
            <w:r w:rsidRPr="00AB6217">
              <w:rPr>
                <w:rFonts w:asciiTheme="majorHAnsi" w:hAnsiTheme="majorHAnsi"/>
                <w:color w:val="FF0000"/>
                <w:sz w:val="30"/>
                <w:szCs w:val="30"/>
              </w:rPr>
              <w:t xml:space="preserve">Молебен. </w:t>
            </w:r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Лития </w:t>
            </w:r>
            <w:proofErr w:type="gramStart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>об</w:t>
            </w:r>
            <w:proofErr w:type="gramEnd"/>
            <w:r w:rsidRPr="00AB6217">
              <w:rPr>
                <w:rFonts w:asciiTheme="majorHAnsi" w:hAnsiTheme="majorHAnsi"/>
                <w:bCs/>
                <w:color w:val="FF0000"/>
                <w:sz w:val="30"/>
                <w:szCs w:val="30"/>
              </w:rPr>
              <w:t xml:space="preserve"> усоп...</w:t>
            </w:r>
          </w:p>
        </w:tc>
      </w:tr>
      <w:tr w:rsidR="00321088" w:rsidRPr="00245B16" w:rsidTr="007B3C62">
        <w:trPr>
          <w:trHeight w:val="216"/>
        </w:trPr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6A5D3A">
            <w:pPr>
              <w:spacing w:after="0" w:line="240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AB6217">
              <w:rPr>
                <w:rFonts w:asciiTheme="majorHAnsi" w:hAnsiTheme="majorHAnsi"/>
                <w:bCs/>
                <w:sz w:val="28"/>
                <w:szCs w:val="28"/>
              </w:rPr>
              <w:t>31 июля</w:t>
            </w:r>
            <w:r w:rsidRPr="00AB6217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    ПЯТНИЦА</w:t>
            </w:r>
          </w:p>
        </w:tc>
        <w:tc>
          <w:tcPr>
            <w:tcW w:w="87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1088" w:rsidRPr="00AB6217" w:rsidRDefault="00321088" w:rsidP="003E4A0A">
            <w:pPr>
              <w:pStyle w:val="a3"/>
              <w:numPr>
                <w:ilvl w:val="0"/>
                <w:numId w:val="5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sz w:val="30"/>
                <w:szCs w:val="30"/>
              </w:rPr>
            </w:pPr>
            <w:r w:rsidRPr="00AB6217">
              <w:rPr>
                <w:rFonts w:asciiTheme="majorHAnsi" w:hAnsiTheme="majorHAnsi"/>
                <w:b/>
                <w:bCs/>
                <w:sz w:val="30"/>
                <w:szCs w:val="30"/>
              </w:rPr>
              <w:t>17:00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 –  </w:t>
            </w:r>
            <w:r w:rsidRPr="00AB6217">
              <w:rPr>
                <w:rFonts w:ascii="Cambria" w:hAnsi="Cambria"/>
                <w:bCs/>
                <w:sz w:val="30"/>
                <w:szCs w:val="30"/>
              </w:rPr>
              <w:t>Ве</w:t>
            </w:r>
            <w:bookmarkStart w:id="0" w:name="_GoBack"/>
            <w:bookmarkEnd w:id="0"/>
            <w:r w:rsidRPr="00AB6217">
              <w:rPr>
                <w:rFonts w:ascii="Cambria" w:hAnsi="Cambria"/>
                <w:bCs/>
                <w:sz w:val="30"/>
                <w:szCs w:val="30"/>
              </w:rPr>
              <w:t>чернее богослужение</w:t>
            </w:r>
            <w:r w:rsidRPr="00AB6217">
              <w:rPr>
                <w:rFonts w:asciiTheme="majorHAnsi" w:hAnsiTheme="majorHAnsi"/>
                <w:bCs/>
                <w:sz w:val="30"/>
                <w:szCs w:val="30"/>
              </w:rPr>
              <w:t xml:space="preserve">, заупокойная лития. </w:t>
            </w:r>
          </w:p>
        </w:tc>
      </w:tr>
    </w:tbl>
    <w:p w:rsidR="00DA7E6C" w:rsidRDefault="00DA7E6C"/>
    <w:sectPr w:rsidR="00DA7E6C" w:rsidSect="00E87783">
      <w:pgSz w:w="11906" w:h="16838" w:code="9"/>
      <w:pgMar w:top="397" w:right="454" w:bottom="397" w:left="45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5D0AB874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D115AC"/>
    <w:multiLevelType w:val="hybridMultilevel"/>
    <w:tmpl w:val="4DE242F8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32C4182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7F509B"/>
    <w:multiLevelType w:val="hybridMultilevel"/>
    <w:tmpl w:val="0C4C38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150ECF"/>
    <w:multiLevelType w:val="hybridMultilevel"/>
    <w:tmpl w:val="E3D033F6"/>
    <w:lvl w:ilvl="0" w:tplc="B2A60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EE30F6"/>
    <w:multiLevelType w:val="hybridMultilevel"/>
    <w:tmpl w:val="04E872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8E1F61"/>
    <w:multiLevelType w:val="hybridMultilevel"/>
    <w:tmpl w:val="79A4E89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B16A26"/>
    <w:multiLevelType w:val="hybridMultilevel"/>
    <w:tmpl w:val="F8CE983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14151"/>
    <w:multiLevelType w:val="hybridMultilevel"/>
    <w:tmpl w:val="6A04B98A"/>
    <w:lvl w:ilvl="0" w:tplc="FBF0A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A93F5B"/>
    <w:multiLevelType w:val="hybridMultilevel"/>
    <w:tmpl w:val="87D0DC5A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C40378"/>
    <w:multiLevelType w:val="hybridMultilevel"/>
    <w:tmpl w:val="88862746"/>
    <w:lvl w:ilvl="0" w:tplc="4D4A945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>
    <w:nsid w:val="561C3C70"/>
    <w:multiLevelType w:val="hybridMultilevel"/>
    <w:tmpl w:val="BF800B30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85F62"/>
    <w:multiLevelType w:val="hybridMultilevel"/>
    <w:tmpl w:val="156AC08C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25B0364"/>
    <w:multiLevelType w:val="hybridMultilevel"/>
    <w:tmpl w:val="784C56E2"/>
    <w:lvl w:ilvl="0" w:tplc="89947BD4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6">
    <w:nsid w:val="79F56C29"/>
    <w:multiLevelType w:val="hybridMultilevel"/>
    <w:tmpl w:val="446A280A"/>
    <w:lvl w:ilvl="0" w:tplc="6CDCB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A74696"/>
    <w:multiLevelType w:val="hybridMultilevel"/>
    <w:tmpl w:val="A6B4D86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6"/>
  </w:num>
  <w:num w:numId="5">
    <w:abstractNumId w:val="13"/>
  </w:num>
  <w:num w:numId="6">
    <w:abstractNumId w:val="6"/>
  </w:num>
  <w:num w:numId="7">
    <w:abstractNumId w:val="3"/>
  </w:num>
  <w:num w:numId="8">
    <w:abstractNumId w:val="7"/>
  </w:num>
  <w:num w:numId="9">
    <w:abstractNumId w:val="5"/>
  </w:num>
  <w:num w:numId="10">
    <w:abstractNumId w:val="15"/>
  </w:num>
  <w:num w:numId="11">
    <w:abstractNumId w:val="12"/>
  </w:num>
  <w:num w:numId="12">
    <w:abstractNumId w:val="11"/>
  </w:num>
  <w:num w:numId="13">
    <w:abstractNumId w:val="10"/>
  </w:num>
  <w:num w:numId="14">
    <w:abstractNumId w:val="8"/>
  </w:num>
  <w:num w:numId="15">
    <w:abstractNumId w:val="2"/>
  </w:num>
  <w:num w:numId="16">
    <w:abstractNumId w:val="14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783"/>
    <w:rsid w:val="00083876"/>
    <w:rsid w:val="000E1512"/>
    <w:rsid w:val="00106FE3"/>
    <w:rsid w:val="00143C76"/>
    <w:rsid w:val="001533C9"/>
    <w:rsid w:val="001F1E49"/>
    <w:rsid w:val="001F7AAD"/>
    <w:rsid w:val="00201A08"/>
    <w:rsid w:val="00230586"/>
    <w:rsid w:val="00245B16"/>
    <w:rsid w:val="002D5778"/>
    <w:rsid w:val="00321088"/>
    <w:rsid w:val="00435B53"/>
    <w:rsid w:val="004F3BD0"/>
    <w:rsid w:val="005C0DDD"/>
    <w:rsid w:val="00622CCB"/>
    <w:rsid w:val="00664409"/>
    <w:rsid w:val="006F38E5"/>
    <w:rsid w:val="00781AFF"/>
    <w:rsid w:val="007A4A0B"/>
    <w:rsid w:val="007B3C62"/>
    <w:rsid w:val="00815BFD"/>
    <w:rsid w:val="008C01A5"/>
    <w:rsid w:val="008E36CA"/>
    <w:rsid w:val="00924C72"/>
    <w:rsid w:val="0098247F"/>
    <w:rsid w:val="00992BA3"/>
    <w:rsid w:val="009B3B19"/>
    <w:rsid w:val="009C40B5"/>
    <w:rsid w:val="00A828AC"/>
    <w:rsid w:val="00AB6217"/>
    <w:rsid w:val="00AE7820"/>
    <w:rsid w:val="00B37D0F"/>
    <w:rsid w:val="00B40585"/>
    <w:rsid w:val="00B81CA7"/>
    <w:rsid w:val="00B83808"/>
    <w:rsid w:val="00BB7150"/>
    <w:rsid w:val="00BB7D00"/>
    <w:rsid w:val="00BD4CC8"/>
    <w:rsid w:val="00C122A7"/>
    <w:rsid w:val="00C41007"/>
    <w:rsid w:val="00CC31A5"/>
    <w:rsid w:val="00CE1FD5"/>
    <w:rsid w:val="00D4388F"/>
    <w:rsid w:val="00DA7E6C"/>
    <w:rsid w:val="00DE3D2E"/>
    <w:rsid w:val="00DF183C"/>
    <w:rsid w:val="00E7569B"/>
    <w:rsid w:val="00E87783"/>
    <w:rsid w:val="00E9617E"/>
    <w:rsid w:val="00EB24AC"/>
    <w:rsid w:val="00EC5AF2"/>
    <w:rsid w:val="00F04E6A"/>
    <w:rsid w:val="00F7031F"/>
    <w:rsid w:val="00FB1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78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77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F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1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A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778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877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F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1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2812.html" TargetMode="External"/><Relationship Id="rId13" Type="http://schemas.openxmlformats.org/officeDocument/2006/relationships/hyperlink" Target="http://days.pravoslavie.ru/name/2994.html" TargetMode="External"/><Relationship Id="rId18" Type="http://schemas.openxmlformats.org/officeDocument/2006/relationships/hyperlink" Target="http://days.pravoslavie.ru/name/6996.htm" TargetMode="External"/><Relationship Id="rId26" Type="http://schemas.openxmlformats.org/officeDocument/2006/relationships/hyperlink" Target="http://days.pravoslavie.ru/name/13534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days.pravoslavie.ru/name/6999.htm" TargetMode="External"/><Relationship Id="rId7" Type="http://schemas.openxmlformats.org/officeDocument/2006/relationships/hyperlink" Target="http://days.pravoslavie.ru/name/13533.html" TargetMode="External"/><Relationship Id="rId12" Type="http://schemas.openxmlformats.org/officeDocument/2006/relationships/hyperlink" Target="http://days.pravoslavie.ru/name/959.html" TargetMode="External"/><Relationship Id="rId17" Type="http://schemas.openxmlformats.org/officeDocument/2006/relationships/hyperlink" Target="http://days.pravoslavie.ru/name/6995.htm" TargetMode="External"/><Relationship Id="rId25" Type="http://schemas.openxmlformats.org/officeDocument/2006/relationships/hyperlink" Target="http://days.pravoslavie.ru/name/2865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days.pravoslavie.ru/name/6994.htm" TargetMode="External"/><Relationship Id="rId20" Type="http://schemas.openxmlformats.org/officeDocument/2006/relationships/hyperlink" Target="http://days.pravoslavie.ru/name/6998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days.pravoslavie.ru/name/2788.html" TargetMode="External"/><Relationship Id="rId11" Type="http://schemas.openxmlformats.org/officeDocument/2006/relationships/hyperlink" Target="http://days.pravoslavie.ru/name/1211.html" TargetMode="External"/><Relationship Id="rId24" Type="http://schemas.openxmlformats.org/officeDocument/2006/relationships/hyperlink" Target="http://days.pravoslavie.ru/name/691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ays.pravoslavie.ru/name/1694.html" TargetMode="External"/><Relationship Id="rId23" Type="http://schemas.openxmlformats.org/officeDocument/2006/relationships/hyperlink" Target="http://days.pravoslavie.ru/name/13533.html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days.pravoslavie.ru/name/1781.html" TargetMode="External"/><Relationship Id="rId19" Type="http://schemas.openxmlformats.org/officeDocument/2006/relationships/hyperlink" Target="http://days.pravoslavie.ru/name/6997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ays.pravoslavie.ru/name/1007.html" TargetMode="External"/><Relationship Id="rId14" Type="http://schemas.openxmlformats.org/officeDocument/2006/relationships/hyperlink" Target="http://days.pravoslavie.ru/name/1785.html" TargetMode="External"/><Relationship Id="rId22" Type="http://schemas.openxmlformats.org/officeDocument/2006/relationships/hyperlink" Target="http://days.pravoslavie.ru/name/7000.htm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779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ИОАНН</dc:creator>
  <cp:lastModifiedBy>ИОАНН</cp:lastModifiedBy>
  <cp:revision>46</cp:revision>
  <dcterms:created xsi:type="dcterms:W3CDTF">2021-07-08T03:57:00Z</dcterms:created>
  <dcterms:modified xsi:type="dcterms:W3CDTF">2026-07-04T10:54:00Z</dcterms:modified>
</cp:coreProperties>
</file>