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B6A8BE" w14:textId="77777777" w:rsidR="00900945" w:rsidRPr="0004389F" w:rsidRDefault="002A16BF" w:rsidP="00136948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389F">
        <w:rPr>
          <w:rFonts w:ascii="Times New Roman" w:hAnsi="Times New Roman" w:cs="Times New Roman"/>
          <w:b/>
          <w:sz w:val="24"/>
          <w:szCs w:val="24"/>
        </w:rPr>
        <w:t>РУССКАЯ</w:t>
      </w:r>
      <w:r w:rsidR="00E41D8B" w:rsidRPr="0004389F">
        <w:rPr>
          <w:rFonts w:ascii="Times New Roman" w:hAnsi="Times New Roman" w:cs="Times New Roman"/>
          <w:b/>
          <w:sz w:val="24"/>
          <w:szCs w:val="24"/>
        </w:rPr>
        <w:t xml:space="preserve"> ПРАВОСЛАВНАЯ ЦЕРКОВЬ – МОСКОВСКИЙ </w:t>
      </w:r>
      <w:r w:rsidRPr="0004389F">
        <w:rPr>
          <w:rFonts w:ascii="Times New Roman" w:hAnsi="Times New Roman" w:cs="Times New Roman"/>
          <w:b/>
          <w:sz w:val="24"/>
          <w:szCs w:val="24"/>
        </w:rPr>
        <w:t>ПАТРИАРХАТ</w:t>
      </w:r>
    </w:p>
    <w:p w14:paraId="447469C6" w14:textId="77777777" w:rsidR="00E41D8B" w:rsidRPr="0004389F" w:rsidRDefault="00DB590C" w:rsidP="00136948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389F">
        <w:rPr>
          <w:rFonts w:ascii="Times New Roman" w:hAnsi="Times New Roman" w:cs="Times New Roman"/>
          <w:b/>
          <w:sz w:val="24"/>
          <w:szCs w:val="24"/>
        </w:rPr>
        <w:t>МОСКОВСКАЯ ЕПАРХИЯ –</w:t>
      </w:r>
      <w:r w:rsidR="002D04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389F">
        <w:rPr>
          <w:rFonts w:ascii="Times New Roman" w:hAnsi="Times New Roman" w:cs="Times New Roman"/>
          <w:b/>
          <w:sz w:val="24"/>
          <w:szCs w:val="24"/>
        </w:rPr>
        <w:t>БЛАГОЧИНИЕ</w:t>
      </w:r>
      <w:r w:rsidR="00BC65F5" w:rsidRPr="000438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04C9">
        <w:rPr>
          <w:rFonts w:ascii="Times New Roman" w:hAnsi="Times New Roman" w:cs="Times New Roman"/>
          <w:b/>
          <w:sz w:val="24"/>
          <w:szCs w:val="24"/>
        </w:rPr>
        <w:t>ГОРОДА КОЛОМНЫ</w:t>
      </w:r>
    </w:p>
    <w:p w14:paraId="410AA839" w14:textId="77777777" w:rsidR="0044644B" w:rsidRPr="0004389F" w:rsidRDefault="0044644B" w:rsidP="00136948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389F">
        <w:rPr>
          <w:rFonts w:ascii="Times New Roman" w:hAnsi="Times New Roman" w:cs="Times New Roman"/>
          <w:b/>
          <w:sz w:val="24"/>
          <w:szCs w:val="24"/>
        </w:rPr>
        <w:t>ПРИХОД БОГОЯВЛЕНСКОГО ХРАМА Г. КОЛОМНЫ</w:t>
      </w:r>
    </w:p>
    <w:p w14:paraId="50E45DA2" w14:textId="77777777" w:rsidR="0044644B" w:rsidRPr="0004389F" w:rsidRDefault="0044644B" w:rsidP="00DD6FE1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3E90244" w14:textId="77777777" w:rsidR="00055024" w:rsidRPr="0004389F" w:rsidRDefault="00055024" w:rsidP="00136948">
      <w:pPr>
        <w:spacing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b/>
          <w:sz w:val="28"/>
          <w:szCs w:val="28"/>
        </w:rPr>
        <w:t xml:space="preserve">УТВЕРЖДАЮ </w:t>
      </w:r>
    </w:p>
    <w:p w14:paraId="7D08D28D" w14:textId="77777777" w:rsidR="0044644B" w:rsidRDefault="0044644B" w:rsidP="00DD6FE1">
      <w:pPr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b/>
          <w:sz w:val="28"/>
          <w:szCs w:val="28"/>
        </w:rPr>
        <w:t>наст</w:t>
      </w:r>
      <w:r w:rsidR="0039003C" w:rsidRPr="0004389F">
        <w:rPr>
          <w:rFonts w:ascii="Times New Roman" w:eastAsia="Times New Roman" w:hAnsi="Times New Roman" w:cs="Times New Roman"/>
          <w:b/>
          <w:sz w:val="28"/>
          <w:szCs w:val="28"/>
        </w:rPr>
        <w:t xml:space="preserve">оятель Богоявленского храма г. </w:t>
      </w:r>
      <w:r w:rsidRPr="0004389F">
        <w:rPr>
          <w:rFonts w:ascii="Times New Roman" w:eastAsia="Times New Roman" w:hAnsi="Times New Roman" w:cs="Times New Roman"/>
          <w:b/>
          <w:sz w:val="28"/>
          <w:szCs w:val="28"/>
        </w:rPr>
        <w:t>Коломны</w:t>
      </w:r>
    </w:p>
    <w:p w14:paraId="568261FC" w14:textId="77777777" w:rsidR="00AF17C3" w:rsidRPr="0004389F" w:rsidRDefault="00136948" w:rsidP="00DD6FE1">
      <w:pPr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священник Виктор Волков</w:t>
      </w:r>
    </w:p>
    <w:p w14:paraId="62F5D6A3" w14:textId="77777777" w:rsidR="00055024" w:rsidRPr="0004389F" w:rsidRDefault="00055024" w:rsidP="00DD6FE1">
      <w:pPr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14:paraId="0C38201B" w14:textId="77777777" w:rsidR="00B61425" w:rsidRPr="0004389F" w:rsidRDefault="00136948" w:rsidP="00AF17C3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15 октября 2017 г.</w:t>
      </w:r>
    </w:p>
    <w:p w14:paraId="60346D12" w14:textId="77777777" w:rsidR="00E41D8B" w:rsidRPr="0004389F" w:rsidRDefault="00E41D8B" w:rsidP="00055024">
      <w:pPr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14:paraId="56492D65" w14:textId="77777777" w:rsidR="00536FC5" w:rsidRDefault="00536FC5" w:rsidP="006C212E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505F5E12" w14:textId="77777777" w:rsidR="00AF17C3" w:rsidRPr="0004389F" w:rsidRDefault="00AF17C3" w:rsidP="006C212E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75A8C555" w14:textId="77777777" w:rsidR="00765F8C" w:rsidRPr="0004389F" w:rsidRDefault="00765F8C" w:rsidP="00136948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04389F">
        <w:rPr>
          <w:rFonts w:ascii="Times New Roman" w:hAnsi="Times New Roman" w:cs="Times New Roman"/>
          <w:b/>
          <w:sz w:val="32"/>
          <w:szCs w:val="32"/>
        </w:rPr>
        <w:t>ПОЛОЖЕНИЕ О РАБОТЕ</w:t>
      </w:r>
    </w:p>
    <w:p w14:paraId="66A74430" w14:textId="77777777" w:rsidR="008C2B5A" w:rsidRPr="0004389F" w:rsidRDefault="008C2B5A" w:rsidP="0044644B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389F">
        <w:rPr>
          <w:rFonts w:ascii="Times New Roman" w:hAnsi="Times New Roman" w:cs="Times New Roman"/>
          <w:b/>
          <w:sz w:val="32"/>
          <w:szCs w:val="32"/>
        </w:rPr>
        <w:t>МОЛОДЕЖНОГО КЛУБА ЦЕРКОВНОГО КРАЕВЕДЕНИЯ</w:t>
      </w:r>
    </w:p>
    <w:p w14:paraId="39EFDE73" w14:textId="77777777" w:rsidR="008C2B5A" w:rsidRPr="0004389F" w:rsidRDefault="008C2B5A" w:rsidP="008C2B5A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4389F">
        <w:rPr>
          <w:rFonts w:ascii="Times New Roman" w:hAnsi="Times New Roman" w:cs="Times New Roman"/>
          <w:b/>
          <w:sz w:val="32"/>
          <w:szCs w:val="32"/>
        </w:rPr>
        <w:t>«НЕСТОР»</w:t>
      </w:r>
    </w:p>
    <w:p w14:paraId="4235A2AA" w14:textId="77777777" w:rsidR="00E41D8B" w:rsidRPr="0004389F" w:rsidRDefault="00E41D8B" w:rsidP="00E41D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AE3923" w14:textId="77777777" w:rsidR="00E41D8B" w:rsidRPr="0004389F" w:rsidRDefault="00E41D8B" w:rsidP="00E41D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CD2C457" w14:textId="77777777" w:rsidR="00E41D8B" w:rsidRPr="0004389F" w:rsidRDefault="00E41D8B" w:rsidP="00E41D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CC3022A" w14:textId="77777777" w:rsidR="00E41D8B" w:rsidRPr="0004389F" w:rsidRDefault="00E41D8B" w:rsidP="00E41D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36E6D1" w14:textId="77777777" w:rsidR="00E41D8B" w:rsidRPr="0004389F" w:rsidRDefault="00E41D8B" w:rsidP="00E41D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41A670" w14:textId="77777777" w:rsidR="00536FC5" w:rsidRPr="0004389F" w:rsidRDefault="00536FC5" w:rsidP="00E509A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29AC73E" w14:textId="77777777" w:rsidR="00536FC5" w:rsidRPr="0004389F" w:rsidRDefault="00536FC5" w:rsidP="007936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6DA63F9" w14:textId="77777777" w:rsidR="00743493" w:rsidRPr="0004389F" w:rsidRDefault="0044644B" w:rsidP="00136948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389F">
        <w:rPr>
          <w:rFonts w:ascii="Times New Roman" w:hAnsi="Times New Roman" w:cs="Times New Roman"/>
          <w:b/>
          <w:sz w:val="24"/>
          <w:szCs w:val="24"/>
        </w:rPr>
        <w:t>К</w:t>
      </w:r>
      <w:r w:rsidR="00743493" w:rsidRPr="0004389F">
        <w:rPr>
          <w:rFonts w:ascii="Times New Roman" w:hAnsi="Times New Roman" w:cs="Times New Roman"/>
          <w:b/>
          <w:sz w:val="24"/>
          <w:szCs w:val="24"/>
        </w:rPr>
        <w:t>О</w:t>
      </w:r>
      <w:r w:rsidRPr="0004389F">
        <w:rPr>
          <w:rFonts w:ascii="Times New Roman" w:hAnsi="Times New Roman" w:cs="Times New Roman"/>
          <w:b/>
          <w:sz w:val="24"/>
          <w:szCs w:val="24"/>
        </w:rPr>
        <w:t>ЛОМНА</w:t>
      </w:r>
    </w:p>
    <w:p w14:paraId="133A281E" w14:textId="77777777" w:rsidR="00055024" w:rsidRPr="0004389F" w:rsidRDefault="00D07A88" w:rsidP="00765F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389F">
        <w:rPr>
          <w:rFonts w:ascii="Times New Roman" w:hAnsi="Times New Roman" w:cs="Times New Roman"/>
          <w:b/>
          <w:sz w:val="24"/>
          <w:szCs w:val="24"/>
        </w:rPr>
        <w:t>201</w:t>
      </w:r>
      <w:r w:rsidR="002D04C9">
        <w:rPr>
          <w:rFonts w:ascii="Times New Roman" w:hAnsi="Times New Roman" w:cs="Times New Roman"/>
          <w:b/>
          <w:sz w:val="24"/>
          <w:szCs w:val="24"/>
        </w:rPr>
        <w:t>7</w:t>
      </w:r>
    </w:p>
    <w:p w14:paraId="3921C683" w14:textId="77777777" w:rsidR="00DD6FE1" w:rsidRPr="0004389F" w:rsidRDefault="00DD6FE1" w:rsidP="001624D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FC97198" w14:textId="77777777" w:rsidR="006F2A4C" w:rsidRPr="0004389F" w:rsidRDefault="001624D0" w:rsidP="00136948">
      <w:pPr>
        <w:spacing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6F2A4C" w:rsidRPr="0004389F">
        <w:rPr>
          <w:rFonts w:ascii="Times New Roman" w:eastAsia="Times New Roman" w:hAnsi="Times New Roman" w:cs="Times New Roman"/>
          <w:b/>
          <w:sz w:val="28"/>
          <w:szCs w:val="28"/>
        </w:rPr>
        <w:t>. Общие положения</w:t>
      </w:r>
    </w:p>
    <w:p w14:paraId="4E17C489" w14:textId="77777777" w:rsidR="006F2A4C" w:rsidRPr="0004389F" w:rsidRDefault="006F2A4C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1.</w:t>
      </w:r>
      <w:r w:rsidR="00E509AE" w:rsidRPr="00043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644B" w:rsidRPr="0004389F">
        <w:rPr>
          <w:rFonts w:ascii="Times New Roman" w:eastAsia="Times New Roman" w:hAnsi="Times New Roman" w:cs="Times New Roman"/>
          <w:b/>
          <w:sz w:val="28"/>
          <w:szCs w:val="28"/>
        </w:rPr>
        <w:t>Молодежный клуб церковного краеведения «Нестор</w:t>
      </w:r>
      <w:r w:rsidR="00743493" w:rsidRPr="0004389F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E509AE" w:rsidRPr="0004389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67D11" w:rsidRPr="0004389F">
        <w:rPr>
          <w:rFonts w:ascii="Times New Roman" w:eastAsia="Times New Roman" w:hAnsi="Times New Roman" w:cs="Times New Roman"/>
          <w:sz w:val="28"/>
          <w:szCs w:val="28"/>
        </w:rPr>
        <w:t xml:space="preserve">[сокращенное название: </w:t>
      </w:r>
      <w:r w:rsidR="0044644B" w:rsidRPr="0004389F">
        <w:rPr>
          <w:rFonts w:ascii="Times New Roman" w:eastAsia="Times New Roman" w:hAnsi="Times New Roman" w:cs="Times New Roman"/>
          <w:b/>
          <w:sz w:val="28"/>
          <w:szCs w:val="28"/>
        </w:rPr>
        <w:t>МК</w:t>
      </w:r>
      <w:r w:rsidR="00D07818" w:rsidRPr="0004389F">
        <w:rPr>
          <w:rFonts w:ascii="Times New Roman" w:eastAsia="Times New Roman" w:hAnsi="Times New Roman" w:cs="Times New Roman"/>
          <w:b/>
          <w:sz w:val="28"/>
          <w:szCs w:val="28"/>
        </w:rPr>
        <w:t>Ц</w:t>
      </w:r>
      <w:r w:rsidR="0044644B" w:rsidRPr="0004389F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D07818" w:rsidRPr="0004389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4644B" w:rsidRPr="0004389F">
        <w:rPr>
          <w:rFonts w:ascii="Times New Roman" w:eastAsia="Times New Roman" w:hAnsi="Times New Roman" w:cs="Times New Roman"/>
          <w:b/>
          <w:sz w:val="28"/>
          <w:szCs w:val="28"/>
        </w:rPr>
        <w:t>«Нестор</w:t>
      </w:r>
      <w:r w:rsidR="00467D11" w:rsidRPr="0004389F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467D11" w:rsidRPr="0004389F">
        <w:rPr>
          <w:rFonts w:ascii="Times New Roman" w:eastAsia="Times New Roman" w:hAnsi="Times New Roman" w:cs="Times New Roman"/>
          <w:sz w:val="28"/>
          <w:szCs w:val="28"/>
        </w:rPr>
        <w:t>]</w:t>
      </w:r>
      <w:r w:rsidR="005A2BAF" w:rsidRPr="0004389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="005A2BAF" w:rsidRPr="0004389F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44644B" w:rsidRPr="0004389F">
        <w:rPr>
          <w:rFonts w:ascii="Times New Roman" w:eastAsia="Times New Roman" w:hAnsi="Times New Roman" w:cs="Times New Roman"/>
          <w:sz w:val="28"/>
          <w:szCs w:val="28"/>
        </w:rPr>
        <w:t xml:space="preserve"> Клуб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>)</w:t>
      </w:r>
      <w:r w:rsidR="001624D0" w:rsidRPr="00043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является </w:t>
      </w:r>
      <w:r w:rsidR="00765F8C" w:rsidRPr="0004389F">
        <w:rPr>
          <w:rFonts w:ascii="Times New Roman" w:eastAsia="Times New Roman" w:hAnsi="Times New Roman" w:cs="Times New Roman"/>
          <w:sz w:val="28"/>
          <w:szCs w:val="28"/>
        </w:rPr>
        <w:t>структурным подразделением</w:t>
      </w:r>
      <w:r w:rsidR="0044644B" w:rsidRPr="0004389F">
        <w:rPr>
          <w:rFonts w:ascii="Times New Roman" w:eastAsia="Times New Roman" w:hAnsi="Times New Roman" w:cs="Times New Roman"/>
          <w:sz w:val="28"/>
          <w:szCs w:val="28"/>
        </w:rPr>
        <w:t xml:space="preserve"> Местной религиозной организации православного прихода Богоявленского храма г. Коломны </w:t>
      </w:r>
      <w:r w:rsidR="005A2BAF" w:rsidRPr="0004389F">
        <w:rPr>
          <w:rFonts w:ascii="Times New Roman" w:eastAsia="Times New Roman" w:hAnsi="Times New Roman" w:cs="Times New Roman"/>
          <w:sz w:val="28"/>
          <w:szCs w:val="28"/>
        </w:rPr>
        <w:t>(далее –</w:t>
      </w:r>
      <w:r w:rsidR="0044644B" w:rsidRPr="0004389F">
        <w:rPr>
          <w:rFonts w:ascii="Times New Roman" w:eastAsia="Times New Roman" w:hAnsi="Times New Roman" w:cs="Times New Roman"/>
          <w:sz w:val="28"/>
          <w:szCs w:val="28"/>
        </w:rPr>
        <w:t xml:space="preserve"> приход Богоявленского храма</w:t>
      </w:r>
      <w:r w:rsidR="00765F8C" w:rsidRPr="0004389F">
        <w:rPr>
          <w:rFonts w:ascii="Times New Roman" w:eastAsia="Times New Roman" w:hAnsi="Times New Roman" w:cs="Times New Roman"/>
          <w:sz w:val="28"/>
          <w:szCs w:val="28"/>
        </w:rPr>
        <w:t xml:space="preserve"> г. Коломны</w:t>
      </w:r>
      <w:r w:rsidR="00B61D48" w:rsidRPr="0004389F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="00480013" w:rsidRPr="0004389F">
        <w:rPr>
          <w:rFonts w:ascii="Times New Roman" w:eastAsia="Times New Roman" w:hAnsi="Times New Roman" w:cs="Times New Roman"/>
          <w:sz w:val="28"/>
          <w:szCs w:val="28"/>
        </w:rPr>
        <w:t xml:space="preserve">ответственным за распространение церковно-исторических знаний и </w:t>
      </w:r>
      <w:r w:rsidR="0039003C" w:rsidRPr="0004389F">
        <w:rPr>
          <w:rFonts w:ascii="Times New Roman" w:eastAsia="Times New Roman" w:hAnsi="Times New Roman" w:cs="Times New Roman"/>
          <w:sz w:val="28"/>
          <w:szCs w:val="28"/>
        </w:rPr>
        <w:t>популяризацию церковно-краеведческой работы в молодежной среде</w:t>
      </w:r>
      <w:r w:rsidR="00765F8C" w:rsidRPr="0004389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DBA054" w14:textId="77777777" w:rsidR="006F2A4C" w:rsidRPr="0004389F" w:rsidRDefault="006F2A4C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765F8C" w:rsidRPr="0004389F">
        <w:rPr>
          <w:rFonts w:ascii="Times New Roman" w:eastAsia="Times New Roman" w:hAnsi="Times New Roman" w:cs="Times New Roman"/>
          <w:sz w:val="28"/>
          <w:szCs w:val="28"/>
        </w:rPr>
        <w:t xml:space="preserve">Клуб 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>не явля</w:t>
      </w:r>
      <w:r w:rsidR="009D0368" w:rsidRPr="0004389F">
        <w:rPr>
          <w:rFonts w:ascii="Times New Roman" w:eastAsia="Times New Roman" w:hAnsi="Times New Roman" w:cs="Times New Roman"/>
          <w:sz w:val="28"/>
          <w:szCs w:val="28"/>
        </w:rPr>
        <w:t>ется юридическим лицом и не веде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>т никакой хозяйственной деятельности. М</w:t>
      </w:r>
      <w:r w:rsidR="001624D0" w:rsidRPr="0004389F">
        <w:rPr>
          <w:rFonts w:ascii="Times New Roman" w:eastAsia="Times New Roman" w:hAnsi="Times New Roman" w:cs="Times New Roman"/>
          <w:sz w:val="28"/>
          <w:szCs w:val="28"/>
        </w:rPr>
        <w:t xml:space="preserve">атериальное обеспечение </w:t>
      </w:r>
      <w:r w:rsidR="00480013" w:rsidRPr="0004389F">
        <w:rPr>
          <w:rFonts w:ascii="Times New Roman" w:eastAsia="Times New Roman" w:hAnsi="Times New Roman" w:cs="Times New Roman"/>
          <w:sz w:val="28"/>
          <w:szCs w:val="28"/>
        </w:rPr>
        <w:t>деятельности Клу</w:t>
      </w:r>
      <w:r w:rsidR="00765F8C" w:rsidRPr="0004389F">
        <w:rPr>
          <w:rFonts w:ascii="Times New Roman" w:eastAsia="Times New Roman" w:hAnsi="Times New Roman" w:cs="Times New Roman"/>
          <w:sz w:val="28"/>
          <w:szCs w:val="28"/>
        </w:rPr>
        <w:t xml:space="preserve">ба </w:t>
      </w:r>
      <w:r w:rsidR="00F341CE" w:rsidRPr="0004389F">
        <w:rPr>
          <w:rFonts w:ascii="Times New Roman" w:eastAsia="Times New Roman" w:hAnsi="Times New Roman" w:cs="Times New Roman"/>
          <w:sz w:val="28"/>
          <w:szCs w:val="28"/>
        </w:rPr>
        <w:t>осуществляется за сче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т средств </w:t>
      </w:r>
      <w:r w:rsidR="00765F8C" w:rsidRPr="0004389F">
        <w:rPr>
          <w:rFonts w:ascii="Times New Roman" w:eastAsia="Times New Roman" w:hAnsi="Times New Roman" w:cs="Times New Roman"/>
          <w:sz w:val="28"/>
          <w:szCs w:val="28"/>
        </w:rPr>
        <w:t>прихода Богоявленского храма г. Коломны</w:t>
      </w:r>
      <w:r w:rsidR="00467AB2" w:rsidRPr="0004389F">
        <w:rPr>
          <w:rFonts w:ascii="Times New Roman" w:eastAsia="Times New Roman" w:hAnsi="Times New Roman" w:cs="Times New Roman"/>
          <w:sz w:val="28"/>
          <w:szCs w:val="28"/>
        </w:rPr>
        <w:t xml:space="preserve">, пожертвований приходов и монастырей </w:t>
      </w:r>
      <w:r w:rsidR="00AF17C3" w:rsidRPr="0004389F">
        <w:rPr>
          <w:rFonts w:ascii="Times New Roman" w:eastAsia="Times New Roman" w:hAnsi="Times New Roman" w:cs="Times New Roman"/>
          <w:sz w:val="28"/>
          <w:szCs w:val="28"/>
        </w:rPr>
        <w:t>Московской</w:t>
      </w:r>
      <w:r w:rsidR="00467AB2" w:rsidRPr="0004389F">
        <w:rPr>
          <w:rFonts w:ascii="Times New Roman" w:eastAsia="Times New Roman" w:hAnsi="Times New Roman" w:cs="Times New Roman"/>
          <w:sz w:val="28"/>
          <w:szCs w:val="28"/>
        </w:rPr>
        <w:t xml:space="preserve"> епархии </w:t>
      </w:r>
      <w:r w:rsidR="002D04C9" w:rsidRPr="0004389F">
        <w:rPr>
          <w:rFonts w:ascii="Times New Roman" w:eastAsia="Times New Roman" w:hAnsi="Times New Roman" w:cs="Times New Roman"/>
          <w:sz w:val="28"/>
          <w:szCs w:val="28"/>
        </w:rPr>
        <w:t>Русской Православной Церкви</w:t>
      </w:r>
      <w:r w:rsidR="002D04C9" w:rsidRPr="00043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36E3" w:rsidRPr="0004389F">
        <w:rPr>
          <w:rFonts w:ascii="Times New Roman" w:eastAsia="Times New Roman" w:hAnsi="Times New Roman" w:cs="Times New Roman"/>
          <w:sz w:val="28"/>
          <w:szCs w:val="28"/>
        </w:rPr>
        <w:t>и частных</w:t>
      </w:r>
      <w:r w:rsidR="00467AB2" w:rsidRPr="0004389F">
        <w:rPr>
          <w:rFonts w:ascii="Times New Roman" w:eastAsia="Times New Roman" w:hAnsi="Times New Roman" w:cs="Times New Roman"/>
          <w:sz w:val="28"/>
          <w:szCs w:val="28"/>
        </w:rPr>
        <w:t xml:space="preserve"> лиц</w:t>
      </w:r>
      <w:r w:rsidR="007936E3" w:rsidRPr="0004389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4A260DB" w14:textId="77777777" w:rsidR="006F2A4C" w:rsidRPr="0004389F" w:rsidRDefault="001624D0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3. В своей деятельности </w:t>
      </w:r>
      <w:r w:rsidR="00765F8C" w:rsidRPr="0004389F">
        <w:rPr>
          <w:rFonts w:ascii="Times New Roman" w:eastAsia="Times New Roman" w:hAnsi="Times New Roman" w:cs="Times New Roman"/>
          <w:sz w:val="28"/>
          <w:szCs w:val="28"/>
        </w:rPr>
        <w:t xml:space="preserve">Клуб </w:t>
      </w:r>
      <w:r w:rsidR="006F2A4C" w:rsidRPr="0004389F">
        <w:rPr>
          <w:rFonts w:ascii="Times New Roman" w:eastAsia="Times New Roman" w:hAnsi="Times New Roman" w:cs="Times New Roman"/>
          <w:sz w:val="28"/>
          <w:szCs w:val="28"/>
        </w:rPr>
        <w:t xml:space="preserve">руководствуется внутренними установлениями Русской Православной Церкви, уставом Московской епархии Русской Православной Церкви, </w:t>
      </w:r>
      <w:r w:rsidR="007936E3" w:rsidRPr="0004389F">
        <w:rPr>
          <w:rFonts w:ascii="Times New Roman" w:eastAsia="Times New Roman" w:hAnsi="Times New Roman" w:cs="Times New Roman"/>
          <w:sz w:val="28"/>
          <w:szCs w:val="28"/>
        </w:rPr>
        <w:t>уставом</w:t>
      </w:r>
      <w:r w:rsidR="00765F8C" w:rsidRPr="0004389F">
        <w:rPr>
          <w:rFonts w:ascii="Times New Roman" w:eastAsia="Times New Roman" w:hAnsi="Times New Roman" w:cs="Times New Roman"/>
          <w:sz w:val="28"/>
          <w:szCs w:val="28"/>
        </w:rPr>
        <w:t xml:space="preserve"> прихода Богоявленского храма г. Коломны</w:t>
      </w:r>
      <w:r w:rsidR="005065E7" w:rsidRPr="0004389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F2A4C" w:rsidRPr="0004389F">
        <w:rPr>
          <w:rFonts w:ascii="Times New Roman" w:eastAsia="Times New Roman" w:hAnsi="Times New Roman" w:cs="Times New Roman"/>
          <w:sz w:val="28"/>
          <w:szCs w:val="28"/>
        </w:rPr>
        <w:t>действующим законодательством, иными государственными нормативными актами, настоящим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78FD" w:rsidRPr="0004389F">
        <w:rPr>
          <w:rFonts w:ascii="Times New Roman" w:eastAsia="Times New Roman" w:hAnsi="Times New Roman" w:cs="Times New Roman"/>
          <w:sz w:val="28"/>
          <w:szCs w:val="28"/>
        </w:rPr>
        <w:t>положением о структурном подразделении</w:t>
      </w:r>
      <w:r w:rsidR="006F2A4C" w:rsidRPr="0004389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46A56B9" w14:textId="77777777" w:rsidR="006F2A4C" w:rsidRPr="0004389F" w:rsidRDefault="0082015A" w:rsidP="00136948">
      <w:pPr>
        <w:spacing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="006F2A4C" w:rsidRPr="0004389F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5F247D" w:rsidRPr="0004389F">
        <w:rPr>
          <w:rFonts w:ascii="Times New Roman" w:eastAsia="Times New Roman" w:hAnsi="Times New Roman" w:cs="Times New Roman"/>
          <w:b/>
          <w:sz w:val="28"/>
          <w:szCs w:val="28"/>
        </w:rPr>
        <w:t xml:space="preserve">Устройство </w:t>
      </w:r>
    </w:p>
    <w:p w14:paraId="5E8DE023" w14:textId="77777777" w:rsidR="000E52C4" w:rsidRPr="0004389F" w:rsidRDefault="00D0088A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1. В состав </w:t>
      </w:r>
      <w:r w:rsidR="004548BA" w:rsidRPr="0004389F">
        <w:rPr>
          <w:rFonts w:ascii="Times New Roman" w:eastAsia="Times New Roman" w:hAnsi="Times New Roman" w:cs="Times New Roman"/>
          <w:sz w:val="28"/>
          <w:szCs w:val="28"/>
        </w:rPr>
        <w:t xml:space="preserve">Клуба </w:t>
      </w:r>
      <w:r w:rsidR="006F2A4C" w:rsidRPr="0004389F">
        <w:rPr>
          <w:rFonts w:ascii="Times New Roman" w:eastAsia="Times New Roman" w:hAnsi="Times New Roman" w:cs="Times New Roman"/>
          <w:sz w:val="28"/>
          <w:szCs w:val="28"/>
        </w:rPr>
        <w:t>входят</w:t>
      </w:r>
      <w:r w:rsidR="00DD6FE1" w:rsidRPr="00043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7021" w:rsidRPr="0004389F">
        <w:rPr>
          <w:rFonts w:ascii="Times New Roman" w:eastAsia="Times New Roman" w:hAnsi="Times New Roman" w:cs="Times New Roman"/>
          <w:sz w:val="28"/>
          <w:szCs w:val="28"/>
        </w:rPr>
        <w:t xml:space="preserve">действительные </w:t>
      </w:r>
      <w:r w:rsidR="00DD6FE1" w:rsidRPr="0004389F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6F7021" w:rsidRPr="0004389F">
        <w:rPr>
          <w:rFonts w:ascii="Times New Roman" w:eastAsia="Times New Roman" w:hAnsi="Times New Roman" w:cs="Times New Roman"/>
          <w:sz w:val="28"/>
          <w:szCs w:val="28"/>
        </w:rPr>
        <w:t>ы</w:t>
      </w:r>
      <w:r w:rsidR="001C10A8" w:rsidRPr="00043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6FE1" w:rsidRPr="0004389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43273" w:rsidRPr="00043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F7021" w:rsidRPr="0004389F">
        <w:rPr>
          <w:rFonts w:ascii="Times New Roman" w:eastAsia="Times New Roman" w:hAnsi="Times New Roman" w:cs="Times New Roman"/>
          <w:sz w:val="28"/>
          <w:szCs w:val="28"/>
        </w:rPr>
        <w:t xml:space="preserve">почетные </w:t>
      </w:r>
      <w:r w:rsidR="00F43273" w:rsidRPr="0004389F">
        <w:rPr>
          <w:rFonts w:ascii="Times New Roman" w:eastAsia="Times New Roman" w:hAnsi="Times New Roman" w:cs="Times New Roman"/>
          <w:sz w:val="28"/>
          <w:szCs w:val="28"/>
        </w:rPr>
        <w:t>члены</w:t>
      </w:r>
      <w:r w:rsidR="000E52C4" w:rsidRPr="0004389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3DC9302" w14:textId="77777777" w:rsidR="006A0818" w:rsidRDefault="00136948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r w:rsidR="00DD6FE1" w:rsidRPr="0004389F">
        <w:rPr>
          <w:rFonts w:ascii="Times New Roman" w:eastAsia="Times New Roman" w:hAnsi="Times New Roman" w:cs="Times New Roman"/>
          <w:sz w:val="28"/>
          <w:szCs w:val="28"/>
        </w:rPr>
        <w:t>Действительными членами являются лица православного исповедания в возрасте от 18 до 35 лет, разделяющие цели и задачи деятельности Клуба. Вступление в действительные члены осуществляется посредством подачи прошения и его утверждения настоятелем прихода Богоявленского храма г. Коломны.</w:t>
      </w:r>
    </w:p>
    <w:p w14:paraId="4000639B" w14:textId="77777777" w:rsidR="006F7021" w:rsidRDefault="006F7021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1.</w:t>
      </w:r>
      <w:r w:rsidR="00136948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. Почетными членами </w:t>
      </w:r>
      <w:r w:rsidR="00AF17C3" w:rsidRPr="0004389F">
        <w:rPr>
          <w:rFonts w:ascii="Times New Roman" w:eastAsia="Times New Roman" w:hAnsi="Times New Roman" w:cs="Times New Roman"/>
          <w:sz w:val="28"/>
          <w:szCs w:val="28"/>
        </w:rPr>
        <w:t>являются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 священнослужители и лица православного исповедания, ока</w:t>
      </w:r>
      <w:r w:rsidR="0004389F" w:rsidRPr="0004389F">
        <w:rPr>
          <w:rFonts w:ascii="Times New Roman" w:eastAsia="Times New Roman" w:hAnsi="Times New Roman" w:cs="Times New Roman"/>
          <w:sz w:val="28"/>
          <w:szCs w:val="28"/>
        </w:rPr>
        <w:t>зывающие поддержку деятельности Клуба.</w:t>
      </w:r>
    </w:p>
    <w:p w14:paraId="69FA0DC5" w14:textId="77777777" w:rsidR="006A0818" w:rsidRPr="0004389F" w:rsidRDefault="006A0818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2. Клуб </w:t>
      </w:r>
      <w:r w:rsidR="00480013" w:rsidRPr="0004389F">
        <w:rPr>
          <w:rFonts w:ascii="Times New Roman" w:eastAsia="Times New Roman" w:hAnsi="Times New Roman" w:cs="Times New Roman"/>
          <w:sz w:val="28"/>
          <w:szCs w:val="28"/>
        </w:rPr>
        <w:t xml:space="preserve">наделяется 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правом самостоятельного </w:t>
      </w:r>
      <w:r w:rsidR="00480013" w:rsidRPr="0004389F">
        <w:rPr>
          <w:rFonts w:ascii="Times New Roman" w:eastAsia="Times New Roman" w:hAnsi="Times New Roman" w:cs="Times New Roman"/>
          <w:sz w:val="28"/>
          <w:szCs w:val="28"/>
        </w:rPr>
        <w:t xml:space="preserve">избрания и 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формирования состава органов управления, которыми являются Собрание и Совет. </w:t>
      </w:r>
    </w:p>
    <w:p w14:paraId="38EF1DF3" w14:textId="77777777" w:rsidR="006A0818" w:rsidRPr="0004389F" w:rsidRDefault="006A0818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 Собрание </w:t>
      </w:r>
      <w:r w:rsidR="00EE033F" w:rsidRPr="0004389F">
        <w:rPr>
          <w:rFonts w:ascii="Times New Roman" w:eastAsia="Times New Roman" w:hAnsi="Times New Roman" w:cs="Times New Roman"/>
          <w:sz w:val="28"/>
          <w:szCs w:val="28"/>
        </w:rPr>
        <w:t xml:space="preserve">– ежегодно </w:t>
      </w:r>
      <w:r w:rsidR="00480013" w:rsidRPr="0004389F">
        <w:rPr>
          <w:rFonts w:ascii="Times New Roman" w:eastAsia="Times New Roman" w:hAnsi="Times New Roman" w:cs="Times New Roman"/>
          <w:sz w:val="28"/>
          <w:szCs w:val="28"/>
        </w:rPr>
        <w:t>созываемое</w:t>
      </w:r>
      <w:r w:rsidR="00EE033F" w:rsidRPr="0004389F">
        <w:rPr>
          <w:rFonts w:ascii="Times New Roman" w:eastAsia="Times New Roman" w:hAnsi="Times New Roman" w:cs="Times New Roman"/>
          <w:sz w:val="28"/>
          <w:szCs w:val="28"/>
        </w:rPr>
        <w:t xml:space="preserve"> совещание </w:t>
      </w:r>
      <w:r w:rsidR="000E52C4" w:rsidRPr="0004389F">
        <w:rPr>
          <w:rFonts w:ascii="Times New Roman" w:eastAsia="Times New Roman" w:hAnsi="Times New Roman" w:cs="Times New Roman"/>
          <w:sz w:val="28"/>
          <w:szCs w:val="28"/>
        </w:rPr>
        <w:t xml:space="preserve">действительных 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>членов</w:t>
      </w:r>
      <w:r w:rsidR="00480013" w:rsidRPr="0004389F">
        <w:rPr>
          <w:rFonts w:ascii="Times New Roman" w:eastAsia="Times New Roman" w:hAnsi="Times New Roman" w:cs="Times New Roman"/>
          <w:sz w:val="28"/>
          <w:szCs w:val="28"/>
        </w:rPr>
        <w:t>. Заседания Собрания проводятся</w:t>
      </w:r>
      <w:r w:rsidR="00EE033F" w:rsidRPr="0004389F">
        <w:rPr>
          <w:rFonts w:ascii="Times New Roman" w:eastAsia="Times New Roman" w:hAnsi="Times New Roman" w:cs="Times New Roman"/>
          <w:sz w:val="28"/>
          <w:szCs w:val="28"/>
        </w:rPr>
        <w:t xml:space="preserve"> под </w:t>
      </w:r>
      <w:r w:rsidR="00480013" w:rsidRPr="0004389F">
        <w:rPr>
          <w:rFonts w:ascii="Times New Roman" w:eastAsia="Times New Roman" w:hAnsi="Times New Roman" w:cs="Times New Roman"/>
          <w:sz w:val="28"/>
          <w:szCs w:val="28"/>
        </w:rPr>
        <w:t>председательством</w:t>
      </w:r>
      <w:r w:rsidR="00EE033F" w:rsidRPr="0004389F">
        <w:rPr>
          <w:rFonts w:ascii="Times New Roman" w:eastAsia="Times New Roman" w:hAnsi="Times New Roman" w:cs="Times New Roman"/>
          <w:sz w:val="28"/>
          <w:szCs w:val="28"/>
        </w:rPr>
        <w:t xml:space="preserve"> настоятеля прихода Богоявленского храма г. Коломны. </w:t>
      </w:r>
    </w:p>
    <w:p w14:paraId="485CD5E2" w14:textId="77777777" w:rsidR="00EE033F" w:rsidRPr="0004389F" w:rsidRDefault="00EE033F" w:rsidP="00EE03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4. Направления деятельности</w:t>
      </w:r>
      <w:r w:rsidRPr="0004389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>Собрания:</w:t>
      </w:r>
    </w:p>
    <w:p w14:paraId="2C861A71" w14:textId="77777777" w:rsidR="00EE033F" w:rsidRPr="0004389F" w:rsidRDefault="00EE033F" w:rsidP="00EE03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4.1. утверждение ежегодного отчета о деятельности Клуба;</w:t>
      </w:r>
    </w:p>
    <w:p w14:paraId="2FB124A3" w14:textId="77777777" w:rsidR="00EE033F" w:rsidRPr="0004389F" w:rsidRDefault="00EE033F" w:rsidP="00EE03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4.2. совместное обсуждение и утверждение плана</w:t>
      </w:r>
      <w:r w:rsidR="00480013" w:rsidRPr="00043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>работы Клуба;</w:t>
      </w:r>
    </w:p>
    <w:p w14:paraId="39D754E9" w14:textId="77777777" w:rsidR="00EE033F" w:rsidRPr="0004389F" w:rsidRDefault="00EE033F" w:rsidP="00EE03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4.3. избрание сроком на три года </w:t>
      </w:r>
      <w:r w:rsidR="00136948">
        <w:rPr>
          <w:rFonts w:ascii="Times New Roman" w:eastAsia="Times New Roman" w:hAnsi="Times New Roman" w:cs="Times New Roman"/>
          <w:sz w:val="28"/>
          <w:szCs w:val="28"/>
        </w:rPr>
        <w:t xml:space="preserve">выборных 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членов Совета. </w:t>
      </w:r>
    </w:p>
    <w:p w14:paraId="14E1445E" w14:textId="77777777" w:rsidR="00AE4358" w:rsidRPr="0004389F" w:rsidRDefault="00EC73ED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5</w:t>
      </w:r>
      <w:r w:rsidR="006F2A4C" w:rsidRPr="0004389F">
        <w:rPr>
          <w:rFonts w:ascii="Times New Roman" w:eastAsia="Times New Roman" w:hAnsi="Times New Roman" w:cs="Times New Roman"/>
          <w:sz w:val="28"/>
          <w:szCs w:val="28"/>
        </w:rPr>
        <w:t>.</w:t>
      </w:r>
      <w:r w:rsidR="004548BA" w:rsidRPr="00043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33F" w:rsidRPr="0004389F">
        <w:rPr>
          <w:rFonts w:ascii="Times New Roman" w:eastAsia="Times New Roman" w:hAnsi="Times New Roman" w:cs="Times New Roman"/>
          <w:sz w:val="28"/>
          <w:szCs w:val="28"/>
        </w:rPr>
        <w:t xml:space="preserve">Совет – выборный коллегиальный орган управления Клубом, состоящий из </w:t>
      </w:r>
      <w:r w:rsidR="006F7021" w:rsidRPr="0004389F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="0013694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80013" w:rsidRPr="0004389F">
        <w:rPr>
          <w:rFonts w:ascii="Times New Roman" w:eastAsia="Times New Roman" w:hAnsi="Times New Roman" w:cs="Times New Roman"/>
          <w:sz w:val="28"/>
          <w:szCs w:val="28"/>
        </w:rPr>
        <w:t>секретаря</w:t>
      </w:r>
      <w:r w:rsidR="00136948">
        <w:rPr>
          <w:rFonts w:ascii="Times New Roman" w:eastAsia="Times New Roman" w:hAnsi="Times New Roman" w:cs="Times New Roman"/>
          <w:sz w:val="28"/>
          <w:szCs w:val="28"/>
        </w:rPr>
        <w:t>-распорядителя и двух выборных членов</w:t>
      </w:r>
      <w:r w:rsidR="004548BA" w:rsidRPr="0004389F">
        <w:rPr>
          <w:rFonts w:ascii="Times New Roman" w:eastAsia="Times New Roman" w:hAnsi="Times New Roman" w:cs="Times New Roman"/>
          <w:sz w:val="28"/>
          <w:szCs w:val="28"/>
        </w:rPr>
        <w:t>.</w:t>
      </w:r>
      <w:r w:rsidR="00480013" w:rsidRPr="0004389F">
        <w:rPr>
          <w:rFonts w:ascii="Times New Roman" w:eastAsia="Times New Roman" w:hAnsi="Times New Roman" w:cs="Times New Roman"/>
          <w:sz w:val="28"/>
          <w:szCs w:val="28"/>
        </w:rPr>
        <w:t xml:space="preserve"> Заседания Совета проводятся ежеквартально, в последнюю субботу последнего квартального месяца.</w:t>
      </w:r>
    </w:p>
    <w:p w14:paraId="210875D5" w14:textId="77777777" w:rsidR="00AF17C3" w:rsidRPr="00136948" w:rsidRDefault="00EC73ED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hAnsi="Times New Roman" w:cs="Times New Roman"/>
          <w:sz w:val="28"/>
          <w:szCs w:val="28"/>
        </w:rPr>
        <w:t>5</w:t>
      </w:r>
      <w:r w:rsidR="00AE4358" w:rsidRPr="0004389F">
        <w:rPr>
          <w:rFonts w:ascii="Times New Roman" w:hAnsi="Times New Roman" w:cs="Times New Roman"/>
          <w:sz w:val="28"/>
          <w:szCs w:val="28"/>
        </w:rPr>
        <w:t xml:space="preserve">.1. </w:t>
      </w:r>
      <w:r w:rsidR="00136948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36948" w:rsidRPr="0004389F">
        <w:rPr>
          <w:rFonts w:ascii="Times New Roman" w:eastAsia="Times New Roman" w:hAnsi="Times New Roman" w:cs="Times New Roman"/>
          <w:sz w:val="28"/>
          <w:szCs w:val="28"/>
        </w:rPr>
        <w:t xml:space="preserve">редседателем Клуба является по должности настоятель прихода Богоявленского храма г. Коломны. </w:t>
      </w:r>
    </w:p>
    <w:p w14:paraId="5C9D423F" w14:textId="77777777" w:rsidR="00AE4358" w:rsidRPr="0004389F" w:rsidRDefault="00EC73ED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5</w:t>
      </w:r>
      <w:r w:rsidR="00AE4358" w:rsidRPr="0004389F">
        <w:rPr>
          <w:rFonts w:ascii="Times New Roman" w:eastAsia="Times New Roman" w:hAnsi="Times New Roman" w:cs="Times New Roman"/>
          <w:sz w:val="28"/>
          <w:szCs w:val="28"/>
        </w:rPr>
        <w:t xml:space="preserve">.2. </w:t>
      </w:r>
      <w:r w:rsidR="002D04C9" w:rsidRPr="0004389F">
        <w:rPr>
          <w:rFonts w:ascii="Times New Roman" w:hAnsi="Times New Roman" w:cs="Times New Roman"/>
          <w:sz w:val="28"/>
          <w:szCs w:val="28"/>
        </w:rPr>
        <w:t>На должность секретаря</w:t>
      </w:r>
      <w:r w:rsidR="002D04C9">
        <w:rPr>
          <w:rFonts w:ascii="Times New Roman" w:hAnsi="Times New Roman" w:cs="Times New Roman"/>
          <w:sz w:val="28"/>
          <w:szCs w:val="28"/>
        </w:rPr>
        <w:t>-распорядителя</w:t>
      </w:r>
      <w:r w:rsidR="002D04C9" w:rsidRPr="0004389F">
        <w:rPr>
          <w:rFonts w:ascii="Times New Roman" w:hAnsi="Times New Roman" w:cs="Times New Roman"/>
          <w:sz w:val="28"/>
          <w:szCs w:val="28"/>
        </w:rPr>
        <w:t xml:space="preserve"> </w:t>
      </w:r>
      <w:r w:rsidR="002D04C9" w:rsidRPr="0004389F">
        <w:rPr>
          <w:rFonts w:ascii="Times New Roman" w:eastAsia="Times New Roman" w:hAnsi="Times New Roman" w:cs="Times New Roman"/>
          <w:sz w:val="28"/>
          <w:szCs w:val="28"/>
        </w:rPr>
        <w:t>избирается</w:t>
      </w:r>
      <w:r w:rsidR="002D04C9" w:rsidRPr="0004389F">
        <w:rPr>
          <w:rFonts w:ascii="Times New Roman" w:hAnsi="Times New Roman" w:cs="Times New Roman"/>
          <w:sz w:val="28"/>
          <w:szCs w:val="28"/>
        </w:rPr>
        <w:t xml:space="preserve"> действительный член Клуба.</w:t>
      </w:r>
      <w:r w:rsidR="002D04C9" w:rsidRPr="0004389F">
        <w:rPr>
          <w:rFonts w:ascii="Times New Roman" w:eastAsia="Times New Roman" w:hAnsi="Times New Roman" w:cs="Times New Roman"/>
          <w:sz w:val="28"/>
          <w:szCs w:val="28"/>
        </w:rPr>
        <w:t xml:space="preserve"> Секретарь</w:t>
      </w:r>
      <w:r w:rsidR="002D04C9">
        <w:rPr>
          <w:rFonts w:ascii="Times New Roman" w:eastAsia="Times New Roman" w:hAnsi="Times New Roman" w:cs="Times New Roman"/>
          <w:sz w:val="28"/>
          <w:szCs w:val="28"/>
        </w:rPr>
        <w:t>-распорядитель</w:t>
      </w:r>
      <w:r w:rsidR="002D04C9" w:rsidRPr="0004389F">
        <w:rPr>
          <w:rFonts w:ascii="Times New Roman" w:eastAsia="Times New Roman" w:hAnsi="Times New Roman" w:cs="Times New Roman"/>
          <w:sz w:val="28"/>
          <w:szCs w:val="28"/>
        </w:rPr>
        <w:t xml:space="preserve"> ведет делопроизводство заседаний Совета и Собрания, осуществляет хранение документов Клуба.</w:t>
      </w:r>
    </w:p>
    <w:p w14:paraId="18034ADF" w14:textId="77777777" w:rsidR="00136948" w:rsidRPr="0004389F" w:rsidRDefault="00EC73ED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5</w:t>
      </w:r>
      <w:r w:rsidR="00AE4358" w:rsidRPr="0004389F">
        <w:rPr>
          <w:rFonts w:ascii="Times New Roman" w:eastAsia="Times New Roman" w:hAnsi="Times New Roman" w:cs="Times New Roman"/>
          <w:sz w:val="28"/>
          <w:szCs w:val="28"/>
        </w:rPr>
        <w:t xml:space="preserve">.3. </w:t>
      </w:r>
      <w:r w:rsidR="002D04C9" w:rsidRPr="0004389F">
        <w:rPr>
          <w:rFonts w:ascii="Times New Roman" w:hAnsi="Times New Roman" w:cs="Times New Roman"/>
          <w:sz w:val="28"/>
          <w:szCs w:val="28"/>
        </w:rPr>
        <w:t>На должност</w:t>
      </w:r>
      <w:r w:rsidR="002D04C9">
        <w:rPr>
          <w:rFonts w:ascii="Times New Roman" w:hAnsi="Times New Roman" w:cs="Times New Roman"/>
          <w:sz w:val="28"/>
          <w:szCs w:val="28"/>
        </w:rPr>
        <w:t>и</w:t>
      </w:r>
      <w:r w:rsidR="002D04C9" w:rsidRPr="0004389F">
        <w:rPr>
          <w:rFonts w:ascii="Times New Roman" w:hAnsi="Times New Roman" w:cs="Times New Roman"/>
          <w:sz w:val="28"/>
          <w:szCs w:val="28"/>
        </w:rPr>
        <w:t xml:space="preserve"> </w:t>
      </w:r>
      <w:r w:rsidR="002D04C9">
        <w:rPr>
          <w:rFonts w:ascii="Times New Roman" w:hAnsi="Times New Roman" w:cs="Times New Roman"/>
          <w:sz w:val="28"/>
          <w:szCs w:val="28"/>
        </w:rPr>
        <w:t>членов Совета избираются действительные члены Клуба, активно участвующие в его деятельности.</w:t>
      </w:r>
      <w:bookmarkStart w:id="0" w:name="_GoBack"/>
      <w:bookmarkEnd w:id="0"/>
    </w:p>
    <w:p w14:paraId="515C1AA3" w14:textId="77777777" w:rsidR="00F27041" w:rsidRPr="0004389F" w:rsidRDefault="00EC73ED" w:rsidP="00F2704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6</w:t>
      </w:r>
      <w:r w:rsidR="00F27041" w:rsidRPr="0004389F">
        <w:rPr>
          <w:rFonts w:ascii="Times New Roman" w:eastAsia="Times New Roman" w:hAnsi="Times New Roman" w:cs="Times New Roman"/>
          <w:sz w:val="28"/>
          <w:szCs w:val="28"/>
        </w:rPr>
        <w:t>. Направления деятельности</w:t>
      </w:r>
      <w:r w:rsidR="00070F5D" w:rsidRPr="0004389F">
        <w:rPr>
          <w:rFonts w:ascii="Times New Roman" w:eastAsia="Times New Roman" w:hAnsi="Times New Roman" w:cs="Times New Roman"/>
          <w:sz w:val="28"/>
          <w:szCs w:val="28"/>
        </w:rPr>
        <w:t xml:space="preserve"> Совета</w:t>
      </w:r>
      <w:r w:rsidR="00F27041" w:rsidRPr="0004389F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576BFF2" w14:textId="77777777" w:rsidR="0039003C" w:rsidRPr="0004389F" w:rsidRDefault="00EC73ED" w:rsidP="00F2704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6</w:t>
      </w:r>
      <w:r w:rsidR="00F27041" w:rsidRPr="0004389F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39003C" w:rsidRPr="0004389F">
        <w:rPr>
          <w:rFonts w:ascii="Times New Roman" w:eastAsia="Times New Roman" w:hAnsi="Times New Roman" w:cs="Times New Roman"/>
          <w:sz w:val="28"/>
          <w:szCs w:val="28"/>
        </w:rPr>
        <w:t xml:space="preserve">организация </w:t>
      </w:r>
      <w:r w:rsidR="00DD6FE1" w:rsidRPr="0004389F">
        <w:rPr>
          <w:rFonts w:ascii="Times New Roman" w:eastAsia="Times New Roman" w:hAnsi="Times New Roman" w:cs="Times New Roman"/>
          <w:sz w:val="28"/>
          <w:szCs w:val="28"/>
        </w:rPr>
        <w:t xml:space="preserve">и методическое обеспечение </w:t>
      </w:r>
      <w:r w:rsidR="0039003C" w:rsidRPr="0004389F">
        <w:rPr>
          <w:rFonts w:ascii="Times New Roman" w:eastAsia="Times New Roman" w:hAnsi="Times New Roman" w:cs="Times New Roman"/>
          <w:sz w:val="28"/>
          <w:szCs w:val="28"/>
        </w:rPr>
        <w:t>работы Клуба;</w:t>
      </w:r>
    </w:p>
    <w:p w14:paraId="47AE93DC" w14:textId="77777777" w:rsidR="002E0989" w:rsidRPr="0004389F" w:rsidRDefault="00EC73ED" w:rsidP="00F2704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6</w:t>
      </w:r>
      <w:r w:rsidR="0039003C" w:rsidRPr="0004389F">
        <w:rPr>
          <w:rFonts w:ascii="Times New Roman" w:eastAsia="Times New Roman" w:hAnsi="Times New Roman" w:cs="Times New Roman"/>
          <w:sz w:val="28"/>
          <w:szCs w:val="28"/>
        </w:rPr>
        <w:t xml:space="preserve">.2. </w:t>
      </w:r>
      <w:r w:rsidR="002E0989" w:rsidRPr="0004389F">
        <w:rPr>
          <w:rFonts w:ascii="Times New Roman" w:eastAsia="Times New Roman" w:hAnsi="Times New Roman" w:cs="Times New Roman"/>
          <w:sz w:val="28"/>
          <w:szCs w:val="28"/>
        </w:rPr>
        <w:t>оформление внутренн</w:t>
      </w:r>
      <w:r w:rsidR="0039003C" w:rsidRPr="0004389F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2E0989" w:rsidRPr="0004389F">
        <w:rPr>
          <w:rFonts w:ascii="Times New Roman" w:eastAsia="Times New Roman" w:hAnsi="Times New Roman" w:cs="Times New Roman"/>
          <w:sz w:val="28"/>
          <w:szCs w:val="28"/>
        </w:rPr>
        <w:t xml:space="preserve"> докуме</w:t>
      </w:r>
      <w:r w:rsidR="0039003C" w:rsidRPr="0004389F">
        <w:rPr>
          <w:rFonts w:ascii="Times New Roman" w:eastAsia="Times New Roman" w:hAnsi="Times New Roman" w:cs="Times New Roman"/>
          <w:sz w:val="28"/>
          <w:szCs w:val="28"/>
        </w:rPr>
        <w:t>нтации К</w:t>
      </w:r>
      <w:r w:rsidR="004548BA" w:rsidRPr="0004389F">
        <w:rPr>
          <w:rFonts w:ascii="Times New Roman" w:eastAsia="Times New Roman" w:hAnsi="Times New Roman" w:cs="Times New Roman"/>
          <w:sz w:val="28"/>
          <w:szCs w:val="28"/>
        </w:rPr>
        <w:t>луба</w:t>
      </w:r>
      <w:r w:rsidR="002E0989" w:rsidRPr="0004389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F6B3CCF" w14:textId="77777777" w:rsidR="004548BA" w:rsidRPr="0004389F" w:rsidRDefault="00EC73ED" w:rsidP="00F2704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6</w:t>
      </w:r>
      <w:r w:rsidR="0039003C" w:rsidRPr="0004389F">
        <w:rPr>
          <w:rFonts w:ascii="Times New Roman" w:eastAsia="Times New Roman" w:hAnsi="Times New Roman" w:cs="Times New Roman"/>
          <w:sz w:val="28"/>
          <w:szCs w:val="28"/>
        </w:rPr>
        <w:t>.3</w:t>
      </w:r>
      <w:r w:rsidR="004548BA" w:rsidRPr="0004389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D6FE1" w:rsidRPr="0004389F">
        <w:rPr>
          <w:rFonts w:ascii="Times New Roman" w:eastAsia="Times New Roman" w:hAnsi="Times New Roman" w:cs="Times New Roman"/>
          <w:sz w:val="28"/>
          <w:szCs w:val="28"/>
        </w:rPr>
        <w:t>со</w:t>
      </w:r>
      <w:r w:rsidR="006C3624">
        <w:rPr>
          <w:rFonts w:ascii="Times New Roman" w:eastAsia="Times New Roman" w:hAnsi="Times New Roman" w:cs="Times New Roman"/>
          <w:sz w:val="28"/>
          <w:szCs w:val="28"/>
        </w:rPr>
        <w:t>ставление отчетной документации</w:t>
      </w:r>
      <w:r w:rsidR="00DD6FE1" w:rsidRPr="0004389F">
        <w:rPr>
          <w:rFonts w:ascii="Times New Roman" w:eastAsia="Times New Roman" w:hAnsi="Times New Roman" w:cs="Times New Roman"/>
          <w:sz w:val="28"/>
          <w:szCs w:val="28"/>
        </w:rPr>
        <w:t xml:space="preserve"> Клуба;</w:t>
      </w:r>
    </w:p>
    <w:p w14:paraId="20089B88" w14:textId="77777777" w:rsidR="0039003C" w:rsidRPr="0004389F" w:rsidRDefault="00EC73ED" w:rsidP="00F2704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>6</w:t>
      </w:r>
      <w:r w:rsidR="0039003C" w:rsidRPr="0004389F">
        <w:rPr>
          <w:rFonts w:ascii="Times New Roman" w:eastAsia="Times New Roman" w:hAnsi="Times New Roman" w:cs="Times New Roman"/>
          <w:sz w:val="28"/>
          <w:szCs w:val="28"/>
        </w:rPr>
        <w:t xml:space="preserve">.4. </w:t>
      </w:r>
      <w:r w:rsidR="00DD6FE1" w:rsidRPr="0004389F">
        <w:rPr>
          <w:rFonts w:ascii="Times New Roman" w:eastAsia="Times New Roman" w:hAnsi="Times New Roman" w:cs="Times New Roman"/>
          <w:sz w:val="28"/>
          <w:szCs w:val="28"/>
        </w:rPr>
        <w:t>назначение даты проведения Собрания</w:t>
      </w:r>
      <w:r w:rsidR="006C362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5436B14" w14:textId="77777777" w:rsidR="006F7021" w:rsidRDefault="006F7021" w:rsidP="00F2704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6.5. </w:t>
      </w:r>
      <w:r w:rsidR="0004389F">
        <w:rPr>
          <w:rFonts w:ascii="Times New Roman" w:eastAsia="Times New Roman" w:hAnsi="Times New Roman" w:cs="Times New Roman"/>
          <w:sz w:val="28"/>
          <w:szCs w:val="28"/>
        </w:rPr>
        <w:t xml:space="preserve">утверждение 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4389F">
        <w:rPr>
          <w:rFonts w:ascii="Times New Roman" w:eastAsia="Times New Roman" w:hAnsi="Times New Roman" w:cs="Times New Roman"/>
          <w:sz w:val="28"/>
          <w:szCs w:val="28"/>
        </w:rPr>
        <w:t xml:space="preserve"> звании 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>почетны</w:t>
      </w:r>
      <w:r w:rsidR="006C3624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 член</w:t>
      </w:r>
      <w:r w:rsidR="006C3624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6C3624" w:rsidRPr="006C36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3624" w:rsidRPr="0004389F">
        <w:rPr>
          <w:rFonts w:ascii="Times New Roman" w:eastAsia="Times New Roman" w:hAnsi="Times New Roman" w:cs="Times New Roman"/>
          <w:sz w:val="28"/>
          <w:szCs w:val="28"/>
        </w:rPr>
        <w:t>Клуба</w:t>
      </w:r>
      <w:r w:rsidRPr="0004389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66F9A5D" w14:textId="77777777" w:rsidR="00136948" w:rsidRPr="0004389F" w:rsidRDefault="00136948" w:rsidP="00F2704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8188D4" w14:textId="77777777" w:rsidR="006F2A4C" w:rsidRPr="00B32A8D" w:rsidRDefault="0082015A" w:rsidP="00136948">
      <w:pPr>
        <w:spacing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2A8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B32A8D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BF7279">
        <w:rPr>
          <w:rFonts w:ascii="Times New Roman" w:eastAsia="Times New Roman" w:hAnsi="Times New Roman" w:cs="Times New Roman"/>
          <w:b/>
          <w:sz w:val="28"/>
          <w:szCs w:val="28"/>
        </w:rPr>
        <w:t>Ц</w:t>
      </w:r>
      <w:r w:rsidR="00A32468">
        <w:rPr>
          <w:rFonts w:ascii="Times New Roman" w:eastAsia="Times New Roman" w:hAnsi="Times New Roman" w:cs="Times New Roman"/>
          <w:b/>
          <w:sz w:val="28"/>
          <w:szCs w:val="28"/>
        </w:rPr>
        <w:t>ел</w:t>
      </w:r>
      <w:r w:rsidR="0008502A">
        <w:rPr>
          <w:rFonts w:ascii="Times New Roman" w:eastAsia="Times New Roman" w:hAnsi="Times New Roman" w:cs="Times New Roman"/>
          <w:b/>
          <w:sz w:val="28"/>
          <w:szCs w:val="28"/>
        </w:rPr>
        <w:t>и и з</w:t>
      </w:r>
      <w:r w:rsidR="00DD6FE1">
        <w:rPr>
          <w:rFonts w:ascii="Times New Roman" w:eastAsia="Times New Roman" w:hAnsi="Times New Roman" w:cs="Times New Roman"/>
          <w:b/>
          <w:sz w:val="28"/>
          <w:szCs w:val="28"/>
        </w:rPr>
        <w:t>адачи</w:t>
      </w:r>
    </w:p>
    <w:p w14:paraId="3E6AD27B" w14:textId="77777777" w:rsidR="00244525" w:rsidRPr="00765F8C" w:rsidRDefault="00244525" w:rsidP="0024452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5F8C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2D04C9">
        <w:rPr>
          <w:rFonts w:ascii="Times New Roman" w:eastAsia="Times New Roman" w:hAnsi="Times New Roman" w:cs="Times New Roman"/>
          <w:sz w:val="28"/>
          <w:szCs w:val="28"/>
        </w:rPr>
        <w:t xml:space="preserve">Клуб разрабатывает церковно-краеведческие экскурсионные маршруты и проводит открытые экскурсии по </w:t>
      </w:r>
      <w:r w:rsidR="002D04C9" w:rsidRPr="00765F8C">
        <w:rPr>
          <w:rFonts w:ascii="Times New Roman" w:eastAsia="Times New Roman" w:hAnsi="Times New Roman" w:cs="Times New Roman"/>
          <w:sz w:val="28"/>
          <w:szCs w:val="28"/>
        </w:rPr>
        <w:t>храма</w:t>
      </w:r>
      <w:r w:rsidR="002D04C9">
        <w:rPr>
          <w:rFonts w:ascii="Times New Roman" w:eastAsia="Times New Roman" w:hAnsi="Times New Roman" w:cs="Times New Roman"/>
          <w:sz w:val="28"/>
          <w:szCs w:val="28"/>
        </w:rPr>
        <w:t>м</w:t>
      </w:r>
      <w:r w:rsidR="002D04C9" w:rsidRPr="00765F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04C9">
        <w:rPr>
          <w:rFonts w:ascii="Times New Roman" w:eastAsia="Times New Roman" w:hAnsi="Times New Roman" w:cs="Times New Roman"/>
          <w:sz w:val="28"/>
          <w:szCs w:val="28"/>
        </w:rPr>
        <w:t>благочиний города Коломны и Коломенского округа</w:t>
      </w:r>
      <w:r w:rsidR="002D04C9">
        <w:rPr>
          <w:rFonts w:ascii="Times New Roman" w:eastAsia="Times New Roman" w:hAnsi="Times New Roman" w:cs="Times New Roman"/>
          <w:sz w:val="28"/>
          <w:szCs w:val="28"/>
        </w:rPr>
        <w:t xml:space="preserve"> Московской епархии Русской Православной Церкви.</w:t>
      </w:r>
    </w:p>
    <w:p w14:paraId="23198BA2" w14:textId="77777777" w:rsidR="002D04C9" w:rsidRDefault="00581296" w:rsidP="0024452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244525" w:rsidRPr="00B32A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D04C9">
        <w:rPr>
          <w:rFonts w:ascii="Times New Roman" w:eastAsia="Times New Roman" w:hAnsi="Times New Roman" w:cs="Times New Roman"/>
          <w:sz w:val="28"/>
          <w:szCs w:val="28"/>
        </w:rPr>
        <w:t xml:space="preserve">Клуб организует молодежные паломнические поездки </w:t>
      </w:r>
      <w:r w:rsidR="002D04C9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2D04C9" w:rsidRPr="00765F8C">
        <w:rPr>
          <w:rFonts w:ascii="Times New Roman" w:eastAsia="Times New Roman" w:hAnsi="Times New Roman" w:cs="Times New Roman"/>
          <w:sz w:val="28"/>
          <w:szCs w:val="28"/>
        </w:rPr>
        <w:t>храма</w:t>
      </w:r>
      <w:r w:rsidR="002D04C9">
        <w:rPr>
          <w:rFonts w:ascii="Times New Roman" w:eastAsia="Times New Roman" w:hAnsi="Times New Roman" w:cs="Times New Roman"/>
          <w:sz w:val="28"/>
          <w:szCs w:val="28"/>
        </w:rPr>
        <w:t>м</w:t>
      </w:r>
      <w:r w:rsidR="002D04C9" w:rsidRPr="00765F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04C9">
        <w:rPr>
          <w:rFonts w:ascii="Times New Roman" w:eastAsia="Times New Roman" w:hAnsi="Times New Roman" w:cs="Times New Roman"/>
          <w:sz w:val="28"/>
          <w:szCs w:val="28"/>
        </w:rPr>
        <w:t xml:space="preserve">и монастырям </w:t>
      </w:r>
      <w:r w:rsidR="002D04C9">
        <w:rPr>
          <w:rFonts w:ascii="Times New Roman" w:eastAsia="Times New Roman" w:hAnsi="Times New Roman" w:cs="Times New Roman"/>
          <w:sz w:val="28"/>
          <w:szCs w:val="28"/>
        </w:rPr>
        <w:t>Русской Православной Церкви.</w:t>
      </w:r>
    </w:p>
    <w:p w14:paraId="260E9341" w14:textId="77777777" w:rsidR="00244525" w:rsidRDefault="002D04C9" w:rsidP="0024452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765F8C">
        <w:rPr>
          <w:rFonts w:ascii="Times New Roman" w:eastAsia="Times New Roman" w:hAnsi="Times New Roman" w:cs="Times New Roman"/>
          <w:sz w:val="28"/>
          <w:szCs w:val="28"/>
        </w:rPr>
        <w:t xml:space="preserve">Клуб </w:t>
      </w:r>
      <w:r w:rsidR="00244525" w:rsidRPr="00B32A8D">
        <w:rPr>
          <w:rFonts w:ascii="Times New Roman" w:eastAsia="Times New Roman" w:hAnsi="Times New Roman" w:cs="Times New Roman"/>
          <w:sz w:val="28"/>
          <w:szCs w:val="28"/>
        </w:rPr>
        <w:t xml:space="preserve">подготавливает и осуществляет публикацию </w:t>
      </w:r>
      <w:r w:rsidR="00E509AE" w:rsidRPr="00B32A8D">
        <w:rPr>
          <w:rFonts w:ascii="Times New Roman" w:eastAsia="Times New Roman" w:hAnsi="Times New Roman" w:cs="Times New Roman"/>
          <w:sz w:val="28"/>
          <w:szCs w:val="28"/>
        </w:rPr>
        <w:t>научных</w:t>
      </w:r>
      <w:r w:rsidR="00244525" w:rsidRPr="00B32A8D">
        <w:rPr>
          <w:rFonts w:ascii="Times New Roman" w:eastAsia="Times New Roman" w:hAnsi="Times New Roman" w:cs="Times New Roman"/>
          <w:sz w:val="28"/>
          <w:szCs w:val="28"/>
        </w:rPr>
        <w:t xml:space="preserve"> исследований по истории </w:t>
      </w:r>
      <w:r w:rsidR="00070F5D" w:rsidRPr="00765F8C">
        <w:rPr>
          <w:rFonts w:ascii="Times New Roman" w:eastAsia="Times New Roman" w:hAnsi="Times New Roman" w:cs="Times New Roman"/>
          <w:sz w:val="28"/>
          <w:szCs w:val="28"/>
        </w:rPr>
        <w:t>прихода Богоявленского храма г. Коломны</w:t>
      </w:r>
      <w:r w:rsidR="00070F5D">
        <w:rPr>
          <w:rFonts w:ascii="Times New Roman" w:eastAsia="Times New Roman" w:hAnsi="Times New Roman" w:cs="Times New Roman"/>
          <w:sz w:val="28"/>
          <w:szCs w:val="28"/>
        </w:rPr>
        <w:t xml:space="preserve">, приходов </w:t>
      </w:r>
      <w:r>
        <w:rPr>
          <w:rFonts w:ascii="Times New Roman" w:eastAsia="Times New Roman" w:hAnsi="Times New Roman" w:cs="Times New Roman"/>
          <w:sz w:val="28"/>
          <w:szCs w:val="28"/>
        </w:rPr>
        <w:t>благочиний города Коломны и Коломенского округа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Московской епархии Русской Православной Церкви.</w:t>
      </w:r>
    </w:p>
    <w:p w14:paraId="1833F072" w14:textId="77777777" w:rsidR="00070F5D" w:rsidRDefault="002D04C9" w:rsidP="0024452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070F5D">
        <w:rPr>
          <w:rFonts w:ascii="Times New Roman" w:eastAsia="Times New Roman" w:hAnsi="Times New Roman" w:cs="Times New Roman"/>
          <w:sz w:val="28"/>
          <w:szCs w:val="28"/>
        </w:rPr>
        <w:t xml:space="preserve">. Клуб организует проведение публичных лекций и </w:t>
      </w:r>
      <w:r w:rsidR="00480013">
        <w:rPr>
          <w:rFonts w:ascii="Times New Roman" w:eastAsia="Times New Roman" w:hAnsi="Times New Roman" w:cs="Times New Roman"/>
          <w:sz w:val="28"/>
          <w:szCs w:val="28"/>
        </w:rPr>
        <w:t>выставок</w:t>
      </w:r>
      <w:r w:rsidR="00070F5D">
        <w:rPr>
          <w:rFonts w:ascii="Times New Roman" w:eastAsia="Times New Roman" w:hAnsi="Times New Roman" w:cs="Times New Roman"/>
          <w:sz w:val="28"/>
          <w:szCs w:val="28"/>
        </w:rPr>
        <w:t xml:space="preserve"> по истории </w:t>
      </w:r>
      <w:r w:rsidR="00070F5D" w:rsidRPr="00765F8C">
        <w:rPr>
          <w:rFonts w:ascii="Times New Roman" w:eastAsia="Times New Roman" w:hAnsi="Times New Roman" w:cs="Times New Roman"/>
          <w:sz w:val="28"/>
          <w:szCs w:val="28"/>
        </w:rPr>
        <w:t>прихода Богоявленского храма г. Коломны</w:t>
      </w:r>
      <w:r w:rsidR="00070F5D">
        <w:rPr>
          <w:rFonts w:ascii="Times New Roman" w:eastAsia="Times New Roman" w:hAnsi="Times New Roman" w:cs="Times New Roman"/>
          <w:sz w:val="28"/>
          <w:szCs w:val="28"/>
        </w:rPr>
        <w:t xml:space="preserve">, приходов </w:t>
      </w:r>
      <w:r>
        <w:rPr>
          <w:rFonts w:ascii="Times New Roman" w:eastAsia="Times New Roman" w:hAnsi="Times New Roman" w:cs="Times New Roman"/>
          <w:sz w:val="28"/>
          <w:szCs w:val="28"/>
        </w:rPr>
        <w:t>благочиний города Коломны и Коломенского округа Московской епархии Русской Православной Церкви.</w:t>
      </w:r>
    </w:p>
    <w:p w14:paraId="1B9BF200" w14:textId="77777777" w:rsidR="00536FC5" w:rsidRDefault="00581296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B32A8D" w:rsidRPr="00B32A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070F5D">
        <w:rPr>
          <w:rFonts w:ascii="Times New Roman" w:eastAsia="Times New Roman" w:hAnsi="Times New Roman" w:cs="Times New Roman"/>
          <w:sz w:val="28"/>
          <w:szCs w:val="28"/>
        </w:rPr>
        <w:t xml:space="preserve">Клуб </w:t>
      </w:r>
      <w:r w:rsidR="00E455E8" w:rsidRPr="00B32A8D">
        <w:rPr>
          <w:rFonts w:ascii="Times New Roman" w:eastAsia="Times New Roman" w:hAnsi="Times New Roman" w:cs="Times New Roman"/>
          <w:sz w:val="28"/>
          <w:szCs w:val="28"/>
        </w:rPr>
        <w:t>осуществляет проектирование концепци</w:t>
      </w:r>
      <w:r w:rsidR="002D04C9">
        <w:rPr>
          <w:rFonts w:ascii="Times New Roman" w:eastAsia="Times New Roman" w:hAnsi="Times New Roman" w:cs="Times New Roman"/>
          <w:sz w:val="28"/>
          <w:szCs w:val="28"/>
        </w:rPr>
        <w:t>и церковно-краеведческого музея</w:t>
      </w:r>
      <w:r w:rsidR="00070F5D" w:rsidRPr="00070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0F5D" w:rsidRPr="00765F8C">
        <w:rPr>
          <w:rFonts w:ascii="Times New Roman" w:eastAsia="Times New Roman" w:hAnsi="Times New Roman" w:cs="Times New Roman"/>
          <w:sz w:val="28"/>
          <w:szCs w:val="28"/>
        </w:rPr>
        <w:t>прихода Богоявленского храма г. Коломны</w:t>
      </w:r>
      <w:r w:rsidR="002D21FC" w:rsidRPr="00B32A8D">
        <w:rPr>
          <w:rFonts w:ascii="Times New Roman" w:eastAsia="Times New Roman" w:hAnsi="Times New Roman" w:cs="Times New Roman"/>
          <w:sz w:val="28"/>
          <w:szCs w:val="28"/>
        </w:rPr>
        <w:t>.</w:t>
      </w:r>
      <w:r w:rsidR="0004389F" w:rsidRPr="00B32A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89FA066" w14:textId="77777777" w:rsidR="00AF17C3" w:rsidRDefault="002D04C9" w:rsidP="006F2A4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Клуб </w:t>
      </w:r>
      <w:r w:rsidRPr="00B32A8D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 </w:t>
      </w:r>
      <w:r>
        <w:rPr>
          <w:rFonts w:ascii="Times New Roman" w:eastAsia="Times New Roman" w:hAnsi="Times New Roman" w:cs="Times New Roman"/>
          <w:sz w:val="28"/>
          <w:szCs w:val="28"/>
        </w:rPr>
        <w:t>комплектование фондов церковно-краеведческого музея</w:t>
      </w:r>
      <w:r w:rsidRPr="00070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65F8C">
        <w:rPr>
          <w:rFonts w:ascii="Times New Roman" w:eastAsia="Times New Roman" w:hAnsi="Times New Roman" w:cs="Times New Roman"/>
          <w:sz w:val="28"/>
          <w:szCs w:val="28"/>
        </w:rPr>
        <w:t>прихода Богоявленского храма г. Коломны</w:t>
      </w:r>
      <w:r w:rsidRPr="00B32A8D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AF17C3" w:rsidSect="00B61425">
      <w:footerReference w:type="default" r:id="rId8"/>
      <w:pgSz w:w="11906" w:h="16838" w:code="9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68B4C0" w14:textId="77777777" w:rsidR="00681FAA" w:rsidRDefault="00681FAA" w:rsidP="007936E3">
      <w:pPr>
        <w:spacing w:after="0" w:line="240" w:lineRule="auto"/>
      </w:pPr>
      <w:r>
        <w:separator/>
      </w:r>
    </w:p>
  </w:endnote>
  <w:endnote w:type="continuationSeparator" w:id="0">
    <w:p w14:paraId="041A6565" w14:textId="77777777" w:rsidR="00681FAA" w:rsidRDefault="00681FAA" w:rsidP="00793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6675"/>
      <w:docPartObj>
        <w:docPartGallery w:val="Page Numbers (Bottom of Page)"/>
        <w:docPartUnique/>
      </w:docPartObj>
    </w:sdtPr>
    <w:sdtEndPr/>
    <w:sdtContent>
      <w:p w14:paraId="17743E44" w14:textId="77777777" w:rsidR="0039003C" w:rsidRDefault="00681FAA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04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856B9A" w14:textId="77777777" w:rsidR="0039003C" w:rsidRDefault="0039003C">
    <w:pPr>
      <w:pStyle w:val="ab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43A712" w14:textId="77777777" w:rsidR="00681FAA" w:rsidRDefault="00681FAA" w:rsidP="007936E3">
      <w:pPr>
        <w:spacing w:after="0" w:line="240" w:lineRule="auto"/>
      </w:pPr>
      <w:r>
        <w:separator/>
      </w:r>
    </w:p>
  </w:footnote>
  <w:footnote w:type="continuationSeparator" w:id="0">
    <w:p w14:paraId="794F2B52" w14:textId="77777777" w:rsidR="00681FAA" w:rsidRDefault="00681FAA" w:rsidP="00793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F7CB3"/>
    <w:multiLevelType w:val="hybridMultilevel"/>
    <w:tmpl w:val="77BAB0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4A9438D"/>
    <w:multiLevelType w:val="hybridMultilevel"/>
    <w:tmpl w:val="8924B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5B78BB"/>
    <w:multiLevelType w:val="hybridMultilevel"/>
    <w:tmpl w:val="A6523DD6"/>
    <w:lvl w:ilvl="0" w:tplc="232EE99C">
      <w:start w:val="1"/>
      <w:numFmt w:val="decimal"/>
      <w:lvlText w:val="%1)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41D8B"/>
    <w:rsid w:val="0000034D"/>
    <w:rsid w:val="0004389F"/>
    <w:rsid w:val="00055024"/>
    <w:rsid w:val="0005638C"/>
    <w:rsid w:val="00062E4A"/>
    <w:rsid w:val="00063A5D"/>
    <w:rsid w:val="00070F5D"/>
    <w:rsid w:val="00075B01"/>
    <w:rsid w:val="0008502A"/>
    <w:rsid w:val="0009156D"/>
    <w:rsid w:val="000932FD"/>
    <w:rsid w:val="00093F35"/>
    <w:rsid w:val="000A1A62"/>
    <w:rsid w:val="000E52C4"/>
    <w:rsid w:val="000E73EA"/>
    <w:rsid w:val="000F3518"/>
    <w:rsid w:val="000F4110"/>
    <w:rsid w:val="000F6216"/>
    <w:rsid w:val="001049EC"/>
    <w:rsid w:val="001175B4"/>
    <w:rsid w:val="0012578F"/>
    <w:rsid w:val="00136948"/>
    <w:rsid w:val="00161C69"/>
    <w:rsid w:val="001624D0"/>
    <w:rsid w:val="00196C54"/>
    <w:rsid w:val="001A1070"/>
    <w:rsid w:val="001B0255"/>
    <w:rsid w:val="001C10A8"/>
    <w:rsid w:val="001D0E8E"/>
    <w:rsid w:val="001D4063"/>
    <w:rsid w:val="001F1217"/>
    <w:rsid w:val="001F4AE4"/>
    <w:rsid w:val="001F7A80"/>
    <w:rsid w:val="002219ED"/>
    <w:rsid w:val="002261AF"/>
    <w:rsid w:val="00244525"/>
    <w:rsid w:val="00267E66"/>
    <w:rsid w:val="0027299A"/>
    <w:rsid w:val="002754C1"/>
    <w:rsid w:val="0028040D"/>
    <w:rsid w:val="00284EBB"/>
    <w:rsid w:val="002A16BF"/>
    <w:rsid w:val="002D04C9"/>
    <w:rsid w:val="002D21FC"/>
    <w:rsid w:val="002E0989"/>
    <w:rsid w:val="002E2A26"/>
    <w:rsid w:val="002E63B4"/>
    <w:rsid w:val="0031145A"/>
    <w:rsid w:val="003115BF"/>
    <w:rsid w:val="0031227D"/>
    <w:rsid w:val="003206DA"/>
    <w:rsid w:val="00336EE3"/>
    <w:rsid w:val="00351DA8"/>
    <w:rsid w:val="00384997"/>
    <w:rsid w:val="0039003C"/>
    <w:rsid w:val="003A1037"/>
    <w:rsid w:val="003C1B11"/>
    <w:rsid w:val="003C5336"/>
    <w:rsid w:val="003D3A07"/>
    <w:rsid w:val="003E7EFD"/>
    <w:rsid w:val="00413EA1"/>
    <w:rsid w:val="00437B07"/>
    <w:rsid w:val="0044644B"/>
    <w:rsid w:val="00451DEC"/>
    <w:rsid w:val="004548BA"/>
    <w:rsid w:val="00467AB2"/>
    <w:rsid w:val="00467D11"/>
    <w:rsid w:val="00480013"/>
    <w:rsid w:val="00485585"/>
    <w:rsid w:val="00490A39"/>
    <w:rsid w:val="004B768F"/>
    <w:rsid w:val="004D249E"/>
    <w:rsid w:val="004E1360"/>
    <w:rsid w:val="004E459B"/>
    <w:rsid w:val="005065E7"/>
    <w:rsid w:val="0051559F"/>
    <w:rsid w:val="00526DA5"/>
    <w:rsid w:val="005272F3"/>
    <w:rsid w:val="00536FC5"/>
    <w:rsid w:val="00544CE6"/>
    <w:rsid w:val="00550962"/>
    <w:rsid w:val="00581296"/>
    <w:rsid w:val="005843E9"/>
    <w:rsid w:val="0058472C"/>
    <w:rsid w:val="005A1AD0"/>
    <w:rsid w:val="005A2BAF"/>
    <w:rsid w:val="005A44A8"/>
    <w:rsid w:val="005A73A2"/>
    <w:rsid w:val="005B1A89"/>
    <w:rsid w:val="005D1366"/>
    <w:rsid w:val="005D21CC"/>
    <w:rsid w:val="005F247D"/>
    <w:rsid w:val="005F7428"/>
    <w:rsid w:val="005F7744"/>
    <w:rsid w:val="005F79BF"/>
    <w:rsid w:val="00600C15"/>
    <w:rsid w:val="00612AA1"/>
    <w:rsid w:val="00615D9B"/>
    <w:rsid w:val="006356A8"/>
    <w:rsid w:val="006652B9"/>
    <w:rsid w:val="006729D5"/>
    <w:rsid w:val="00681FAA"/>
    <w:rsid w:val="00685EEE"/>
    <w:rsid w:val="00693C73"/>
    <w:rsid w:val="006A0818"/>
    <w:rsid w:val="006C212E"/>
    <w:rsid w:val="006C3624"/>
    <w:rsid w:val="006E04AD"/>
    <w:rsid w:val="006F2A4C"/>
    <w:rsid w:val="006F7021"/>
    <w:rsid w:val="00702F57"/>
    <w:rsid w:val="007142A3"/>
    <w:rsid w:val="00743493"/>
    <w:rsid w:val="00744527"/>
    <w:rsid w:val="00765F8C"/>
    <w:rsid w:val="007936E3"/>
    <w:rsid w:val="007A4754"/>
    <w:rsid w:val="007D184E"/>
    <w:rsid w:val="0080595F"/>
    <w:rsid w:val="00814F1E"/>
    <w:rsid w:val="0082015A"/>
    <w:rsid w:val="008226E2"/>
    <w:rsid w:val="008241AA"/>
    <w:rsid w:val="008528A8"/>
    <w:rsid w:val="008614CB"/>
    <w:rsid w:val="008779EB"/>
    <w:rsid w:val="008979C1"/>
    <w:rsid w:val="008A6557"/>
    <w:rsid w:val="008C2B5A"/>
    <w:rsid w:val="008C6471"/>
    <w:rsid w:val="008D6FBD"/>
    <w:rsid w:val="00900945"/>
    <w:rsid w:val="00920480"/>
    <w:rsid w:val="00924015"/>
    <w:rsid w:val="0093063F"/>
    <w:rsid w:val="00931495"/>
    <w:rsid w:val="009511BD"/>
    <w:rsid w:val="00955882"/>
    <w:rsid w:val="0096022C"/>
    <w:rsid w:val="0097319E"/>
    <w:rsid w:val="009A327F"/>
    <w:rsid w:val="009A3668"/>
    <w:rsid w:val="009C1B48"/>
    <w:rsid w:val="009D0368"/>
    <w:rsid w:val="009D455E"/>
    <w:rsid w:val="00A03BF1"/>
    <w:rsid w:val="00A15B73"/>
    <w:rsid w:val="00A32468"/>
    <w:rsid w:val="00A35154"/>
    <w:rsid w:val="00A52871"/>
    <w:rsid w:val="00A6486A"/>
    <w:rsid w:val="00A657F1"/>
    <w:rsid w:val="00A76F30"/>
    <w:rsid w:val="00AA6F83"/>
    <w:rsid w:val="00AE0559"/>
    <w:rsid w:val="00AE4358"/>
    <w:rsid w:val="00AF17C3"/>
    <w:rsid w:val="00AF3BFC"/>
    <w:rsid w:val="00B04823"/>
    <w:rsid w:val="00B22E35"/>
    <w:rsid w:val="00B32A8D"/>
    <w:rsid w:val="00B40E53"/>
    <w:rsid w:val="00B54D01"/>
    <w:rsid w:val="00B61425"/>
    <w:rsid w:val="00B61D48"/>
    <w:rsid w:val="00B62587"/>
    <w:rsid w:val="00B72345"/>
    <w:rsid w:val="00B97C5A"/>
    <w:rsid w:val="00BA3794"/>
    <w:rsid w:val="00BB05AA"/>
    <w:rsid w:val="00BB3129"/>
    <w:rsid w:val="00BC65F5"/>
    <w:rsid w:val="00BC78FD"/>
    <w:rsid w:val="00BD2678"/>
    <w:rsid w:val="00BD6673"/>
    <w:rsid w:val="00BE3951"/>
    <w:rsid w:val="00BF6444"/>
    <w:rsid w:val="00BF7279"/>
    <w:rsid w:val="00C1300C"/>
    <w:rsid w:val="00C37218"/>
    <w:rsid w:val="00C55029"/>
    <w:rsid w:val="00C56E90"/>
    <w:rsid w:val="00C61891"/>
    <w:rsid w:val="00C62D1C"/>
    <w:rsid w:val="00C75F94"/>
    <w:rsid w:val="00C80A37"/>
    <w:rsid w:val="00C85C01"/>
    <w:rsid w:val="00C978CF"/>
    <w:rsid w:val="00CB246D"/>
    <w:rsid w:val="00CF0D16"/>
    <w:rsid w:val="00D0088A"/>
    <w:rsid w:val="00D061B3"/>
    <w:rsid w:val="00D07818"/>
    <w:rsid w:val="00D07A88"/>
    <w:rsid w:val="00D1633E"/>
    <w:rsid w:val="00D173C1"/>
    <w:rsid w:val="00D271AD"/>
    <w:rsid w:val="00D57086"/>
    <w:rsid w:val="00D7392A"/>
    <w:rsid w:val="00D82A1C"/>
    <w:rsid w:val="00D83610"/>
    <w:rsid w:val="00D86700"/>
    <w:rsid w:val="00D868E7"/>
    <w:rsid w:val="00D94642"/>
    <w:rsid w:val="00DA2739"/>
    <w:rsid w:val="00DA7E1B"/>
    <w:rsid w:val="00DB0ED1"/>
    <w:rsid w:val="00DB590C"/>
    <w:rsid w:val="00DB6BF7"/>
    <w:rsid w:val="00DC5833"/>
    <w:rsid w:val="00DD6FE1"/>
    <w:rsid w:val="00DE4E3F"/>
    <w:rsid w:val="00DF6D1E"/>
    <w:rsid w:val="00E019D9"/>
    <w:rsid w:val="00E13D49"/>
    <w:rsid w:val="00E350D8"/>
    <w:rsid w:val="00E370CF"/>
    <w:rsid w:val="00E41D8B"/>
    <w:rsid w:val="00E455E8"/>
    <w:rsid w:val="00E50398"/>
    <w:rsid w:val="00E509AE"/>
    <w:rsid w:val="00E5690C"/>
    <w:rsid w:val="00E603EE"/>
    <w:rsid w:val="00E72A7A"/>
    <w:rsid w:val="00E864C4"/>
    <w:rsid w:val="00EA2452"/>
    <w:rsid w:val="00EB3E9B"/>
    <w:rsid w:val="00EC73ED"/>
    <w:rsid w:val="00ED2E06"/>
    <w:rsid w:val="00ED6827"/>
    <w:rsid w:val="00ED7690"/>
    <w:rsid w:val="00EE033F"/>
    <w:rsid w:val="00EE6030"/>
    <w:rsid w:val="00EE7480"/>
    <w:rsid w:val="00F02C48"/>
    <w:rsid w:val="00F2302C"/>
    <w:rsid w:val="00F23F7A"/>
    <w:rsid w:val="00F27041"/>
    <w:rsid w:val="00F30742"/>
    <w:rsid w:val="00F309CB"/>
    <w:rsid w:val="00F341CE"/>
    <w:rsid w:val="00F43273"/>
    <w:rsid w:val="00F51DAE"/>
    <w:rsid w:val="00F62A65"/>
    <w:rsid w:val="00F84142"/>
    <w:rsid w:val="00F910CA"/>
    <w:rsid w:val="00F94489"/>
    <w:rsid w:val="00FA6A54"/>
    <w:rsid w:val="00FC5494"/>
    <w:rsid w:val="00FD1D7C"/>
    <w:rsid w:val="00FD2F3D"/>
    <w:rsid w:val="00FD5A57"/>
    <w:rsid w:val="00FF6143"/>
    <w:rsid w:val="00FF6444"/>
    <w:rsid w:val="00FF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C698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9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B6BF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DB6BF7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1">
    <w:name w:val="Абзац списка1"/>
    <w:basedOn w:val="a"/>
    <w:qFormat/>
    <w:rsid w:val="00DB6BF7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F341CE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7936E3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7936E3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7936E3"/>
    <w:rPr>
      <w:vertAlign w:val="superscript"/>
    </w:rPr>
  </w:style>
  <w:style w:type="paragraph" w:styleId="a9">
    <w:name w:val="header"/>
    <w:basedOn w:val="a"/>
    <w:link w:val="aa"/>
    <w:uiPriority w:val="99"/>
    <w:semiHidden/>
    <w:unhideWhenUsed/>
    <w:rsid w:val="00B32A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32A8D"/>
  </w:style>
  <w:style w:type="paragraph" w:styleId="ab">
    <w:name w:val="footer"/>
    <w:basedOn w:val="a"/>
    <w:link w:val="ac"/>
    <w:uiPriority w:val="99"/>
    <w:unhideWhenUsed/>
    <w:rsid w:val="00B32A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32A8D"/>
  </w:style>
  <w:style w:type="paragraph" w:styleId="ad">
    <w:name w:val="Document Map"/>
    <w:basedOn w:val="a"/>
    <w:link w:val="ae"/>
    <w:uiPriority w:val="99"/>
    <w:semiHidden/>
    <w:unhideWhenUsed/>
    <w:rsid w:val="0013694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13694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1DEFC-EADB-EB4F-89C1-33B07204A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788</TotalTime>
  <Pages>4</Pages>
  <Words>649</Words>
  <Characters>3702</Characters>
  <Application>Microsoft Macintosh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Lis Sergey</cp:lastModifiedBy>
  <cp:revision>130</cp:revision>
  <dcterms:created xsi:type="dcterms:W3CDTF">2013-05-09T11:16:00Z</dcterms:created>
  <dcterms:modified xsi:type="dcterms:W3CDTF">2017-10-11T20:49:00Z</dcterms:modified>
</cp:coreProperties>
</file>