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BC8FA2" w14:textId="5BAE81B3" w:rsidR="00817E8B" w:rsidRPr="0084671C" w:rsidRDefault="00482510" w:rsidP="00482510">
      <w:pPr>
        <w:jc w:val="center"/>
        <w:rPr>
          <w:sz w:val="32"/>
          <w:szCs w:val="32"/>
        </w:rPr>
      </w:pPr>
      <w:r w:rsidRPr="0084671C">
        <w:rPr>
          <w:sz w:val="32"/>
          <w:szCs w:val="32"/>
        </w:rPr>
        <w:t xml:space="preserve">Расписание Богослужений на </w:t>
      </w:r>
      <w:proofErr w:type="gramStart"/>
      <w:r w:rsidRPr="0084671C">
        <w:rPr>
          <w:sz w:val="32"/>
          <w:szCs w:val="32"/>
        </w:rPr>
        <w:t>июнь  2026</w:t>
      </w:r>
      <w:proofErr w:type="gramEnd"/>
      <w:r w:rsidRPr="0084671C">
        <w:rPr>
          <w:sz w:val="32"/>
          <w:szCs w:val="32"/>
        </w:rPr>
        <w:t xml:space="preserve"> г. Покровский храм с. Петровское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1134"/>
        <w:gridCol w:w="7082"/>
      </w:tblGrid>
      <w:tr w:rsidR="00482510" w14:paraId="4FF44030" w14:textId="77777777" w:rsidTr="00C51766">
        <w:trPr>
          <w:jc w:val="center"/>
        </w:trPr>
        <w:tc>
          <w:tcPr>
            <w:tcW w:w="1129" w:type="dxa"/>
          </w:tcPr>
          <w:p w14:paraId="14ED4B33" w14:textId="1A00D7B4" w:rsidR="00482510" w:rsidRDefault="00F02770" w:rsidP="00C51766">
            <w:pPr>
              <w:jc w:val="center"/>
              <w:rPr>
                <w:sz w:val="28"/>
                <w:szCs w:val="28"/>
              </w:rPr>
            </w:pPr>
            <w:bookmarkStart w:id="0" w:name="_GoBack"/>
            <w:r>
              <w:rPr>
                <w:sz w:val="28"/>
                <w:szCs w:val="28"/>
              </w:rPr>
              <w:t>01</w:t>
            </w:r>
            <w:r w:rsidR="00C5176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пн</w:t>
            </w:r>
            <w:proofErr w:type="spellEnd"/>
          </w:p>
        </w:tc>
        <w:tc>
          <w:tcPr>
            <w:tcW w:w="1134" w:type="dxa"/>
          </w:tcPr>
          <w:p w14:paraId="6E6A9D98" w14:textId="028A5BF2" w:rsidR="00482510" w:rsidRDefault="00F02770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8-30</w:t>
            </w:r>
          </w:p>
        </w:tc>
        <w:tc>
          <w:tcPr>
            <w:tcW w:w="7082" w:type="dxa"/>
          </w:tcPr>
          <w:p w14:paraId="0B2CC7A8" w14:textId="3CD051BD" w:rsidR="00482510" w:rsidRDefault="00F02770" w:rsidP="00C51766">
            <w:pPr>
              <w:jc w:val="center"/>
              <w:rPr>
                <w:sz w:val="28"/>
                <w:szCs w:val="28"/>
              </w:rPr>
            </w:pPr>
            <w:r w:rsidRPr="00F02770">
              <w:rPr>
                <w:sz w:val="28"/>
                <w:szCs w:val="28"/>
              </w:rPr>
              <w:t>ДЕНЬ СВЯТОГО ДУХА.</w:t>
            </w:r>
            <w:r w:rsidR="0084671C">
              <w:t xml:space="preserve"> </w:t>
            </w:r>
            <w:proofErr w:type="spellStart"/>
            <w:r w:rsidR="0084671C" w:rsidRPr="0084671C">
              <w:rPr>
                <w:sz w:val="28"/>
                <w:szCs w:val="28"/>
              </w:rPr>
              <w:t>Блгвв</w:t>
            </w:r>
            <w:proofErr w:type="spellEnd"/>
            <w:r w:rsidR="0084671C" w:rsidRPr="0084671C">
              <w:rPr>
                <w:sz w:val="28"/>
                <w:szCs w:val="28"/>
              </w:rPr>
              <w:t xml:space="preserve">. вел. кн. Димитрия Донского и вел. кн. Евдокии, в инокинях </w:t>
            </w:r>
            <w:proofErr w:type="gramStart"/>
            <w:r w:rsidR="0084671C" w:rsidRPr="0084671C">
              <w:rPr>
                <w:sz w:val="28"/>
                <w:szCs w:val="28"/>
              </w:rPr>
              <w:t xml:space="preserve">Евфросинии  </w:t>
            </w:r>
            <w:r w:rsidRPr="00F02770">
              <w:rPr>
                <w:sz w:val="28"/>
                <w:szCs w:val="28"/>
              </w:rPr>
              <w:t>Седмица</w:t>
            </w:r>
            <w:proofErr w:type="gramEnd"/>
            <w:r w:rsidRPr="00F02770">
              <w:rPr>
                <w:sz w:val="28"/>
                <w:szCs w:val="28"/>
              </w:rPr>
              <w:t xml:space="preserve"> 1-я по Пятидесятнице (сплошная)</w:t>
            </w:r>
            <w:r>
              <w:rPr>
                <w:sz w:val="28"/>
                <w:szCs w:val="28"/>
              </w:rPr>
              <w:t xml:space="preserve"> Божественная литургия </w:t>
            </w:r>
            <w:proofErr w:type="spellStart"/>
            <w:r>
              <w:rPr>
                <w:sz w:val="28"/>
                <w:szCs w:val="28"/>
              </w:rPr>
              <w:t>о.Дмитрий</w:t>
            </w:r>
            <w:proofErr w:type="spellEnd"/>
          </w:p>
        </w:tc>
      </w:tr>
      <w:tr w:rsidR="0084671C" w14:paraId="02BBC455" w14:textId="77777777" w:rsidTr="00C51766">
        <w:trPr>
          <w:jc w:val="center"/>
        </w:trPr>
        <w:tc>
          <w:tcPr>
            <w:tcW w:w="1129" w:type="dxa"/>
          </w:tcPr>
          <w:p w14:paraId="5CC0F6EC" w14:textId="2D5FDAC0" w:rsidR="0084671C" w:rsidRDefault="0084671C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  <w:r w:rsidR="00C5176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134" w:type="dxa"/>
          </w:tcPr>
          <w:p w14:paraId="71CDA1EF" w14:textId="55C59D0C" w:rsidR="0084671C" w:rsidRDefault="0084671C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8-30</w:t>
            </w:r>
          </w:p>
        </w:tc>
        <w:tc>
          <w:tcPr>
            <w:tcW w:w="7082" w:type="dxa"/>
          </w:tcPr>
          <w:p w14:paraId="02C38F0B" w14:textId="27099696" w:rsidR="0084671C" w:rsidRPr="0084671C" w:rsidRDefault="0084671C" w:rsidP="00C51766">
            <w:pPr>
              <w:jc w:val="center"/>
              <w:rPr>
                <w:sz w:val="28"/>
                <w:szCs w:val="28"/>
              </w:rPr>
            </w:pPr>
            <w:r w:rsidRPr="0084671C">
              <w:rPr>
                <w:sz w:val="28"/>
                <w:szCs w:val="28"/>
              </w:rPr>
              <w:t xml:space="preserve">Отдание праздника Пятидесятницы. </w:t>
            </w:r>
            <w:proofErr w:type="spellStart"/>
            <w:r w:rsidRPr="0084671C">
              <w:rPr>
                <w:sz w:val="28"/>
                <w:szCs w:val="28"/>
              </w:rPr>
              <w:t>Блж</w:t>
            </w:r>
            <w:proofErr w:type="spellEnd"/>
            <w:r w:rsidRPr="0084671C">
              <w:rPr>
                <w:sz w:val="28"/>
                <w:szCs w:val="28"/>
              </w:rPr>
              <w:t>. Ксении Петербургской</w:t>
            </w:r>
          </w:p>
          <w:p w14:paraId="78CA44BB" w14:textId="5B28F027" w:rsidR="0084671C" w:rsidRPr="00F02770" w:rsidRDefault="0084671C" w:rsidP="00C51766">
            <w:pPr>
              <w:jc w:val="center"/>
              <w:rPr>
                <w:sz w:val="28"/>
                <w:szCs w:val="28"/>
              </w:rPr>
            </w:pPr>
            <w:r w:rsidRPr="0084671C">
              <w:rPr>
                <w:sz w:val="28"/>
                <w:szCs w:val="28"/>
              </w:rPr>
              <w:t>Божественная литургия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о.Дмитрий</w:t>
            </w:r>
            <w:proofErr w:type="spellEnd"/>
          </w:p>
        </w:tc>
      </w:tr>
      <w:tr w:rsidR="00482510" w14:paraId="2AD553AD" w14:textId="77777777" w:rsidTr="00C51766">
        <w:trPr>
          <w:jc w:val="center"/>
        </w:trPr>
        <w:tc>
          <w:tcPr>
            <w:tcW w:w="1129" w:type="dxa"/>
          </w:tcPr>
          <w:p w14:paraId="684F4834" w14:textId="5157C0BB" w:rsidR="00482510" w:rsidRDefault="00F02770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  <w:r w:rsidR="00C5176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134" w:type="dxa"/>
          </w:tcPr>
          <w:p w14:paraId="4491D9C4" w14:textId="12F5F5EE" w:rsidR="00482510" w:rsidRDefault="00F02770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7082" w:type="dxa"/>
          </w:tcPr>
          <w:p w14:paraId="2A5C1D1B" w14:textId="13A413C9" w:rsidR="00482510" w:rsidRDefault="00F02770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Всенощное бдение</w:t>
            </w:r>
          </w:p>
        </w:tc>
      </w:tr>
      <w:tr w:rsidR="00482510" w14:paraId="5DA99162" w14:textId="77777777" w:rsidTr="00C51766">
        <w:trPr>
          <w:jc w:val="center"/>
        </w:trPr>
        <w:tc>
          <w:tcPr>
            <w:tcW w:w="1129" w:type="dxa"/>
          </w:tcPr>
          <w:p w14:paraId="54F7D688" w14:textId="2E899CA1" w:rsidR="00482510" w:rsidRDefault="00F02770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C5176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134" w:type="dxa"/>
          </w:tcPr>
          <w:p w14:paraId="42EE1292" w14:textId="3D30A958" w:rsidR="00482510" w:rsidRDefault="00F02770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8-30</w:t>
            </w:r>
          </w:p>
        </w:tc>
        <w:tc>
          <w:tcPr>
            <w:tcW w:w="7082" w:type="dxa"/>
          </w:tcPr>
          <w:p w14:paraId="2DE6C57F" w14:textId="77777777" w:rsidR="00F02770" w:rsidRPr="00F02770" w:rsidRDefault="00F02770" w:rsidP="00C51766">
            <w:pPr>
              <w:jc w:val="center"/>
              <w:rPr>
                <w:sz w:val="28"/>
                <w:szCs w:val="28"/>
              </w:rPr>
            </w:pPr>
            <w:r w:rsidRPr="00F02770">
              <w:rPr>
                <w:sz w:val="28"/>
                <w:szCs w:val="28"/>
              </w:rPr>
              <w:t>Неделя 1-я по Пятидесятнице, Всех святых</w:t>
            </w:r>
          </w:p>
          <w:p w14:paraId="09335EC0" w14:textId="77777777" w:rsidR="00F02770" w:rsidRPr="00F02770" w:rsidRDefault="00F02770" w:rsidP="00C51766">
            <w:pPr>
              <w:jc w:val="center"/>
              <w:rPr>
                <w:sz w:val="28"/>
                <w:szCs w:val="28"/>
              </w:rPr>
            </w:pPr>
            <w:r w:rsidRPr="00F02770">
              <w:rPr>
                <w:sz w:val="28"/>
                <w:szCs w:val="28"/>
              </w:rPr>
              <w:t>Заговенье на Петров пост (Петров мясопуст)</w:t>
            </w:r>
          </w:p>
          <w:p w14:paraId="424B4BD9" w14:textId="1C928A4F" w:rsidR="00482510" w:rsidRDefault="00F02770" w:rsidP="00C51766">
            <w:pPr>
              <w:jc w:val="center"/>
              <w:rPr>
                <w:sz w:val="28"/>
                <w:szCs w:val="28"/>
              </w:rPr>
            </w:pPr>
            <w:r w:rsidRPr="00F02770">
              <w:rPr>
                <w:sz w:val="28"/>
                <w:szCs w:val="28"/>
              </w:rPr>
              <w:t>Божественная литургия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о.Дмитрий</w:t>
            </w:r>
            <w:proofErr w:type="spellEnd"/>
          </w:p>
        </w:tc>
      </w:tr>
      <w:tr w:rsidR="0084671C" w14:paraId="6A185C83" w14:textId="77777777" w:rsidTr="00C51766">
        <w:trPr>
          <w:jc w:val="center"/>
        </w:trPr>
        <w:tc>
          <w:tcPr>
            <w:tcW w:w="1129" w:type="dxa"/>
          </w:tcPr>
          <w:p w14:paraId="7741DA7F" w14:textId="704A8608" w:rsidR="0084671C" w:rsidRDefault="0084671C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C5176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чт</w:t>
            </w:r>
            <w:proofErr w:type="spellEnd"/>
          </w:p>
        </w:tc>
        <w:tc>
          <w:tcPr>
            <w:tcW w:w="1134" w:type="dxa"/>
          </w:tcPr>
          <w:p w14:paraId="34682835" w14:textId="34C33640" w:rsidR="0084671C" w:rsidRDefault="0084671C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8-30</w:t>
            </w:r>
          </w:p>
        </w:tc>
        <w:tc>
          <w:tcPr>
            <w:tcW w:w="7082" w:type="dxa"/>
          </w:tcPr>
          <w:p w14:paraId="46D51E3E" w14:textId="77777777" w:rsidR="0084671C" w:rsidRPr="0084671C" w:rsidRDefault="0084671C" w:rsidP="00C51766">
            <w:pPr>
              <w:jc w:val="center"/>
              <w:rPr>
                <w:sz w:val="28"/>
                <w:szCs w:val="28"/>
              </w:rPr>
            </w:pPr>
            <w:proofErr w:type="spellStart"/>
            <w:r w:rsidRPr="0084671C">
              <w:rPr>
                <w:sz w:val="28"/>
                <w:szCs w:val="28"/>
              </w:rPr>
              <w:t>Свт</w:t>
            </w:r>
            <w:proofErr w:type="spellEnd"/>
            <w:r w:rsidRPr="0084671C">
              <w:rPr>
                <w:sz w:val="28"/>
                <w:szCs w:val="28"/>
              </w:rPr>
              <w:t xml:space="preserve">. Луки исп., </w:t>
            </w:r>
            <w:proofErr w:type="spellStart"/>
            <w:r w:rsidRPr="0084671C">
              <w:rPr>
                <w:sz w:val="28"/>
                <w:szCs w:val="28"/>
              </w:rPr>
              <w:t>архиеп</w:t>
            </w:r>
            <w:proofErr w:type="spellEnd"/>
            <w:r w:rsidRPr="0084671C">
              <w:rPr>
                <w:sz w:val="28"/>
                <w:szCs w:val="28"/>
              </w:rPr>
              <w:t>. Симферопольского</w:t>
            </w:r>
          </w:p>
          <w:p w14:paraId="1ADB4CA7" w14:textId="35E2C957" w:rsidR="0084671C" w:rsidRPr="00F02770" w:rsidRDefault="0084671C" w:rsidP="00C51766">
            <w:pPr>
              <w:jc w:val="center"/>
              <w:rPr>
                <w:sz w:val="28"/>
                <w:szCs w:val="28"/>
              </w:rPr>
            </w:pPr>
            <w:r w:rsidRPr="0084671C">
              <w:rPr>
                <w:sz w:val="28"/>
                <w:szCs w:val="28"/>
              </w:rPr>
              <w:t>Божественная литургия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о.Дмитрий</w:t>
            </w:r>
            <w:proofErr w:type="spellEnd"/>
          </w:p>
        </w:tc>
      </w:tr>
      <w:tr w:rsidR="00482510" w14:paraId="42B4439B" w14:textId="77777777" w:rsidTr="00C51766">
        <w:trPr>
          <w:jc w:val="center"/>
        </w:trPr>
        <w:tc>
          <w:tcPr>
            <w:tcW w:w="1129" w:type="dxa"/>
          </w:tcPr>
          <w:p w14:paraId="4D3B365D" w14:textId="7604CDED" w:rsidR="00482510" w:rsidRDefault="00F02770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C5176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134" w:type="dxa"/>
          </w:tcPr>
          <w:p w14:paraId="73A17ED9" w14:textId="0DB04A0F" w:rsidR="00482510" w:rsidRDefault="00F02770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7082" w:type="dxa"/>
          </w:tcPr>
          <w:p w14:paraId="158C4EB5" w14:textId="40DD6855" w:rsidR="00482510" w:rsidRDefault="00F02770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Всенощное бдение</w:t>
            </w:r>
          </w:p>
        </w:tc>
      </w:tr>
      <w:tr w:rsidR="00482510" w14:paraId="7C08D6C0" w14:textId="77777777" w:rsidTr="00C51766">
        <w:trPr>
          <w:jc w:val="center"/>
        </w:trPr>
        <w:tc>
          <w:tcPr>
            <w:tcW w:w="1129" w:type="dxa"/>
          </w:tcPr>
          <w:p w14:paraId="18926096" w14:textId="315CE207" w:rsidR="00482510" w:rsidRDefault="00F02770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C5176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134" w:type="dxa"/>
          </w:tcPr>
          <w:p w14:paraId="429014B6" w14:textId="7FC93BB9" w:rsidR="00482510" w:rsidRDefault="00F02770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8-30</w:t>
            </w:r>
          </w:p>
        </w:tc>
        <w:tc>
          <w:tcPr>
            <w:tcW w:w="7082" w:type="dxa"/>
          </w:tcPr>
          <w:p w14:paraId="2C776921" w14:textId="63E3D820" w:rsidR="00482510" w:rsidRDefault="00F02770" w:rsidP="00C51766">
            <w:pPr>
              <w:jc w:val="center"/>
              <w:rPr>
                <w:sz w:val="28"/>
                <w:szCs w:val="28"/>
              </w:rPr>
            </w:pPr>
            <w:r w:rsidRPr="00F02770">
              <w:rPr>
                <w:sz w:val="28"/>
                <w:szCs w:val="28"/>
              </w:rPr>
              <w:t>Неделя 2-я по Пятидесятнице, Всех святых, в земле Русской просиявших. Божественная литургия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482510" w14:paraId="3AF12705" w14:textId="77777777" w:rsidTr="00C51766">
        <w:trPr>
          <w:jc w:val="center"/>
        </w:trPr>
        <w:tc>
          <w:tcPr>
            <w:tcW w:w="1129" w:type="dxa"/>
          </w:tcPr>
          <w:p w14:paraId="7A2373B1" w14:textId="5357F3CB" w:rsidR="00482510" w:rsidRDefault="0084671C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C5176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134" w:type="dxa"/>
          </w:tcPr>
          <w:p w14:paraId="3D1A3587" w14:textId="4BF2E8AF" w:rsidR="00482510" w:rsidRDefault="0084671C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7082" w:type="dxa"/>
          </w:tcPr>
          <w:p w14:paraId="318448FF" w14:textId="2E98D173" w:rsidR="00482510" w:rsidRDefault="0084671C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Всенощное бдение</w:t>
            </w:r>
          </w:p>
        </w:tc>
      </w:tr>
      <w:tr w:rsidR="00482510" w14:paraId="00D87B54" w14:textId="77777777" w:rsidTr="00C51766">
        <w:trPr>
          <w:jc w:val="center"/>
        </w:trPr>
        <w:tc>
          <w:tcPr>
            <w:tcW w:w="1129" w:type="dxa"/>
          </w:tcPr>
          <w:p w14:paraId="5072B020" w14:textId="703096FF" w:rsidR="00482510" w:rsidRDefault="0084671C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C5176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134" w:type="dxa"/>
          </w:tcPr>
          <w:p w14:paraId="5ADB9623" w14:textId="527BFA0C" w:rsidR="00482510" w:rsidRDefault="0084671C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8-30</w:t>
            </w:r>
          </w:p>
        </w:tc>
        <w:tc>
          <w:tcPr>
            <w:tcW w:w="7082" w:type="dxa"/>
          </w:tcPr>
          <w:p w14:paraId="037CB98C" w14:textId="5852E812" w:rsidR="0084671C" w:rsidRPr="0084671C" w:rsidRDefault="0084671C" w:rsidP="00C51766">
            <w:pPr>
              <w:jc w:val="center"/>
              <w:rPr>
                <w:sz w:val="28"/>
                <w:szCs w:val="28"/>
              </w:rPr>
            </w:pPr>
            <w:r w:rsidRPr="0084671C">
              <w:rPr>
                <w:sz w:val="28"/>
                <w:szCs w:val="28"/>
              </w:rPr>
              <w:t xml:space="preserve">Неделя 3-я по Пятидесятнице. </w:t>
            </w:r>
            <w:proofErr w:type="spellStart"/>
            <w:r w:rsidRPr="0084671C">
              <w:rPr>
                <w:sz w:val="28"/>
                <w:szCs w:val="28"/>
              </w:rPr>
              <w:t>Вмч</w:t>
            </w:r>
            <w:proofErr w:type="spellEnd"/>
            <w:r w:rsidRPr="0084671C">
              <w:rPr>
                <w:sz w:val="28"/>
                <w:szCs w:val="28"/>
              </w:rPr>
              <w:t xml:space="preserve">. Феодора </w:t>
            </w:r>
            <w:proofErr w:type="spellStart"/>
            <w:r w:rsidRPr="0084671C">
              <w:rPr>
                <w:sz w:val="28"/>
                <w:szCs w:val="28"/>
              </w:rPr>
              <w:t>Стратилата</w:t>
            </w:r>
            <w:proofErr w:type="spellEnd"/>
          </w:p>
          <w:p w14:paraId="351BA6BD" w14:textId="7F9DCFBB" w:rsidR="00482510" w:rsidRDefault="0084671C" w:rsidP="00C51766">
            <w:pPr>
              <w:jc w:val="center"/>
              <w:rPr>
                <w:sz w:val="28"/>
                <w:szCs w:val="28"/>
              </w:rPr>
            </w:pPr>
            <w:r w:rsidRPr="0084671C">
              <w:rPr>
                <w:sz w:val="28"/>
                <w:szCs w:val="28"/>
              </w:rPr>
              <w:t>Божественная литургия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о.Евсевий</w:t>
            </w:r>
            <w:proofErr w:type="spellEnd"/>
          </w:p>
        </w:tc>
      </w:tr>
      <w:tr w:rsidR="00482510" w14:paraId="44FC4E85" w14:textId="77777777" w:rsidTr="00C51766">
        <w:trPr>
          <w:jc w:val="center"/>
        </w:trPr>
        <w:tc>
          <w:tcPr>
            <w:tcW w:w="1129" w:type="dxa"/>
          </w:tcPr>
          <w:p w14:paraId="0BFFF0C1" w14:textId="131DB631" w:rsidR="00482510" w:rsidRDefault="0084671C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C5176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134" w:type="dxa"/>
          </w:tcPr>
          <w:p w14:paraId="74C3C82B" w14:textId="58152851" w:rsidR="00482510" w:rsidRDefault="0084671C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7082" w:type="dxa"/>
          </w:tcPr>
          <w:p w14:paraId="15E31DD6" w14:textId="32308A99" w:rsidR="00482510" w:rsidRDefault="0084671C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Всенощное бдение</w:t>
            </w:r>
          </w:p>
        </w:tc>
      </w:tr>
      <w:tr w:rsidR="00482510" w14:paraId="334C0FE5" w14:textId="77777777" w:rsidTr="00C51766">
        <w:trPr>
          <w:jc w:val="center"/>
        </w:trPr>
        <w:tc>
          <w:tcPr>
            <w:tcW w:w="1129" w:type="dxa"/>
          </w:tcPr>
          <w:p w14:paraId="1E5D0B80" w14:textId="75E32B85" w:rsidR="00482510" w:rsidRDefault="0084671C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C5176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134" w:type="dxa"/>
          </w:tcPr>
          <w:p w14:paraId="728EF667" w14:textId="3D6B02DD" w:rsidR="00482510" w:rsidRDefault="0084671C" w:rsidP="00C517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8-30</w:t>
            </w:r>
          </w:p>
        </w:tc>
        <w:tc>
          <w:tcPr>
            <w:tcW w:w="7082" w:type="dxa"/>
          </w:tcPr>
          <w:p w14:paraId="6926535F" w14:textId="77777777" w:rsidR="0084671C" w:rsidRPr="0084671C" w:rsidRDefault="0084671C" w:rsidP="00C51766">
            <w:pPr>
              <w:jc w:val="center"/>
              <w:rPr>
                <w:sz w:val="28"/>
                <w:szCs w:val="28"/>
              </w:rPr>
            </w:pPr>
            <w:r w:rsidRPr="0084671C">
              <w:rPr>
                <w:sz w:val="28"/>
                <w:szCs w:val="28"/>
              </w:rPr>
              <w:t xml:space="preserve">Неделя 4-я по Пятидесятнице. </w:t>
            </w:r>
            <w:proofErr w:type="spellStart"/>
            <w:r w:rsidRPr="0084671C">
              <w:rPr>
                <w:sz w:val="28"/>
                <w:szCs w:val="28"/>
              </w:rPr>
              <w:t>Свт</w:t>
            </w:r>
            <w:proofErr w:type="spellEnd"/>
            <w:r w:rsidRPr="0084671C">
              <w:rPr>
                <w:sz w:val="28"/>
                <w:szCs w:val="28"/>
              </w:rPr>
              <w:t>. Ионы, митр. Московского и всея Руси, чудотворца</w:t>
            </w:r>
          </w:p>
          <w:p w14:paraId="718FC381" w14:textId="6DF6B413" w:rsidR="00482510" w:rsidRDefault="0084671C" w:rsidP="00C51766">
            <w:pPr>
              <w:jc w:val="center"/>
              <w:rPr>
                <w:sz w:val="28"/>
                <w:szCs w:val="28"/>
              </w:rPr>
            </w:pPr>
            <w:r w:rsidRPr="0084671C">
              <w:rPr>
                <w:sz w:val="28"/>
                <w:szCs w:val="28"/>
              </w:rPr>
              <w:t>Божественная литургия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о.Евсевий</w:t>
            </w:r>
            <w:proofErr w:type="spellEnd"/>
          </w:p>
        </w:tc>
      </w:tr>
    </w:tbl>
    <w:bookmarkEnd w:id="0"/>
    <w:p w14:paraId="70B5E7E5" w14:textId="6BD3E7E1" w:rsidR="00482510" w:rsidRPr="0084671C" w:rsidRDefault="0084671C" w:rsidP="0084671C">
      <w:pPr>
        <w:jc w:val="center"/>
        <w:rPr>
          <w:sz w:val="32"/>
          <w:szCs w:val="32"/>
        </w:rPr>
      </w:pPr>
      <w:r w:rsidRPr="0084671C">
        <w:rPr>
          <w:sz w:val="32"/>
          <w:szCs w:val="32"/>
        </w:rPr>
        <w:t>Будьте внимательны в расписании могут произойти изменения!</w:t>
      </w:r>
    </w:p>
    <w:sectPr w:rsidR="00482510" w:rsidRPr="00846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271"/>
    <w:rsid w:val="00290E10"/>
    <w:rsid w:val="002E779E"/>
    <w:rsid w:val="004266EB"/>
    <w:rsid w:val="00482510"/>
    <w:rsid w:val="00510B14"/>
    <w:rsid w:val="006B4379"/>
    <w:rsid w:val="006C5E33"/>
    <w:rsid w:val="00817E8B"/>
    <w:rsid w:val="0084671C"/>
    <w:rsid w:val="009457FC"/>
    <w:rsid w:val="00C51766"/>
    <w:rsid w:val="00DE1271"/>
    <w:rsid w:val="00F02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B75C5"/>
  <w15:chartTrackingRefBased/>
  <w15:docId w15:val="{EBCE75A0-2076-4FC2-BE44-F180F684F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1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1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1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1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1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1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1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1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1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E1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E1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E127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E127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E127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E127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E127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E127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E1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E1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E1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E1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E1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E127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E127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E127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E1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E127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E1271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82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Димитрий Артамонов</dc:creator>
  <cp:keywords/>
  <dc:description/>
  <cp:lastModifiedBy>Олег</cp:lastModifiedBy>
  <cp:revision>3</cp:revision>
  <dcterms:created xsi:type="dcterms:W3CDTF">2026-05-19T08:38:00Z</dcterms:created>
  <dcterms:modified xsi:type="dcterms:W3CDTF">2026-06-02T06:14:00Z</dcterms:modified>
</cp:coreProperties>
</file>