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8C9FEA" w14:textId="7648C6BE" w:rsidR="00817E8B" w:rsidRDefault="00245B40" w:rsidP="00245B40">
      <w:pPr>
        <w:jc w:val="center"/>
        <w:rPr>
          <w:sz w:val="32"/>
          <w:szCs w:val="32"/>
        </w:rPr>
      </w:pPr>
      <w:r w:rsidRPr="00245B40">
        <w:rPr>
          <w:sz w:val="32"/>
          <w:szCs w:val="32"/>
        </w:rPr>
        <w:t xml:space="preserve">Расписание Богослужений на </w:t>
      </w:r>
      <w:proofErr w:type="gramStart"/>
      <w:r w:rsidRPr="00245B40">
        <w:rPr>
          <w:sz w:val="32"/>
          <w:szCs w:val="32"/>
        </w:rPr>
        <w:t>июль  2026</w:t>
      </w:r>
      <w:proofErr w:type="gramEnd"/>
      <w:r w:rsidRPr="00245B40">
        <w:rPr>
          <w:sz w:val="32"/>
          <w:szCs w:val="32"/>
        </w:rPr>
        <w:t xml:space="preserve"> г. в Георгиевском храме п. г. т. Калининец 100-ого отдельного полка обеспечения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992"/>
        <w:gridCol w:w="7365"/>
      </w:tblGrid>
      <w:tr w:rsidR="00245B40" w14:paraId="31392A21" w14:textId="77777777" w:rsidTr="00940B69">
        <w:trPr>
          <w:jc w:val="center"/>
        </w:trPr>
        <w:tc>
          <w:tcPr>
            <w:tcW w:w="988" w:type="dxa"/>
          </w:tcPr>
          <w:p w14:paraId="6C638695" w14:textId="771B77C5" w:rsidR="00245B40" w:rsidRDefault="00245B40" w:rsidP="00940B69">
            <w:pPr>
              <w:jc w:val="center"/>
              <w:rPr>
                <w:sz w:val="32"/>
                <w:szCs w:val="32"/>
              </w:rPr>
            </w:pPr>
            <w:bookmarkStart w:id="0" w:name="_GoBack"/>
            <w:r>
              <w:rPr>
                <w:sz w:val="32"/>
                <w:szCs w:val="32"/>
              </w:rPr>
              <w:t>04</w:t>
            </w:r>
            <w:r w:rsidR="00940B69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992" w:type="dxa"/>
          </w:tcPr>
          <w:p w14:paraId="412EE9E8" w14:textId="72695DB6" w:rsidR="00245B40" w:rsidRDefault="00245B40" w:rsidP="00940B6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365" w:type="dxa"/>
          </w:tcPr>
          <w:p w14:paraId="3FD032C9" w14:textId="1234C010" w:rsidR="00245B40" w:rsidRDefault="00245B40" w:rsidP="00940B69">
            <w:pPr>
              <w:jc w:val="center"/>
              <w:rPr>
                <w:sz w:val="32"/>
                <w:szCs w:val="32"/>
              </w:rPr>
            </w:pPr>
            <w:r w:rsidRPr="00245B40">
              <w:rPr>
                <w:sz w:val="32"/>
                <w:szCs w:val="32"/>
              </w:rPr>
              <w:t xml:space="preserve">Обретение мощей </w:t>
            </w:r>
            <w:proofErr w:type="spellStart"/>
            <w:r w:rsidRPr="00245B40">
              <w:rPr>
                <w:sz w:val="32"/>
                <w:szCs w:val="32"/>
              </w:rPr>
              <w:t>прп</w:t>
            </w:r>
            <w:proofErr w:type="spellEnd"/>
            <w:r w:rsidRPr="00245B40">
              <w:rPr>
                <w:sz w:val="32"/>
                <w:szCs w:val="32"/>
              </w:rPr>
              <w:t xml:space="preserve">. Максима Грека. </w:t>
            </w:r>
            <w:proofErr w:type="spellStart"/>
            <w:r w:rsidRPr="00245B40">
              <w:rPr>
                <w:sz w:val="32"/>
                <w:szCs w:val="32"/>
              </w:rPr>
              <w:t>Мч</w:t>
            </w:r>
            <w:proofErr w:type="spellEnd"/>
            <w:r w:rsidRPr="00245B40">
              <w:rPr>
                <w:sz w:val="32"/>
                <w:szCs w:val="32"/>
              </w:rPr>
              <w:t xml:space="preserve">. </w:t>
            </w:r>
            <w:proofErr w:type="spellStart"/>
            <w:r w:rsidRPr="00245B40">
              <w:rPr>
                <w:sz w:val="32"/>
                <w:szCs w:val="32"/>
              </w:rPr>
              <w:t>Иулиана</w:t>
            </w:r>
            <w:proofErr w:type="spellEnd"/>
            <w:r w:rsidRPr="00245B40">
              <w:rPr>
                <w:sz w:val="32"/>
                <w:szCs w:val="32"/>
              </w:rPr>
              <w:t xml:space="preserve"> </w:t>
            </w:r>
            <w:proofErr w:type="spellStart"/>
            <w:r w:rsidRPr="00245B40">
              <w:rPr>
                <w:sz w:val="32"/>
                <w:szCs w:val="32"/>
              </w:rPr>
              <w:t>Тарсийского</w:t>
            </w:r>
            <w:proofErr w:type="spellEnd"/>
            <w:r>
              <w:rPr>
                <w:sz w:val="32"/>
                <w:szCs w:val="32"/>
              </w:rPr>
              <w:t>.</w:t>
            </w:r>
            <w:r w:rsidRPr="00245B40">
              <w:rPr>
                <w:sz w:val="32"/>
                <w:szCs w:val="32"/>
              </w:rPr>
              <w:t xml:space="preserve"> Божественная литургия</w:t>
            </w:r>
            <w:r>
              <w:rPr>
                <w:sz w:val="32"/>
                <w:szCs w:val="32"/>
              </w:rPr>
              <w:t xml:space="preserve"> о.</w:t>
            </w:r>
            <w:r w:rsidR="00A16FE8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Дмитрий</w:t>
            </w:r>
          </w:p>
        </w:tc>
      </w:tr>
      <w:tr w:rsidR="00245B40" w14:paraId="3977A2D8" w14:textId="77777777" w:rsidTr="00940B69">
        <w:trPr>
          <w:jc w:val="center"/>
        </w:trPr>
        <w:tc>
          <w:tcPr>
            <w:tcW w:w="988" w:type="dxa"/>
          </w:tcPr>
          <w:p w14:paraId="7911F70C" w14:textId="73CEB959" w:rsidR="00245B40" w:rsidRDefault="00245B40" w:rsidP="00940B6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  <w:r w:rsidR="00940B69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992" w:type="dxa"/>
          </w:tcPr>
          <w:p w14:paraId="413F7701" w14:textId="29E66615" w:rsidR="00245B40" w:rsidRDefault="00245B40" w:rsidP="00940B6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365" w:type="dxa"/>
          </w:tcPr>
          <w:p w14:paraId="3AC52DB7" w14:textId="06E7060E" w:rsidR="00245B40" w:rsidRDefault="00245B40" w:rsidP="00940B6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245B40" w14:paraId="26DEE910" w14:textId="77777777" w:rsidTr="00940B69">
        <w:trPr>
          <w:jc w:val="center"/>
        </w:trPr>
        <w:tc>
          <w:tcPr>
            <w:tcW w:w="988" w:type="dxa"/>
          </w:tcPr>
          <w:p w14:paraId="3DAEF862" w14:textId="5CA9840A" w:rsidR="00245B40" w:rsidRDefault="00245B40" w:rsidP="00940B6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  <w:r w:rsidR="00940B69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992" w:type="dxa"/>
          </w:tcPr>
          <w:p w14:paraId="7C7B9F1D" w14:textId="157CC4EB" w:rsidR="00245B40" w:rsidRDefault="00245B40" w:rsidP="00940B6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365" w:type="dxa"/>
          </w:tcPr>
          <w:p w14:paraId="2D9421BC" w14:textId="32CE7E07" w:rsidR="00245B40" w:rsidRDefault="00245B40" w:rsidP="00940B69">
            <w:pPr>
              <w:jc w:val="center"/>
              <w:rPr>
                <w:sz w:val="32"/>
                <w:szCs w:val="32"/>
              </w:rPr>
            </w:pPr>
            <w:r w:rsidRPr="004C73F7">
              <w:rPr>
                <w:sz w:val="32"/>
                <w:szCs w:val="32"/>
              </w:rPr>
              <w:t xml:space="preserve">Неделя 6-я по Пятидесятнице. </w:t>
            </w:r>
            <w:proofErr w:type="spellStart"/>
            <w:r w:rsidRPr="004C73F7">
              <w:rPr>
                <w:sz w:val="32"/>
                <w:szCs w:val="32"/>
              </w:rPr>
              <w:t>Свв</w:t>
            </w:r>
            <w:proofErr w:type="spellEnd"/>
            <w:r w:rsidRPr="004C73F7">
              <w:rPr>
                <w:sz w:val="32"/>
                <w:szCs w:val="32"/>
              </w:rPr>
              <w:t xml:space="preserve">. славных и всехвальных первоверховных апостолов Петра и </w:t>
            </w:r>
            <w:proofErr w:type="gramStart"/>
            <w:r w:rsidRPr="004C73F7">
              <w:rPr>
                <w:sz w:val="32"/>
                <w:szCs w:val="32"/>
              </w:rPr>
              <w:t xml:space="preserve">Павла </w:t>
            </w:r>
            <w:r>
              <w:rPr>
                <w:sz w:val="32"/>
                <w:szCs w:val="32"/>
              </w:rPr>
              <w:t>.</w:t>
            </w:r>
            <w:r w:rsidRPr="004C73F7">
              <w:rPr>
                <w:sz w:val="32"/>
                <w:szCs w:val="32"/>
              </w:rPr>
              <w:t>Божественная</w:t>
            </w:r>
            <w:proofErr w:type="gramEnd"/>
            <w:r w:rsidRPr="004C73F7">
              <w:rPr>
                <w:sz w:val="32"/>
                <w:szCs w:val="32"/>
              </w:rPr>
              <w:t xml:space="preserve"> литургия</w:t>
            </w:r>
            <w:r>
              <w:rPr>
                <w:sz w:val="32"/>
                <w:szCs w:val="32"/>
              </w:rPr>
              <w:t xml:space="preserve"> о. Дмитрий</w:t>
            </w:r>
          </w:p>
        </w:tc>
      </w:tr>
      <w:tr w:rsidR="00245B40" w14:paraId="51E42EDC" w14:textId="77777777" w:rsidTr="00940B69">
        <w:trPr>
          <w:jc w:val="center"/>
        </w:trPr>
        <w:tc>
          <w:tcPr>
            <w:tcW w:w="988" w:type="dxa"/>
          </w:tcPr>
          <w:p w14:paraId="509FD464" w14:textId="6E3B6572" w:rsidR="00245B40" w:rsidRDefault="00A16FE8" w:rsidP="00940B6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  <w:r w:rsidR="00940B69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992" w:type="dxa"/>
          </w:tcPr>
          <w:p w14:paraId="1EA3E868" w14:textId="54E894CC" w:rsidR="00245B40" w:rsidRDefault="00A16FE8" w:rsidP="00940B6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365" w:type="dxa"/>
          </w:tcPr>
          <w:p w14:paraId="11179CB9" w14:textId="0CB8D685" w:rsidR="00245B40" w:rsidRDefault="00A16FE8" w:rsidP="00940B69">
            <w:pPr>
              <w:jc w:val="center"/>
              <w:rPr>
                <w:sz w:val="32"/>
                <w:szCs w:val="32"/>
              </w:rPr>
            </w:pPr>
            <w:r w:rsidRPr="00A16FE8">
              <w:rPr>
                <w:sz w:val="32"/>
                <w:szCs w:val="32"/>
              </w:rPr>
              <w:t xml:space="preserve">Обретение честных мощей </w:t>
            </w:r>
            <w:proofErr w:type="spellStart"/>
            <w:r w:rsidRPr="00A16FE8">
              <w:rPr>
                <w:sz w:val="32"/>
                <w:szCs w:val="32"/>
              </w:rPr>
              <w:t>прп</w:t>
            </w:r>
            <w:proofErr w:type="spellEnd"/>
            <w:r w:rsidRPr="00A16FE8">
              <w:rPr>
                <w:sz w:val="32"/>
                <w:szCs w:val="32"/>
              </w:rPr>
              <w:t>. Сергия, игумена Радонежского.</w:t>
            </w:r>
            <w:r>
              <w:rPr>
                <w:sz w:val="32"/>
                <w:szCs w:val="32"/>
              </w:rPr>
              <w:t xml:space="preserve"> </w:t>
            </w:r>
            <w:r w:rsidRPr="00A16FE8">
              <w:rPr>
                <w:sz w:val="32"/>
                <w:szCs w:val="32"/>
              </w:rPr>
              <w:t>Божественная литургия</w:t>
            </w:r>
            <w:r>
              <w:rPr>
                <w:sz w:val="32"/>
                <w:szCs w:val="32"/>
              </w:rPr>
              <w:t xml:space="preserve"> о. Дмитрий</w:t>
            </w:r>
          </w:p>
        </w:tc>
      </w:tr>
      <w:tr w:rsidR="00245B40" w14:paraId="40D3E3CB" w14:textId="77777777" w:rsidTr="00940B69">
        <w:trPr>
          <w:jc w:val="center"/>
        </w:trPr>
        <w:tc>
          <w:tcPr>
            <w:tcW w:w="988" w:type="dxa"/>
          </w:tcPr>
          <w:p w14:paraId="39E69CF7" w14:textId="77AFC33E" w:rsidR="00245B40" w:rsidRDefault="00A16FE8" w:rsidP="00940B6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</w:t>
            </w:r>
            <w:r w:rsidR="00940B69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992" w:type="dxa"/>
          </w:tcPr>
          <w:p w14:paraId="5F2090E9" w14:textId="61C33911" w:rsidR="00245B40" w:rsidRDefault="00A16FE8" w:rsidP="00940B6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365" w:type="dxa"/>
          </w:tcPr>
          <w:p w14:paraId="70198629" w14:textId="06A271D1" w:rsidR="00A16FE8" w:rsidRPr="00A16FE8" w:rsidRDefault="00A16FE8" w:rsidP="00940B69">
            <w:pPr>
              <w:jc w:val="center"/>
              <w:rPr>
                <w:sz w:val="32"/>
                <w:szCs w:val="32"/>
              </w:rPr>
            </w:pPr>
            <w:r w:rsidRPr="00A16FE8">
              <w:rPr>
                <w:sz w:val="32"/>
                <w:szCs w:val="32"/>
              </w:rPr>
              <w:t>Неделя 8-я по Пятидесятнице. Память святых отцов шести Вселенских Соборов</w:t>
            </w:r>
          </w:p>
          <w:p w14:paraId="7F642B09" w14:textId="2CE2130B" w:rsidR="00245B40" w:rsidRDefault="00A16FE8" w:rsidP="00940B69">
            <w:pPr>
              <w:jc w:val="center"/>
              <w:rPr>
                <w:sz w:val="32"/>
                <w:szCs w:val="32"/>
              </w:rPr>
            </w:pPr>
            <w:r w:rsidRPr="00A16FE8">
              <w:rPr>
                <w:sz w:val="32"/>
                <w:szCs w:val="32"/>
              </w:rPr>
              <w:t>Божественная литургия о. Дмитрий</w:t>
            </w:r>
          </w:p>
        </w:tc>
      </w:tr>
    </w:tbl>
    <w:bookmarkEnd w:id="0"/>
    <w:p w14:paraId="62C612F3" w14:textId="4E0FA877" w:rsidR="00245B40" w:rsidRPr="00245B40" w:rsidRDefault="00951A24" w:rsidP="00245B40">
      <w:pPr>
        <w:rPr>
          <w:sz w:val="32"/>
          <w:szCs w:val="32"/>
        </w:rPr>
      </w:pPr>
      <w:r w:rsidRPr="00951A24">
        <w:rPr>
          <w:sz w:val="32"/>
          <w:szCs w:val="32"/>
        </w:rPr>
        <w:t xml:space="preserve">  Будьте внимательны в расписании могут произойти изменения!</w:t>
      </w:r>
    </w:p>
    <w:sectPr w:rsidR="00245B40" w:rsidRPr="00245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C83"/>
    <w:rsid w:val="000E3223"/>
    <w:rsid w:val="00245B40"/>
    <w:rsid w:val="00290E10"/>
    <w:rsid w:val="002E779E"/>
    <w:rsid w:val="004266EB"/>
    <w:rsid w:val="00510B14"/>
    <w:rsid w:val="006B4379"/>
    <w:rsid w:val="00817E8B"/>
    <w:rsid w:val="00940B69"/>
    <w:rsid w:val="009457FC"/>
    <w:rsid w:val="00951A24"/>
    <w:rsid w:val="00A16FE8"/>
    <w:rsid w:val="00DF6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18AE0"/>
  <w15:chartTrackingRefBased/>
  <w15:docId w15:val="{808D5445-D110-49B6-8C5A-84DCEE94D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F6C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6C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6C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6C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6C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6C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6C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6C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6C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6C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F6C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F6C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F6C8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F6C8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F6C8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F6C8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F6C8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F6C8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F6C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F6C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F6C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F6C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F6C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F6C8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F6C8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F6C8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F6C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F6C8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F6C83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245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Димитрий Артамонов</dc:creator>
  <cp:keywords/>
  <dc:description/>
  <cp:lastModifiedBy>Олег</cp:lastModifiedBy>
  <cp:revision>3</cp:revision>
  <dcterms:created xsi:type="dcterms:W3CDTF">2026-06-13T10:33:00Z</dcterms:created>
  <dcterms:modified xsi:type="dcterms:W3CDTF">2026-07-11T22:00:00Z</dcterms:modified>
</cp:coreProperties>
</file>