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D85" w:rsidRDefault="00E15288">
      <w:r>
        <w:rPr>
          <w:noProof/>
          <w:lang w:eastAsia="ru-RU"/>
        </w:rPr>
        <w:drawing>
          <wp:inline distT="0" distB="0" distL="0" distR="0">
            <wp:extent cx="6128238" cy="8986821"/>
            <wp:effectExtent l="0" t="0" r="6350" b="5080"/>
            <wp:docPr id="1" name="Рисунок 1" descr="C:\Users\0DAC~1\AppData\Local\Temp\Rar$DR03.352\Воспоминание сын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DAC~1\AppData\Local\Temp\Rar$DR03.352\Воспоминание сын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096" cy="898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288" w:rsidRDefault="00E15288"/>
    <w:p w:rsidR="00E15288" w:rsidRDefault="00E15288">
      <w:r>
        <w:rPr>
          <w:noProof/>
          <w:lang w:eastAsia="ru-RU"/>
        </w:rPr>
        <w:lastRenderedPageBreak/>
        <w:drawing>
          <wp:inline distT="0" distB="0" distL="0" distR="0">
            <wp:extent cx="6638092" cy="9627577"/>
            <wp:effectExtent l="0" t="0" r="0" b="0"/>
            <wp:docPr id="2" name="Рисунок 2" descr="C:\Users\0DAC~1\AppData\Local\Temp\Rar$DR04.589\в с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DAC~1\AppData\Local\Temp\Rar$DR04.589\в с 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984" cy="962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288" w:rsidRDefault="00E15288"/>
    <w:p w:rsidR="00E15288" w:rsidRDefault="00E15288">
      <w:r>
        <w:rPr>
          <w:noProof/>
          <w:lang w:eastAsia="ru-RU"/>
        </w:rPr>
        <w:drawing>
          <wp:inline distT="0" distB="0" distL="0" distR="0">
            <wp:extent cx="6221753" cy="9275885"/>
            <wp:effectExtent l="0" t="0" r="7620" b="1905"/>
            <wp:docPr id="3" name="Рисунок 3" descr="C:\Users\0DAC~1\AppData\Local\Temp\Rar$DR05.654\вс 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DAC~1\AppData\Local\Temp\Rar$DR05.654\вс 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517" cy="927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288" w:rsidRDefault="00E15288"/>
    <w:p w:rsidR="00E15288" w:rsidRDefault="00E15288">
      <w:r>
        <w:rPr>
          <w:noProof/>
          <w:lang w:eastAsia="ru-RU"/>
        </w:rPr>
        <w:drawing>
          <wp:inline distT="0" distB="0" distL="0" distR="0">
            <wp:extent cx="6018960" cy="8704384"/>
            <wp:effectExtent l="0" t="0" r="1270" b="1905"/>
            <wp:docPr id="4" name="Рисунок 4" descr="C:\Users\0DAC~1\AppData\Local\Temp\Rar$DR05.799\в с 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DAC~1\AppData\Local\Temp\Rar$DR05.799\в с 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03" cy="8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288" w:rsidRDefault="00E15288"/>
    <w:bookmarkStart w:id="0" w:name="_GoBack"/>
    <w:p w:rsidR="00E15288" w:rsidRDefault="00E15288">
      <w: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25pt;height:708.9pt" o:ole="">
            <v:imagedata r:id="rId9" o:title=""/>
          </v:shape>
          <o:OLEObject Type="Embed" ProgID="AcroExch.Document.7" ShapeID="_x0000_i1025" DrawAspect="Content" ObjectID="_1414603115" r:id="rId10"/>
        </w:object>
      </w:r>
      <w:bookmarkEnd w:id="0"/>
    </w:p>
    <w:sectPr w:rsidR="00E15288" w:rsidSect="00E1528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CB"/>
    <w:rsid w:val="000F0D85"/>
    <w:rsid w:val="006C4DCB"/>
    <w:rsid w:val="00E1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tiff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2</cp:revision>
  <dcterms:created xsi:type="dcterms:W3CDTF">2012-11-16T16:29:00Z</dcterms:created>
  <dcterms:modified xsi:type="dcterms:W3CDTF">2012-11-16T16:32:00Z</dcterms:modified>
</cp:coreProperties>
</file>