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31B8D" w:rsidRPr="00684601" w:rsidRDefault="00731B8D" w:rsidP="00731B8D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 w:rsidRPr="00684601">
        <w:rPr>
          <w:rFonts w:asciiTheme="majorHAnsi" w:hAnsiTheme="majorHAnsi"/>
          <w:b/>
          <w:color w:val="0000FF"/>
          <w:spacing w:val="66"/>
          <w:sz w:val="32"/>
          <w:szCs w:val="32"/>
        </w:rPr>
        <w:t>РАСПИСАНИЕ БОГОСЛУЖЕНИЙ</w:t>
      </w:r>
    </w:p>
    <w:p w:rsidR="00C244D5" w:rsidRPr="00684601" w:rsidRDefault="00731B8D" w:rsidP="00FC7FD6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</w:rPr>
      </w:pPr>
      <w:r w:rsidRPr="00684601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в Успенской церкви </w:t>
      </w:r>
      <w:proofErr w:type="spellStart"/>
      <w:r w:rsidRPr="00684601">
        <w:rPr>
          <w:rFonts w:asciiTheme="majorHAnsi" w:hAnsiTheme="majorHAnsi"/>
          <w:b/>
          <w:color w:val="0000FF"/>
          <w:spacing w:val="24"/>
          <w:sz w:val="32"/>
          <w:szCs w:val="32"/>
        </w:rPr>
        <w:t>р.п</w:t>
      </w:r>
      <w:proofErr w:type="spellEnd"/>
      <w:r w:rsidRPr="00684601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. Шилово </w:t>
      </w:r>
      <w:r w:rsidR="00FC7FD6" w:rsidRPr="00684601">
        <w:rPr>
          <w:rFonts w:asciiTheme="majorHAnsi" w:hAnsiTheme="majorHAnsi"/>
          <w:b/>
          <w:color w:val="0000FF"/>
          <w:sz w:val="32"/>
          <w:szCs w:val="32"/>
        </w:rPr>
        <w:t xml:space="preserve">на </w:t>
      </w:r>
      <w:r w:rsidR="001904F1" w:rsidRPr="00684601">
        <w:rPr>
          <w:rFonts w:asciiTheme="majorHAnsi" w:hAnsiTheme="majorHAnsi"/>
          <w:b/>
          <w:color w:val="0000FF"/>
          <w:sz w:val="32"/>
          <w:szCs w:val="32"/>
        </w:rPr>
        <w:t xml:space="preserve"> </w:t>
      </w:r>
      <w:r w:rsidR="00C244D5" w:rsidRPr="00684601">
        <w:rPr>
          <w:rFonts w:asciiTheme="majorHAnsi" w:hAnsiTheme="majorHAnsi"/>
          <w:b/>
          <w:color w:val="0000FF"/>
          <w:sz w:val="32"/>
          <w:szCs w:val="32"/>
        </w:rPr>
        <w:t xml:space="preserve"> </w:t>
      </w:r>
      <w:r w:rsidR="001904F1" w:rsidRPr="00684601">
        <w:rPr>
          <w:rFonts w:asciiTheme="majorHAnsi" w:hAnsiTheme="majorHAnsi"/>
          <w:b/>
          <w:color w:val="0000FF"/>
          <w:sz w:val="32"/>
          <w:szCs w:val="32"/>
        </w:rPr>
        <w:t xml:space="preserve">О К Т Я Б </w:t>
      </w:r>
      <w:proofErr w:type="gramStart"/>
      <w:r w:rsidR="001904F1" w:rsidRPr="00684601">
        <w:rPr>
          <w:rFonts w:asciiTheme="majorHAnsi" w:hAnsiTheme="majorHAnsi"/>
          <w:b/>
          <w:color w:val="0000FF"/>
          <w:sz w:val="32"/>
          <w:szCs w:val="32"/>
        </w:rPr>
        <w:t>Р</w:t>
      </w:r>
      <w:proofErr w:type="gramEnd"/>
      <w:r w:rsidR="001904F1" w:rsidRPr="00684601">
        <w:rPr>
          <w:rFonts w:asciiTheme="majorHAnsi" w:hAnsiTheme="majorHAnsi"/>
          <w:b/>
          <w:color w:val="0000FF"/>
          <w:sz w:val="32"/>
          <w:szCs w:val="32"/>
        </w:rPr>
        <w:t xml:space="preserve"> Ь  </w:t>
      </w:r>
      <w:r w:rsidR="00204917" w:rsidRPr="00684601">
        <w:rPr>
          <w:rFonts w:asciiTheme="majorHAnsi" w:hAnsiTheme="majorHAnsi"/>
          <w:b/>
          <w:color w:val="0000FF"/>
          <w:spacing w:val="24"/>
          <w:sz w:val="32"/>
          <w:szCs w:val="32"/>
        </w:rPr>
        <w:t>2026</w:t>
      </w:r>
      <w:r w:rsidRPr="00684601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3C478D" w:rsidRPr="00684601" w:rsidTr="009A28C0">
        <w:trPr>
          <w:trHeight w:val="276"/>
        </w:trPr>
        <w:tc>
          <w:tcPr>
            <w:tcW w:w="2405" w:type="dxa"/>
            <w:vAlign w:val="center"/>
          </w:tcPr>
          <w:p w:rsidR="003C478D" w:rsidRPr="00684601" w:rsidRDefault="003C478D" w:rsidP="003C478D">
            <w:pPr>
              <w:spacing w:line="300" w:lineRule="exact"/>
              <w:jc w:val="center"/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</w:rPr>
              <w:t xml:space="preserve"> </w:t>
            </w:r>
            <w:r w:rsidRPr="00684601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</w:rPr>
              <w:t xml:space="preserve"> ДЕНЬ НЕДЕЛИ</w:t>
            </w:r>
          </w:p>
        </w:tc>
        <w:tc>
          <w:tcPr>
            <w:tcW w:w="8787" w:type="dxa"/>
          </w:tcPr>
          <w:p w:rsidR="003C478D" w:rsidRPr="00684601" w:rsidRDefault="003C478D" w:rsidP="003C478D">
            <w:pPr>
              <w:spacing w:before="120" w:after="120" w:line="300" w:lineRule="exact"/>
              <w:jc w:val="center"/>
              <w:rPr>
                <w:rFonts w:asciiTheme="majorHAnsi" w:hAnsiTheme="majorHAnsi"/>
                <w:bCs/>
                <w:color w:val="C00000"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color w:val="990033"/>
                <w:sz w:val="30"/>
                <w:szCs w:val="30"/>
              </w:rPr>
              <w:t>ЧЬЯ  ПАМЯТЬ, ВРЕМЯ, БОГОСЛУЖЕНИЕ.</w:t>
            </w:r>
            <w:r w:rsidRPr="00684601">
              <w:rPr>
                <w:rFonts w:asciiTheme="majorHAnsi" w:hAnsiTheme="majorHAnsi"/>
                <w:color w:val="C00000"/>
                <w:sz w:val="30"/>
                <w:szCs w:val="30"/>
              </w:rPr>
              <w:t xml:space="preserve"> </w:t>
            </w:r>
            <w:r w:rsidRPr="00684601">
              <w:rPr>
                <w:rFonts w:ascii="Cambria" w:hAnsi="Cambria"/>
                <w:b/>
                <w:color w:val="C00000"/>
                <w:sz w:val="30"/>
                <w:szCs w:val="30"/>
              </w:rPr>
              <w:t xml:space="preserve">  </w:t>
            </w:r>
          </w:p>
        </w:tc>
      </w:tr>
      <w:tr w:rsidR="003C478D" w:rsidRPr="00684601" w:rsidTr="009A28C0">
        <w:trPr>
          <w:trHeight w:val="276"/>
        </w:trPr>
        <w:tc>
          <w:tcPr>
            <w:tcW w:w="2405" w:type="dxa"/>
            <w:vAlign w:val="center"/>
          </w:tcPr>
          <w:p w:rsidR="003C478D" w:rsidRPr="00684601" w:rsidRDefault="003C478D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 октября</w:t>
            </w:r>
          </w:p>
          <w:p w:rsidR="003C478D" w:rsidRPr="00684601" w:rsidRDefault="00204917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3C478D" w:rsidRPr="00684601" w:rsidRDefault="003C478D" w:rsidP="003C478D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Иконы Божией Матери именуемой </w:t>
            </w:r>
            <w:hyperlink r:id="rId7" w:tgtFrame="_blank" w:tooltip="Целительница" w:history="1">
              <w:r w:rsidRPr="00684601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"Целительница"</w:t>
              </w:r>
            </w:hyperlink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3C478D" w:rsidRPr="00684601" w:rsidRDefault="003C478D" w:rsidP="00204917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г и я. Молебен.</w:t>
            </w:r>
            <w:r w:rsidR="00204917"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Лития </w:t>
            </w:r>
            <w:proofErr w:type="gramStart"/>
            <w:r w:rsidR="00204917" w:rsidRPr="00684601">
              <w:rPr>
                <w:rFonts w:asciiTheme="majorHAnsi" w:hAnsiTheme="majorHAnsi"/>
                <w:bCs/>
                <w:sz w:val="30"/>
                <w:szCs w:val="30"/>
              </w:rPr>
              <w:t>об</w:t>
            </w:r>
            <w:proofErr w:type="gramEnd"/>
            <w:r w:rsidR="00204917"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усоп...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</w:t>
            </w:r>
            <w:r w:rsidR="00204917" w:rsidRPr="00684601">
              <w:rPr>
                <w:rFonts w:asciiTheme="majorHAnsi" w:hAnsiTheme="majorHAnsi"/>
                <w:sz w:val="30"/>
                <w:szCs w:val="30"/>
              </w:rPr>
              <w:t xml:space="preserve"> </w:t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 </w:t>
            </w:r>
          </w:p>
        </w:tc>
      </w:tr>
      <w:tr w:rsidR="003C478D" w:rsidRPr="00684601" w:rsidTr="009A28C0">
        <w:trPr>
          <w:trHeight w:val="276"/>
        </w:trPr>
        <w:tc>
          <w:tcPr>
            <w:tcW w:w="2405" w:type="dxa"/>
            <w:vAlign w:val="center"/>
          </w:tcPr>
          <w:p w:rsidR="003C478D" w:rsidRPr="00684601" w:rsidRDefault="00204917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3</w:t>
            </w:r>
            <w:r w:rsidR="003C478D" w:rsidRPr="00684601">
              <w:rPr>
                <w:rFonts w:asciiTheme="majorHAnsi" w:hAnsiTheme="majorHAnsi"/>
                <w:bCs/>
                <w:sz w:val="28"/>
                <w:szCs w:val="28"/>
              </w:rPr>
              <w:t xml:space="preserve"> октября</w:t>
            </w:r>
          </w:p>
          <w:p w:rsidR="003C478D" w:rsidRPr="00684601" w:rsidRDefault="003C478D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3C478D" w:rsidRPr="00684601" w:rsidRDefault="00204917" w:rsidP="003C478D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Вмч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proofErr w:type="spellStart"/>
            <w:r w:rsidR="00B77B59" w:rsidRPr="00684601">
              <w:fldChar w:fldCharType="begin"/>
            </w:r>
            <w:r w:rsidR="00B77B59" w:rsidRPr="00684601">
              <w:instrText xml:space="preserve"> HYPERLINK "http://days.pravoslavie.ru/name/713.html" \t "_blank" \o "Евстафий Плакида. Римский, полководец, вмч." </w:instrText>
            </w:r>
            <w:r w:rsidR="00B77B59" w:rsidRPr="00684601">
              <w:fldChar w:fldCharType="separate"/>
            </w:r>
            <w:r w:rsidRPr="00684601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t>Евстафия</w:t>
            </w:r>
            <w:proofErr w:type="spellEnd"/>
            <w:r w:rsidR="00B77B59" w:rsidRPr="00684601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fldChar w:fldCharType="end"/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Плакиды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жены его 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begin"/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instrText xml:space="preserve"> HYPERLINK "http://days.pravoslavie.ru/name/2727.html" \o "Феопистия Римская, мц." \t "_blank" </w:instrText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separate"/>
            </w:r>
            <w:r w:rsidRPr="00684601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t>Феопистии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end"/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и чад их</w:t>
            </w:r>
            <w:proofErr w:type="gram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.</w:t>
            </w:r>
            <w:proofErr w:type="gramEnd"/>
          </w:p>
          <w:p w:rsidR="00D55723" w:rsidRPr="00684601" w:rsidRDefault="003C478D" w:rsidP="00D55723">
            <w:pPr>
              <w:pStyle w:val="a3"/>
              <w:numPr>
                <w:ilvl w:val="0"/>
                <w:numId w:val="9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sz w:val="30"/>
                <w:szCs w:val="30"/>
              </w:rPr>
              <w:t>0</w:t>
            </w: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>7:45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sz w:val="30"/>
                <w:szCs w:val="30"/>
              </w:rPr>
              <w:t xml:space="preserve"> г и я. </w:t>
            </w:r>
          </w:p>
          <w:p w:rsidR="003C478D" w:rsidRPr="00684601" w:rsidRDefault="003C478D" w:rsidP="00D55723">
            <w:pPr>
              <w:spacing w:before="60" w:line="300" w:lineRule="exact"/>
              <w:ind w:left="283"/>
              <w:rPr>
                <w:rFonts w:asciiTheme="majorHAnsi" w:hAnsiTheme="majorHAnsi"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 xml:space="preserve">10:00 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>–</w:t>
            </w: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 xml:space="preserve"> Молебен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об исцелении </w:t>
            </w:r>
            <w:proofErr w:type="gramStart"/>
            <w:r w:rsidRPr="00684601">
              <w:rPr>
                <w:rFonts w:asciiTheme="majorHAnsi" w:hAnsiTheme="majorHAnsi"/>
                <w:sz w:val="30"/>
                <w:szCs w:val="30"/>
              </w:rPr>
              <w:t>страждущих</w:t>
            </w:r>
            <w:proofErr w:type="gramEnd"/>
            <w:r w:rsidRPr="00684601">
              <w:rPr>
                <w:rFonts w:asciiTheme="majorHAnsi" w:hAnsiTheme="majorHAnsi"/>
                <w:sz w:val="30"/>
                <w:szCs w:val="30"/>
              </w:rPr>
              <w:t xml:space="preserve">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недугом </w:t>
            </w:r>
            <w:proofErr w:type="spellStart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винопития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 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и наркомании.</w:t>
            </w:r>
            <w:r w:rsidR="00204917" w:rsidRPr="00684601">
              <w:rPr>
                <w:rFonts w:asciiTheme="majorHAnsi" w:hAnsiTheme="majorHAnsi"/>
                <w:sz w:val="30"/>
                <w:szCs w:val="30"/>
              </w:rPr>
              <w:t xml:space="preserve"> </w:t>
            </w:r>
            <w:r w:rsidR="00204917"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Лития об усопших. </w:t>
            </w:r>
            <w:r w:rsidR="00204917" w:rsidRPr="00684601">
              <w:rPr>
                <w:rFonts w:asciiTheme="majorHAnsi" w:hAnsiTheme="majorHAnsi"/>
                <w:sz w:val="30"/>
                <w:szCs w:val="30"/>
              </w:rPr>
              <w:t xml:space="preserve"> </w:t>
            </w:r>
            <w:r w:rsidR="00204917"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 </w:t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</w:t>
            </w:r>
            <w:r w:rsidRPr="00684601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3C478D" w:rsidRPr="00684601" w:rsidRDefault="00B96919" w:rsidP="00D55723">
            <w:pPr>
              <w:pStyle w:val="a3"/>
              <w:numPr>
                <w:ilvl w:val="0"/>
                <w:numId w:val="4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684601">
              <w:rPr>
                <w:rFonts w:ascii="Cambria" w:eastAsia="Calibri" w:hAnsi="Cambria"/>
                <w:b/>
                <w:sz w:val="30"/>
                <w:szCs w:val="30"/>
              </w:rPr>
              <w:t>16:30</w:t>
            </w:r>
            <w:r w:rsidRPr="00684601">
              <w:rPr>
                <w:rFonts w:ascii="Cambria" w:eastAsia="Calibri" w:hAnsi="Cambria"/>
                <w:sz w:val="30"/>
                <w:szCs w:val="30"/>
              </w:rPr>
              <w:t xml:space="preserve"> – </w:t>
            </w:r>
            <w:r w:rsidRPr="00684601">
              <w:rPr>
                <w:rFonts w:ascii="Cambria" w:eastAsia="Calibri" w:hAnsi="Cambria"/>
                <w:b/>
                <w:color w:val="0000FF"/>
                <w:sz w:val="30"/>
                <w:szCs w:val="30"/>
              </w:rPr>
              <w:t xml:space="preserve">ВСТРЕЧА  МОЩЕЙ  СВТ. НИКОЛАЯ. </w:t>
            </w:r>
            <w:r w:rsidRPr="00684601">
              <w:rPr>
                <w:rFonts w:ascii="Cambria" w:eastAsia="Calibri" w:hAnsi="Cambria"/>
                <w:sz w:val="30"/>
                <w:szCs w:val="30"/>
              </w:rPr>
              <w:t xml:space="preserve">МОЛЕБЕН. Всенощное бдение. </w:t>
            </w:r>
            <w:r w:rsidRPr="00684601">
              <w:rPr>
                <w:rFonts w:ascii="Cambria" w:eastAsia="Calibri" w:hAnsi="Cambria"/>
                <w:bCs/>
                <w:sz w:val="30"/>
                <w:szCs w:val="30"/>
              </w:rPr>
              <w:t>Лития об усопших.</w:t>
            </w:r>
          </w:p>
        </w:tc>
      </w:tr>
      <w:tr w:rsidR="003C478D" w:rsidRPr="00684601" w:rsidTr="009A28C0">
        <w:trPr>
          <w:trHeight w:val="276"/>
        </w:trPr>
        <w:tc>
          <w:tcPr>
            <w:tcW w:w="2405" w:type="dxa"/>
            <w:vAlign w:val="center"/>
          </w:tcPr>
          <w:p w:rsidR="003C478D" w:rsidRPr="00684601" w:rsidRDefault="00204917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4</w:t>
            </w:r>
            <w:r w:rsidR="003C478D"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октября</w:t>
            </w:r>
          </w:p>
          <w:p w:rsidR="003C478D" w:rsidRPr="00684601" w:rsidRDefault="003C478D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3C478D" w:rsidRPr="00684601" w:rsidRDefault="00684601" w:rsidP="003C478D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8" w:tgtFrame="_blank" w:tooltip="Неделя о слепом" w:history="1">
              <w:r w:rsidR="00204917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 18</w:t>
              </w:r>
              <w:r w:rsidR="003C478D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-я по </w:t>
              </w:r>
            </w:hyperlink>
            <w:r w:rsidR="003C478D" w:rsidRPr="00684601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Пятидесятнице</w:t>
            </w:r>
            <w:r w:rsidR="003C478D"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3C478D" w:rsidRPr="00684601" w:rsidRDefault="00684601" w:rsidP="00204917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9" w:tgtFrame="_blank" w:tooltip="Отдание праздника Воздвижения Животворящего Креста Господня" w:history="1">
              <w:r w:rsidR="00204917" w:rsidRPr="00684601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Отдание</w:t>
              </w:r>
            </w:hyperlink>
            <w:r w:rsidR="00204917"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  </w:t>
            </w:r>
            <w:r w:rsidR="00204917"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Воздвижения Животворящего Креста Господня.</w:t>
            </w:r>
          </w:p>
          <w:p w:rsidR="003C478D" w:rsidRPr="00684601" w:rsidRDefault="003C478D" w:rsidP="003C478D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</w:t>
            </w:r>
            <w:r w:rsidR="00A03D76"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т у </w:t>
            </w:r>
            <w:proofErr w:type="gramStart"/>
            <w:r w:rsidR="00A03D76"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="00A03D76"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Молебен. Лития об усоп...  </w:t>
            </w:r>
            <w:r w:rsidR="00A03D76"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7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8351B2" w:rsidRPr="00684601" w:rsidRDefault="008351B2" w:rsidP="008351B2">
            <w:pPr>
              <w:pStyle w:val="a3"/>
              <w:numPr>
                <w:ilvl w:val="0"/>
                <w:numId w:val="48"/>
              </w:numPr>
              <w:spacing w:line="192" w:lineRule="auto"/>
              <w:ind w:left="643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8:00 – Молебен с акафистом </w:t>
            </w:r>
            <w:proofErr w:type="spellStart"/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>свт</w:t>
            </w:r>
            <w:proofErr w:type="spellEnd"/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. Николаю. 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>Панихида.</w:t>
            </w:r>
          </w:p>
          <w:p w:rsidR="008351B2" w:rsidRPr="00684601" w:rsidRDefault="008351B2" w:rsidP="008351B2">
            <w:pPr>
              <w:pStyle w:val="a3"/>
              <w:numPr>
                <w:ilvl w:val="0"/>
                <w:numId w:val="41"/>
              </w:numPr>
              <w:spacing w:before="120" w:after="0" w:line="192" w:lineRule="auto"/>
              <w:ind w:left="641" w:hanging="357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>17:00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– Вечернее богослужение. Лития об усопших.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8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</w:tcPr>
          <w:p w:rsidR="008351B2" w:rsidRPr="00684601" w:rsidRDefault="008351B2" w:rsidP="003C478D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Преставление 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прп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hyperlink r:id="rId10" w:tgtFrame="_blank" w:tooltip="Преподобный Сергий Радонежский" w:history="1">
              <w:r w:rsidRPr="00684601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Сергия</w:t>
              </w:r>
            </w:hyperlink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игумена Радонежского, </w:t>
            </w:r>
          </w:p>
          <w:p w:rsidR="008351B2" w:rsidRPr="00684601" w:rsidRDefault="008351B2" w:rsidP="003C478D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всея России чудотворца.</w:t>
            </w:r>
          </w:p>
          <w:p w:rsidR="008351B2" w:rsidRPr="00684601" w:rsidRDefault="008351B2" w:rsidP="00B2686F">
            <w:pPr>
              <w:pStyle w:val="a3"/>
              <w:numPr>
                <w:ilvl w:val="0"/>
                <w:numId w:val="41"/>
              </w:numPr>
              <w:spacing w:before="120" w:after="60" w:line="300" w:lineRule="exact"/>
              <w:ind w:left="641" w:hanging="357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07:45 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684601">
              <w:rPr>
                <w:rFonts w:ascii="Cambria" w:hAnsi="Cambria"/>
                <w:bCs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г и я. Молебен. Лития </w:t>
            </w:r>
            <w:proofErr w:type="gramStart"/>
            <w:r w:rsidRPr="00684601">
              <w:rPr>
                <w:rFonts w:ascii="Cambria" w:hAnsi="Cambria"/>
                <w:bCs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усоп...  </w:t>
            </w: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  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9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8351B2" w:rsidRPr="00684601" w:rsidRDefault="008351B2" w:rsidP="00B2686F">
            <w:pPr>
              <w:spacing w:before="60"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Преставление апостола и евангелист</w:t>
            </w:r>
            <w:proofErr w:type="gramStart"/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 xml:space="preserve">а </w:t>
            </w:r>
            <w:hyperlink r:id="rId11" w:tgtFrame="_blank" w:tooltip="Апостол и евангелист Иоанн Богослов" w:history="1">
              <w:r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Иоа</w:t>
              </w:r>
              <w:proofErr w:type="gramEnd"/>
              <w:r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нна</w:t>
              </w:r>
            </w:hyperlink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 xml:space="preserve"> Богослова. </w:t>
            </w:r>
            <w:proofErr w:type="spellStart"/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Свт</w:t>
            </w:r>
            <w:proofErr w:type="spellEnd"/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. </w:t>
            </w:r>
            <w:hyperlink r:id="rId12" w:tgtFrame="_blank" w:tooltip="Святитель Тихон (Белавин), патриарх Московский и всея Руси" w:history="1">
              <w:r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Тихона</w:t>
              </w:r>
            </w:hyperlink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, патриарха Московского и всея Руси.</w:t>
            </w:r>
          </w:p>
          <w:p w:rsidR="008351B2" w:rsidRPr="00684601" w:rsidRDefault="008351B2" w:rsidP="00B2686F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Молебен. Лития </w:t>
            </w:r>
            <w:proofErr w:type="gramStart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усоп...  </w:t>
            </w:r>
            <w:r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10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СУББОТА    </w:t>
            </w:r>
          </w:p>
        </w:tc>
        <w:tc>
          <w:tcPr>
            <w:tcW w:w="8787" w:type="dxa"/>
          </w:tcPr>
          <w:p w:rsidR="008351B2" w:rsidRPr="00684601" w:rsidRDefault="008351B2" w:rsidP="003C478D">
            <w:pPr>
              <w:spacing w:before="60" w:after="120" w:line="300" w:lineRule="exact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proofErr w:type="spellStart"/>
            <w:r w:rsidRPr="00684601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Мч</w:t>
            </w:r>
            <w:proofErr w:type="spellEnd"/>
            <w:r w:rsidRPr="00684601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 </w:t>
            </w:r>
            <w:hyperlink r:id="rId13" w:tgtFrame="_blank" w:tooltip="Каллистрат Византийский, мч." w:history="1">
              <w:r w:rsidRPr="00684601">
                <w:rPr>
                  <w:rStyle w:val="a5"/>
                  <w:rFonts w:asciiTheme="majorHAnsi" w:hAnsiTheme="majorHAnsi"/>
                  <w:b/>
                  <w:sz w:val="30"/>
                  <w:szCs w:val="30"/>
                </w:rPr>
                <w:t>Каллистрата</w:t>
              </w:r>
            </w:hyperlink>
            <w:r w:rsidRPr="00684601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 и дружины его.</w:t>
            </w:r>
          </w:p>
          <w:p w:rsidR="008351B2" w:rsidRPr="00684601" w:rsidRDefault="008351B2" w:rsidP="003C478D">
            <w:pPr>
              <w:pStyle w:val="a3"/>
              <w:numPr>
                <w:ilvl w:val="0"/>
                <w:numId w:val="10"/>
              </w:numPr>
              <w:spacing w:before="120" w:after="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>07:45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="Cambria" w:hAnsi="Cambria"/>
                <w:bCs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г и я. </w:t>
            </w:r>
            <w:r w:rsidRPr="00684601">
              <w:rPr>
                <w:rFonts w:ascii="Cambria" w:hAnsi="Cambria"/>
                <w:sz w:val="30"/>
                <w:szCs w:val="30"/>
              </w:rPr>
              <w:t>Молебен.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Лития </w:t>
            </w:r>
            <w:proofErr w:type="gramStart"/>
            <w:r w:rsidRPr="00684601">
              <w:rPr>
                <w:rFonts w:ascii="Cambria" w:hAnsi="Cambria"/>
                <w:bCs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усоп...  </w:t>
            </w: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  </w:t>
            </w:r>
          </w:p>
          <w:p w:rsidR="008351B2" w:rsidRPr="00684601" w:rsidRDefault="008351B2" w:rsidP="00B2686F">
            <w:pPr>
              <w:pStyle w:val="a3"/>
              <w:numPr>
                <w:ilvl w:val="0"/>
                <w:numId w:val="10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– 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>Всенощное бдение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. Лития об усопших.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11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8351B2" w:rsidRPr="00684601" w:rsidRDefault="00684601" w:rsidP="003C478D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14" w:tgtFrame="_blank" w:tooltip="Неделя о слепом" w:history="1">
              <w:r w:rsidR="008351B2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Неделя 19-я по </w:t>
              </w:r>
            </w:hyperlink>
            <w:r w:rsidR="008351B2" w:rsidRPr="00684601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Пятидесятнице</w:t>
            </w:r>
            <w:r w:rsidR="008351B2"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8351B2" w:rsidRPr="00684601" w:rsidRDefault="008351B2" w:rsidP="003C478D">
            <w:pPr>
              <w:spacing w:after="120" w:line="300" w:lineRule="exact"/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684601">
              <w:rPr>
                <w:rFonts w:ascii="Cambria" w:hAnsi="Cambria"/>
                <w:b/>
                <w:bCs/>
                <w:color w:val="FF0000"/>
                <w:sz w:val="30"/>
                <w:szCs w:val="30"/>
                <w:u w:val="single"/>
              </w:rPr>
              <w:t>Прп</w:t>
            </w:r>
            <w:proofErr w:type="spellEnd"/>
            <w:r w:rsidRPr="00684601">
              <w:rPr>
                <w:rFonts w:ascii="Cambria" w:hAnsi="Cambria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 </w:t>
            </w:r>
            <w:hyperlink r:id="rId15" w:tgtFrame="_blank" w:tooltip="Святитель Харитон Исповедник, Иконийский, епископ" w:history="1">
              <w:r w:rsidRPr="00684601">
                <w:rPr>
                  <w:rStyle w:val="a5"/>
                  <w:rFonts w:ascii="Cambria" w:hAnsi="Cambria"/>
                  <w:b/>
                  <w:bCs/>
                  <w:sz w:val="30"/>
                  <w:szCs w:val="30"/>
                </w:rPr>
                <w:t>Харитона</w:t>
              </w:r>
            </w:hyperlink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 </w:t>
            </w:r>
            <w:r w:rsidRPr="00684601">
              <w:rPr>
                <w:rFonts w:ascii="Cambria" w:hAnsi="Cambria"/>
                <w:b/>
                <w:bCs/>
                <w:color w:val="FF0000"/>
                <w:sz w:val="30"/>
                <w:szCs w:val="30"/>
                <w:u w:val="single"/>
              </w:rPr>
              <w:t>Исповедника.</w:t>
            </w:r>
          </w:p>
          <w:p w:rsidR="008351B2" w:rsidRPr="00684601" w:rsidRDefault="008351B2" w:rsidP="003C478D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Молебен. Лития </w:t>
            </w:r>
            <w:proofErr w:type="gramStart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усоп…</w:t>
            </w:r>
            <w:r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  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D55723" w:rsidP="008351B2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12</w:t>
            </w:r>
            <w:r w:rsidR="008351B2" w:rsidRPr="00684601">
              <w:rPr>
                <w:rFonts w:asciiTheme="majorHAnsi" w:hAnsiTheme="majorHAnsi"/>
                <w:bCs/>
                <w:sz w:val="28"/>
                <w:szCs w:val="28"/>
              </w:rPr>
              <w:t xml:space="preserve"> октября</w:t>
            </w:r>
          </w:p>
          <w:p w:rsidR="008351B2" w:rsidRPr="00684601" w:rsidRDefault="008351B2" w:rsidP="008351B2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8351B2" w:rsidRPr="00684601" w:rsidRDefault="00ED718C" w:rsidP="008351B2">
            <w:pPr>
              <w:pStyle w:val="a3"/>
              <w:numPr>
                <w:ilvl w:val="0"/>
                <w:numId w:val="48"/>
              </w:numPr>
              <w:spacing w:after="0" w:line="300" w:lineRule="exact"/>
              <w:ind w:left="643"/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8:3</w:t>
            </w:r>
            <w:r w:rsidR="008351B2"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 – Молебен с акафистом </w:t>
            </w:r>
            <w:proofErr w:type="spellStart"/>
            <w:r w:rsidR="008351B2"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свт</w:t>
            </w:r>
            <w:proofErr w:type="spellEnd"/>
            <w:r w:rsidR="008351B2"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. Николаю. </w:t>
            </w:r>
            <w:r w:rsidR="008351B2" w:rsidRPr="00684601">
              <w:rPr>
                <w:rFonts w:asciiTheme="majorHAnsi" w:hAnsiTheme="majorHAnsi"/>
                <w:bCs/>
                <w:sz w:val="30"/>
                <w:szCs w:val="30"/>
              </w:rPr>
              <w:t>Панихида.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13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vAlign w:val="center"/>
          </w:tcPr>
          <w:p w:rsidR="00ED718C" w:rsidRPr="00684601" w:rsidRDefault="00ED718C" w:rsidP="00D55723">
            <w:pPr>
              <w:pStyle w:val="a3"/>
              <w:numPr>
                <w:ilvl w:val="0"/>
                <w:numId w:val="39"/>
              </w:numPr>
              <w:spacing w:before="60" w:after="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8:30 – Молебен с акафистом 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свт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. Николаю.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Панихида.</w:t>
            </w:r>
          </w:p>
          <w:p w:rsidR="008351B2" w:rsidRPr="00684601" w:rsidRDefault="008351B2" w:rsidP="00D55723">
            <w:pPr>
              <w:pStyle w:val="a3"/>
              <w:numPr>
                <w:ilvl w:val="0"/>
                <w:numId w:val="39"/>
              </w:numPr>
              <w:spacing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>17:00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– Вечернее богослужение. Лития об усопших.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14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СРЕДА</w:t>
            </w:r>
          </w:p>
        </w:tc>
        <w:tc>
          <w:tcPr>
            <w:tcW w:w="8787" w:type="dxa"/>
          </w:tcPr>
          <w:p w:rsidR="008351B2" w:rsidRPr="00684601" w:rsidRDefault="00684601" w:rsidP="00B2686F">
            <w:pPr>
              <w:spacing w:before="60"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hyperlink r:id="rId16" w:tgtFrame="_blank" w:tooltip="Покров Пресвятой Богородицы" w:history="1">
              <w:r w:rsidR="008351B2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Покров Пресвятой Владычицы нашей Богородицы и </w:t>
              </w:r>
              <w:proofErr w:type="spellStart"/>
              <w:r w:rsidR="008351B2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Приснодевы</w:t>
              </w:r>
              <w:proofErr w:type="spellEnd"/>
              <w:r w:rsidR="008351B2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Марии.</w:t>
              </w:r>
            </w:hyperlink>
          </w:p>
          <w:p w:rsidR="008351B2" w:rsidRPr="00684601" w:rsidRDefault="008351B2" w:rsidP="003C478D">
            <w:pPr>
              <w:pStyle w:val="a3"/>
              <w:numPr>
                <w:ilvl w:val="0"/>
                <w:numId w:val="10"/>
              </w:numPr>
              <w:spacing w:before="120" w:after="60" w:line="300" w:lineRule="exact"/>
              <w:ind w:left="643"/>
              <w:rPr>
                <w:rFonts w:asciiTheme="majorHAnsi" w:hAnsiTheme="majorHAnsi"/>
                <w:color w:val="FF0000"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Pr="00684601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Pr="00684601">
              <w:rPr>
                <w:rFonts w:ascii="Cambria" w:hAnsi="Cambria"/>
                <w:color w:val="FF0000"/>
                <w:sz w:val="30"/>
                <w:szCs w:val="30"/>
              </w:rPr>
              <w:t>Молебен.</w:t>
            </w:r>
            <w:r w:rsidRPr="00684601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Лития </w:t>
            </w:r>
            <w:proofErr w:type="gramStart"/>
            <w:r w:rsidRPr="00684601">
              <w:rPr>
                <w:rFonts w:ascii="Cambria" w:hAnsi="Cambria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усоп…</w:t>
            </w:r>
          </w:p>
        </w:tc>
      </w:tr>
      <w:tr w:rsidR="00ED718C" w:rsidRPr="00684601" w:rsidTr="00ED718C">
        <w:trPr>
          <w:trHeight w:val="276"/>
        </w:trPr>
        <w:tc>
          <w:tcPr>
            <w:tcW w:w="2405" w:type="dxa"/>
            <w:vAlign w:val="center"/>
          </w:tcPr>
          <w:p w:rsidR="00ED718C" w:rsidRPr="00684601" w:rsidRDefault="00ED718C" w:rsidP="00ED718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15 октября</w:t>
            </w:r>
          </w:p>
          <w:p w:rsidR="00ED718C" w:rsidRPr="00684601" w:rsidRDefault="00ED718C" w:rsidP="00ED718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ED718C" w:rsidRPr="00684601" w:rsidRDefault="00ED718C" w:rsidP="00ED718C">
            <w:pPr>
              <w:pStyle w:val="a3"/>
              <w:numPr>
                <w:ilvl w:val="0"/>
                <w:numId w:val="48"/>
              </w:numPr>
              <w:spacing w:after="0" w:line="300" w:lineRule="exact"/>
              <w:ind w:left="643"/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8:30 – Молебен с акафистом 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свт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. Николаю.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Панихида.</w:t>
            </w:r>
          </w:p>
        </w:tc>
      </w:tr>
      <w:tr w:rsidR="00ED718C" w:rsidRPr="00684601" w:rsidTr="00ED718C">
        <w:trPr>
          <w:trHeight w:val="276"/>
        </w:trPr>
        <w:tc>
          <w:tcPr>
            <w:tcW w:w="2405" w:type="dxa"/>
            <w:vAlign w:val="center"/>
          </w:tcPr>
          <w:p w:rsidR="00ED718C" w:rsidRPr="00684601" w:rsidRDefault="00ED718C" w:rsidP="00ED718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16 октября</w:t>
            </w:r>
          </w:p>
          <w:p w:rsidR="00ED718C" w:rsidRPr="00684601" w:rsidRDefault="00ED718C" w:rsidP="00ED718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ED718C" w:rsidRPr="00684601" w:rsidRDefault="00ED718C" w:rsidP="00ED718C">
            <w:pPr>
              <w:pStyle w:val="a3"/>
              <w:numPr>
                <w:ilvl w:val="0"/>
                <w:numId w:val="48"/>
              </w:numPr>
              <w:spacing w:after="0" w:line="300" w:lineRule="exact"/>
              <w:ind w:left="643"/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8:30 – Молебен с акафистом 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свт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. Николаю.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Панихида.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17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lastRenderedPageBreak/>
              <w:t>СУББОТА</w:t>
            </w:r>
          </w:p>
        </w:tc>
        <w:tc>
          <w:tcPr>
            <w:tcW w:w="8787" w:type="dxa"/>
            <w:vAlign w:val="center"/>
          </w:tcPr>
          <w:p w:rsidR="008351B2" w:rsidRPr="00684601" w:rsidRDefault="008351B2" w:rsidP="003C478D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lastRenderedPageBreak/>
              <w:t>Сщмч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proofErr w:type="spellStart"/>
            <w:r w:rsidRPr="00684601">
              <w:fldChar w:fldCharType="begin"/>
            </w:r>
            <w:r w:rsidRPr="00684601">
              <w:instrText xml:space="preserve"> HYPERLINK "http://days.pravoslavie.ru/name/920.html" \t "_blank" \o "Святитель Иерофей Афинский, епископ, сщмч." </w:instrText>
            </w:r>
            <w:r w:rsidRPr="00684601">
              <w:fldChar w:fldCharType="separate"/>
            </w:r>
            <w:r w:rsidRPr="00684601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t>Иерофея</w:t>
            </w:r>
            <w:proofErr w:type="spellEnd"/>
            <w:r w:rsidRPr="00684601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fldChar w:fldCharType="end"/>
            </w: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</w:t>
            </w:r>
            <w:proofErr w:type="spellStart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еп</w:t>
            </w:r>
            <w:proofErr w:type="spellEnd"/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Афинского.</w:t>
            </w:r>
          </w:p>
          <w:p w:rsidR="008351B2" w:rsidRPr="00684601" w:rsidRDefault="008351B2" w:rsidP="0029280D">
            <w:pPr>
              <w:pStyle w:val="a3"/>
              <w:numPr>
                <w:ilvl w:val="0"/>
                <w:numId w:val="5"/>
              </w:numPr>
              <w:spacing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sz w:val="30"/>
                <w:szCs w:val="30"/>
              </w:rPr>
              <w:lastRenderedPageBreak/>
              <w:t>07:45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– Исповедь. Л и т у р г и я. </w:t>
            </w:r>
          </w:p>
          <w:p w:rsidR="008351B2" w:rsidRPr="00684601" w:rsidRDefault="008351B2" w:rsidP="003C478D">
            <w:pPr>
              <w:pStyle w:val="a3"/>
              <w:numPr>
                <w:ilvl w:val="0"/>
                <w:numId w:val="10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>10: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>00 – М</w:t>
            </w: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 о л е б е н, 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>и об умножении любви, мира и благополучия в семье, о создании и сохранении семьи, о рождении детей в семье. Лития об усопших.</w:t>
            </w:r>
            <w:r w:rsidRPr="00684601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8351B2" w:rsidRPr="00684601" w:rsidRDefault="008351B2" w:rsidP="003C478D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– Всенощное бдение.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Лития об усопших.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lastRenderedPageBreak/>
              <w:t>18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8351B2" w:rsidRPr="00684601" w:rsidRDefault="00684601" w:rsidP="003C478D">
            <w:pPr>
              <w:spacing w:before="60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17" w:tgtFrame="_blank" w:tooltip="Неделя о слепом" w:history="1">
              <w:r w:rsidR="008351B2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Неделя 20-я по </w:t>
              </w:r>
            </w:hyperlink>
            <w:r w:rsidR="008351B2" w:rsidRPr="00684601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Пятидесятнице</w:t>
            </w:r>
            <w:r w:rsidR="008351B2"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8351B2" w:rsidRPr="00684601" w:rsidRDefault="008351B2" w:rsidP="003C478D">
            <w:pPr>
              <w:rPr>
                <w:rFonts w:asciiTheme="majorHAnsi" w:eastAsiaTheme="minorHAnsi" w:hAnsiTheme="majorHAnsi" w:cstheme="minorBidi"/>
                <w:b/>
                <w:bCs/>
                <w:color w:val="FF0000"/>
                <w:sz w:val="30"/>
                <w:szCs w:val="30"/>
                <w:lang w:eastAsia="en-US"/>
              </w:rPr>
            </w:pPr>
            <w:proofErr w:type="spellStart"/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Мц</w:t>
            </w:r>
            <w:proofErr w:type="spellEnd"/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. </w:t>
            </w:r>
            <w:proofErr w:type="spellStart"/>
            <w:r w:rsidRPr="00684601">
              <w:fldChar w:fldCharType="begin"/>
            </w:r>
            <w:r w:rsidRPr="00684601">
              <w:instrText xml:space="preserve"> HYPERLINK "http://days.pravoslavie.ru/name/2747.html" \t "_blank" \o "Харитина Амисийская (Понтийская), мц." </w:instrText>
            </w:r>
            <w:r w:rsidRPr="00684601">
              <w:fldChar w:fldCharType="separate"/>
            </w:r>
            <w:r w:rsidRPr="00684601">
              <w:rPr>
                <w:rStyle w:val="a5"/>
                <w:rFonts w:asciiTheme="majorHAnsi" w:hAnsiTheme="majorHAnsi"/>
                <w:b/>
                <w:sz w:val="30"/>
                <w:szCs w:val="30"/>
              </w:rPr>
              <w:t>Харитины</w:t>
            </w:r>
            <w:proofErr w:type="spellEnd"/>
            <w:r w:rsidRPr="00684601">
              <w:rPr>
                <w:rStyle w:val="a5"/>
                <w:rFonts w:asciiTheme="majorHAnsi" w:hAnsiTheme="majorHAnsi"/>
                <w:b/>
                <w:sz w:val="30"/>
                <w:szCs w:val="30"/>
              </w:rPr>
              <w:fldChar w:fldCharType="end"/>
            </w:r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. </w:t>
            </w:r>
            <w:hyperlink r:id="rId18" w:tgtFrame="_blank" w:tooltip="Воздвижение Креста Господня" w:history="1"/>
          </w:p>
          <w:p w:rsidR="008351B2" w:rsidRPr="00684601" w:rsidRDefault="008351B2" w:rsidP="00ED718C">
            <w:pPr>
              <w:pStyle w:val="a3"/>
              <w:numPr>
                <w:ilvl w:val="0"/>
                <w:numId w:val="6"/>
              </w:numPr>
              <w:spacing w:before="120" w:after="60" w:line="240" w:lineRule="auto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684601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Молебен. </w:t>
            </w:r>
          </w:p>
          <w:p w:rsidR="00ED718C" w:rsidRPr="00684601" w:rsidRDefault="00ED718C" w:rsidP="00ED718C">
            <w:pPr>
              <w:numPr>
                <w:ilvl w:val="0"/>
                <w:numId w:val="6"/>
              </w:numPr>
              <w:spacing w:before="120" w:line="300" w:lineRule="exact"/>
              <w:contextualSpacing/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</w:pPr>
            <w:r w:rsidRPr="00684601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  <w:t>10:00 – МОЛЕБЕН С АКАФИСТОМ СВТ. НИКОЛАЮ.</w:t>
            </w:r>
            <w:r w:rsidRPr="00684601">
              <w:rPr>
                <w:rFonts w:ascii="Cambria" w:eastAsia="Calibri" w:hAnsi="Cambria"/>
                <w:bCs/>
                <w:color w:val="0000FF"/>
                <w:sz w:val="30"/>
                <w:szCs w:val="30"/>
              </w:rPr>
              <w:t xml:space="preserve"> </w:t>
            </w:r>
          </w:p>
          <w:p w:rsidR="00ED718C" w:rsidRPr="00684601" w:rsidRDefault="00ED718C" w:rsidP="00ED718C">
            <w:pPr>
              <w:pStyle w:val="a3"/>
              <w:spacing w:before="60" w:after="60" w:line="240" w:lineRule="auto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  <w:t xml:space="preserve">                  </w:t>
            </w:r>
            <w:proofErr w:type="gramStart"/>
            <w:r w:rsidRPr="00684601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  <w:t>П</w:t>
            </w:r>
            <w:proofErr w:type="gramEnd"/>
            <w:r w:rsidRPr="00684601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</w:rPr>
              <w:t xml:space="preserve"> Р О В О Д Ы   С В Я Т Ы Х   М О Щ Е Й</w:t>
            </w:r>
            <w:r w:rsidRPr="00684601">
              <w:rPr>
                <w:rFonts w:ascii="Cambria" w:eastAsia="Calibri" w:hAnsi="Cambria"/>
                <w:bCs/>
                <w:color w:val="0000FF"/>
                <w:sz w:val="30"/>
                <w:szCs w:val="30"/>
              </w:rPr>
              <w:t>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24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СУББОТА  </w:t>
            </w:r>
          </w:p>
        </w:tc>
        <w:tc>
          <w:tcPr>
            <w:tcW w:w="8787" w:type="dxa"/>
            <w:vAlign w:val="center"/>
          </w:tcPr>
          <w:p w:rsidR="008351B2" w:rsidRPr="00684601" w:rsidRDefault="008351B2" w:rsidP="009270E2">
            <w:pPr>
              <w:spacing w:before="60" w:line="300" w:lineRule="exact"/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Ап. </w:t>
            </w:r>
            <w:hyperlink r:id="rId19" w:tgtFrame="_blank" w:tooltip="Святой Филипп, апостол от 70-ти" w:history="1">
              <w:r w:rsidRPr="00684601">
                <w:rPr>
                  <w:rStyle w:val="a5"/>
                  <w:rFonts w:ascii="Cambria" w:hAnsi="Cambria"/>
                  <w:b/>
                  <w:bCs/>
                  <w:sz w:val="30"/>
                  <w:szCs w:val="30"/>
                </w:rPr>
                <w:t>Филиппа</w:t>
              </w:r>
            </w:hyperlink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, единого от семи диаконов.</w:t>
            </w:r>
          </w:p>
          <w:p w:rsidR="008351B2" w:rsidRPr="00684601" w:rsidRDefault="008351B2" w:rsidP="003C478D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sz w:val="30"/>
                <w:szCs w:val="30"/>
              </w:rPr>
              <w:t xml:space="preserve"> г и я. Молебен.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Лития </w:t>
            </w:r>
            <w:proofErr w:type="gramStart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усоп…</w:t>
            </w:r>
          </w:p>
          <w:p w:rsidR="008351B2" w:rsidRPr="00684601" w:rsidRDefault="008351B2" w:rsidP="003C478D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– Всенощное бдение.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Лития об усопших.</w:t>
            </w:r>
          </w:p>
        </w:tc>
      </w:tr>
      <w:tr w:rsidR="008351B2" w:rsidRPr="00684601" w:rsidTr="009A28C0">
        <w:trPr>
          <w:trHeight w:val="276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25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ВОСКРЕСЕНЬЕ  </w:t>
            </w:r>
          </w:p>
        </w:tc>
        <w:tc>
          <w:tcPr>
            <w:tcW w:w="8787" w:type="dxa"/>
            <w:vAlign w:val="center"/>
          </w:tcPr>
          <w:p w:rsidR="008351B2" w:rsidRPr="00684601" w:rsidRDefault="00684601" w:rsidP="003C478D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20" w:tgtFrame="_blank" w:tooltip="Неделя о слепом" w:history="1">
              <w:r w:rsidR="008351B2" w:rsidRPr="00684601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Неделя 21-я по </w:t>
              </w:r>
            </w:hyperlink>
            <w:r w:rsidR="008351B2" w:rsidRPr="00684601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Пятидесятнице</w:t>
            </w:r>
            <w:r w:rsidR="008351B2" w:rsidRPr="00684601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8351B2" w:rsidRPr="00684601" w:rsidRDefault="008351B2" w:rsidP="009270E2">
            <w:pPr>
              <w:spacing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 xml:space="preserve">Память святых </w:t>
            </w:r>
            <w:proofErr w:type="spellStart"/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отцев</w:t>
            </w:r>
            <w:proofErr w:type="spellEnd"/>
            <w:r w:rsidRPr="00684601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 </w:t>
            </w:r>
            <w:hyperlink r:id="rId21" w:tgtFrame="_blank" w:tooltip="Седьмой Вселенский Собор" w:history="1">
              <w:r w:rsidRPr="00684601">
                <w:rPr>
                  <w:rStyle w:val="a5"/>
                  <w:rFonts w:asciiTheme="majorHAnsi" w:hAnsiTheme="majorHAnsi"/>
                  <w:b/>
                  <w:sz w:val="30"/>
                  <w:szCs w:val="30"/>
                </w:rPr>
                <w:t>VII Вселенского собора</w:t>
              </w:r>
            </w:hyperlink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.</w:t>
            </w:r>
            <w:hyperlink r:id="rId22" w:tgtFrame="_blank" w:tooltip="Воздвижение Креста Господня" w:history="1"/>
          </w:p>
          <w:p w:rsidR="008351B2" w:rsidRPr="00684601" w:rsidRDefault="008351B2" w:rsidP="003C478D">
            <w:pPr>
              <w:pStyle w:val="a3"/>
              <w:numPr>
                <w:ilvl w:val="0"/>
                <w:numId w:val="5"/>
              </w:numPr>
              <w:spacing w:before="120" w:after="60" w:line="300" w:lineRule="exact"/>
              <w:ind w:left="643"/>
              <w:rPr>
                <w:rFonts w:asciiTheme="majorHAnsi" w:hAnsiTheme="majorHAnsi"/>
                <w:i/>
                <w:color w:val="FF0000"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684601">
              <w:rPr>
                <w:rFonts w:asciiTheme="majorHAnsi" w:hAnsiTheme="majorHAnsi"/>
                <w:color w:val="FF0000"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г и я. Молебен. </w:t>
            </w:r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усоп…</w:t>
            </w:r>
          </w:p>
        </w:tc>
      </w:tr>
      <w:tr w:rsidR="008351B2" w:rsidRPr="00684601" w:rsidTr="00B77B59">
        <w:trPr>
          <w:trHeight w:val="307"/>
        </w:trPr>
        <w:tc>
          <w:tcPr>
            <w:tcW w:w="2405" w:type="dxa"/>
            <w:vAlign w:val="center"/>
          </w:tcPr>
          <w:p w:rsidR="008351B2" w:rsidRPr="00684601" w:rsidRDefault="008351B2" w:rsidP="00AC157B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26 октября</w:t>
            </w:r>
          </w:p>
          <w:p w:rsidR="008351B2" w:rsidRPr="00684601" w:rsidRDefault="008351B2" w:rsidP="00AC157B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8351B2" w:rsidRPr="00684601" w:rsidRDefault="00684601" w:rsidP="00B77B59">
            <w:pPr>
              <w:spacing w:before="60" w:line="300" w:lineRule="exact"/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</w:pPr>
            <w:hyperlink r:id="rId23" w:tgtFrame="_blank" w:tooltip="Иверская икона Божией Матери" w:history="1">
              <w:proofErr w:type="spellStart"/>
              <w:r w:rsidR="008351B2" w:rsidRPr="00684601">
                <w:rPr>
                  <w:rStyle w:val="a5"/>
                  <w:rFonts w:ascii="Cambria" w:hAnsi="Cambria"/>
                  <w:b/>
                  <w:bCs/>
                  <w:sz w:val="30"/>
                  <w:szCs w:val="30"/>
                </w:rPr>
                <w:t>Иверской</w:t>
              </w:r>
              <w:proofErr w:type="spellEnd"/>
            </w:hyperlink>
            <w:r w:rsidR="008351B2"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 иконы Божией Матери.</w:t>
            </w:r>
          </w:p>
          <w:p w:rsidR="008351B2" w:rsidRPr="00684601" w:rsidRDefault="008351B2" w:rsidP="00B77B59">
            <w:pPr>
              <w:numPr>
                <w:ilvl w:val="0"/>
                <w:numId w:val="10"/>
              </w:numPr>
              <w:spacing w:before="120" w:after="60" w:line="300" w:lineRule="exact"/>
              <w:ind w:left="643"/>
              <w:rPr>
                <w:rFonts w:ascii="Cambria" w:hAnsi="Cambria"/>
                <w:bCs/>
                <w:sz w:val="30"/>
                <w:szCs w:val="30"/>
              </w:rPr>
            </w:pPr>
            <w:r w:rsidRPr="00684601">
              <w:rPr>
                <w:rFonts w:ascii="Cambria" w:hAnsi="Cambria"/>
                <w:b/>
                <w:bCs/>
                <w:sz w:val="30"/>
                <w:szCs w:val="30"/>
              </w:rPr>
              <w:t xml:space="preserve">07:45 – </w:t>
            </w:r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Исповедь. Л и т у </w:t>
            </w:r>
            <w:proofErr w:type="gramStart"/>
            <w:r w:rsidRPr="00684601">
              <w:rPr>
                <w:rFonts w:ascii="Cambria" w:hAnsi="Cambria"/>
                <w:bCs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г и я. Молебен. Лития </w:t>
            </w:r>
            <w:proofErr w:type="gramStart"/>
            <w:r w:rsidRPr="00684601">
              <w:rPr>
                <w:rFonts w:ascii="Cambria" w:hAnsi="Cambria"/>
                <w:bCs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="Cambria" w:hAnsi="Cambria"/>
                <w:bCs/>
                <w:sz w:val="30"/>
                <w:szCs w:val="30"/>
              </w:rPr>
              <w:t xml:space="preserve"> усоп...    </w:t>
            </w:r>
          </w:p>
        </w:tc>
      </w:tr>
      <w:tr w:rsidR="008351B2" w:rsidRPr="00684601" w:rsidTr="009A28C0">
        <w:trPr>
          <w:trHeight w:val="1479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30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8351B2" w:rsidRPr="00684601" w:rsidRDefault="008351B2" w:rsidP="003C478D">
            <w:pPr>
              <w:spacing w:before="60" w:after="120" w:line="300" w:lineRule="exact"/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Прор</w:t>
            </w:r>
            <w:proofErr w:type="spellEnd"/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. </w:t>
            </w:r>
            <w:proofErr w:type="spellStart"/>
            <w:r w:rsidRPr="00684601">
              <w:fldChar w:fldCharType="begin"/>
            </w:r>
            <w:r w:rsidRPr="00684601">
              <w:instrText xml:space="preserve"> HYPERLINK "http://days.pravoslavie.ru/name/1680.html" \t "_blank" \o "Осия, пророк, из 12 малых пророков" </w:instrText>
            </w:r>
            <w:r w:rsidRPr="00684601">
              <w:fldChar w:fldCharType="separate"/>
            </w:r>
            <w:r w:rsidRPr="00684601">
              <w:rPr>
                <w:rStyle w:val="a5"/>
                <w:rFonts w:ascii="Cambria" w:hAnsi="Cambria"/>
                <w:b/>
                <w:bCs/>
                <w:sz w:val="30"/>
                <w:szCs w:val="30"/>
              </w:rPr>
              <w:t>Осии</w:t>
            </w:r>
            <w:proofErr w:type="spellEnd"/>
            <w:r w:rsidRPr="00684601">
              <w:rPr>
                <w:rStyle w:val="a5"/>
                <w:rFonts w:ascii="Cambria" w:hAnsi="Cambria"/>
                <w:b/>
                <w:bCs/>
                <w:sz w:val="30"/>
                <w:szCs w:val="30"/>
              </w:rPr>
              <w:fldChar w:fldCharType="end"/>
            </w:r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 xml:space="preserve">. </w:t>
            </w:r>
            <w:proofErr w:type="spellStart"/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Прмч</w:t>
            </w:r>
            <w:proofErr w:type="spellEnd"/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. </w:t>
            </w:r>
            <w:hyperlink r:id="rId24" w:tgtFrame="_blank" w:tooltip="Преподобномученик Андрей Критский" w:history="1">
              <w:r w:rsidRPr="00684601">
                <w:rPr>
                  <w:rStyle w:val="a5"/>
                  <w:rFonts w:ascii="Cambria" w:hAnsi="Cambria"/>
                  <w:b/>
                  <w:bCs/>
                  <w:sz w:val="30"/>
                  <w:szCs w:val="30"/>
                </w:rPr>
                <w:t>Андрея</w:t>
              </w:r>
            </w:hyperlink>
            <w:r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 Критского. </w:t>
            </w:r>
          </w:p>
          <w:p w:rsidR="008351B2" w:rsidRPr="00684601" w:rsidRDefault="00684601" w:rsidP="00B77B59">
            <w:pPr>
              <w:spacing w:before="120" w:line="300" w:lineRule="exact"/>
              <w:jc w:val="center"/>
              <w:rPr>
                <w:rFonts w:ascii="Cambria" w:hAnsi="Cambria"/>
                <w:b/>
                <w:bCs/>
                <w:color w:val="0000FF"/>
                <w:sz w:val="30"/>
                <w:szCs w:val="30"/>
                <w:u w:val="single"/>
              </w:rPr>
            </w:pPr>
            <w:hyperlink r:id="rId25" w:tgtFrame="_blank" w:tooltip="Поминовение всех православных христиан, безвинно богоборцами убиенных или безвинно пребывавших в заключении" w:history="1">
              <w:r w:rsidR="008351B2" w:rsidRPr="00684601">
                <w:rPr>
                  <w:rStyle w:val="a5"/>
                  <w:rFonts w:ascii="Cambria" w:hAnsi="Cambria"/>
                  <w:b/>
                  <w:bCs/>
                  <w:sz w:val="30"/>
                  <w:szCs w:val="30"/>
                </w:rPr>
                <w:t>Поминовение</w:t>
              </w:r>
            </w:hyperlink>
            <w:r w:rsidR="008351B2" w:rsidRPr="00684601"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  <w:t> </w:t>
            </w:r>
            <w:r w:rsidR="008351B2" w:rsidRPr="00684601">
              <w:rPr>
                <w:rFonts w:ascii="Cambria" w:hAnsi="Cambria"/>
                <w:b/>
                <w:bCs/>
                <w:color w:val="0000FF"/>
                <w:sz w:val="30"/>
                <w:szCs w:val="30"/>
                <w:u w:val="single"/>
              </w:rPr>
              <w:t xml:space="preserve">всех православных христиан, безвинно богоборцами убиенных или безвинно </w:t>
            </w:r>
          </w:p>
          <w:p w:rsidR="008351B2" w:rsidRPr="00684601" w:rsidRDefault="008351B2" w:rsidP="003C478D">
            <w:pPr>
              <w:spacing w:line="300" w:lineRule="exact"/>
              <w:jc w:val="center"/>
              <w:rPr>
                <w:rFonts w:ascii="Cambria" w:hAnsi="Cambria"/>
                <w:b/>
                <w:bCs/>
                <w:color w:val="0000FF"/>
                <w:sz w:val="30"/>
                <w:szCs w:val="30"/>
                <w:u w:val="single"/>
              </w:rPr>
            </w:pPr>
            <w:r w:rsidRPr="00684601">
              <w:rPr>
                <w:rFonts w:ascii="Cambria" w:hAnsi="Cambria"/>
                <w:b/>
                <w:bCs/>
                <w:color w:val="0000FF"/>
                <w:sz w:val="30"/>
                <w:szCs w:val="30"/>
                <w:u w:val="single"/>
              </w:rPr>
              <w:t>пребывавших в заключении.</w:t>
            </w:r>
          </w:p>
          <w:p w:rsidR="008351B2" w:rsidRPr="00684601" w:rsidRDefault="008351B2" w:rsidP="00B77B59">
            <w:pPr>
              <w:pStyle w:val="a3"/>
              <w:numPr>
                <w:ilvl w:val="0"/>
                <w:numId w:val="43"/>
              </w:numPr>
              <w:spacing w:before="60" w:after="60" w:line="300" w:lineRule="exact"/>
              <w:ind w:left="643"/>
              <w:rPr>
                <w:rFonts w:ascii="Cambria" w:hAnsi="Cambria"/>
                <w:b/>
                <w:bCs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>07:45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– Исповедь. Л и т у р г и я.</w:t>
            </w:r>
            <w:r w:rsidRPr="00684601">
              <w:rPr>
                <w:rFonts w:asciiTheme="majorHAnsi" w:hAnsiTheme="majorHAnsi"/>
                <w:sz w:val="30"/>
                <w:szCs w:val="30"/>
              </w:rPr>
              <w:t xml:space="preserve"> </w:t>
            </w:r>
            <w:r w:rsidRPr="00684601">
              <w:rPr>
                <w:rFonts w:asciiTheme="majorHAnsi" w:hAnsiTheme="majorHAnsi"/>
                <w:b/>
                <w:sz w:val="30"/>
                <w:szCs w:val="30"/>
              </w:rPr>
              <w:t>Панихида.</w:t>
            </w:r>
          </w:p>
        </w:tc>
      </w:tr>
      <w:tr w:rsidR="008351B2" w:rsidRPr="001E61E1" w:rsidTr="009A28C0">
        <w:trPr>
          <w:trHeight w:val="641"/>
        </w:trPr>
        <w:tc>
          <w:tcPr>
            <w:tcW w:w="2405" w:type="dxa"/>
            <w:vAlign w:val="center"/>
          </w:tcPr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Cs/>
                <w:sz w:val="28"/>
                <w:szCs w:val="28"/>
              </w:rPr>
              <w:t>31 октября</w:t>
            </w:r>
          </w:p>
          <w:p w:rsidR="008351B2" w:rsidRPr="00684601" w:rsidRDefault="008351B2" w:rsidP="003C478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684601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8351B2" w:rsidRPr="00684601" w:rsidRDefault="008351B2" w:rsidP="00B77B59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Апостола и евангелиста </w:t>
            </w:r>
            <w:hyperlink r:id="rId26" w:tgtFrame="_blank" w:tooltip="Лука Евангелист, апостол от 70-ти, сщмч." w:history="1">
              <w:r w:rsidRPr="00684601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Луки</w:t>
              </w:r>
            </w:hyperlink>
            <w:r w:rsidRPr="00684601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8351B2" w:rsidRPr="00684601" w:rsidRDefault="008351B2" w:rsidP="00B77B59">
            <w:pPr>
              <w:numPr>
                <w:ilvl w:val="0"/>
                <w:numId w:val="10"/>
              </w:numPr>
              <w:spacing w:before="12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07:45 –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Исповедь. Л и т у </w:t>
            </w:r>
            <w:proofErr w:type="gramStart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г и я. Молебен. Лития </w:t>
            </w:r>
            <w:proofErr w:type="gramStart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об</w:t>
            </w:r>
            <w:proofErr w:type="gramEnd"/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 xml:space="preserve"> усоп...    </w:t>
            </w:r>
          </w:p>
          <w:p w:rsidR="008351B2" w:rsidRPr="00684601" w:rsidRDefault="008351B2" w:rsidP="00B77B59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684601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17:00 – </w:t>
            </w:r>
            <w:r w:rsidRPr="00684601">
              <w:rPr>
                <w:rFonts w:asciiTheme="majorHAnsi" w:hAnsiTheme="majorHAnsi"/>
                <w:bCs/>
                <w:sz w:val="30"/>
                <w:szCs w:val="30"/>
              </w:rPr>
              <w:t>Всенощное бдение. Лития об усопших.</w:t>
            </w:r>
          </w:p>
        </w:tc>
        <w:bookmarkStart w:id="0" w:name="_GoBack"/>
        <w:bookmarkEnd w:id="0"/>
      </w:tr>
    </w:tbl>
    <w:p w:rsidR="003B364F" w:rsidRPr="003B364F" w:rsidRDefault="003B364F" w:rsidP="00717A9A">
      <w:pPr>
        <w:rPr>
          <w:rFonts w:asciiTheme="majorHAnsi" w:hAnsiTheme="majorHAnsi"/>
          <w:b/>
          <w:color w:val="0000FF"/>
          <w:spacing w:val="24"/>
          <w:sz w:val="32"/>
          <w:szCs w:val="32"/>
        </w:rPr>
      </w:pPr>
    </w:p>
    <w:sectPr w:rsidR="003B364F" w:rsidRPr="003B364F" w:rsidSect="002347E8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BD9"/>
    <w:multiLevelType w:val="hybridMultilevel"/>
    <w:tmpl w:val="32C4182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7F509B"/>
    <w:multiLevelType w:val="hybridMultilevel"/>
    <w:tmpl w:val="2C86774A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507411"/>
    <w:multiLevelType w:val="hybridMultilevel"/>
    <w:tmpl w:val="F9445714"/>
    <w:lvl w:ilvl="0" w:tplc="E126F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C55D5"/>
    <w:multiLevelType w:val="hybridMultilevel"/>
    <w:tmpl w:val="E39085EA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1C4F90"/>
    <w:multiLevelType w:val="hybridMultilevel"/>
    <w:tmpl w:val="98AC919E"/>
    <w:lvl w:ilvl="0" w:tplc="05BC7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32819"/>
    <w:multiLevelType w:val="hybridMultilevel"/>
    <w:tmpl w:val="0B4235FC"/>
    <w:lvl w:ilvl="0" w:tplc="6804C0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323C20"/>
    <w:multiLevelType w:val="hybridMultilevel"/>
    <w:tmpl w:val="A4DE85D4"/>
    <w:lvl w:ilvl="0" w:tplc="4E9E5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E30F6"/>
    <w:multiLevelType w:val="hybridMultilevel"/>
    <w:tmpl w:val="04E8723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90073E"/>
    <w:multiLevelType w:val="hybridMultilevel"/>
    <w:tmpl w:val="F4FAD7AE"/>
    <w:lvl w:ilvl="0" w:tplc="E126F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16A26"/>
    <w:multiLevelType w:val="hybridMultilevel"/>
    <w:tmpl w:val="7F5C6586"/>
    <w:lvl w:ilvl="0" w:tplc="8C94B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334A16"/>
    <w:multiLevelType w:val="hybridMultilevel"/>
    <w:tmpl w:val="038ED5FC"/>
    <w:lvl w:ilvl="0" w:tplc="9F68D9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8E6003"/>
    <w:multiLevelType w:val="hybridMultilevel"/>
    <w:tmpl w:val="C40A280C"/>
    <w:lvl w:ilvl="0" w:tplc="CF662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08150D"/>
    <w:multiLevelType w:val="hybridMultilevel"/>
    <w:tmpl w:val="A8322E9E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2541B8"/>
    <w:multiLevelType w:val="hybridMultilevel"/>
    <w:tmpl w:val="A336B660"/>
    <w:lvl w:ilvl="0" w:tplc="81901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514151"/>
    <w:multiLevelType w:val="hybridMultilevel"/>
    <w:tmpl w:val="6A04B98A"/>
    <w:lvl w:ilvl="0" w:tplc="FBF0A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443911"/>
    <w:multiLevelType w:val="hybridMultilevel"/>
    <w:tmpl w:val="67FA3B78"/>
    <w:lvl w:ilvl="0" w:tplc="E5905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9F43FA"/>
    <w:multiLevelType w:val="hybridMultilevel"/>
    <w:tmpl w:val="CB94A4D2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CE6434"/>
    <w:multiLevelType w:val="hybridMultilevel"/>
    <w:tmpl w:val="F7EA793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C40378"/>
    <w:multiLevelType w:val="hybridMultilevel"/>
    <w:tmpl w:val="88862746"/>
    <w:lvl w:ilvl="0" w:tplc="4D4A945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756707"/>
    <w:multiLevelType w:val="hybridMultilevel"/>
    <w:tmpl w:val="A370763C"/>
    <w:lvl w:ilvl="0" w:tplc="E126F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965EF"/>
    <w:multiLevelType w:val="hybridMultilevel"/>
    <w:tmpl w:val="024EA432"/>
    <w:lvl w:ilvl="0" w:tplc="C6147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FA1A50"/>
    <w:multiLevelType w:val="hybridMultilevel"/>
    <w:tmpl w:val="9CB2CBBC"/>
    <w:lvl w:ilvl="0" w:tplc="9B988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0D11E5"/>
    <w:multiLevelType w:val="hybridMultilevel"/>
    <w:tmpl w:val="7C682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1C3C70"/>
    <w:multiLevelType w:val="hybridMultilevel"/>
    <w:tmpl w:val="BF800B30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3F7D91"/>
    <w:multiLevelType w:val="hybridMultilevel"/>
    <w:tmpl w:val="1930A42E"/>
    <w:lvl w:ilvl="0" w:tplc="19BCB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382E1E"/>
    <w:multiLevelType w:val="hybridMultilevel"/>
    <w:tmpl w:val="7C5EA82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08123F"/>
    <w:multiLevelType w:val="hybridMultilevel"/>
    <w:tmpl w:val="72242AB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8A7572"/>
    <w:multiLevelType w:val="hybridMultilevel"/>
    <w:tmpl w:val="8B049B4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2F57AE"/>
    <w:multiLevelType w:val="hybridMultilevel"/>
    <w:tmpl w:val="FA820EC0"/>
    <w:lvl w:ilvl="0" w:tplc="44421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88468E"/>
    <w:multiLevelType w:val="hybridMultilevel"/>
    <w:tmpl w:val="F2509C0A"/>
    <w:lvl w:ilvl="0" w:tplc="9D7C2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56C29"/>
    <w:multiLevelType w:val="hybridMultilevel"/>
    <w:tmpl w:val="446A280A"/>
    <w:lvl w:ilvl="0" w:tplc="6CDCB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F54C2C"/>
    <w:multiLevelType w:val="hybridMultilevel"/>
    <w:tmpl w:val="E0F0EAC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9F2315"/>
    <w:multiLevelType w:val="hybridMultilevel"/>
    <w:tmpl w:val="205E409C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946C60"/>
    <w:multiLevelType w:val="hybridMultilevel"/>
    <w:tmpl w:val="84228C1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8C0130"/>
    <w:multiLevelType w:val="hybridMultilevel"/>
    <w:tmpl w:val="F2600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AA7DFD"/>
    <w:multiLevelType w:val="hybridMultilevel"/>
    <w:tmpl w:val="93EE8BC6"/>
    <w:lvl w:ilvl="0" w:tplc="D19A7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9"/>
  </w:num>
  <w:num w:numId="3">
    <w:abstractNumId w:val="14"/>
  </w:num>
  <w:num w:numId="4">
    <w:abstractNumId w:val="19"/>
  </w:num>
  <w:num w:numId="5">
    <w:abstractNumId w:val="17"/>
  </w:num>
  <w:num w:numId="6">
    <w:abstractNumId w:val="6"/>
  </w:num>
  <w:num w:numId="7">
    <w:abstractNumId w:val="0"/>
  </w:num>
  <w:num w:numId="8">
    <w:abstractNumId w:val="2"/>
  </w:num>
  <w:num w:numId="9">
    <w:abstractNumId w:val="12"/>
  </w:num>
  <w:num w:numId="10">
    <w:abstractNumId w:val="33"/>
  </w:num>
  <w:num w:numId="11">
    <w:abstractNumId w:val="4"/>
  </w:num>
  <w:num w:numId="12">
    <w:abstractNumId w:val="5"/>
  </w:num>
  <w:num w:numId="13">
    <w:abstractNumId w:val="40"/>
  </w:num>
  <w:num w:numId="14">
    <w:abstractNumId w:val="20"/>
  </w:num>
  <w:num w:numId="15">
    <w:abstractNumId w:val="10"/>
  </w:num>
  <w:num w:numId="16">
    <w:abstractNumId w:val="24"/>
  </w:num>
  <w:num w:numId="17">
    <w:abstractNumId w:val="9"/>
  </w:num>
  <w:num w:numId="18">
    <w:abstractNumId w:val="41"/>
  </w:num>
  <w:num w:numId="19">
    <w:abstractNumId w:val="34"/>
  </w:num>
  <w:num w:numId="20">
    <w:abstractNumId w:val="21"/>
  </w:num>
  <w:num w:numId="21">
    <w:abstractNumId w:val="28"/>
  </w:num>
  <w:num w:numId="22">
    <w:abstractNumId w:val="26"/>
  </w:num>
  <w:num w:numId="23">
    <w:abstractNumId w:val="32"/>
  </w:num>
  <w:num w:numId="24">
    <w:abstractNumId w:val="13"/>
  </w:num>
  <w:num w:numId="25">
    <w:abstractNumId w:val="22"/>
  </w:num>
  <w:num w:numId="26">
    <w:abstractNumId w:val="46"/>
  </w:num>
  <w:num w:numId="27">
    <w:abstractNumId w:val="47"/>
  </w:num>
  <w:num w:numId="28">
    <w:abstractNumId w:val="38"/>
  </w:num>
  <w:num w:numId="29">
    <w:abstractNumId w:val="3"/>
  </w:num>
  <w:num w:numId="30">
    <w:abstractNumId w:val="42"/>
  </w:num>
  <w:num w:numId="31">
    <w:abstractNumId w:val="15"/>
  </w:num>
  <w:num w:numId="32">
    <w:abstractNumId w:val="27"/>
  </w:num>
  <w:num w:numId="33">
    <w:abstractNumId w:val="45"/>
  </w:num>
  <w:num w:numId="34">
    <w:abstractNumId w:val="8"/>
  </w:num>
  <w:num w:numId="35">
    <w:abstractNumId w:val="35"/>
  </w:num>
  <w:num w:numId="36">
    <w:abstractNumId w:val="36"/>
  </w:num>
  <w:num w:numId="37">
    <w:abstractNumId w:val="37"/>
  </w:num>
  <w:num w:numId="38">
    <w:abstractNumId w:val="43"/>
  </w:num>
  <w:num w:numId="39">
    <w:abstractNumId w:val="25"/>
  </w:num>
  <w:num w:numId="40">
    <w:abstractNumId w:val="44"/>
  </w:num>
  <w:num w:numId="41">
    <w:abstractNumId w:val="23"/>
  </w:num>
  <w:num w:numId="42">
    <w:abstractNumId w:val="31"/>
  </w:num>
  <w:num w:numId="43">
    <w:abstractNumId w:val="18"/>
  </w:num>
  <w:num w:numId="44">
    <w:abstractNumId w:val="29"/>
  </w:num>
  <w:num w:numId="45">
    <w:abstractNumId w:val="7"/>
  </w:num>
  <w:num w:numId="46">
    <w:abstractNumId w:val="11"/>
  </w:num>
  <w:num w:numId="47">
    <w:abstractNumId w:val="16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02936"/>
    <w:rsid w:val="0000429F"/>
    <w:rsid w:val="00006738"/>
    <w:rsid w:val="0001284F"/>
    <w:rsid w:val="000214E2"/>
    <w:rsid w:val="000220F4"/>
    <w:rsid w:val="00025F23"/>
    <w:rsid w:val="00026CC0"/>
    <w:rsid w:val="00031A9C"/>
    <w:rsid w:val="00033252"/>
    <w:rsid w:val="000410E5"/>
    <w:rsid w:val="00056094"/>
    <w:rsid w:val="00061D25"/>
    <w:rsid w:val="0007683F"/>
    <w:rsid w:val="00076D3C"/>
    <w:rsid w:val="000776D2"/>
    <w:rsid w:val="0008492B"/>
    <w:rsid w:val="00087D4F"/>
    <w:rsid w:val="0009666D"/>
    <w:rsid w:val="000A3030"/>
    <w:rsid w:val="000B276C"/>
    <w:rsid w:val="000B7D41"/>
    <w:rsid w:val="000C2AE7"/>
    <w:rsid w:val="000C3572"/>
    <w:rsid w:val="001009AB"/>
    <w:rsid w:val="00103982"/>
    <w:rsid w:val="0011494D"/>
    <w:rsid w:val="00117DD3"/>
    <w:rsid w:val="00123855"/>
    <w:rsid w:val="001272D7"/>
    <w:rsid w:val="00127AE2"/>
    <w:rsid w:val="001355EB"/>
    <w:rsid w:val="00137CE7"/>
    <w:rsid w:val="001422C0"/>
    <w:rsid w:val="00145D9A"/>
    <w:rsid w:val="00146EBF"/>
    <w:rsid w:val="0014713C"/>
    <w:rsid w:val="00162326"/>
    <w:rsid w:val="00166A99"/>
    <w:rsid w:val="00173134"/>
    <w:rsid w:val="0017336C"/>
    <w:rsid w:val="00173F01"/>
    <w:rsid w:val="0018089D"/>
    <w:rsid w:val="00182C5A"/>
    <w:rsid w:val="001904F1"/>
    <w:rsid w:val="00197018"/>
    <w:rsid w:val="001A4826"/>
    <w:rsid w:val="001A6DDF"/>
    <w:rsid w:val="001B62A3"/>
    <w:rsid w:val="001C0BEE"/>
    <w:rsid w:val="001C5835"/>
    <w:rsid w:val="001D4A3E"/>
    <w:rsid w:val="001E4E24"/>
    <w:rsid w:val="001E73C6"/>
    <w:rsid w:val="001F0029"/>
    <w:rsid w:val="001F08CF"/>
    <w:rsid w:val="001F2330"/>
    <w:rsid w:val="001F3558"/>
    <w:rsid w:val="001F3EFD"/>
    <w:rsid w:val="00200772"/>
    <w:rsid w:val="0020196C"/>
    <w:rsid w:val="00201CDC"/>
    <w:rsid w:val="00204917"/>
    <w:rsid w:val="00205C09"/>
    <w:rsid w:val="00207398"/>
    <w:rsid w:val="00213B7D"/>
    <w:rsid w:val="00213D9A"/>
    <w:rsid w:val="002162E4"/>
    <w:rsid w:val="00222836"/>
    <w:rsid w:val="00232B2D"/>
    <w:rsid w:val="002347E8"/>
    <w:rsid w:val="002357AF"/>
    <w:rsid w:val="0024521F"/>
    <w:rsid w:val="00247FBD"/>
    <w:rsid w:val="00254D18"/>
    <w:rsid w:val="00270EAE"/>
    <w:rsid w:val="0027255B"/>
    <w:rsid w:val="002829A1"/>
    <w:rsid w:val="00284D06"/>
    <w:rsid w:val="0029280D"/>
    <w:rsid w:val="002B03EB"/>
    <w:rsid w:val="002B3AB5"/>
    <w:rsid w:val="002D2B4F"/>
    <w:rsid w:val="002E1DF9"/>
    <w:rsid w:val="002F7157"/>
    <w:rsid w:val="002F7C6B"/>
    <w:rsid w:val="00306B31"/>
    <w:rsid w:val="003100BB"/>
    <w:rsid w:val="003258D9"/>
    <w:rsid w:val="0033056B"/>
    <w:rsid w:val="00336B8F"/>
    <w:rsid w:val="00343F7B"/>
    <w:rsid w:val="003839D0"/>
    <w:rsid w:val="003840E7"/>
    <w:rsid w:val="00387175"/>
    <w:rsid w:val="0039037E"/>
    <w:rsid w:val="00391756"/>
    <w:rsid w:val="00397D17"/>
    <w:rsid w:val="003A590D"/>
    <w:rsid w:val="003B2A39"/>
    <w:rsid w:val="003B364F"/>
    <w:rsid w:val="003B4EBD"/>
    <w:rsid w:val="003C390F"/>
    <w:rsid w:val="003C478D"/>
    <w:rsid w:val="003D41B0"/>
    <w:rsid w:val="003E09D6"/>
    <w:rsid w:val="003E4F4F"/>
    <w:rsid w:val="003F0275"/>
    <w:rsid w:val="003F2488"/>
    <w:rsid w:val="003F6B67"/>
    <w:rsid w:val="0040238A"/>
    <w:rsid w:val="00407A38"/>
    <w:rsid w:val="00407B33"/>
    <w:rsid w:val="0041157F"/>
    <w:rsid w:val="00421146"/>
    <w:rsid w:val="004215C3"/>
    <w:rsid w:val="004234AE"/>
    <w:rsid w:val="00427B50"/>
    <w:rsid w:val="004314C4"/>
    <w:rsid w:val="004413FD"/>
    <w:rsid w:val="00450D68"/>
    <w:rsid w:val="004568A9"/>
    <w:rsid w:val="004950EC"/>
    <w:rsid w:val="00497AF2"/>
    <w:rsid w:val="004A12F7"/>
    <w:rsid w:val="004A1FAD"/>
    <w:rsid w:val="004C280A"/>
    <w:rsid w:val="004C2C89"/>
    <w:rsid w:val="004C31AF"/>
    <w:rsid w:val="004C622F"/>
    <w:rsid w:val="004C723C"/>
    <w:rsid w:val="004D0713"/>
    <w:rsid w:val="004D25F0"/>
    <w:rsid w:val="004D521F"/>
    <w:rsid w:val="004E1881"/>
    <w:rsid w:val="004E2525"/>
    <w:rsid w:val="004E5AFD"/>
    <w:rsid w:val="004E6DC3"/>
    <w:rsid w:val="004F0E8F"/>
    <w:rsid w:val="004F1F87"/>
    <w:rsid w:val="004F4013"/>
    <w:rsid w:val="004F7FA7"/>
    <w:rsid w:val="0050626C"/>
    <w:rsid w:val="0052584C"/>
    <w:rsid w:val="00530B63"/>
    <w:rsid w:val="00530DC6"/>
    <w:rsid w:val="0053150B"/>
    <w:rsid w:val="00536F8C"/>
    <w:rsid w:val="00541B9B"/>
    <w:rsid w:val="00547F4C"/>
    <w:rsid w:val="00550DF3"/>
    <w:rsid w:val="00554776"/>
    <w:rsid w:val="00561CF2"/>
    <w:rsid w:val="00567ABE"/>
    <w:rsid w:val="005736C4"/>
    <w:rsid w:val="00573D2C"/>
    <w:rsid w:val="00576848"/>
    <w:rsid w:val="00583271"/>
    <w:rsid w:val="005A1CF9"/>
    <w:rsid w:val="005A5B93"/>
    <w:rsid w:val="005A6498"/>
    <w:rsid w:val="005A7DA4"/>
    <w:rsid w:val="005B3B3D"/>
    <w:rsid w:val="005C26CD"/>
    <w:rsid w:val="005C7BBF"/>
    <w:rsid w:val="005D79D8"/>
    <w:rsid w:val="005E62B9"/>
    <w:rsid w:val="00605524"/>
    <w:rsid w:val="006123AC"/>
    <w:rsid w:val="006234FB"/>
    <w:rsid w:val="00626660"/>
    <w:rsid w:val="00632581"/>
    <w:rsid w:val="00635142"/>
    <w:rsid w:val="00646F77"/>
    <w:rsid w:val="00650319"/>
    <w:rsid w:val="00657C6B"/>
    <w:rsid w:val="006636AC"/>
    <w:rsid w:val="00672967"/>
    <w:rsid w:val="00675AFC"/>
    <w:rsid w:val="006843CB"/>
    <w:rsid w:val="00684601"/>
    <w:rsid w:val="00686326"/>
    <w:rsid w:val="00687FF0"/>
    <w:rsid w:val="006900CE"/>
    <w:rsid w:val="00691700"/>
    <w:rsid w:val="00691889"/>
    <w:rsid w:val="006A1682"/>
    <w:rsid w:val="006A3754"/>
    <w:rsid w:val="006A47B1"/>
    <w:rsid w:val="006B1B3B"/>
    <w:rsid w:val="006B6FC2"/>
    <w:rsid w:val="006D0F17"/>
    <w:rsid w:val="006D16A1"/>
    <w:rsid w:val="006D3168"/>
    <w:rsid w:val="006D3EA1"/>
    <w:rsid w:val="006D4F67"/>
    <w:rsid w:val="006E6D1E"/>
    <w:rsid w:val="006F1E4E"/>
    <w:rsid w:val="006F5F69"/>
    <w:rsid w:val="006F7D9D"/>
    <w:rsid w:val="00703BE5"/>
    <w:rsid w:val="007079AA"/>
    <w:rsid w:val="007106FF"/>
    <w:rsid w:val="00714814"/>
    <w:rsid w:val="00717A9A"/>
    <w:rsid w:val="00723952"/>
    <w:rsid w:val="00725B43"/>
    <w:rsid w:val="0073044A"/>
    <w:rsid w:val="00731529"/>
    <w:rsid w:val="00731B8D"/>
    <w:rsid w:val="00750F55"/>
    <w:rsid w:val="00751B1F"/>
    <w:rsid w:val="00752E7C"/>
    <w:rsid w:val="00772C79"/>
    <w:rsid w:val="0077488D"/>
    <w:rsid w:val="0077714F"/>
    <w:rsid w:val="00785E0E"/>
    <w:rsid w:val="007904E8"/>
    <w:rsid w:val="00791CF0"/>
    <w:rsid w:val="007966CF"/>
    <w:rsid w:val="007B1B2B"/>
    <w:rsid w:val="007B315F"/>
    <w:rsid w:val="007C45FB"/>
    <w:rsid w:val="007D12C8"/>
    <w:rsid w:val="007D3299"/>
    <w:rsid w:val="007F09F5"/>
    <w:rsid w:val="008125B1"/>
    <w:rsid w:val="00821D92"/>
    <w:rsid w:val="0083350E"/>
    <w:rsid w:val="008351B2"/>
    <w:rsid w:val="00837E57"/>
    <w:rsid w:val="00851A47"/>
    <w:rsid w:val="00863945"/>
    <w:rsid w:val="008646B4"/>
    <w:rsid w:val="00864C49"/>
    <w:rsid w:val="008854DB"/>
    <w:rsid w:val="00891987"/>
    <w:rsid w:val="008C0320"/>
    <w:rsid w:val="008C16B6"/>
    <w:rsid w:val="008C40B2"/>
    <w:rsid w:val="008D1C7B"/>
    <w:rsid w:val="008F75B3"/>
    <w:rsid w:val="009069C0"/>
    <w:rsid w:val="0091548B"/>
    <w:rsid w:val="00926CAD"/>
    <w:rsid w:val="009270E2"/>
    <w:rsid w:val="00935750"/>
    <w:rsid w:val="0094103A"/>
    <w:rsid w:val="009466AB"/>
    <w:rsid w:val="00951316"/>
    <w:rsid w:val="00952427"/>
    <w:rsid w:val="00957670"/>
    <w:rsid w:val="0097694A"/>
    <w:rsid w:val="009A28C0"/>
    <w:rsid w:val="009A625E"/>
    <w:rsid w:val="009B219C"/>
    <w:rsid w:val="009B6277"/>
    <w:rsid w:val="009C1705"/>
    <w:rsid w:val="009D665B"/>
    <w:rsid w:val="009D6E4D"/>
    <w:rsid w:val="009E3436"/>
    <w:rsid w:val="009E4EC7"/>
    <w:rsid w:val="009F2A1E"/>
    <w:rsid w:val="009F67EE"/>
    <w:rsid w:val="00A01E63"/>
    <w:rsid w:val="00A03D76"/>
    <w:rsid w:val="00A04549"/>
    <w:rsid w:val="00A200E4"/>
    <w:rsid w:val="00A20A2F"/>
    <w:rsid w:val="00A234F3"/>
    <w:rsid w:val="00A44CE0"/>
    <w:rsid w:val="00A51298"/>
    <w:rsid w:val="00A63638"/>
    <w:rsid w:val="00A73253"/>
    <w:rsid w:val="00A81558"/>
    <w:rsid w:val="00A84C43"/>
    <w:rsid w:val="00A9139D"/>
    <w:rsid w:val="00A933FA"/>
    <w:rsid w:val="00A955A6"/>
    <w:rsid w:val="00A9573F"/>
    <w:rsid w:val="00A9738C"/>
    <w:rsid w:val="00AA053A"/>
    <w:rsid w:val="00AA25E6"/>
    <w:rsid w:val="00AA62C6"/>
    <w:rsid w:val="00AD712E"/>
    <w:rsid w:val="00AF03C6"/>
    <w:rsid w:val="00B02EF3"/>
    <w:rsid w:val="00B1003E"/>
    <w:rsid w:val="00B21CDC"/>
    <w:rsid w:val="00B23984"/>
    <w:rsid w:val="00B24BD7"/>
    <w:rsid w:val="00B2686F"/>
    <w:rsid w:val="00B323E6"/>
    <w:rsid w:val="00B36B4C"/>
    <w:rsid w:val="00B37C8F"/>
    <w:rsid w:val="00B41493"/>
    <w:rsid w:val="00B43CEF"/>
    <w:rsid w:val="00B46332"/>
    <w:rsid w:val="00B5105D"/>
    <w:rsid w:val="00B5168B"/>
    <w:rsid w:val="00B60A1A"/>
    <w:rsid w:val="00B72F29"/>
    <w:rsid w:val="00B77B59"/>
    <w:rsid w:val="00B922F4"/>
    <w:rsid w:val="00B96919"/>
    <w:rsid w:val="00BB05AD"/>
    <w:rsid w:val="00BC0917"/>
    <w:rsid w:val="00BD4C8B"/>
    <w:rsid w:val="00BD5611"/>
    <w:rsid w:val="00BD69A4"/>
    <w:rsid w:val="00BD6C44"/>
    <w:rsid w:val="00BE637F"/>
    <w:rsid w:val="00BE7126"/>
    <w:rsid w:val="00BF7A1B"/>
    <w:rsid w:val="00C13554"/>
    <w:rsid w:val="00C14697"/>
    <w:rsid w:val="00C244D5"/>
    <w:rsid w:val="00C24FD1"/>
    <w:rsid w:val="00C321EB"/>
    <w:rsid w:val="00C4389F"/>
    <w:rsid w:val="00C53535"/>
    <w:rsid w:val="00C70AC3"/>
    <w:rsid w:val="00C817AE"/>
    <w:rsid w:val="00C8199F"/>
    <w:rsid w:val="00C8349C"/>
    <w:rsid w:val="00C86A8B"/>
    <w:rsid w:val="00CA6CBF"/>
    <w:rsid w:val="00CB6225"/>
    <w:rsid w:val="00CC3281"/>
    <w:rsid w:val="00CD5298"/>
    <w:rsid w:val="00CE3A27"/>
    <w:rsid w:val="00D07981"/>
    <w:rsid w:val="00D20024"/>
    <w:rsid w:val="00D258C0"/>
    <w:rsid w:val="00D3265D"/>
    <w:rsid w:val="00D55723"/>
    <w:rsid w:val="00D602F2"/>
    <w:rsid w:val="00D6236D"/>
    <w:rsid w:val="00D62778"/>
    <w:rsid w:val="00D65FDB"/>
    <w:rsid w:val="00D8709B"/>
    <w:rsid w:val="00D91C12"/>
    <w:rsid w:val="00DA1B2B"/>
    <w:rsid w:val="00DA4211"/>
    <w:rsid w:val="00DA7143"/>
    <w:rsid w:val="00DB0E1D"/>
    <w:rsid w:val="00DB2413"/>
    <w:rsid w:val="00DD62B1"/>
    <w:rsid w:val="00E011C6"/>
    <w:rsid w:val="00E0668B"/>
    <w:rsid w:val="00E26507"/>
    <w:rsid w:val="00E313ED"/>
    <w:rsid w:val="00E43117"/>
    <w:rsid w:val="00E45BE1"/>
    <w:rsid w:val="00E82860"/>
    <w:rsid w:val="00E82F5C"/>
    <w:rsid w:val="00E86CF5"/>
    <w:rsid w:val="00E86F9D"/>
    <w:rsid w:val="00E94566"/>
    <w:rsid w:val="00EA19A9"/>
    <w:rsid w:val="00EA2086"/>
    <w:rsid w:val="00EA5181"/>
    <w:rsid w:val="00EA5C03"/>
    <w:rsid w:val="00EB1CF6"/>
    <w:rsid w:val="00EC198E"/>
    <w:rsid w:val="00ED4991"/>
    <w:rsid w:val="00ED718C"/>
    <w:rsid w:val="00EE0DD2"/>
    <w:rsid w:val="00EF4148"/>
    <w:rsid w:val="00F01CDC"/>
    <w:rsid w:val="00F16AD0"/>
    <w:rsid w:val="00F31EA4"/>
    <w:rsid w:val="00F32000"/>
    <w:rsid w:val="00F41651"/>
    <w:rsid w:val="00F4268F"/>
    <w:rsid w:val="00F450B2"/>
    <w:rsid w:val="00F50C6A"/>
    <w:rsid w:val="00F54250"/>
    <w:rsid w:val="00F54AF8"/>
    <w:rsid w:val="00F56F28"/>
    <w:rsid w:val="00F61BC5"/>
    <w:rsid w:val="00F63E99"/>
    <w:rsid w:val="00F70A5F"/>
    <w:rsid w:val="00F72D56"/>
    <w:rsid w:val="00F74CAF"/>
    <w:rsid w:val="00F8566B"/>
    <w:rsid w:val="00FA5854"/>
    <w:rsid w:val="00FB1501"/>
    <w:rsid w:val="00FC7D5A"/>
    <w:rsid w:val="00FC7FD6"/>
    <w:rsid w:val="00FE0896"/>
    <w:rsid w:val="00FF5095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352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2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376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935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72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5576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2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20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3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44327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312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9985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850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3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ys.pravoslavie.ru/name/13534.html" TargetMode="External"/><Relationship Id="rId13" Type="http://schemas.openxmlformats.org/officeDocument/2006/relationships/hyperlink" Target="http://days.pravoslavie.ru/name/1163.html" TargetMode="External"/><Relationship Id="rId18" Type="http://schemas.openxmlformats.org/officeDocument/2006/relationships/hyperlink" Target="http://days.pravoslavie.ru/name/3046.html" TargetMode="External"/><Relationship Id="rId26" Type="http://schemas.openxmlformats.org/officeDocument/2006/relationships/hyperlink" Target="http://days.pravoslavie.ru/name/1375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6902.html" TargetMode="External"/><Relationship Id="rId7" Type="http://schemas.openxmlformats.org/officeDocument/2006/relationships/hyperlink" Target="http://days.pravoslavie.ru/name/3019.html" TargetMode="External"/><Relationship Id="rId12" Type="http://schemas.openxmlformats.org/officeDocument/2006/relationships/hyperlink" Target="http://days.pravoslavie.ru/name/2119.htm" TargetMode="External"/><Relationship Id="rId17" Type="http://schemas.openxmlformats.org/officeDocument/2006/relationships/hyperlink" Target="http://days.pravoslavie.ru/name/13534.html" TargetMode="External"/><Relationship Id="rId25" Type="http://schemas.openxmlformats.org/officeDocument/2006/relationships/hyperlink" Target="http://days.pravoslavie.ru/name/15036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name/3053.htm" TargetMode="External"/><Relationship Id="rId20" Type="http://schemas.openxmlformats.org/officeDocument/2006/relationships/hyperlink" Target="http://days.pravoslavie.ru/name/13534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962.htm" TargetMode="External"/><Relationship Id="rId24" Type="http://schemas.openxmlformats.org/officeDocument/2006/relationships/hyperlink" Target="http://days.pravoslavie.ru/name/182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ys.pravoslavie.ru/name/2344.html" TargetMode="External"/><Relationship Id="rId23" Type="http://schemas.openxmlformats.org/officeDocument/2006/relationships/hyperlink" Target="http://days.pravoslavie.ru/name/2858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days.pravoslavie.ru/name/1974.htm" TargetMode="External"/><Relationship Id="rId19" Type="http://schemas.openxmlformats.org/officeDocument/2006/relationships/hyperlink" Target="http://days.pravoslavie.ru/name/2292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ays.pravoslavie.ru/name/14709.html" TargetMode="External"/><Relationship Id="rId14" Type="http://schemas.openxmlformats.org/officeDocument/2006/relationships/hyperlink" Target="http://days.pravoslavie.ru/name/13534.html" TargetMode="External"/><Relationship Id="rId22" Type="http://schemas.openxmlformats.org/officeDocument/2006/relationships/hyperlink" Target="http://days.pravoslavie.ru/name/3046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398D9-A550-457C-AB01-A3A5DAC2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3636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258</cp:revision>
  <cp:lastPrinted>2020-07-25T20:55:00Z</cp:lastPrinted>
  <dcterms:created xsi:type="dcterms:W3CDTF">2014-04-16T06:08:00Z</dcterms:created>
  <dcterms:modified xsi:type="dcterms:W3CDTF">2026-10-06T02:52:00Z</dcterms:modified>
</cp:coreProperties>
</file>