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696"/>
        <w:gridCol w:w="1172"/>
        <w:gridCol w:w="6794"/>
        <w:gridCol w:w="567"/>
      </w:tblGrid>
      <w:tr w:rsidR="005B2403" w:rsidRPr="005B2403" w:rsidTr="005B2403">
        <w:trPr>
          <w:trHeight w:val="427"/>
        </w:trPr>
        <w:tc>
          <w:tcPr>
            <w:tcW w:w="5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A23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5B2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Таинства и обряды Прав. Церкви Прот. Г.Нефедов \РХ Пал \тпбф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8283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Таинства крещения и миропопомазания \Благовест \скрп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7230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Таинства православной церкви Е. В. Тростникова \Эксмо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7028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Таинства Церкви в изложении для малышей \Р.Х \скрпсф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Таинства церкви Н. Горбачева \Паломник\ тп32ф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12765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Таинственная жизнь церкви\Балашов\ФХЖ\тп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13803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Таинственная ночь. Пасхальные рассказы\Неугасимая лампада\скр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13152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Таинственная ночь\Евгений Поселянин\ПхСДС\скр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7286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Таинственный мир молитвы Путеводитель духовного подвига \Москва 2008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11972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Таинственный сад\Бёрнет\СБ\тп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9065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Таинственный часовой. Рождественская быль. П.Н. Краснов \ПхСДс \скрпбф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8276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брака \Благовест \скрп32ф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6216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брака пртр.Геннадий Нефедов \Паломник\ скр32ф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веры Еп. И. Алфеев \ФХЖ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12376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Евхаристии (Святое Причащение)\Благовест\скр32ф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12377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Елеосвящения (соборования)\Благовест\скр32ф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2667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любви \ФХЖ \мп32ф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7538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любви \ФХЖ \мп32ф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5122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любви А.Сурожский \Сатiсъ \мп32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7570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любви.Тайна супружества в свете Православного Предания П.Евдоктмов \Лепта \тп32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11563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покаяния\Благовест\скр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7627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Св. Крещения  и обз.восприемников\Синтагма \скрпсф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9740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Святаго Крещения \Переделкино \скрп 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Святого Крещения  и обзязанности восприемников \Синтагма\скрпсф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11562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священства\Благовест\скр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9768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Таинство спасения. О путях человеческих и путях Божиих. Н. Цветаева \Смирение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3586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Тайна беззакония для откр.1909 г \и при КДС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13658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Тайна Боговоплещения. Архимандрит Тихон (Агриков)\Духовное Преображение\тп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4481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Тайна воскресения Е. Поселянин \НЛ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5441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Тайна души человеч. Святоотеческ. уч. о борьбе со страстями Митр. Н. Могилевский \Библиополис \пвх32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Тайна слова \Лествица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4523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Тайна старого леса. Л.Чарская т.3\ИИСт \тпсрф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11432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Тайна страдания и христианство\Экземплярский\Сатисъ\мп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8349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Тайна форта Фердинанда Люци (приключенческая повесть для детей)  Н.В.Борисова \ФХЖ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1721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Тайна христ.жизни \архиеп.Гурий \скрсф \иИСт М2002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7663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Тайна Царствия Божия или Забытый путь истинного Богопознания. Иерм. Сергий (Ситников) \СБ \тп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8424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Тайна, унесенная на небо. С. Фонов \ПхСДс \скрпсф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7024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Тайное око Иоанна Грозного Роман О. Аксеничев \Лепта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8396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Тайны бабушкиного клубка. Е. Михаленко \ИБЭ \скрп.бф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8784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Тайны веры. Апологетические заметки. Епископ Александр (Милеант) \Лепта \тп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9559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Тайны загробного мира. Состав. архим. Пантелеимон \ОЛПЛ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7372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Тайны мироздания или о том,как устроен наш мир \Новая мысль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11938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Тайны тихой провинциальной жизни\Жилина\Лепта\тп32ф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8163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Тайны храмовой горы С.Сенькин \КПБ \тп 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7791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Так устроил Господь. По твор. Феофана Затворника \Благовест \мпсф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8271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Так устроил Господь. По твор. Феофана Затворника \Благовест \мпсф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9036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Там, где восток. Иерей Иоанн Охлобыстин \Лепта \мп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13762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Там, где всегда весна. Наши небесные друзья\ПхСДС\скр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11957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Тапёр. Рождественские рассказы русских писателей\ПхСДС\скр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11396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Тарас Бульба\Гоголь\ИБЭ\тп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Твой прав. дом \АХудошин \тпсф \Благовест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12531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Творение древних отцов-подвижников\Сибирская Благозвонница\тп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8408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Творение мира \СБ \тп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3613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6592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Творения Бл. Феодорит Кирский \ПП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Творения иже во святых отца нашего Вас.Вел.археп.Кесарии Каппадокийкия в 4х кн.\Пал.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11205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Творения преподобного Симеона Нового Богослова. Слова и гимны. В 3-х книгах\СБ\тп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9292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Творения Свт. Василий Великий том I (кн.3) \С.Б. \тпбф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9700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Творения Свт. Григорий Богослов том I (кн. 1) \С.Б. \тпбф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11258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Творения. Краткое изложение священного трезвения\Дамаскин\Правило веры\тп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9947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Творения. Прп. Феодор Студит том I (кн. 5) \СБ \тпбф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6584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Творец мира в зеркале природы. А.Хоменков \ТСЛ ИО \мп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9551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Творите дела правды (проповеди) Свт. Н.Сербский \СБ \тп 32 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7062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 милосердия Темная вода Николай Гаврилов \Харченко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13507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Тебе, Мати Бога нашего, хвалим\Сибирская Благозвонница\тп32ф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11178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Телевизионная антропофагия\Духовный щит\скр мф\газета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12920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Теория распада вселенной и вера отцов\Епископ Василий (Родзянко)\Паломник\мп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5797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Теремок \ПхСДС \скр32 70х100/32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9512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Теремок. Русская народная сказка \ДП \скрпбф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13778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Терпеть - не значить струсить. Антонина Белозер\ПхСДС\скр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4365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Тетраграмма, или Бож-ое Ветх-ое Имя  Архм. Феофан Быстров \Пролог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6345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Тёплая слезинка Д. Харченко \БЭ \скрпсф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11581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Тихая царица и смиренная молчальница\Царское дело\тп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Тихвинская чуд. икона П.Б. обрет, ист, возвр.\Сатисъ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7074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Тихие думы Этика, культура, софиология С.Н. Булгаков \ИОАбышко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12399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Тихий Ангел .  Были-небылицы   Наталия Бабахина \ПХСДС\скрмф\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4812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Толк. м-ов для детей \Сатисъ \тп32(60х90)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Толк. на Евангелие от Матфея \еп.Михаил \тпсф ФХЖ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 Евангелия Б.И.Гладков \ФХЖ \тпбф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7865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Евангелия. Блж. Иероним Стридонский \Лучи Софии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5758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Заповедей Блаженства \основы прав. веры\ Свт. Николай Сербский \cк. 32\84*108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5760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Толкование Заповедей Блаженства \основы прав. веры\ </w:t>
            </w: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Свт.Н. Сербский ск.32\84*108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3641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11321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книги пророка Даниила\Сысоев\тп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11937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на 12 страстных евангелий\Лепта\мп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12785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на 50-й псалом\Блаженный Феодорит Кирский\Сибирская Благозвонница\скр32ф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12757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на Апокалипсис\Святитель Андрей Кесарийский\СБ\тп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12296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на апокалипсис\Сысоев\МЦ имени Сысоева\тп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10328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на Евангелие от Матфея. Свт. Иоанн Златоуст(3 книги)\СБ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6027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на молитву Св. Ефрема Сирина Свят. Лука Крымский \СБ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7689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на псалмы. Свт. Афанасий Великий \Благовест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7596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на Святое Евангелие в 2-х кн. Бл .Феофилакта Болгарского \Сиб. Бл.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7543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на Символ Веры. Архиепископ Петр (Люилье) В.Н.Лосский \Благовест \скрп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11253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на Четвероевангелие преподобного Ефрема Сирина\СБ\тп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7623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Толкование на Четвероевангелие Прп.Ефрем Сирин \УКмм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13516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Толковый молитвослов для детей\Духовное Преображение\мп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12092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Толковый молитвослов с текстами литургии и всенощное бдения (зелёный)\Терирем\тп32ф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12483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Толковый православный молитвослов (96 страниц)\Сибирская Благозвонница\скр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5149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Толковыя Евангелия Воскр. и Празднич. А.Свирилин \Образ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4887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Только в России есть весна! О трагедии совр. Запада. Дневники 1980-2003. Т.Горичева \РХ \тп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8707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Торжество Прав. Веры 1-ая часть\В.Н.Л.\мпбф мел. бум.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8706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Торжество Прав. Веры 2-ая часть\В.Н.Л.\мпбф мел. бум.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12627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Торжество православия. Основы веры для новоначальных\Фома Хопко\Эксмо\тп бф\мелованная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12587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Торжество православия\ТКПЛ\тп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Торжество Фаворск. Преображения. Мысли о прав.иконе\АНО РДКиН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11706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Торжествующий дух\Лазарь\Благовест\тп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6753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Тоталитарные секты техн.обм. Осипов \Бел.Экз.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11061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Точка отсчета. Антология современной Петербургской поэзии\ОпиТ\офсет\сф тп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3666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9912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Точное изложение Православной веры. Прп. Иоанн Дамаскин \СБ \тп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12695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Трагедия последнего государя и его семьи\Любовь Миллер\Паломник\тп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11488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Трагедия свободы\С.А Левицкий\Минск\Бел.Экз.\тп сф\офсет\стр.482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12955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Требник в 2-х частях\Сибирская Благозвонница\тп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3739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Требник митрп. Петра Могили 1т2т / УПЦМП/ тпобф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7941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Требник на ц\с с закл. \Библиополис \тп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13450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Требник\МЦ им. Даниила Сысоева\тп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11577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Трезвая жизнь\Вишнёв, Цыганков\Добрые книжки\сф мп\газета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Третьего не дано хр.одн.стр. \Мон.Герман \тпсф \Оранта 2005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12749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Три Ивана - три Иоанна\Н.В. Скоробогатько\Духовное Преображение\скр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5365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Три кольца, или тест на устойчивость Н. Веселовская \Лепта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Три очерка о русской иконе "Иное царство" и ..\ЕТрубецкой Лепта \тп32ф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13084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Три святителя. Алфавит духовный\ПбсаИБ\тп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4551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Три сестры. Пьеса для детей...\Братство свв.кнн. Бориса и Глеба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13191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Тридцать сребреников\ПхСДС\скр32ф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11966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Троицкий цветник (карманный)\Благовест\тп мал.ф\офсет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5851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Тропинка к единому на потребу- к Богообщению. Схиигумен Парфений \БИБЛИОПОЛИС\тпсрф\32\70*100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7714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Тропинки к Богу. Л. Родина \ПКИ Саратов \скрпсф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10151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Трудные вопросы воспитания: от 5 до 10 лет Г. Калинина \Лепта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Труды во славу Божию \Лествица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8357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Тульский удел млекопитателницы. Е.Дудкин \Троица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9510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Тучка-лейка. Стихи для детей. Монах Варнава (Евгений Санин) \ДП \скрпбф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12728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 Михаил - и я Михаил. Жития Святых для детей\Скоробогатько\ДП\скр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5893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 мой Бог,я твой раб... Жизнеописание Архимандрита Игнатия Малышева\Сатись\мпсрф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9307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Тьма никогда не скроет свет...О.В.Букова \ПхСДс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13657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 Бога все живы. Православный обряд погребения, слова утешения, молитвы\ДП\мп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3692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11561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 Бога все живы. Православный обряд погребения\Благовест\скр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4976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 гробницы Свт. Николая ...\АНО ОСЛН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 истоков великой Оптины \ИИСт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11059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 истоков русской сцены. (Федор Волков и его эпоха). Любомудров\ОпиТ\сф тп\офсет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 отца Иоанна Кронштадского И. Щеглов \АНО РДКиН 2002\мп32ф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9558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 порога иного бытия. И.П. Севбо-Белецкая \Пролог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5121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 раскрытого окна А.Раков \Сатисъ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4108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 страха глаза велики. Сказки православных народов.\ИСИС\скрбф (60х90/8)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11635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 яслей Спасителя нашего. Беседы на Рожд. Христово\Свт. Иннокентий Херсонский\ПхСДС\мп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13017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Увещевание ко спасению или время созидать самих себя\Монах Симеон Афонский\Синтагма\тп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4488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Угодник Божий Николай Жит. и чуд свят. Ник. Мир. \НЛ 2005\тпсф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6754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Удачная находка сороки-белобоки. С. Ананич \ИБЭ \скпсф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6195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Удивительное открытие Д. Харченко \Харченко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5366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Узник зеркала Т. Крюкова \Лепта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13753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Указание пути в Царствие Небесное. Святитель Иннокентий, митрополит Московский\НЛ\скр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7666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Указание пути ко спасению. Епископ Петр \СБ \тп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11152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Украшение Русской земли\ПХСДС\Фонов\сф скр\офсет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9718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Укрепляюсь только верой. Патриарх Сербский Павел \ИБЭ \мп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11241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Улыбнись немножко\ ИБЭ\ сф скр\мелованная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5049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Умное делание. О молитве Иисусовой Игумен Валаамс. м-ря  Харитон \Лучи Софии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6730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Упокой, Господи, души усопших... \Лепта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8799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Урок послушания. Л. Родина \Саратов \ скрпсф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12381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Уроки покаяния по библейским сказаниям\Епископ Виссарион (Нечаев)\СБ\тп32ф\офсет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12298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Уроки святости\Сысоев\МЦ им. Сысоева\мп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9089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Уроки трезвости. Свщ. А. Мороз, В. Цыганков \СП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11484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Условия абсолютного добра\Н.О.Лосский\Харвест\Бел.Экз\тп сф\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13607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Услыши, мя, Боже! Молитвы на всякую потребу\Неугасимая лампада\мп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3719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10141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Успение ПБ в древнерусских иконах. А. Бецис \Паломник \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13441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Успение Пресвятой Богородицы. Сериф "Православное Богослужение"\ПСТГУ\мп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5206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Успеть до заката В.Барышев \Лепта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10204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Устроители Святой Руси Н.М.Коняев \Вече \тпсф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6212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Утешение в скорби И. Дачнева \Меганом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8815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Утренний ангел. Д.Мизгулин \СБ \тп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9155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Утро. Книжка-помощница. Е.Королева \Смирение \српбф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12926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Учебник жизни\Протоиерей Артемий Владимиров\Дрофа-плюс\тп бф\офсет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5234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Учение В.З. о бессмертии души и загроб. жиз. П.А.Юнгеров \Пролог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3656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Учение о богослуж.Прав.Церкви прот.ДмСоколов  \Минск\Харвест 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9779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Учение о семейной жизни свят. Филарета Московского \СТИм \скрпсф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5354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Учение Православной Церкви о Божией Матери свт. И.Брянчанинов \Прав. Прих.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13054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Учение Православной Церкви о страстях и борьбе с ними\Благовест\скр32ф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3964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Учение свящ. А. Гармаева: пед. новация, ошибка или забл.? \ Издат. пром. группа\ 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9022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Ученик. Поль Бурже ( серия "Христианский запад") \иСМ \мп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6670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Ученица праведного пастыря Жизнеописание нмч Анны Зерцаловой \ПхСДс \мп32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4746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Училище благочестия или прим. христ. доброд.\Харвест\тпсрф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9397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Учительница 2 "А". Приглашение. Рассказы. Н. Веселовская \Лепта \тп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11015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Учителя и уроки\Дворкин\Христ.Библ\тп офсет\84х108\32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6307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Уясним некоторые вопросы нашей веры Патр. Серб. Павел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13787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Феодоровская икона ПБ. Чудеса. Акафист. Канон. Молитвы...\НЛ\скр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11423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Фёдор\Споров\Сатисъ\сф тп\офсет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12354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Физическая культура православного христианина\Амбарцумов, Леднев\Сатисъ\мп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6839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Философия и религия Ф. М. Достоевского . Прп. Иустин (Попович) \Харченко Д.В. Чарота И.А.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5B2403" w:rsidRPr="005B2403" w:rsidTr="005B2403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9769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Формирование христианского отношения к психическим заболеваниям. Д. Авдеев \москва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403" w:rsidRPr="005B2403" w:rsidRDefault="005B2403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</w:tbl>
    <w:p w:rsidR="009A0CC5" w:rsidRPr="005B2403" w:rsidRDefault="009A0CC5">
      <w:pPr>
        <w:rPr>
          <w:rFonts w:ascii="Times New Roman" w:hAnsi="Times New Roman" w:cs="Times New Roman"/>
          <w:b/>
          <w:sz w:val="24"/>
          <w:szCs w:val="24"/>
        </w:rPr>
      </w:pPr>
    </w:p>
    <w:sectPr w:rsidR="009A0CC5" w:rsidRPr="005B2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36ECF"/>
    <w:multiLevelType w:val="multilevel"/>
    <w:tmpl w:val="AA52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4E5"/>
    <w:rsid w:val="004A0D92"/>
    <w:rsid w:val="005B2403"/>
    <w:rsid w:val="009154E5"/>
    <w:rsid w:val="009A0CC5"/>
    <w:rsid w:val="00A2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D92"/>
  </w:style>
  <w:style w:type="paragraph" w:styleId="1">
    <w:name w:val="heading 1"/>
    <w:basedOn w:val="a"/>
    <w:link w:val="10"/>
    <w:uiPriority w:val="9"/>
    <w:qFormat/>
    <w:rsid w:val="004A0D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0D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A0D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0D92"/>
    <w:rPr>
      <w:b/>
      <w:bCs/>
    </w:rPr>
  </w:style>
  <w:style w:type="paragraph" w:customStyle="1" w:styleId="xl60">
    <w:name w:val="xl60"/>
    <w:basedOn w:val="a"/>
    <w:rsid w:val="004A0D9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4A0D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4A0D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4A0D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A0D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A0D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A0D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D92"/>
  </w:style>
  <w:style w:type="paragraph" w:styleId="1">
    <w:name w:val="heading 1"/>
    <w:basedOn w:val="a"/>
    <w:link w:val="10"/>
    <w:uiPriority w:val="9"/>
    <w:qFormat/>
    <w:rsid w:val="004A0D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0D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A0D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0D92"/>
    <w:rPr>
      <w:b/>
      <w:bCs/>
    </w:rPr>
  </w:style>
  <w:style w:type="paragraph" w:customStyle="1" w:styleId="xl60">
    <w:name w:val="xl60"/>
    <w:basedOn w:val="a"/>
    <w:rsid w:val="004A0D9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4A0D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4A0D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4A0D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A0D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A0D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A0D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2128</Words>
  <Characters>12135</Characters>
  <Application>Microsoft Office Word</Application>
  <DocSecurity>0</DocSecurity>
  <Lines>101</Lines>
  <Paragraphs>28</Paragraphs>
  <ScaleCrop>false</ScaleCrop>
  <Company>SPecialiST RePack</Company>
  <LinksUpToDate>false</LinksUpToDate>
  <CharactersWithSpaces>14235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6</cp:revision>
  <dcterms:created xsi:type="dcterms:W3CDTF">2014-03-18T14:24:00Z</dcterms:created>
  <dcterms:modified xsi:type="dcterms:W3CDTF">2014-03-18T14:53:00Z</dcterms:modified>
</cp:coreProperties>
</file>