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31B8D" w:rsidRPr="009D0ADA" w:rsidRDefault="00731B8D" w:rsidP="00731B8D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</w:pPr>
      <w:r w:rsidRPr="009D0ADA"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  <w:t>РАСПИСАНИЕ БОГОСЛУЖЕНИЙ</w:t>
      </w:r>
    </w:p>
    <w:p w:rsidR="005B3B3D" w:rsidRPr="009D0ADA" w:rsidRDefault="00731B8D" w:rsidP="0068008A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</w:pPr>
      <w:r w:rsidRPr="009D0AD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в Успенской церкви </w:t>
      </w:r>
      <w:proofErr w:type="spellStart"/>
      <w:r w:rsidRPr="009D0AD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>р.п</w:t>
      </w:r>
      <w:proofErr w:type="spellEnd"/>
      <w:r w:rsidRPr="009D0AD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. Шилово </w:t>
      </w:r>
      <w:r w:rsidR="00FC7FD6" w:rsidRPr="009D0ADA">
        <w:rPr>
          <w:rFonts w:asciiTheme="majorHAnsi" w:hAnsiTheme="majorHAnsi"/>
          <w:b/>
          <w:color w:val="0000FF"/>
          <w:sz w:val="32"/>
          <w:szCs w:val="32"/>
          <w:highlight w:val="green"/>
        </w:rPr>
        <w:t>на СЕНТЯБРЬ</w:t>
      </w:r>
      <w:r w:rsidR="00C244D5" w:rsidRPr="009D0ADA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</w:t>
      </w:r>
      <w:r w:rsidR="009D0ADA" w:rsidRPr="009D0AD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>2026</w:t>
      </w:r>
      <w:r w:rsidRPr="009D0AD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9D0ADA" w:rsidRDefault="00AE1ACD" w:rsidP="007B009C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  <w:highlight w:val="green"/>
              </w:rPr>
            </w:pPr>
            <w:r w:rsidRPr="009D0ADA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  <w:highlight w:val="green"/>
              </w:rPr>
              <w:t xml:space="preserve"> </w:t>
            </w:r>
            <w:r w:rsidRPr="009D0ADA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  <w:highlight w:val="green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AE1ACD" w:rsidRPr="009D0ADA" w:rsidRDefault="00AE1ACD" w:rsidP="00AE1ACD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9D0ADA">
              <w:rPr>
                <w:rFonts w:asciiTheme="majorHAnsi" w:hAnsiTheme="majorHAnsi"/>
                <w:b/>
                <w:color w:val="990033"/>
                <w:sz w:val="30"/>
                <w:szCs w:val="30"/>
                <w:highlight w:val="green"/>
              </w:rPr>
              <w:t>ЧЬЯ  ПАМЯТЬ, ВРЕМЯ, БОГОСЛУЖЕНИЕ.</w:t>
            </w:r>
            <w:r w:rsidRPr="009D0ADA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9D0ADA" w:rsidRDefault="009D0ADA" w:rsidP="0062228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9D0AD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5</w:t>
            </w:r>
            <w:r w:rsidR="00AE1ACD" w:rsidRPr="009D0AD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9D0ADA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9D0AD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AE1ACD" w:rsidRPr="009D0ADA" w:rsidRDefault="004E0A1B" w:rsidP="00622280">
            <w:pPr>
              <w:spacing w:before="60" w:after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</w:pPr>
            <w:hyperlink r:id="rId7" w:tgtFrame="_blank" w:tooltip="Отдание праздника Успения Пресвятой Богородицы" w:history="1">
              <w:r w:rsidR="009D0ADA" w:rsidRPr="009D0ADA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Отдание</w:t>
              </w:r>
            </w:hyperlink>
            <w:r w:rsidR="009D0ADA"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 </w:t>
            </w:r>
            <w:r w:rsidR="009D0ADA" w:rsidRPr="009D0ADA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праздника Успения Пресвятой Богородицы.</w:t>
            </w:r>
          </w:p>
          <w:p w:rsidR="00AE1ACD" w:rsidRPr="009D0ADA" w:rsidRDefault="00AE1ACD" w:rsidP="006C13A7">
            <w:pPr>
              <w:pStyle w:val="a3"/>
              <w:numPr>
                <w:ilvl w:val="0"/>
                <w:numId w:val="37"/>
              </w:numPr>
              <w:spacing w:before="120"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9D0AD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</w:p>
          <w:p w:rsidR="00AE1ACD" w:rsidRPr="009D0ADA" w:rsidRDefault="00AE1ACD" w:rsidP="006C13A7">
            <w:pPr>
              <w:pStyle w:val="a3"/>
              <w:numPr>
                <w:ilvl w:val="0"/>
                <w:numId w:val="37"/>
              </w:numPr>
              <w:spacing w:before="120"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9D0AD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10:00</w:t>
            </w:r>
            <w:r w:rsidRPr="009D0AD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</w:t>
            </w:r>
            <w:r w:rsidRPr="009D0AD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М О Л Е Б Е Н</w:t>
            </w:r>
            <w:r w:rsidRPr="009D0AD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и об исцелении страждущих </w:t>
            </w:r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</w:rPr>
              <w:t xml:space="preserve">недугом </w:t>
            </w:r>
            <w:proofErr w:type="spellStart"/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</w:rPr>
              <w:t>винопития</w:t>
            </w:r>
            <w:proofErr w:type="spellEnd"/>
            <w:r w:rsidRPr="009D0AD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</w:rPr>
              <w:t> </w:t>
            </w:r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</w:rPr>
              <w:t>и наркомании.</w:t>
            </w:r>
            <w:r w:rsidRPr="009D0AD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</w:t>
            </w:r>
            <w:r w:rsidR="009D0ADA" w:rsidRPr="009D0AD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</w:t>
            </w:r>
          </w:p>
          <w:p w:rsidR="00AE1ACD" w:rsidRPr="009D0ADA" w:rsidRDefault="00AE1ACD" w:rsidP="00622280">
            <w:pPr>
              <w:pStyle w:val="a3"/>
              <w:numPr>
                <w:ilvl w:val="0"/>
                <w:numId w:val="37"/>
              </w:numPr>
              <w:spacing w:before="60"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9D0AD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17:00</w:t>
            </w:r>
            <w:r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</w:t>
            </w:r>
            <w:r w:rsidRPr="009D0ADA">
              <w:rPr>
                <w:rFonts w:asciiTheme="majorHAnsi" w:hAnsiTheme="majorHAnsi"/>
                <w:sz w:val="30"/>
                <w:szCs w:val="30"/>
                <w:highlight w:val="green"/>
              </w:rPr>
              <w:t>Всенощное бдение</w:t>
            </w:r>
            <w:r w:rsidR="009D0ADA" w:rsidRPr="009D0AD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. Лития об усопших.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9D0ADA" w:rsidRDefault="009D0ADA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9D0ADA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6</w:t>
            </w:r>
            <w:r w:rsidR="00AE1ACD" w:rsidRPr="009D0ADA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9D0ADA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9D0ADA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AE1ACD" w:rsidRPr="009D0ADA" w:rsidRDefault="004E0A1B" w:rsidP="00622280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hyperlink r:id="rId8" w:tgtFrame="_blank" w:tooltip="Неделя о слепом" w:history="1">
              <w:r w:rsidR="009D0ADA" w:rsidRPr="009D0ADA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14</w:t>
              </w:r>
              <w:r w:rsidR="00AE1ACD" w:rsidRPr="009D0ADA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AE1ACD" w:rsidRPr="009D0ADA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AE1ACD" w:rsidRPr="009D0AD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AE1ACD" w:rsidRPr="009D0ADA" w:rsidRDefault="009D0ADA" w:rsidP="00E94C9C">
            <w:pPr>
              <w:spacing w:after="60"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proofErr w:type="spellStart"/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Сщмч</w:t>
            </w:r>
            <w:proofErr w:type="spellEnd"/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  <w:proofErr w:type="spellStart"/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fldChar w:fldCharType="begin"/>
            </w:r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instrText xml:space="preserve"> HYPERLINK "http://days.pravoslavie.ru/name/724.html" \o "Святитель Евтихий, епископ, апостол от меньших, сщмч." \t "_blank" </w:instrText>
            </w:r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fldChar w:fldCharType="separate"/>
            </w:r>
            <w:r w:rsidRPr="009D0ADA">
              <w:rPr>
                <w:rStyle w:val="a5"/>
                <w:rFonts w:ascii="Cambria" w:hAnsi="Cambria"/>
                <w:b/>
                <w:bCs/>
                <w:sz w:val="30"/>
                <w:szCs w:val="30"/>
                <w:highlight w:val="green"/>
              </w:rPr>
              <w:t>Евтихия</w:t>
            </w:r>
            <w:proofErr w:type="spellEnd"/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fldChar w:fldCharType="end"/>
            </w:r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, ученика ап. </w:t>
            </w:r>
            <w:hyperlink r:id="rId9" w:tgtFrame="_blank" w:tooltip="Апостол и евангелист Иоанн Богослов" w:history="1">
              <w:r w:rsidRPr="009D0ADA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Иоанна</w:t>
              </w:r>
            </w:hyperlink>
            <w:r w:rsidRPr="009D0ADA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 Богослова.</w:t>
            </w:r>
          </w:p>
          <w:p w:rsidR="00AE1ACD" w:rsidRPr="009D0ADA" w:rsidRDefault="00AE1ACD" w:rsidP="00A90A65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9D0AD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</w:t>
            </w:r>
            <w:r w:rsidR="009D0ADA" w:rsidRPr="009D0AD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Молебен. </w:t>
            </w:r>
            <w:r w:rsidR="009D0ADA"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9D0ADA"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9D0ADA" w:rsidRPr="009D0AD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AE1ACD" w:rsidP="006604B1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8 сентября</w:t>
            </w:r>
          </w:p>
          <w:p w:rsidR="00AE1ACD" w:rsidRPr="00F92B25" w:rsidRDefault="009D0ADA" w:rsidP="006604B1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AE1ACD" w:rsidRPr="00F92B25" w:rsidRDefault="00AE1ACD" w:rsidP="007B009C">
            <w:pPr>
              <w:spacing w:before="60" w:after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Сретение</w:t>
            </w: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</w:t>
            </w:r>
            <w:hyperlink r:id="rId10" w:tgtFrame="_blank" w:tooltip="Владимирская икона Божией Матери" w:history="1">
              <w:r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Владимирской</w:t>
              </w:r>
            </w:hyperlink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</w:t>
            </w:r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иконы Пресвятой Богородицы.</w:t>
            </w:r>
          </w:p>
          <w:p w:rsidR="00AE1ACD" w:rsidRPr="00F92B25" w:rsidRDefault="00AE1ACD" w:rsidP="00A90A65">
            <w:pPr>
              <w:pStyle w:val="a3"/>
              <w:numPr>
                <w:ilvl w:val="0"/>
                <w:numId w:val="27"/>
              </w:numPr>
              <w:spacing w:before="120"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  <w:r w:rsidR="009D0ADA" w:rsidRPr="00F92B25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Молебен. </w:t>
            </w:r>
            <w:r w:rsidR="009D0ADA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9D0ADA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9D0ADA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AE1ACD" w:rsidP="00A310E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10 сентября</w:t>
            </w:r>
          </w:p>
          <w:p w:rsidR="00AE1ACD" w:rsidRPr="00F92B25" w:rsidRDefault="009D0ADA" w:rsidP="00A310E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AE1ACD" w:rsidRPr="00F92B25" w:rsidRDefault="00AE1ACD" w:rsidP="007B009C">
            <w:pPr>
              <w:pStyle w:val="a3"/>
              <w:numPr>
                <w:ilvl w:val="0"/>
                <w:numId w:val="41"/>
              </w:numPr>
              <w:spacing w:after="0" w:line="192" w:lineRule="auto"/>
              <w:ind w:left="641" w:hanging="357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17:00</w:t>
            </w:r>
            <w:r w:rsidRPr="00F92B25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– Вечернее </w:t>
            </w:r>
            <w:r w:rsidR="009D0ADA" w:rsidRPr="00F92B25">
              <w:rPr>
                <w:rFonts w:ascii="Cambria" w:hAnsi="Cambria"/>
                <w:bCs/>
                <w:sz w:val="30"/>
                <w:szCs w:val="30"/>
                <w:highlight w:val="green"/>
              </w:rPr>
              <w:t>богослужение. Лития об усопших.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AE1ACD" w:rsidP="008D107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11 сентября</w:t>
            </w:r>
          </w:p>
          <w:p w:rsidR="00AE1ACD" w:rsidRPr="00F92B25" w:rsidRDefault="009D0ADA" w:rsidP="008D107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AE1ACD" w:rsidRPr="00F92B25" w:rsidRDefault="00AE1ACD" w:rsidP="00D44F02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Усекновение главы Пророка, Предтечи и Крестителя Господня </w:t>
            </w:r>
            <w:hyperlink r:id="rId11" w:tgtFrame="_blank" w:tooltip="Пророк, Предтеча и Креститель Господень Иоанн" w:history="1">
              <w:r w:rsidRPr="00F92B25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Иоанна</w:t>
              </w:r>
            </w:hyperlink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AE1ACD" w:rsidRPr="00F92B25" w:rsidRDefault="00AE1ACD" w:rsidP="00D44F02">
            <w:pPr>
              <w:pStyle w:val="a3"/>
              <w:numPr>
                <w:ilvl w:val="0"/>
                <w:numId w:val="6"/>
              </w:numPr>
              <w:spacing w:before="120" w:after="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</w:t>
            </w:r>
            <w:r w:rsidR="00F92B25" w:rsidRPr="00F92B25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Лития об усопших.</w:t>
            </w:r>
          </w:p>
          <w:p w:rsidR="00AE1ACD" w:rsidRPr="00F92B25" w:rsidRDefault="00AE1ACD" w:rsidP="00457956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10:00</w:t>
            </w:r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</w:t>
            </w: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МОЛЕБЕН</w:t>
            </w:r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о </w:t>
            </w:r>
            <w:proofErr w:type="gramStart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страждущих</w:t>
            </w:r>
            <w:proofErr w:type="gramEnd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недугом </w:t>
            </w:r>
            <w:proofErr w:type="spellStart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винопития</w:t>
            </w:r>
            <w:proofErr w:type="spellEnd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…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F92B25" w:rsidP="0062228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12</w:t>
            </w:r>
            <w:r w:rsidR="00AE1ACD" w:rsidRPr="00F92B25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F92B25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AE1ACD" w:rsidRPr="00F92B25" w:rsidRDefault="00F92B25" w:rsidP="00F92B25">
            <w:pPr>
              <w:spacing w:before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 xml:space="preserve">Перенесение мощей </w:t>
            </w:r>
            <w:proofErr w:type="spellStart"/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блгв</w:t>
            </w:r>
            <w:proofErr w:type="spellEnd"/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. кн. </w:t>
            </w:r>
            <w:hyperlink r:id="rId12" w:tgtFrame="_blank" w:tooltip="Святой благоверный князь Александр Невский" w:history="1">
              <w:r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Александра</w:t>
              </w:r>
            </w:hyperlink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Невского.</w:t>
            </w:r>
          </w:p>
          <w:p w:rsidR="00AE1ACD" w:rsidRPr="00F92B25" w:rsidRDefault="00AE1ACD" w:rsidP="008103EC">
            <w:pPr>
              <w:numPr>
                <w:ilvl w:val="0"/>
                <w:numId w:val="6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– Исповедь. Л и</w:t>
            </w:r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т у </w:t>
            </w:r>
            <w:proofErr w:type="gramStart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Молебен. Лития </w:t>
            </w:r>
            <w:proofErr w:type="gramStart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</w:p>
          <w:p w:rsidR="00AE1ACD" w:rsidRPr="00F92B25" w:rsidRDefault="00AE1ACD" w:rsidP="0068008A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F92B25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F92B25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заупокойная лития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F92B25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13</w:t>
            </w:r>
            <w:r w:rsidR="00AE1ACD" w:rsidRPr="00F92B25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F92B25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AE1ACD" w:rsidRPr="00F92B25" w:rsidRDefault="004E0A1B" w:rsidP="00622280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hyperlink r:id="rId13" w:tgtFrame="_blank" w:tooltip="Неделя о слепом" w:history="1">
              <w:r w:rsidR="00F92B25" w:rsidRPr="00F92B25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15</w:t>
              </w:r>
              <w:r w:rsidR="00AE1ACD" w:rsidRPr="00F92B25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AE1ACD" w:rsidRPr="00F92B25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AE1ACD"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AE1ACD" w:rsidRDefault="00AE1ACD" w:rsidP="00800F19">
            <w:pPr>
              <w:spacing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proofErr w:type="spellStart"/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Блгвв</w:t>
            </w:r>
            <w:proofErr w:type="spellEnd"/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 кн.</w:t>
            </w: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</w:t>
            </w:r>
            <w:hyperlink r:id="rId14" w:tgtFrame="_blank" w:tooltip="Святой благоверный князь Петр Муромский" w:history="1">
              <w:r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Петра</w:t>
              </w:r>
            </w:hyperlink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, и кн.</w:t>
            </w: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</w:t>
            </w:r>
            <w:hyperlink r:id="rId15" w:tgtFrame="_blank" w:tooltip="Феврония (в иночестве Евфросиния) Муромская, княгиня" w:history="1">
              <w:proofErr w:type="spellStart"/>
              <w:r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Февронии</w:t>
              </w:r>
              <w:proofErr w:type="spellEnd"/>
            </w:hyperlink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,</w:t>
            </w:r>
            <w:r w:rsidRPr="00F92B25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 xml:space="preserve"> </w:t>
            </w:r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Муромских чудотворцев.</w:t>
            </w:r>
          </w:p>
          <w:p w:rsidR="00F92B25" w:rsidRPr="00F92B25" w:rsidRDefault="004E0A1B" w:rsidP="00800F19">
            <w:pPr>
              <w:spacing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hyperlink r:id="rId16" w:tgtFrame="_blank" w:tooltip="Положение честного пояса Пресвятой Богородицы" w:history="1">
              <w:r w:rsidR="00F92B25"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Положение</w:t>
              </w:r>
            </w:hyperlink>
            <w:r w:rsidR="00F92B25"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 честного Пояса Пресвятой Богородицы.</w:t>
            </w:r>
          </w:p>
          <w:p w:rsidR="00AE1ACD" w:rsidRPr="00F92B25" w:rsidRDefault="00AE1ACD" w:rsidP="00800F19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</w:t>
            </w:r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т у </w:t>
            </w:r>
            <w:proofErr w:type="gramStart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 Лития </w:t>
            </w:r>
            <w:proofErr w:type="gramStart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F92B25"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F92B25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F92B25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F92B25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F92B25" w:rsidRDefault="00AE1ACD" w:rsidP="001049F7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17 сентября</w:t>
            </w:r>
          </w:p>
          <w:p w:rsidR="00AE1ACD" w:rsidRPr="00F92B25" w:rsidRDefault="00F92B25" w:rsidP="001049F7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ЧЕТВЕРГ</w:t>
            </w:r>
            <w:r w:rsidR="00AE1ACD" w:rsidRPr="00F92B25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  </w:t>
            </w:r>
          </w:p>
        </w:tc>
        <w:tc>
          <w:tcPr>
            <w:tcW w:w="8787" w:type="dxa"/>
            <w:vAlign w:val="center"/>
          </w:tcPr>
          <w:p w:rsidR="00AE1ACD" w:rsidRPr="00F92B25" w:rsidRDefault="00AE1ACD" w:rsidP="009B716D">
            <w:pPr>
              <w:spacing w:before="60"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Иконы Божией Матери, именуемой </w:t>
            </w:r>
            <w:hyperlink r:id="rId17" w:tgtFrame="_blank" w:history="1">
              <w:r w:rsidRPr="00F92B25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"Неопалимая Купина"</w:t>
              </w:r>
            </w:hyperlink>
            <w:r w:rsidRPr="00F92B25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AE1ACD" w:rsidRPr="00F92B25" w:rsidRDefault="00AE1ACD" w:rsidP="00DD7422">
            <w:pPr>
              <w:pStyle w:val="a3"/>
              <w:numPr>
                <w:ilvl w:val="0"/>
                <w:numId w:val="27"/>
              </w:numPr>
              <w:spacing w:before="120" w:after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F92B25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  <w:r w:rsidR="00F92B25" w:rsidRPr="00F92B25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Молебен. </w:t>
            </w:r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F92B25" w:rsidRPr="00F92B25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8F49B9" w:rsidRDefault="00F92B25" w:rsidP="0062228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19</w:t>
            </w:r>
            <w:r w:rsidR="00AE1ACD" w:rsidRPr="008F49B9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8F49B9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AE1ACD" w:rsidRPr="008F49B9" w:rsidRDefault="008F49B9" w:rsidP="009B716D">
            <w:pPr>
              <w:spacing w:before="60" w:after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proofErr w:type="gramStart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Воспоминание чуда</w:t>
            </w:r>
            <w:proofErr w:type="gramEnd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 </w:t>
            </w:r>
            <w:proofErr w:type="spellStart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Архистрат</w:t>
            </w:r>
            <w:proofErr w:type="spellEnd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. </w:t>
            </w:r>
            <w:hyperlink r:id="rId18" w:tgtFrame="_blank" w:tooltip="Архистратиг Михаил" w:history="1">
              <w:r w:rsidRPr="008F49B9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Михаила</w:t>
              </w:r>
            </w:hyperlink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, бывшего в </w:t>
            </w:r>
            <w:proofErr w:type="spellStart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Хонех</w:t>
            </w:r>
            <w:proofErr w:type="spellEnd"/>
            <w:r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.</w:t>
            </w:r>
            <w:r w:rsidR="00AE1ACD" w:rsidRPr="008F49B9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 </w:t>
            </w:r>
          </w:p>
          <w:p w:rsidR="00AE1ACD" w:rsidRPr="008F49B9" w:rsidRDefault="00AE1ACD" w:rsidP="00800F19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  <w:highlight w:val="green"/>
              </w:rPr>
            </w:pPr>
            <w:r w:rsidRPr="008F49B9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Молебен. </w:t>
            </w:r>
            <w:r w:rsidR="008F49B9" w:rsidRPr="008F49B9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8F49B9" w:rsidRPr="008F49B9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8F49B9" w:rsidRPr="008F49B9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  <w:r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</w:t>
            </w:r>
          </w:p>
          <w:p w:rsidR="00AE1ACD" w:rsidRPr="008F49B9" w:rsidRDefault="00AE1ACD" w:rsidP="0068008A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8F49B9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</w:t>
            </w:r>
            <w:r w:rsidR="008F49B9" w:rsidRPr="008F49B9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ощное бдение. </w:t>
            </w:r>
            <w:r w:rsidR="008F49B9" w:rsidRPr="008F49B9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Лития об усопших.</w:t>
            </w:r>
          </w:p>
        </w:tc>
      </w:tr>
      <w:tr w:rsidR="00AE1ACD" w:rsidRPr="009D0ADA" w:rsidTr="00FE6B38">
        <w:trPr>
          <w:trHeight w:val="276"/>
        </w:trPr>
        <w:tc>
          <w:tcPr>
            <w:tcW w:w="2405" w:type="dxa"/>
            <w:vAlign w:val="center"/>
          </w:tcPr>
          <w:p w:rsidR="00AE1ACD" w:rsidRPr="008F49B9" w:rsidRDefault="008F49B9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20</w:t>
            </w:r>
            <w:r w:rsidR="00AE1ACD" w:rsidRPr="008F49B9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сентября</w:t>
            </w:r>
          </w:p>
          <w:p w:rsidR="00AE1ACD" w:rsidRPr="008F49B9" w:rsidRDefault="00AE1ACD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8F49B9" w:rsidRPr="008F49B9" w:rsidRDefault="004E0A1B" w:rsidP="008F49B9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9" w:tgtFrame="_blank" w:tooltip="Неделя о слепом" w:history="1">
              <w:r w:rsidR="008F49B9" w:rsidRPr="008F49B9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16</w:t>
              </w:r>
              <w:r w:rsidR="00AE1ACD" w:rsidRPr="008F49B9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AE1ACD" w:rsidRPr="008F49B9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8F49B9"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AE1ACD" w:rsidRPr="008F49B9" w:rsidRDefault="004E0A1B" w:rsidP="008F49B9">
            <w:pPr>
              <w:spacing w:before="60" w:line="300" w:lineRule="exact"/>
              <w:rPr>
                <w:rFonts w:asciiTheme="majorHAnsi" w:eastAsiaTheme="minorHAnsi" w:hAnsiTheme="majorHAnsi" w:cstheme="minorBidi"/>
                <w:b/>
                <w:bCs/>
                <w:color w:val="FF0000"/>
                <w:sz w:val="30"/>
                <w:szCs w:val="30"/>
                <w:highlight w:val="green"/>
                <w:lang w:eastAsia="en-US"/>
              </w:rPr>
            </w:pPr>
            <w:hyperlink r:id="rId20" w:tgtFrame="_blank" w:tooltip="Предпразднство Рождества Пресвятой Богородицы" w:history="1">
              <w:proofErr w:type="spellStart"/>
              <w:r w:rsidR="008F49B9" w:rsidRPr="008F49B9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Предпразднство</w:t>
              </w:r>
              <w:proofErr w:type="spellEnd"/>
            </w:hyperlink>
            <w:r w:rsidR="008F49B9" w:rsidRPr="008F49B9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 </w:t>
            </w:r>
            <w:r w:rsidR="008F49B9" w:rsidRPr="008F49B9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</w:rPr>
              <w:t>Рождества Пресвятой Богородицы. </w:t>
            </w:r>
            <w:hyperlink r:id="rId21" w:tgtFrame="_blank" w:tooltip="Рождество Пресвятой Владычицы нашей Богородицы и Приснодевы Марии" w:history="1"/>
          </w:p>
          <w:p w:rsidR="00AE1ACD" w:rsidRPr="008F49B9" w:rsidRDefault="00AE1ACD" w:rsidP="00800F19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 </w:t>
            </w:r>
            <w:r w:rsidR="008F49B9"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8F49B9"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8F49B9"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  <w:r w:rsidR="008F49B9"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  <w:r w:rsidR="008F49B9"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  </w:t>
            </w:r>
            <w:r w:rsidR="008F49B9"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  <w:r w:rsidRPr="008F49B9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8F49B9" w:rsidRPr="009D0ADA" w:rsidTr="00FE6B38">
        <w:trPr>
          <w:trHeight w:val="276"/>
        </w:trPr>
        <w:tc>
          <w:tcPr>
            <w:tcW w:w="2405" w:type="dxa"/>
            <w:vAlign w:val="center"/>
          </w:tcPr>
          <w:p w:rsidR="008F49B9" w:rsidRPr="008F49B9" w:rsidRDefault="008F49B9" w:rsidP="00481DF0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21 сентября</w:t>
            </w:r>
          </w:p>
          <w:p w:rsidR="008F49B9" w:rsidRPr="008F49B9" w:rsidRDefault="008F49B9" w:rsidP="00481DF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8F49B9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8F49B9" w:rsidRPr="008F49B9" w:rsidRDefault="004E0A1B" w:rsidP="008F49B9">
            <w:pPr>
              <w:spacing w:before="6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hyperlink r:id="rId22" w:tgtFrame="_blank" w:tooltip="Рождество Пресвятой Владычицы нашей Богородицы и Приснодевы Марии" w:history="1">
              <w:r w:rsidR="008F49B9" w:rsidRPr="008F49B9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 xml:space="preserve">Рождество Пресвятой Владычицы нашей Богородицы и </w:t>
              </w:r>
              <w:proofErr w:type="spellStart"/>
              <w:r w:rsidR="008F49B9" w:rsidRPr="008F49B9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Приснодевы</w:t>
              </w:r>
              <w:proofErr w:type="spellEnd"/>
              <w:r w:rsidR="008F49B9" w:rsidRPr="008F49B9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 xml:space="preserve"> Марии.</w:t>
              </w:r>
            </w:hyperlink>
          </w:p>
          <w:p w:rsidR="008F49B9" w:rsidRPr="008F49B9" w:rsidRDefault="008F49B9" w:rsidP="008F49B9">
            <w:pPr>
              <w:pStyle w:val="a3"/>
              <w:numPr>
                <w:ilvl w:val="0"/>
                <w:numId w:val="47"/>
              </w:numPr>
              <w:spacing w:before="120" w:after="60" w:line="300" w:lineRule="exact"/>
              <w:ind w:left="643"/>
              <w:rPr>
                <w:highlight w:val="green"/>
              </w:rPr>
            </w:pPr>
            <w:r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8F49B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 </w:t>
            </w:r>
            <w:r w:rsidRPr="008F49B9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8F49B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8F49B9" w:rsidRPr="009D0ADA" w:rsidTr="00FE6B38">
        <w:trPr>
          <w:trHeight w:val="276"/>
        </w:trPr>
        <w:tc>
          <w:tcPr>
            <w:tcW w:w="2405" w:type="dxa"/>
            <w:vAlign w:val="center"/>
          </w:tcPr>
          <w:p w:rsidR="008F49B9" w:rsidRPr="00E842AF" w:rsidRDefault="00E842AF" w:rsidP="0062228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26</w:t>
            </w:r>
            <w:r w:rsidR="008F49B9" w:rsidRPr="00E842AF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сентября</w:t>
            </w:r>
          </w:p>
          <w:p w:rsidR="008F49B9" w:rsidRPr="00E842AF" w:rsidRDefault="008F49B9" w:rsidP="0062228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8F49B9" w:rsidRPr="00E842AF" w:rsidRDefault="00E842AF" w:rsidP="00622280">
            <w:pPr>
              <w:spacing w:before="60" w:line="300" w:lineRule="exact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</w:pPr>
            <w:hyperlink r:id="rId23" w:tgtFrame="_blank" w:tooltip="Память обновления (освящения) храма Воскресения Христова в Иерусалиме (Воскресение словущее)" w:history="1">
              <w:r w:rsidRPr="00E842AF">
                <w:rPr>
                  <w:rFonts w:asciiTheme="majorHAnsi" w:hAnsiTheme="majorHAnsi" w:cs="Arial"/>
                  <w:b/>
                  <w:color w:val="0000FF"/>
                  <w:sz w:val="30"/>
                  <w:szCs w:val="30"/>
                  <w:highlight w:val="green"/>
                  <w:u w:val="single"/>
                  <w:bdr w:val="none" w:sz="0" w:space="0" w:color="auto" w:frame="1"/>
                  <w:shd w:val="clear" w:color="auto" w:fill="FFFFFF"/>
                </w:rPr>
                <w:t>Память</w:t>
              </w:r>
            </w:hyperlink>
            <w:r w:rsidRPr="00E842AF">
              <w:rPr>
                <w:rFonts w:asciiTheme="majorHAnsi" w:hAnsiTheme="majorHAnsi" w:cs="Arial"/>
                <w:b/>
                <w:color w:val="0000FF"/>
                <w:sz w:val="30"/>
                <w:szCs w:val="30"/>
                <w:highlight w:val="green"/>
                <w:shd w:val="clear" w:color="auto" w:fill="FFFFFF"/>
              </w:rPr>
              <w:t> </w:t>
            </w:r>
            <w:r w:rsidRPr="00E842AF">
              <w:rPr>
                <w:rFonts w:asciiTheme="majorHAnsi" w:hAnsiTheme="majorHAnsi" w:cs="Arial"/>
                <w:b/>
                <w:color w:val="000000"/>
                <w:sz w:val="30"/>
                <w:szCs w:val="30"/>
                <w:highlight w:val="green"/>
                <w:shd w:val="clear" w:color="auto" w:fill="FFFFFF"/>
              </w:rPr>
              <w:t>обновления (освящения) храма Воскресения Христова в Иерусалиме (Воскресение словущее).</w:t>
            </w:r>
          </w:p>
          <w:p w:rsidR="008F49B9" w:rsidRPr="00E842AF" w:rsidRDefault="008F49B9" w:rsidP="00BE6F40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sz w:val="30"/>
                <w:szCs w:val="30"/>
                <w:highlight w:val="green"/>
                <w:u w:val="single"/>
              </w:rPr>
            </w:pPr>
            <w:r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Молебен.</w:t>
            </w:r>
            <w:r w:rsidR="00E842AF" w:rsidRPr="00E842AF">
              <w:rPr>
                <w:rFonts w:asciiTheme="majorHAnsi" w:eastAsia="Times New Roman" w:hAnsiTheme="majorHAnsi" w:cs="Times New Roman"/>
                <w:bCs/>
                <w:color w:val="FF0000"/>
                <w:sz w:val="30"/>
                <w:szCs w:val="30"/>
                <w:highlight w:val="green"/>
                <w:lang w:eastAsia="ru-RU"/>
              </w:rPr>
              <w:t xml:space="preserve">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  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</w:t>
            </w:r>
          </w:p>
          <w:p w:rsidR="008F49B9" w:rsidRPr="00E842AF" w:rsidRDefault="008F49B9" w:rsidP="00BE6F40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E842AF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="00E842AF" w:rsidRPr="00E842AF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</w:t>
            </w:r>
            <w:r w:rsidR="00E842AF" w:rsidRPr="00E842AF">
              <w:rPr>
                <w:rFonts w:asciiTheme="majorHAnsi" w:hAnsiTheme="majorHAnsi"/>
                <w:sz w:val="30"/>
                <w:szCs w:val="30"/>
                <w:highlight w:val="green"/>
              </w:rPr>
              <w:t>Всенощное бдение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. Вынос и поклонение Кресту.</w:t>
            </w:r>
          </w:p>
        </w:tc>
      </w:tr>
      <w:tr w:rsidR="008F49B9" w:rsidRPr="009D0ADA" w:rsidTr="00FE6B38">
        <w:trPr>
          <w:trHeight w:val="276"/>
        </w:trPr>
        <w:tc>
          <w:tcPr>
            <w:tcW w:w="2405" w:type="dxa"/>
            <w:vAlign w:val="center"/>
          </w:tcPr>
          <w:p w:rsidR="008F49B9" w:rsidRPr="00E842AF" w:rsidRDefault="00E842AF" w:rsidP="001459E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lastRenderedPageBreak/>
              <w:t>27</w:t>
            </w:r>
            <w:r w:rsidR="008F49B9" w:rsidRPr="00E842AF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сентября</w:t>
            </w:r>
          </w:p>
          <w:p w:rsidR="008F49B9" w:rsidRPr="00E842AF" w:rsidRDefault="008F49B9" w:rsidP="001459EC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8F49B9" w:rsidRPr="00E842AF" w:rsidRDefault="004E0A1B" w:rsidP="00B73C72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24" w:tgtFrame="_blank" w:tooltip="Неделя о слепом" w:history="1">
              <w:r w:rsidR="00E842AF" w:rsidRPr="00E842A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17</w:t>
              </w:r>
              <w:r w:rsidR="008F49B9" w:rsidRPr="00E842A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8F49B9" w:rsidRPr="00E842AF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8F49B9" w:rsidRPr="00E842A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8F49B9" w:rsidRPr="00E842AF" w:rsidRDefault="00E842AF" w:rsidP="00B73C72">
            <w:pPr>
              <w:spacing w:before="60" w:line="300" w:lineRule="exact"/>
              <w:rPr>
                <w:rFonts w:ascii="Cambria" w:hAnsi="Cambria"/>
                <w:b/>
                <w:bCs/>
                <w:color w:val="0000FF"/>
                <w:sz w:val="30"/>
                <w:szCs w:val="30"/>
                <w:highlight w:val="green"/>
              </w:rPr>
            </w:pPr>
            <w:hyperlink r:id="rId25" w:tgtFrame="_blank" w:tooltip="Воздвижение Креста Господня" w:history="1">
              <w:r w:rsidRPr="00E842AF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Воздвижение Честного и Животворящего Креста Господня.</w:t>
              </w:r>
            </w:hyperlink>
          </w:p>
          <w:p w:rsidR="008F49B9" w:rsidRPr="00E842AF" w:rsidRDefault="008F49B9" w:rsidP="00E842AF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E842A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</w:t>
            </w:r>
            <w:r w:rsidR="00E842AF" w:rsidRPr="00E842AF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E842AF"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E842AF"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  <w:r w:rsidR="00E842AF" w:rsidRPr="00E842A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  </w:t>
            </w:r>
            <w:r w:rsidR="00E842AF" w:rsidRPr="00E842A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E842AF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</w:p>
        </w:tc>
      </w:tr>
      <w:tr w:rsidR="008F49B9" w:rsidRPr="009D0ADA" w:rsidTr="00FE6B38">
        <w:trPr>
          <w:trHeight w:val="276"/>
        </w:trPr>
        <w:tc>
          <w:tcPr>
            <w:tcW w:w="2405" w:type="dxa"/>
            <w:vAlign w:val="center"/>
          </w:tcPr>
          <w:p w:rsidR="008F49B9" w:rsidRPr="00E842AF" w:rsidRDefault="008F49B9" w:rsidP="0072199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29 сентября</w:t>
            </w:r>
          </w:p>
          <w:p w:rsidR="008F49B9" w:rsidRPr="00E842AF" w:rsidRDefault="00E842AF" w:rsidP="0072199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8F49B9" w:rsidRPr="00E842AF" w:rsidRDefault="008F49B9" w:rsidP="00E842AF">
            <w:pPr>
              <w:pStyle w:val="a3"/>
              <w:numPr>
                <w:ilvl w:val="0"/>
                <w:numId w:val="41"/>
              </w:numPr>
              <w:spacing w:after="0" w:line="192" w:lineRule="auto"/>
              <w:ind w:left="641" w:hanging="357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17:00</w:t>
            </w:r>
            <w:r w:rsidR="00E842AF" w:rsidRPr="00E842AF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– Вечернее богослужение. Лития об усопших.</w:t>
            </w:r>
            <w:r w:rsidR="00E842AF"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  </w:t>
            </w:r>
            <w:r w:rsidR="00E842AF"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 </w:t>
            </w:r>
            <w:r w:rsidRPr="00E842AF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 </w:t>
            </w:r>
          </w:p>
        </w:tc>
      </w:tr>
      <w:tr w:rsidR="008F49B9" w:rsidRPr="001E61E1" w:rsidTr="00FE6B38">
        <w:trPr>
          <w:trHeight w:val="276"/>
        </w:trPr>
        <w:tc>
          <w:tcPr>
            <w:tcW w:w="2405" w:type="dxa"/>
            <w:vAlign w:val="center"/>
          </w:tcPr>
          <w:p w:rsidR="008F49B9" w:rsidRPr="00E842AF" w:rsidRDefault="008F49B9" w:rsidP="00951C6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30 сентября</w:t>
            </w:r>
          </w:p>
          <w:p w:rsidR="008F49B9" w:rsidRPr="00E842AF" w:rsidRDefault="00E842AF" w:rsidP="00951C6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E842AF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СРЕДА</w:t>
            </w:r>
          </w:p>
        </w:tc>
        <w:tc>
          <w:tcPr>
            <w:tcW w:w="8787" w:type="dxa"/>
            <w:vAlign w:val="center"/>
          </w:tcPr>
          <w:p w:rsidR="008F49B9" w:rsidRPr="00E842AF" w:rsidRDefault="008F49B9" w:rsidP="00BA61FD">
            <w:pPr>
              <w:spacing w:before="60" w:after="120" w:line="300" w:lineRule="exact"/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</w:pPr>
            <w:proofErr w:type="spellStart"/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Мцц</w:t>
            </w:r>
            <w:proofErr w:type="spellEnd"/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  <w:hyperlink r:id="rId26" w:tgtFrame="_blank" w:tooltip="Мученица Вера Римская" w:history="1">
              <w:r w:rsidRPr="00E842AF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Веры</w:t>
              </w:r>
            </w:hyperlink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, </w:t>
            </w:r>
            <w:hyperlink r:id="rId27" w:tgtFrame="_blank" w:tooltip="Мученица Надежда Римская" w:history="1">
              <w:r w:rsidRPr="00E842AF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Надежды</w:t>
              </w:r>
            </w:hyperlink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, </w:t>
            </w:r>
            <w:hyperlink r:id="rId28" w:tgtFrame="_blank" w:tooltip="Мученица Любовь Римская" w:history="1">
              <w:r w:rsidRPr="00E842AF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Любови</w:t>
              </w:r>
            </w:hyperlink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 и матери их </w:t>
            </w:r>
            <w:hyperlink r:id="rId29" w:tgtFrame="_blank" w:tooltip="Мученица София Римская" w:history="1">
              <w:r w:rsidRPr="00E842AF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Софии</w:t>
              </w:r>
            </w:hyperlink>
            <w:r w:rsidRPr="00E842AF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</w:p>
          <w:p w:rsidR="008F49B9" w:rsidRPr="00E842AF" w:rsidRDefault="008F49B9" w:rsidP="00E842AF">
            <w:pPr>
              <w:pStyle w:val="a3"/>
              <w:numPr>
                <w:ilvl w:val="0"/>
                <w:numId w:val="27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Молебен.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  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 </w:t>
            </w:r>
            <w:r w:rsidR="00E842AF"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</w:t>
            </w:r>
            <w:r w:rsidR="00E842AF" w:rsidRPr="00E842AF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</w:t>
            </w:r>
            <w:r w:rsidRPr="00E842AF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 </w:t>
            </w:r>
          </w:p>
        </w:tc>
      </w:tr>
    </w:tbl>
    <w:p w:rsidR="0068008A" w:rsidRPr="00877EAB" w:rsidRDefault="0068008A" w:rsidP="0068008A">
      <w:pPr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bookmarkStart w:id="0" w:name="_GoBack"/>
      <w:bookmarkEnd w:id="0"/>
    </w:p>
    <w:p w:rsidR="005B3B3D" w:rsidRPr="0077714F" w:rsidRDefault="00C244D5" w:rsidP="005B3B3D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>
        <w:t xml:space="preserve"> </w:t>
      </w:r>
    </w:p>
    <w:p w:rsidR="005B3B3D" w:rsidRPr="005B3B3D" w:rsidRDefault="00C244D5" w:rsidP="005B3B3D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r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 </w:t>
      </w:r>
    </w:p>
    <w:p w:rsidR="00550DF3" w:rsidRPr="00550DF3" w:rsidRDefault="00C244D5" w:rsidP="00550DF3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r>
        <w:rPr>
          <w:rFonts w:asciiTheme="majorHAnsi" w:hAnsiTheme="majorHAnsi"/>
          <w:b/>
          <w:color w:val="0000FF"/>
          <w:spacing w:val="66"/>
          <w:sz w:val="32"/>
          <w:szCs w:val="32"/>
        </w:rPr>
        <w:t xml:space="preserve"> </w:t>
      </w:r>
    </w:p>
    <w:p w:rsidR="003B364F" w:rsidRPr="003B364F" w:rsidRDefault="00FC7FD6" w:rsidP="003B364F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r>
        <w:rPr>
          <w:rFonts w:asciiTheme="majorHAnsi" w:hAnsiTheme="majorHAnsi"/>
          <w:b/>
          <w:color w:val="0000FF"/>
          <w:spacing w:val="66"/>
          <w:sz w:val="32"/>
          <w:szCs w:val="32"/>
        </w:rPr>
        <w:t xml:space="preserve"> </w:t>
      </w:r>
    </w:p>
    <w:sectPr w:rsidR="003B364F" w:rsidRPr="003B364F" w:rsidSect="002347E8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32C4182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F509B"/>
    <w:multiLevelType w:val="hybridMultilevel"/>
    <w:tmpl w:val="0C4C38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47B0B"/>
    <w:multiLevelType w:val="hybridMultilevel"/>
    <w:tmpl w:val="67D2592E"/>
    <w:lvl w:ilvl="0" w:tplc="C6147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C55D5"/>
    <w:multiLevelType w:val="hybridMultilevel"/>
    <w:tmpl w:val="E39085E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C4F90"/>
    <w:multiLevelType w:val="hybridMultilevel"/>
    <w:tmpl w:val="98AC919E"/>
    <w:lvl w:ilvl="0" w:tplc="05BC7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32819"/>
    <w:multiLevelType w:val="hybridMultilevel"/>
    <w:tmpl w:val="0B4235FC"/>
    <w:lvl w:ilvl="0" w:tplc="6804C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3C1AA8"/>
    <w:multiLevelType w:val="hybridMultilevel"/>
    <w:tmpl w:val="AAA60D7C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E30F6"/>
    <w:multiLevelType w:val="hybridMultilevel"/>
    <w:tmpl w:val="04E872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B16A26"/>
    <w:multiLevelType w:val="hybridMultilevel"/>
    <w:tmpl w:val="C33208A6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E6003"/>
    <w:multiLevelType w:val="hybridMultilevel"/>
    <w:tmpl w:val="C40A280C"/>
    <w:lvl w:ilvl="0" w:tplc="CF662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8150D"/>
    <w:multiLevelType w:val="hybridMultilevel"/>
    <w:tmpl w:val="A8322E9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541B8"/>
    <w:multiLevelType w:val="hybridMultilevel"/>
    <w:tmpl w:val="A336B660"/>
    <w:lvl w:ilvl="0" w:tplc="81901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14151"/>
    <w:multiLevelType w:val="hybridMultilevel"/>
    <w:tmpl w:val="6A04B98A"/>
    <w:lvl w:ilvl="0" w:tplc="FBF0A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43911"/>
    <w:multiLevelType w:val="hybridMultilevel"/>
    <w:tmpl w:val="67FA3B78"/>
    <w:lvl w:ilvl="0" w:tplc="E5905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9F43FA"/>
    <w:multiLevelType w:val="hybridMultilevel"/>
    <w:tmpl w:val="CB94A4D2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CE6434"/>
    <w:multiLevelType w:val="hybridMultilevel"/>
    <w:tmpl w:val="F7EA793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C40378"/>
    <w:multiLevelType w:val="hybridMultilevel"/>
    <w:tmpl w:val="88862746"/>
    <w:lvl w:ilvl="0" w:tplc="4D4A945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FA1A50"/>
    <w:multiLevelType w:val="hybridMultilevel"/>
    <w:tmpl w:val="9CB2CBBC"/>
    <w:lvl w:ilvl="0" w:tplc="9B988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0D11E5"/>
    <w:multiLevelType w:val="hybridMultilevel"/>
    <w:tmpl w:val="7C682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1C3C70"/>
    <w:multiLevelType w:val="hybridMultilevel"/>
    <w:tmpl w:val="BF800B30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21143C"/>
    <w:multiLevelType w:val="hybridMultilevel"/>
    <w:tmpl w:val="1200C6BC"/>
    <w:lvl w:ilvl="0" w:tplc="C6147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3F7D91"/>
    <w:multiLevelType w:val="hybridMultilevel"/>
    <w:tmpl w:val="1930A42E"/>
    <w:lvl w:ilvl="0" w:tplc="19BCB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857AD1"/>
    <w:multiLevelType w:val="hybridMultilevel"/>
    <w:tmpl w:val="0F5ED5B4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382E1E"/>
    <w:multiLevelType w:val="hybridMultilevel"/>
    <w:tmpl w:val="7C5EA82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08123F"/>
    <w:multiLevelType w:val="hybridMultilevel"/>
    <w:tmpl w:val="72242A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3019A4"/>
    <w:multiLevelType w:val="hybridMultilevel"/>
    <w:tmpl w:val="A4ECA4C6"/>
    <w:lvl w:ilvl="0" w:tplc="EAFA0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8A7572"/>
    <w:multiLevelType w:val="hybridMultilevel"/>
    <w:tmpl w:val="8B049B4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2F57AE"/>
    <w:multiLevelType w:val="hybridMultilevel"/>
    <w:tmpl w:val="FA820EC0"/>
    <w:lvl w:ilvl="0" w:tplc="44421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88468E"/>
    <w:multiLevelType w:val="hybridMultilevel"/>
    <w:tmpl w:val="F2509C0A"/>
    <w:lvl w:ilvl="0" w:tplc="9D7C2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F56C29"/>
    <w:multiLevelType w:val="hybridMultilevel"/>
    <w:tmpl w:val="446A280A"/>
    <w:lvl w:ilvl="0" w:tplc="6CDCB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F54C2C"/>
    <w:multiLevelType w:val="hybridMultilevel"/>
    <w:tmpl w:val="E0F0EAC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9F2315"/>
    <w:multiLevelType w:val="hybridMultilevel"/>
    <w:tmpl w:val="205E409C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946C60"/>
    <w:multiLevelType w:val="hybridMultilevel"/>
    <w:tmpl w:val="84228C1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8C0130"/>
    <w:multiLevelType w:val="hybridMultilevel"/>
    <w:tmpl w:val="F260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AA7DFD"/>
    <w:multiLevelType w:val="hybridMultilevel"/>
    <w:tmpl w:val="93EE8BC6"/>
    <w:lvl w:ilvl="0" w:tplc="D19A7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8"/>
  </w:num>
  <w:num w:numId="3">
    <w:abstractNumId w:val="13"/>
  </w:num>
  <w:num w:numId="4">
    <w:abstractNumId w:val="17"/>
  </w:num>
  <w:num w:numId="5">
    <w:abstractNumId w:val="16"/>
  </w:num>
  <w:num w:numId="6">
    <w:abstractNumId w:val="6"/>
  </w:num>
  <w:num w:numId="7">
    <w:abstractNumId w:val="0"/>
  </w:num>
  <w:num w:numId="8">
    <w:abstractNumId w:val="2"/>
  </w:num>
  <w:num w:numId="9">
    <w:abstractNumId w:val="11"/>
  </w:num>
  <w:num w:numId="10">
    <w:abstractNumId w:val="29"/>
  </w:num>
  <w:num w:numId="11">
    <w:abstractNumId w:val="4"/>
  </w:num>
  <w:num w:numId="12">
    <w:abstractNumId w:val="5"/>
  </w:num>
  <w:num w:numId="13">
    <w:abstractNumId w:val="39"/>
  </w:num>
  <w:num w:numId="14">
    <w:abstractNumId w:val="18"/>
  </w:num>
  <w:num w:numId="15">
    <w:abstractNumId w:val="10"/>
  </w:num>
  <w:num w:numId="16">
    <w:abstractNumId w:val="22"/>
  </w:num>
  <w:num w:numId="17">
    <w:abstractNumId w:val="9"/>
  </w:num>
  <w:num w:numId="18">
    <w:abstractNumId w:val="40"/>
  </w:num>
  <w:num w:numId="19">
    <w:abstractNumId w:val="31"/>
  </w:num>
  <w:num w:numId="20">
    <w:abstractNumId w:val="19"/>
  </w:num>
  <w:num w:numId="21">
    <w:abstractNumId w:val="26"/>
  </w:num>
  <w:num w:numId="22">
    <w:abstractNumId w:val="24"/>
  </w:num>
  <w:num w:numId="23">
    <w:abstractNumId w:val="28"/>
  </w:num>
  <w:num w:numId="24">
    <w:abstractNumId w:val="12"/>
  </w:num>
  <w:num w:numId="25">
    <w:abstractNumId w:val="20"/>
  </w:num>
  <w:num w:numId="26">
    <w:abstractNumId w:val="45"/>
  </w:num>
  <w:num w:numId="27">
    <w:abstractNumId w:val="46"/>
  </w:num>
  <w:num w:numId="28">
    <w:abstractNumId w:val="37"/>
  </w:num>
  <w:num w:numId="29">
    <w:abstractNumId w:val="3"/>
  </w:num>
  <w:num w:numId="30">
    <w:abstractNumId w:val="41"/>
  </w:num>
  <w:num w:numId="31">
    <w:abstractNumId w:val="15"/>
  </w:num>
  <w:num w:numId="32">
    <w:abstractNumId w:val="25"/>
  </w:num>
  <w:num w:numId="33">
    <w:abstractNumId w:val="44"/>
  </w:num>
  <w:num w:numId="34">
    <w:abstractNumId w:val="8"/>
  </w:num>
  <w:num w:numId="35">
    <w:abstractNumId w:val="33"/>
  </w:num>
  <w:num w:numId="36">
    <w:abstractNumId w:val="34"/>
  </w:num>
  <w:num w:numId="37">
    <w:abstractNumId w:val="36"/>
  </w:num>
  <w:num w:numId="38">
    <w:abstractNumId w:val="42"/>
  </w:num>
  <w:num w:numId="39">
    <w:abstractNumId w:val="23"/>
  </w:num>
  <w:num w:numId="40">
    <w:abstractNumId w:val="43"/>
  </w:num>
  <w:num w:numId="41">
    <w:abstractNumId w:val="21"/>
  </w:num>
  <w:num w:numId="42">
    <w:abstractNumId w:val="27"/>
  </w:num>
  <w:num w:numId="43">
    <w:abstractNumId w:val="35"/>
  </w:num>
  <w:num w:numId="44">
    <w:abstractNumId w:val="14"/>
  </w:num>
  <w:num w:numId="45">
    <w:abstractNumId w:val="32"/>
  </w:num>
  <w:num w:numId="46">
    <w:abstractNumId w:val="7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0429F"/>
    <w:rsid w:val="00006738"/>
    <w:rsid w:val="0001284F"/>
    <w:rsid w:val="000214E2"/>
    <w:rsid w:val="000220F4"/>
    <w:rsid w:val="00025F23"/>
    <w:rsid w:val="00026CC0"/>
    <w:rsid w:val="00031A9C"/>
    <w:rsid w:val="00033252"/>
    <w:rsid w:val="000410E5"/>
    <w:rsid w:val="00056094"/>
    <w:rsid w:val="000570EF"/>
    <w:rsid w:val="00073419"/>
    <w:rsid w:val="0007683F"/>
    <w:rsid w:val="00076D3C"/>
    <w:rsid w:val="0008492B"/>
    <w:rsid w:val="00087D4F"/>
    <w:rsid w:val="0009666D"/>
    <w:rsid w:val="000A3030"/>
    <w:rsid w:val="000B276C"/>
    <w:rsid w:val="000C2AE7"/>
    <w:rsid w:val="000C3572"/>
    <w:rsid w:val="001009AB"/>
    <w:rsid w:val="00103982"/>
    <w:rsid w:val="0011494D"/>
    <w:rsid w:val="00117DD3"/>
    <w:rsid w:val="00123855"/>
    <w:rsid w:val="001272D7"/>
    <w:rsid w:val="00127AE2"/>
    <w:rsid w:val="001355EB"/>
    <w:rsid w:val="001422C0"/>
    <w:rsid w:val="00145D9A"/>
    <w:rsid w:val="00146EBF"/>
    <w:rsid w:val="00162326"/>
    <w:rsid w:val="00166A99"/>
    <w:rsid w:val="00173134"/>
    <w:rsid w:val="0017336C"/>
    <w:rsid w:val="00173F01"/>
    <w:rsid w:val="0018089D"/>
    <w:rsid w:val="00182C5A"/>
    <w:rsid w:val="001A4826"/>
    <w:rsid w:val="001A6DDF"/>
    <w:rsid w:val="001B62A3"/>
    <w:rsid w:val="001C0BEE"/>
    <w:rsid w:val="001C5835"/>
    <w:rsid w:val="001D4A3E"/>
    <w:rsid w:val="001E4946"/>
    <w:rsid w:val="001E4E24"/>
    <w:rsid w:val="001E73C6"/>
    <w:rsid w:val="001F0029"/>
    <w:rsid w:val="001F08CF"/>
    <w:rsid w:val="001F2330"/>
    <w:rsid w:val="001F3558"/>
    <w:rsid w:val="001F3EFD"/>
    <w:rsid w:val="0020196C"/>
    <w:rsid w:val="00205C09"/>
    <w:rsid w:val="00207398"/>
    <w:rsid w:val="002162E4"/>
    <w:rsid w:val="00222836"/>
    <w:rsid w:val="00227BC5"/>
    <w:rsid w:val="00232B2D"/>
    <w:rsid w:val="002347E8"/>
    <w:rsid w:val="00247FBD"/>
    <w:rsid w:val="00254D18"/>
    <w:rsid w:val="00270EAE"/>
    <w:rsid w:val="0027255B"/>
    <w:rsid w:val="002829A1"/>
    <w:rsid w:val="00284D06"/>
    <w:rsid w:val="002B03EB"/>
    <w:rsid w:val="002D2B4F"/>
    <w:rsid w:val="002E1DF9"/>
    <w:rsid w:val="002F3F02"/>
    <w:rsid w:val="002F7157"/>
    <w:rsid w:val="002F7C6B"/>
    <w:rsid w:val="003258D9"/>
    <w:rsid w:val="0033056B"/>
    <w:rsid w:val="00336B8F"/>
    <w:rsid w:val="003839D0"/>
    <w:rsid w:val="003840E7"/>
    <w:rsid w:val="00387175"/>
    <w:rsid w:val="0039037E"/>
    <w:rsid w:val="00391756"/>
    <w:rsid w:val="00397D17"/>
    <w:rsid w:val="003A590D"/>
    <w:rsid w:val="003B2A39"/>
    <w:rsid w:val="003B364F"/>
    <w:rsid w:val="003B4EBD"/>
    <w:rsid w:val="003C390F"/>
    <w:rsid w:val="003E0234"/>
    <w:rsid w:val="003E4F4F"/>
    <w:rsid w:val="003E6C77"/>
    <w:rsid w:val="003F0275"/>
    <w:rsid w:val="003F2488"/>
    <w:rsid w:val="003F6B67"/>
    <w:rsid w:val="0040238A"/>
    <w:rsid w:val="00407B33"/>
    <w:rsid w:val="0041157F"/>
    <w:rsid w:val="00416DC0"/>
    <w:rsid w:val="004215C3"/>
    <w:rsid w:val="004234AE"/>
    <w:rsid w:val="00427B50"/>
    <w:rsid w:val="004314C4"/>
    <w:rsid w:val="004568A9"/>
    <w:rsid w:val="00457956"/>
    <w:rsid w:val="004950EC"/>
    <w:rsid w:val="004954B7"/>
    <w:rsid w:val="00497AF2"/>
    <w:rsid w:val="004A12F7"/>
    <w:rsid w:val="004A1FAD"/>
    <w:rsid w:val="004C280A"/>
    <w:rsid w:val="004C2C89"/>
    <w:rsid w:val="004C31AF"/>
    <w:rsid w:val="004C723C"/>
    <w:rsid w:val="004D0713"/>
    <w:rsid w:val="004D25F0"/>
    <w:rsid w:val="004E0A1B"/>
    <w:rsid w:val="004E2525"/>
    <w:rsid w:val="004E5AFD"/>
    <w:rsid w:val="004E6DC3"/>
    <w:rsid w:val="004F0E8F"/>
    <w:rsid w:val="004F1F87"/>
    <w:rsid w:val="004F7FA7"/>
    <w:rsid w:val="0050626C"/>
    <w:rsid w:val="0052541A"/>
    <w:rsid w:val="0052584C"/>
    <w:rsid w:val="00530B63"/>
    <w:rsid w:val="00536F8C"/>
    <w:rsid w:val="00541B9B"/>
    <w:rsid w:val="00550DF3"/>
    <w:rsid w:val="00554776"/>
    <w:rsid w:val="00561CF2"/>
    <w:rsid w:val="00567540"/>
    <w:rsid w:val="00567ABE"/>
    <w:rsid w:val="00573D2C"/>
    <w:rsid w:val="00576848"/>
    <w:rsid w:val="00576849"/>
    <w:rsid w:val="00580495"/>
    <w:rsid w:val="00583271"/>
    <w:rsid w:val="005A1CF9"/>
    <w:rsid w:val="005A5B93"/>
    <w:rsid w:val="005A6498"/>
    <w:rsid w:val="005B3B3D"/>
    <w:rsid w:val="005C26CD"/>
    <w:rsid w:val="005C7BBF"/>
    <w:rsid w:val="005D79D8"/>
    <w:rsid w:val="00605524"/>
    <w:rsid w:val="006234FB"/>
    <w:rsid w:val="00626660"/>
    <w:rsid w:val="00632581"/>
    <w:rsid w:val="00635142"/>
    <w:rsid w:val="00635AEA"/>
    <w:rsid w:val="00646F77"/>
    <w:rsid w:val="00650319"/>
    <w:rsid w:val="00657C6B"/>
    <w:rsid w:val="006636AC"/>
    <w:rsid w:val="00672967"/>
    <w:rsid w:val="00675AFC"/>
    <w:rsid w:val="0068008A"/>
    <w:rsid w:val="006843CB"/>
    <w:rsid w:val="00686326"/>
    <w:rsid w:val="006900CE"/>
    <w:rsid w:val="006904ED"/>
    <w:rsid w:val="00691700"/>
    <w:rsid w:val="006932EF"/>
    <w:rsid w:val="006A1682"/>
    <w:rsid w:val="006A3754"/>
    <w:rsid w:val="006A47B1"/>
    <w:rsid w:val="006B1B3B"/>
    <w:rsid w:val="006B6FC2"/>
    <w:rsid w:val="006B71F2"/>
    <w:rsid w:val="006C13A7"/>
    <w:rsid w:val="006D0F17"/>
    <w:rsid w:val="006D16A1"/>
    <w:rsid w:val="006D3EA1"/>
    <w:rsid w:val="006D3FA9"/>
    <w:rsid w:val="006D4F67"/>
    <w:rsid w:val="006D6F7A"/>
    <w:rsid w:val="006E6D1E"/>
    <w:rsid w:val="006F1E4E"/>
    <w:rsid w:val="006F5F69"/>
    <w:rsid w:val="006F7D9D"/>
    <w:rsid w:val="00703BE5"/>
    <w:rsid w:val="007079AA"/>
    <w:rsid w:val="00714814"/>
    <w:rsid w:val="00723952"/>
    <w:rsid w:val="00725B43"/>
    <w:rsid w:val="0073044A"/>
    <w:rsid w:val="00730F70"/>
    <w:rsid w:val="00731B8D"/>
    <w:rsid w:val="00750B8B"/>
    <w:rsid w:val="00750F55"/>
    <w:rsid w:val="00751B1F"/>
    <w:rsid w:val="00772C79"/>
    <w:rsid w:val="0077714F"/>
    <w:rsid w:val="00785E0E"/>
    <w:rsid w:val="007904E8"/>
    <w:rsid w:val="00791CF0"/>
    <w:rsid w:val="007966CF"/>
    <w:rsid w:val="007B1B2B"/>
    <w:rsid w:val="007B315F"/>
    <w:rsid w:val="007C45FB"/>
    <w:rsid w:val="007D12C8"/>
    <w:rsid w:val="007D3299"/>
    <w:rsid w:val="007F09F5"/>
    <w:rsid w:val="00800F19"/>
    <w:rsid w:val="008103EC"/>
    <w:rsid w:val="00821D92"/>
    <w:rsid w:val="0083350E"/>
    <w:rsid w:val="00837E57"/>
    <w:rsid w:val="008456C5"/>
    <w:rsid w:val="00851A47"/>
    <w:rsid w:val="00863945"/>
    <w:rsid w:val="00864C49"/>
    <w:rsid w:val="008854DB"/>
    <w:rsid w:val="00891987"/>
    <w:rsid w:val="008C0320"/>
    <w:rsid w:val="008C16B6"/>
    <w:rsid w:val="008D079B"/>
    <w:rsid w:val="008D16C9"/>
    <w:rsid w:val="008F49B9"/>
    <w:rsid w:val="008F75B3"/>
    <w:rsid w:val="009069C0"/>
    <w:rsid w:val="009114B5"/>
    <w:rsid w:val="00926CAD"/>
    <w:rsid w:val="009466AB"/>
    <w:rsid w:val="00950EC9"/>
    <w:rsid w:val="00951316"/>
    <w:rsid w:val="00952427"/>
    <w:rsid w:val="00957670"/>
    <w:rsid w:val="0097694A"/>
    <w:rsid w:val="009A056D"/>
    <w:rsid w:val="009A625E"/>
    <w:rsid w:val="009B6277"/>
    <w:rsid w:val="009B716D"/>
    <w:rsid w:val="009C1705"/>
    <w:rsid w:val="009D0ADA"/>
    <w:rsid w:val="009D665B"/>
    <w:rsid w:val="009D6E4D"/>
    <w:rsid w:val="009E4EC7"/>
    <w:rsid w:val="009F2A1E"/>
    <w:rsid w:val="009F67EE"/>
    <w:rsid w:val="00A01E63"/>
    <w:rsid w:val="00A04549"/>
    <w:rsid w:val="00A200E4"/>
    <w:rsid w:val="00A20A2F"/>
    <w:rsid w:val="00A234F3"/>
    <w:rsid w:val="00A44CE0"/>
    <w:rsid w:val="00A51298"/>
    <w:rsid w:val="00A63638"/>
    <w:rsid w:val="00A73253"/>
    <w:rsid w:val="00A81558"/>
    <w:rsid w:val="00A84C43"/>
    <w:rsid w:val="00A90A65"/>
    <w:rsid w:val="00A9139D"/>
    <w:rsid w:val="00A933FA"/>
    <w:rsid w:val="00A9383E"/>
    <w:rsid w:val="00A955A6"/>
    <w:rsid w:val="00A9573F"/>
    <w:rsid w:val="00A9738C"/>
    <w:rsid w:val="00AA053A"/>
    <w:rsid w:val="00AA25E6"/>
    <w:rsid w:val="00AA62C6"/>
    <w:rsid w:val="00AC4668"/>
    <w:rsid w:val="00AE1ACD"/>
    <w:rsid w:val="00AF03C6"/>
    <w:rsid w:val="00B1003E"/>
    <w:rsid w:val="00B21CDC"/>
    <w:rsid w:val="00B23984"/>
    <w:rsid w:val="00B323E6"/>
    <w:rsid w:val="00B36B4C"/>
    <w:rsid w:val="00B37C8F"/>
    <w:rsid w:val="00B41493"/>
    <w:rsid w:val="00B43CEF"/>
    <w:rsid w:val="00B5105D"/>
    <w:rsid w:val="00B60A1A"/>
    <w:rsid w:val="00B72F29"/>
    <w:rsid w:val="00B922F4"/>
    <w:rsid w:val="00BA61FD"/>
    <w:rsid w:val="00BB05AD"/>
    <w:rsid w:val="00BC0917"/>
    <w:rsid w:val="00BD0EF1"/>
    <w:rsid w:val="00BD4C8B"/>
    <w:rsid w:val="00BD5611"/>
    <w:rsid w:val="00BD69A4"/>
    <w:rsid w:val="00BE4CAA"/>
    <w:rsid w:val="00BE637F"/>
    <w:rsid w:val="00BE6F40"/>
    <w:rsid w:val="00BE7126"/>
    <w:rsid w:val="00BF55BD"/>
    <w:rsid w:val="00BF7A1B"/>
    <w:rsid w:val="00C11AF9"/>
    <w:rsid w:val="00C13554"/>
    <w:rsid w:val="00C14697"/>
    <w:rsid w:val="00C244D5"/>
    <w:rsid w:val="00C24FD1"/>
    <w:rsid w:val="00C321EB"/>
    <w:rsid w:val="00C3712A"/>
    <w:rsid w:val="00C53535"/>
    <w:rsid w:val="00C70AC3"/>
    <w:rsid w:val="00C817AE"/>
    <w:rsid w:val="00C8349C"/>
    <w:rsid w:val="00CA6CBF"/>
    <w:rsid w:val="00CB6225"/>
    <w:rsid w:val="00CC3281"/>
    <w:rsid w:val="00CD4876"/>
    <w:rsid w:val="00CE3A27"/>
    <w:rsid w:val="00CE7536"/>
    <w:rsid w:val="00D07981"/>
    <w:rsid w:val="00D258C0"/>
    <w:rsid w:val="00D3265D"/>
    <w:rsid w:val="00D44F02"/>
    <w:rsid w:val="00D602F2"/>
    <w:rsid w:val="00D62778"/>
    <w:rsid w:val="00D65FDB"/>
    <w:rsid w:val="00D8709B"/>
    <w:rsid w:val="00D91C12"/>
    <w:rsid w:val="00DA0BA9"/>
    <w:rsid w:val="00DA1F22"/>
    <w:rsid w:val="00DA4211"/>
    <w:rsid w:val="00DA7143"/>
    <w:rsid w:val="00DB0E1D"/>
    <w:rsid w:val="00DB2413"/>
    <w:rsid w:val="00DD62B1"/>
    <w:rsid w:val="00E011C6"/>
    <w:rsid w:val="00E26507"/>
    <w:rsid w:val="00E313ED"/>
    <w:rsid w:val="00E43117"/>
    <w:rsid w:val="00E46944"/>
    <w:rsid w:val="00E842AF"/>
    <w:rsid w:val="00E86CF5"/>
    <w:rsid w:val="00E86F9D"/>
    <w:rsid w:val="00E94C9C"/>
    <w:rsid w:val="00EA2086"/>
    <w:rsid w:val="00EA5181"/>
    <w:rsid w:val="00EA5C03"/>
    <w:rsid w:val="00EB1CF6"/>
    <w:rsid w:val="00EC198E"/>
    <w:rsid w:val="00ED4991"/>
    <w:rsid w:val="00EE0DD2"/>
    <w:rsid w:val="00F01CDC"/>
    <w:rsid w:val="00F16AD0"/>
    <w:rsid w:val="00F31EA4"/>
    <w:rsid w:val="00F32000"/>
    <w:rsid w:val="00F41651"/>
    <w:rsid w:val="00F450B2"/>
    <w:rsid w:val="00F50C6A"/>
    <w:rsid w:val="00F54250"/>
    <w:rsid w:val="00F56F28"/>
    <w:rsid w:val="00F61BC5"/>
    <w:rsid w:val="00F63E99"/>
    <w:rsid w:val="00F72D56"/>
    <w:rsid w:val="00F74CAF"/>
    <w:rsid w:val="00F8566B"/>
    <w:rsid w:val="00F92B25"/>
    <w:rsid w:val="00FA55F7"/>
    <w:rsid w:val="00FA5854"/>
    <w:rsid w:val="00FB1501"/>
    <w:rsid w:val="00FC7D5A"/>
    <w:rsid w:val="00FC7FD6"/>
    <w:rsid w:val="00FE0896"/>
    <w:rsid w:val="00FE6B38"/>
    <w:rsid w:val="00FF5095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352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376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935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2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576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2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20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3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44327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312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998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850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3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13534.html" TargetMode="External"/><Relationship Id="rId13" Type="http://schemas.openxmlformats.org/officeDocument/2006/relationships/hyperlink" Target="http://days.pravoslavie.ru/name/13534.html" TargetMode="External"/><Relationship Id="rId18" Type="http://schemas.openxmlformats.org/officeDocument/2006/relationships/hyperlink" Target="http://days.pravoslavie.ru/name/1547.html" TargetMode="External"/><Relationship Id="rId26" Type="http://schemas.openxmlformats.org/officeDocument/2006/relationships/hyperlink" Target="http://days.pravoslavie.ru/name/2434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3045.html" TargetMode="External"/><Relationship Id="rId7" Type="http://schemas.openxmlformats.org/officeDocument/2006/relationships/hyperlink" Target="http://days.pravoslavie.ru/name/14705.html" TargetMode="External"/><Relationship Id="rId12" Type="http://schemas.openxmlformats.org/officeDocument/2006/relationships/hyperlink" Target="http://days.pravoslavie.ru/name/114.html" TargetMode="External"/><Relationship Id="rId17" Type="http://schemas.openxmlformats.org/officeDocument/2006/relationships/hyperlink" Target="http://days.pravoslavie.ru/name/2914.html" TargetMode="External"/><Relationship Id="rId25" Type="http://schemas.openxmlformats.org/officeDocument/2006/relationships/hyperlink" Target="http://days.pravoslavie.ru/name/3046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6931.html" TargetMode="External"/><Relationship Id="rId20" Type="http://schemas.openxmlformats.org/officeDocument/2006/relationships/hyperlink" Target="http://days.pravoslavie.ru/name/14707.html" TargetMode="External"/><Relationship Id="rId29" Type="http://schemas.openxmlformats.org/officeDocument/2006/relationships/hyperlink" Target="http://days.pravoslavie.ru/name/2677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1007.html" TargetMode="External"/><Relationship Id="rId24" Type="http://schemas.openxmlformats.org/officeDocument/2006/relationships/hyperlink" Target="http://days.pravoslavie.ru/name/13534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2696.html" TargetMode="External"/><Relationship Id="rId23" Type="http://schemas.openxmlformats.org/officeDocument/2006/relationships/hyperlink" Target="http://days.pravoslavie.ru/name/6933.html" TargetMode="External"/><Relationship Id="rId28" Type="http://schemas.openxmlformats.org/officeDocument/2006/relationships/hyperlink" Target="http://days.pravoslavie.ru/name/2576.html" TargetMode="External"/><Relationship Id="rId10" Type="http://schemas.openxmlformats.org/officeDocument/2006/relationships/hyperlink" Target="http://days.pravoslavie.ru/name/2812.html" TargetMode="External"/><Relationship Id="rId19" Type="http://schemas.openxmlformats.org/officeDocument/2006/relationships/hyperlink" Target="http://days.pravoslavie.ru/name/13534.htm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days.pravoslavie.ru/name/962.html" TargetMode="External"/><Relationship Id="rId14" Type="http://schemas.openxmlformats.org/officeDocument/2006/relationships/hyperlink" Target="http://days.pravoslavie.ru/name/1781.html" TargetMode="External"/><Relationship Id="rId22" Type="http://schemas.openxmlformats.org/officeDocument/2006/relationships/hyperlink" Target="http://days.pravoslavie.ru/name/3045.html" TargetMode="External"/><Relationship Id="rId27" Type="http://schemas.openxmlformats.org/officeDocument/2006/relationships/hyperlink" Target="http://days.pravoslavie.ru/name/2623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F4029-BCAF-42A6-B3C6-63795A8B6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3277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233</cp:revision>
  <cp:lastPrinted>2020-07-25T20:55:00Z</cp:lastPrinted>
  <dcterms:created xsi:type="dcterms:W3CDTF">2014-04-16T06:08:00Z</dcterms:created>
  <dcterms:modified xsi:type="dcterms:W3CDTF">2026-04-28T05:18:00Z</dcterms:modified>
</cp:coreProperties>
</file>